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51D5B3F" w:rsidP="151D5B3F" w:rsidRDefault="151D5B3F" w14:paraId="7462C40E" w14:textId="47A90CD8">
      <w:pPr>
        <w:pStyle w:val="Normal"/>
        <w:bidi w:val="0"/>
        <w:spacing w:before="0" w:beforeAutospacing="off" w:after="1543" w:afterAutospacing="off" w:line="259" w:lineRule="auto"/>
        <w:ind w:left="216" w:right="0"/>
        <w:jc w:val="center"/>
        <w:rPr>
          <w:rFonts w:ascii="Trebuchet MS" w:hAnsi="Trebuchet MS" w:eastAsia="Trebuchet MS" w:cs="Trebuchet MS"/>
          <w:color w:val="auto"/>
          <w:sz w:val="42"/>
          <w:szCs w:val="42"/>
        </w:rPr>
      </w:pPr>
      <w:r w:rsidRPr="151D5B3F" w:rsidR="151D5B3F">
        <w:rPr>
          <w:rFonts w:ascii="Trebuchet MS" w:hAnsi="Trebuchet MS" w:eastAsia="Trebuchet MS" w:cs="Trebuchet MS"/>
          <w:color w:val="auto"/>
          <w:sz w:val="42"/>
          <w:szCs w:val="42"/>
        </w:rPr>
        <w:t xml:space="preserve">Space </w:t>
      </w:r>
      <w:r w:rsidRPr="151D5B3F" w:rsidR="151D5B3F">
        <w:rPr>
          <w:rFonts w:ascii="Trebuchet MS" w:hAnsi="Trebuchet MS" w:eastAsia="Trebuchet MS" w:cs="Trebuchet MS"/>
          <w:color w:val="auto"/>
          <w:sz w:val="42"/>
          <w:szCs w:val="42"/>
        </w:rPr>
        <w:t>Dodger</w:t>
      </w:r>
    </w:p>
    <w:p w:rsidR="151D5B3F" w:rsidP="151D5B3F" w:rsidRDefault="151D5B3F" w14:paraId="5473A5DE" w14:textId="276A16D6">
      <w:pPr>
        <w:pStyle w:val="Normal"/>
        <w:bidi w:val="0"/>
        <w:spacing w:before="0" w:beforeAutospacing="off" w:after="1399" w:afterAutospacing="off" w:line="265" w:lineRule="auto"/>
        <w:ind w:left="231" w:right="3" w:hanging="10"/>
        <w:jc w:val="center"/>
        <w:rPr>
          <w:rFonts w:ascii="Trebuchet MS" w:hAnsi="Trebuchet MS" w:eastAsia="Trebuchet MS" w:cs="Trebuchet MS"/>
          <w:color w:val="auto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color w:val="auto"/>
          <w:sz w:val="26"/>
          <w:szCs w:val="26"/>
        </w:rPr>
        <w:t>Gabriel Portela &amp; Gabriel Rodrigues</w:t>
      </w:r>
    </w:p>
    <w:p w:rsidR="00143286" w:rsidP="151D5B3F" w:rsidRDefault="003F41A4" w14:paraId="137C9775" w14:textId="77777777" w14:noSpellErr="1">
      <w:pPr>
        <w:spacing w:after="1401" w:line="265" w:lineRule="auto"/>
        <w:ind w:left="231" w:hanging="10"/>
        <w:jc w:val="center"/>
        <w:rPr>
          <w:rFonts w:ascii="Trebuchet MS" w:hAnsi="Trebuchet MS" w:eastAsia="Trebuchet MS" w:cs="Trebuchet MS"/>
          <w:color w:val="auto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color w:val="auto"/>
          <w:sz w:val="26"/>
          <w:szCs w:val="26"/>
        </w:rPr>
        <w:t>Versão: 1.0.0</w:t>
      </w:r>
    </w:p>
    <w:p w:rsidR="151D5B3F" w:rsidP="151D5B3F" w:rsidRDefault="151D5B3F" w14:paraId="2D5FE127" w14:textId="78DB6B86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35731626" w14:textId="1230B59B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210A5A59" w14:textId="4A56E001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5CC5E3F3" w14:textId="778C75EB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5328B0A3" w14:textId="75ED9359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41ACBDEC" w14:textId="05DC9FB6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7F754507" w14:textId="436A3A30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4C131FD0" w14:textId="2D0F9363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7794AD17" w14:textId="56602460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49D5DF8B" w14:textId="372A5C50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756F64DA" w14:textId="4DC8DBDD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38486E98" w14:textId="1A9D5173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47BD4EAC" w14:textId="487626DB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6E047F5F" w14:textId="415E1E51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623FB60D" w14:textId="3EEBB87B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52532B47" w14:textId="012CC61D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71012A7B" w14:textId="3249E539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323BF913" w14:textId="2E16A0DB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6F83F9C8" w14:textId="06C74845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634548ED" w14:textId="17D572EE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6A8AD2CB" w14:textId="0A01E58F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211FCC64" w14:textId="74248CD2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7E2682CA" w14:textId="77AE9C94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6DE13C73" w14:textId="11EC5C58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1C0E86DB" w14:textId="7141F4ED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66167B7E" w14:textId="2BE6732F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151D5B3F" w:rsidP="151D5B3F" w:rsidRDefault="151D5B3F" w14:paraId="5ABB25D9" w14:textId="6E64EE70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</w:p>
    <w:p w:rsidR="00143286" w:rsidP="151D5B3F" w:rsidRDefault="003F41A4" w14:paraId="63FB2451" w14:textId="77777777" w14:noSpellErr="1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Visão Geral</w:t>
      </w:r>
    </w:p>
    <w:p w:rsidR="00143286" w:rsidP="151D5B3F" w:rsidRDefault="003F41A4" w14:paraId="34AD33BC" w14:textId="7A2F62CE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Tema </w:t>
      </w:r>
    </w:p>
    <w:p w:rsidR="00143286" w:rsidP="151D5B3F" w:rsidRDefault="003F41A4" w14:paraId="73A673E2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Mecânicas Básicas</w:t>
      </w:r>
    </w:p>
    <w:p w:rsidR="00143286" w:rsidP="151D5B3F" w:rsidRDefault="003F41A4" w14:paraId="53B894F8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Plataformas</w:t>
      </w:r>
    </w:p>
    <w:p w:rsidR="00143286" w:rsidP="151D5B3F" w:rsidRDefault="003F41A4" w14:paraId="6B37CF46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Modelo de Monetização</w:t>
      </w:r>
    </w:p>
    <w:p w:rsidR="00143286" w:rsidP="151D5B3F" w:rsidRDefault="003F41A4" w14:paraId="5717A0D2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Escopo do Projeto</w:t>
      </w:r>
    </w:p>
    <w:p w:rsidR="00143286" w:rsidP="151D5B3F" w:rsidRDefault="003F41A4" w14:paraId="408183D0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Referências </w:t>
      </w:r>
    </w:p>
    <w:p w:rsidR="00143286" w:rsidP="151D5B3F" w:rsidRDefault="003F41A4" w14:paraId="43AA8F24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Referências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1&gt; </w:t>
      </w:r>
    </w:p>
    <w:p w:rsidR="00143286" w:rsidP="151D5B3F" w:rsidRDefault="003F41A4" w14:paraId="014223FC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Referências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2&gt; </w:t>
      </w:r>
    </w:p>
    <w:p w:rsidR="00143286" w:rsidP="151D5B3F" w:rsidRDefault="003F41A4" w14:paraId="616B2E19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Referências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3&gt; </w:t>
      </w:r>
    </w:p>
    <w:p w:rsidR="00143286" w:rsidP="151D5B3F" w:rsidRDefault="003F41A4" w14:paraId="67D44DB9" w14:textId="77777777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Referências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4&gt; </w:t>
      </w:r>
      <w:r w:rsidRPr="151D5B3F" w:rsidR="151D5B3F">
        <w:rPr>
          <w:rFonts w:ascii="Arial" w:hAnsi="Arial" w:eastAsia="Arial" w:cs="Arial"/>
          <w:color w:val="auto"/>
          <w:u w:val="single"/>
        </w:rPr>
        <w:t>Pitch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 de Elevador</w:t>
      </w:r>
    </w:p>
    <w:p w:rsidR="00143286" w:rsidP="151D5B3F" w:rsidRDefault="003F41A4" w14:paraId="56B692F0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Descrição do Projeto (Breve)</w:t>
      </w:r>
    </w:p>
    <w:p w:rsidR="00143286" w:rsidP="151D5B3F" w:rsidRDefault="003F41A4" w14:paraId="352FEE22" w14:textId="77777777" w14:noSpellErr="1">
      <w:pPr>
        <w:spacing w:after="8" w:line="267" w:lineRule="auto"/>
        <w:ind w:left="358" w:right="4997" w:firstLine="36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 Descrição do </w:t>
      </w:r>
      <w:r w:rsidRPr="151D5B3F" w:rsidR="151D5B3F">
        <w:rPr>
          <w:rFonts w:ascii="Arial" w:hAnsi="Arial" w:eastAsia="Arial" w:cs="Arial"/>
          <w:color w:val="auto"/>
          <w:u w:val="single"/>
        </w:rPr>
        <w:t>Projeto  (</w:t>
      </w:r>
      <w:r w:rsidRPr="151D5B3F" w:rsidR="151D5B3F">
        <w:rPr>
          <w:rFonts w:ascii="Arial" w:hAnsi="Arial" w:eastAsia="Arial" w:cs="Arial"/>
          <w:color w:val="auto"/>
          <w:u w:val="single"/>
        </w:rPr>
        <w:t>Detalhado)  O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 que diferencia este projeto 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  ?</w:t>
      </w:r>
    </w:p>
    <w:p w:rsidR="00143286" w:rsidP="151D5B3F" w:rsidRDefault="003F41A4" w14:paraId="0ACF6C3E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Mecânicas de Jogabilidade (Detalhadas)</w:t>
      </w:r>
    </w:p>
    <w:p w:rsidR="00143286" w:rsidP="151D5B3F" w:rsidRDefault="003F41A4" w14:paraId="52782A7D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&lt;Mecânica #1&gt;</w:t>
      </w:r>
    </w:p>
    <w:p w:rsidR="00143286" w:rsidP="151D5B3F" w:rsidRDefault="003F41A4" w14:paraId="6702DE71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Mecânica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2&gt; </w:t>
      </w:r>
    </w:p>
    <w:p w:rsidR="00143286" w:rsidP="151D5B3F" w:rsidRDefault="003F41A4" w14:paraId="741C7781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Mecânica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3&gt; </w:t>
      </w:r>
    </w:p>
    <w:p w:rsidR="00143286" w:rsidP="151D5B3F" w:rsidRDefault="003F41A4" w14:paraId="032183A2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Mecânica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4&gt; História e </w:t>
      </w:r>
      <w:r w:rsidRPr="151D5B3F" w:rsidR="151D5B3F">
        <w:rPr>
          <w:rFonts w:ascii="Arial" w:hAnsi="Arial" w:eastAsia="Arial" w:cs="Arial"/>
          <w:color w:val="auto"/>
          <w:u w:val="single"/>
        </w:rPr>
        <w:t>Jogabilidade  História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  (Breve) </w:t>
      </w:r>
    </w:p>
    <w:p w:rsidR="00143286" w:rsidP="151D5B3F" w:rsidRDefault="003F41A4" w14:paraId="37C38364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 </w:t>
      </w:r>
      <w:r w:rsidRPr="151D5B3F" w:rsidR="151D5B3F">
        <w:rPr>
          <w:rFonts w:ascii="Arial" w:hAnsi="Arial" w:eastAsia="Arial" w:cs="Arial"/>
          <w:color w:val="auto"/>
          <w:u w:val="single"/>
        </w:rPr>
        <w:t>História  (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Detalhada) </w:t>
      </w:r>
    </w:p>
    <w:p w:rsidR="00143286" w:rsidP="151D5B3F" w:rsidRDefault="003F41A4" w14:paraId="62946D3E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Gameplay (Breve)</w:t>
      </w:r>
    </w:p>
    <w:p w:rsidR="00143286" w:rsidP="151D5B3F" w:rsidRDefault="003F41A4" w14:paraId="732FD32A" w14:textId="77777777" w14:noSpellErr="1">
      <w:pPr>
        <w:spacing w:after="8" w:line="267" w:lineRule="auto"/>
        <w:ind w:left="715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Gameplay (Detalhado)</w:t>
      </w:r>
    </w:p>
    <w:p w:rsidR="00143286" w:rsidP="151D5B3F" w:rsidRDefault="003F41A4" w14:paraId="0CC4E4D4" w14:textId="77777777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Assets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 Necessários</w:t>
      </w:r>
    </w:p>
    <w:p w:rsidR="00143286" w:rsidP="151D5B3F" w:rsidRDefault="003F41A4" w14:paraId="788B4226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2D</w:t>
      </w:r>
    </w:p>
    <w:p w:rsidR="00143286" w:rsidP="151D5B3F" w:rsidRDefault="003F41A4" w14:paraId="1175A14C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3D</w:t>
      </w:r>
    </w:p>
    <w:p w:rsidR="00143286" w:rsidP="151D5B3F" w:rsidRDefault="003F41A4" w14:paraId="68B98CE4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S ons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 </w:t>
      </w:r>
    </w:p>
    <w:p w:rsidR="00143286" w:rsidP="151D5B3F" w:rsidRDefault="003F41A4" w14:paraId="315EEE15" w14:textId="77777777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C </w:t>
      </w:r>
      <w:r w:rsidRPr="151D5B3F" w:rsidR="151D5B3F">
        <w:rPr>
          <w:rFonts w:ascii="Arial" w:hAnsi="Arial" w:eastAsia="Arial" w:cs="Arial"/>
          <w:color w:val="auto"/>
          <w:u w:val="single"/>
        </w:rPr>
        <w:t>ódigos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 </w:t>
      </w:r>
    </w:p>
    <w:p w:rsidR="00143286" w:rsidP="151D5B3F" w:rsidRDefault="003F41A4" w14:paraId="21E05AA5" w14:textId="77777777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Anima  </w:t>
      </w:r>
      <w:r w:rsidRPr="151D5B3F" w:rsidR="151D5B3F">
        <w:rPr>
          <w:rFonts w:ascii="Arial" w:hAnsi="Arial" w:eastAsia="Arial" w:cs="Arial"/>
          <w:color w:val="auto"/>
          <w:u w:val="single"/>
        </w:rPr>
        <w:t>ções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 </w:t>
      </w:r>
    </w:p>
    <w:p w:rsidR="00143286" w:rsidP="151D5B3F" w:rsidRDefault="003F41A4" w14:paraId="37023C91" w14:textId="77777777" w14:noSpellErr="1">
      <w:pPr>
        <w:spacing w:after="8" w:line="267" w:lineRule="auto"/>
        <w:ind w:left="370" w:hanging="10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Cronograma</w:t>
      </w:r>
    </w:p>
    <w:p w:rsidR="00143286" w:rsidP="151D5B3F" w:rsidRDefault="003F41A4" w14:paraId="6BDA4B3C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>&lt;Meta #1&gt;</w:t>
      </w:r>
    </w:p>
    <w:p w:rsidR="00143286" w:rsidP="151D5B3F" w:rsidRDefault="003F41A4" w14:paraId="30851E5B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Meta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2&gt; </w:t>
      </w:r>
    </w:p>
    <w:p w:rsidR="00143286" w:rsidP="151D5B3F" w:rsidRDefault="003F41A4" w14:paraId="7DEA4FB6" w14:textId="77777777" w14:noSpellErr="1">
      <w:pPr>
        <w:numPr>
          <w:ilvl w:val="0"/>
          <w:numId w:val="1"/>
        </w:numPr>
        <w:spacing w:after="8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Meta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3&gt; </w:t>
      </w:r>
    </w:p>
    <w:p w:rsidR="00143286" w:rsidP="151D5B3F" w:rsidRDefault="003F41A4" w14:paraId="21010456" w14:textId="77777777" w14:noSpellErr="1">
      <w:pPr>
        <w:numPr>
          <w:ilvl w:val="0"/>
          <w:numId w:val="1"/>
        </w:numPr>
        <w:spacing w:after="2019" w:line="267" w:lineRule="auto"/>
        <w:ind w:firstLine="538"/>
        <w:rPr>
          <w:rFonts w:ascii="Arial" w:hAnsi="Arial" w:eastAsia="Arial" w:cs="Arial"/>
          <w:color w:val="auto"/>
          <w:u w:val="single"/>
        </w:rPr>
      </w:pPr>
      <w:r w:rsidRPr="151D5B3F" w:rsidR="151D5B3F">
        <w:rPr>
          <w:rFonts w:ascii="Arial" w:hAnsi="Arial" w:eastAsia="Arial" w:cs="Arial"/>
          <w:color w:val="auto"/>
          <w:u w:val="single"/>
        </w:rPr>
        <w:t xml:space="preserve">&lt; </w:t>
      </w:r>
      <w:r w:rsidRPr="151D5B3F" w:rsidR="151D5B3F">
        <w:rPr>
          <w:rFonts w:ascii="Arial" w:hAnsi="Arial" w:eastAsia="Arial" w:cs="Arial"/>
          <w:color w:val="auto"/>
          <w:u w:val="single"/>
        </w:rPr>
        <w:t>Meta  #</w:t>
      </w:r>
      <w:r w:rsidRPr="151D5B3F" w:rsidR="151D5B3F">
        <w:rPr>
          <w:rFonts w:ascii="Arial" w:hAnsi="Arial" w:eastAsia="Arial" w:cs="Arial"/>
          <w:color w:val="auto"/>
          <w:u w:val="single"/>
        </w:rPr>
        <w:t xml:space="preserve">4&gt; </w:t>
      </w:r>
    </w:p>
    <w:p w:rsidR="00143286" w:rsidP="151D5B3F" w:rsidRDefault="003F41A4" w14:paraId="3F101D9A" w14:textId="77777777" w14:noSpellErr="1">
      <w:pPr>
        <w:pStyle w:val="Ttulo1"/>
        <w:ind w:left="-5"/>
        <w:rPr>
          <w:color w:val="auto"/>
        </w:rPr>
      </w:pPr>
      <w:r w:rsidRPr="151D5B3F" w:rsidR="151D5B3F">
        <w:rPr>
          <w:color w:val="auto"/>
        </w:rPr>
        <w:t>Visão Geral</w:t>
      </w:r>
    </w:p>
    <w:p w:rsidR="00143286" w:rsidP="151D5B3F" w:rsidRDefault="003F41A4" w14:paraId="684C65EC" w14:textId="77777777" w14:noSpellErr="1">
      <w:pPr>
        <w:spacing w:after="0"/>
        <w:ind w:left="-5" w:hanging="10"/>
        <w:rPr>
          <w:rFonts w:ascii="Trebuchet MS" w:hAnsi="Trebuchet MS" w:eastAsia="Trebuchet MS" w:cs="Trebuchet MS"/>
          <w:b w:val="1"/>
          <w:bCs w:val="1"/>
          <w:color w:val="auto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color w:val="auto"/>
          <w:sz w:val="26"/>
          <w:szCs w:val="26"/>
        </w:rPr>
        <w:t>Tema</w:t>
      </w:r>
    </w:p>
    <w:p w:rsidR="151D5B3F" w:rsidP="151D5B3F" w:rsidRDefault="151D5B3F" w14:paraId="37FBD122" w14:textId="192AF037">
      <w:pPr>
        <w:pStyle w:val="Normal"/>
        <w:numPr>
          <w:ilvl w:val="0"/>
          <w:numId w:val="2"/>
        </w:numPr>
        <w:spacing w:after="211" w:line="267" w:lineRule="auto"/>
        <w:ind w:hanging="174"/>
        <w:rPr>
          <w:rFonts w:ascii="Trebuchet MS" w:hAnsi="Trebuchet MS" w:eastAsia="Trebuchet MS" w:cs="Trebuchet MS"/>
          <w:noProof w:val="0"/>
          <w:color w:val="auto"/>
          <w:sz w:val="26"/>
          <w:szCs w:val="26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Jogos de ação e arcade.</w:t>
      </w:r>
    </w:p>
    <w:p w:rsidR="00143286" w:rsidP="151D5B3F" w:rsidRDefault="003F41A4" w14:paraId="4EA4244A" w14:textId="77777777" w14:noSpellErr="1">
      <w:pPr>
        <w:spacing w:after="0"/>
        <w:ind w:left="-5" w:hanging="10"/>
        <w:rPr>
          <w:rFonts w:ascii="Trebuchet MS" w:hAnsi="Trebuchet MS" w:eastAsia="Trebuchet MS" w:cs="Trebuchet MS"/>
          <w:b w:val="1"/>
          <w:bCs w:val="1"/>
          <w:color w:val="auto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color w:val="auto"/>
          <w:sz w:val="26"/>
          <w:szCs w:val="26"/>
        </w:rPr>
        <w:t>Mecânicas básicas de jogabilidade</w:t>
      </w:r>
    </w:p>
    <w:p w:rsidR="151D5B3F" w:rsidP="151D5B3F" w:rsidRDefault="151D5B3F" w14:paraId="79A459FF" w14:textId="44E33BF0">
      <w:pPr>
        <w:numPr>
          <w:ilvl w:val="0"/>
          <w:numId w:val="2"/>
        </w:numPr>
        <w:spacing w:after="9" w:line="267" w:lineRule="auto"/>
        <w:ind w:hanging="174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color w:val="auto"/>
          <w:sz w:val="26"/>
          <w:szCs w:val="26"/>
        </w:rPr>
        <w:t>Mecânica #</w:t>
      </w:r>
      <w:r w:rsidRPr="151D5B3F" w:rsidR="151D5B3F">
        <w:rPr>
          <w:rFonts w:ascii="Trebuchet MS" w:hAnsi="Trebuchet MS" w:eastAsia="Trebuchet MS" w:cs="Trebuchet MS"/>
          <w:color w:val="auto"/>
          <w:sz w:val="26"/>
          <w:szCs w:val="26"/>
        </w:rPr>
        <w:t xml:space="preserve">1: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Controle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de toque: o jogador controla a nave tocando na tela do celular, a nave salta quando o jogador toca na tela.</w:t>
      </w:r>
    </w:p>
    <w:p w:rsidR="151D5B3F" w:rsidP="151D5B3F" w:rsidRDefault="151D5B3F" w14:paraId="0C586696" w14:textId="21F91089">
      <w:pPr>
        <w:pStyle w:val="Normal"/>
        <w:spacing w:after="9" w:line="267" w:lineRule="auto"/>
        <w:ind w:left="0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</w:p>
    <w:p w:rsidR="00143286" w:rsidP="151D5B3F" w:rsidRDefault="003F41A4" w14:paraId="1247270F" w14:textId="50ECCFFE">
      <w:pPr>
        <w:numPr>
          <w:ilvl w:val="0"/>
          <w:numId w:val="2"/>
        </w:numPr>
        <w:spacing w:after="9" w:line="267" w:lineRule="auto"/>
        <w:ind w:hanging="174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color w:val="auto"/>
          <w:sz w:val="26"/>
          <w:szCs w:val="26"/>
        </w:rPr>
        <w:t xml:space="preserve">Mecânica #2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Esquiva de obstáculos: o jogador deve desviar dos asteroides que aparecem aleatoriamente no campo de jogo.</w:t>
      </w:r>
    </w:p>
    <w:p w:rsidR="00143286" w:rsidP="151D5B3F" w:rsidRDefault="003F41A4" w14:paraId="4CCEDDC5" w14:textId="01CD7614">
      <w:pPr>
        <w:pStyle w:val="Normal"/>
        <w:spacing w:after="9" w:line="267" w:lineRule="auto"/>
        <w:ind w:left="0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</w:p>
    <w:p w:rsidR="00143286" w:rsidP="151D5B3F" w:rsidRDefault="003F41A4" w14:paraId="1D96F733" w14:textId="77777777" w14:noSpellErr="1">
      <w:pPr>
        <w:spacing w:after="0"/>
        <w:ind w:left="-5" w:hanging="10"/>
        <w:rPr>
          <w:rFonts w:ascii="Trebuchet MS" w:hAnsi="Trebuchet MS" w:eastAsia="Trebuchet MS" w:cs="Trebuchet MS"/>
          <w:b w:val="1"/>
          <w:bCs w:val="1"/>
          <w:color w:val="auto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color w:val="auto"/>
          <w:sz w:val="26"/>
          <w:szCs w:val="26"/>
        </w:rPr>
        <w:t>Plataformas</w:t>
      </w:r>
    </w:p>
    <w:p w:rsidR="00143286" w:rsidP="151D5B3F" w:rsidRDefault="003F41A4" w14:paraId="2ED8BC05" w14:textId="3A9C3403">
      <w:pPr>
        <w:numPr>
          <w:ilvl w:val="0"/>
          <w:numId w:val="2"/>
        </w:numPr>
        <w:spacing w:after="9" w:line="267" w:lineRule="auto"/>
        <w:ind w:hanging="174"/>
        <w:rPr>
          <w:rFonts w:ascii="Trebuchet MS" w:hAnsi="Trebuchet MS" w:eastAsia="Trebuchet MS" w:cs="Trebuchet MS"/>
          <w:noProof w:val="0"/>
          <w:sz w:val="26"/>
          <w:szCs w:val="26"/>
          <w:lang w:val="pt-BR"/>
        </w:rPr>
      </w:pPr>
      <w:r w:rsidRPr="151D5B3F" w:rsidR="151D5B3F">
        <w:rPr>
          <w:rFonts w:ascii="Trebuchet MS" w:hAnsi="Trebuchet MS" w:eastAsia="Trebuchet MS" w:cs="Trebuchet MS"/>
          <w:color w:val="auto"/>
          <w:sz w:val="26"/>
          <w:szCs w:val="26"/>
        </w:rPr>
        <w:t xml:space="preserve">Plataforma #1 </w:t>
      </w:r>
      <w:r w:rsidRPr="151D5B3F" w:rsidR="151D5B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jogo estará disponível para dispositivos móveis com o sistema Android.</w:t>
      </w:r>
    </w:p>
    <w:p w:rsidR="00143286" w:rsidP="151D5B3F" w:rsidRDefault="003F41A4" w14:paraId="43961853" w14:textId="0A6B13D2">
      <w:pPr>
        <w:pStyle w:val="Normal"/>
        <w:spacing w:after="9" w:line="267" w:lineRule="auto"/>
        <w:ind w:left="0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</w:p>
    <w:p w:rsidR="00143286" w:rsidRDefault="003F41A4" w14:paraId="7EBAF4C9" w14:textId="77777777">
      <w:pPr>
        <w:spacing w:after="263"/>
        <w:ind w:left="-5" w:hanging="10"/>
      </w:pPr>
      <w:r>
        <w:rPr>
          <w:rFonts w:ascii="Trebuchet MS" w:hAnsi="Trebuchet MS" w:eastAsia="Trebuchet MS" w:cs="Trebuchet MS"/>
          <w:b/>
          <w:sz w:val="26"/>
        </w:rPr>
        <w:t xml:space="preserve">Escopo do Projeto </w:t>
      </w:r>
    </w:p>
    <w:p w:rsidR="00143286" w:rsidRDefault="003F41A4" w14:paraId="654DB728" w14:textId="77777777">
      <w:pPr>
        <w:numPr>
          <w:ilvl w:val="0"/>
          <w:numId w:val="2"/>
        </w:numPr>
        <w:spacing w:after="10" w:line="266" w:lineRule="auto"/>
        <w:ind w:hanging="174"/>
        <w:rPr/>
      </w:pPr>
      <w:r w:rsidRPr="151D5B3F" w:rsidR="151D5B3F">
        <w:rPr>
          <w:rFonts w:ascii="Trebuchet MS" w:hAnsi="Trebuchet MS" w:eastAsia="Trebuchet MS" w:cs="Trebuchet MS"/>
          <w:sz w:val="26"/>
          <w:szCs w:val="26"/>
        </w:rPr>
        <w:t>Custo e Prazo</w:t>
      </w:r>
    </w:p>
    <w:p w:rsidR="00143286" w:rsidRDefault="003F41A4" w14:paraId="71786859" w14:textId="77777777">
      <w:pPr>
        <w:numPr>
          <w:ilvl w:val="0"/>
          <w:numId w:val="2"/>
        </w:numPr>
        <w:spacing w:after="9" w:line="267" w:lineRule="auto"/>
        <w:ind w:hanging="174"/>
        <w:rPr/>
      </w:pP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>Qual o custo? (Quanto custará esse seu jogo?)</w:t>
      </w:r>
    </w:p>
    <w:p w:rsidR="00143286" w:rsidRDefault="003F41A4" w14:paraId="334810F9" w14:textId="77777777">
      <w:pPr>
        <w:numPr>
          <w:ilvl w:val="0"/>
          <w:numId w:val="2"/>
        </w:numPr>
        <w:spacing w:after="359" w:line="265" w:lineRule="auto"/>
        <w:ind w:hanging="174"/>
        <w:rPr/>
      </w:pP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>Tempo (Quanto tempo levará para produzi-lo?)</w:t>
      </w:r>
    </w:p>
    <w:p w:rsidR="00143286" w:rsidRDefault="003F41A4" w14:paraId="6EBFF6FF" w14:textId="77777777">
      <w:pPr>
        <w:numPr>
          <w:ilvl w:val="0"/>
          <w:numId w:val="2"/>
        </w:numPr>
        <w:spacing w:after="10" w:line="266" w:lineRule="auto"/>
        <w:ind w:hanging="174"/>
        <w:rPr/>
      </w:pPr>
      <w:r w:rsidRPr="151D5B3F" w:rsidR="151D5B3F">
        <w:rPr>
          <w:rFonts w:ascii="Trebuchet MS" w:hAnsi="Trebuchet MS" w:eastAsia="Trebuchet MS" w:cs="Trebuchet MS"/>
          <w:sz w:val="26"/>
          <w:szCs w:val="26"/>
        </w:rPr>
        <w:t>Equipe</w:t>
      </w:r>
    </w:p>
    <w:p w:rsidR="151D5B3F" w:rsidP="151D5B3F" w:rsidRDefault="151D5B3F" w14:paraId="5D643C94" w14:textId="724B0AE4">
      <w:pPr>
        <w:pStyle w:val="Normal"/>
        <w:numPr>
          <w:ilvl w:val="0"/>
          <w:numId w:val="2"/>
        </w:numPr>
        <w:bidi w:val="0"/>
        <w:spacing w:before="0" w:beforeAutospacing="off" w:after="9" w:afterAutospacing="off" w:line="267" w:lineRule="auto"/>
        <w:ind w:left="894" w:right="0" w:hanging="174"/>
        <w:jc w:val="left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>Programador</w:t>
      </w:r>
    </w:p>
    <w:p w:rsidR="151D5B3F" w:rsidP="151D5B3F" w:rsidRDefault="151D5B3F" w14:paraId="5D78815C" w14:textId="68C5B06A">
      <w:pPr>
        <w:pStyle w:val="Normal"/>
        <w:numPr>
          <w:ilvl w:val="0"/>
          <w:numId w:val="2"/>
        </w:numPr>
        <w:bidi w:val="0"/>
        <w:spacing w:before="0" w:beforeAutospacing="off" w:after="9" w:afterAutospacing="off" w:line="267" w:lineRule="auto"/>
        <w:ind w:left="894" w:right="0" w:hanging="174"/>
        <w:jc w:val="left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>Gabriel Portela Mello</w:t>
      </w:r>
    </w:p>
    <w:p w:rsidR="00143286" w:rsidRDefault="003F41A4" w14:paraId="470475E7" w14:textId="47C68339">
      <w:pPr>
        <w:numPr>
          <w:ilvl w:val="0"/>
          <w:numId w:val="2"/>
        </w:numPr>
        <w:spacing w:after="12" w:line="265" w:lineRule="auto"/>
        <w:ind w:hanging="174"/>
        <w:rPr/>
      </w:pP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>Desenvolver Mecânicas e Design dos elementos do jogo</w:t>
      </w:r>
    </w:p>
    <w:p w:rsidR="151D5B3F" w:rsidP="151D5B3F" w:rsidRDefault="151D5B3F" w14:paraId="37C61AF8" w14:textId="58ADDEA1">
      <w:pPr>
        <w:spacing w:after="9" w:line="267" w:lineRule="auto"/>
        <w:ind w:left="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143286" w:rsidP="151D5B3F" w:rsidRDefault="003F41A4" w14:paraId="771CE19B" w14:textId="7E1A876A">
      <w:pPr>
        <w:spacing w:after="9" w:line="267" w:lineRule="auto"/>
        <w:ind w:left="0"/>
      </w:pP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 xml:space="preserve">           Programador</w:t>
      </w:r>
    </w:p>
    <w:p w:rsidR="151D5B3F" w:rsidP="151D5B3F" w:rsidRDefault="151D5B3F" w14:paraId="68B113CF" w14:textId="50366888">
      <w:pPr>
        <w:pStyle w:val="Normal"/>
        <w:numPr>
          <w:ilvl w:val="0"/>
          <w:numId w:val="2"/>
        </w:numPr>
        <w:bidi w:val="0"/>
        <w:spacing w:before="0" w:beforeAutospacing="off" w:after="9" w:afterAutospacing="off" w:line="267" w:lineRule="auto"/>
        <w:ind w:left="894" w:right="0" w:hanging="174"/>
        <w:jc w:val="left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 xml:space="preserve">Gabriel </w:t>
      </w: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>Rodrigues</w:t>
      </w: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 xml:space="preserve"> Santos</w:t>
      </w:r>
    </w:p>
    <w:p w:rsidR="151D5B3F" w:rsidP="151D5B3F" w:rsidRDefault="151D5B3F" w14:paraId="0F1C7BA7" w14:textId="660D6953">
      <w:pPr>
        <w:pStyle w:val="Normal"/>
        <w:numPr>
          <w:ilvl w:val="0"/>
          <w:numId w:val="2"/>
        </w:numPr>
        <w:bidi w:val="0"/>
        <w:spacing w:before="0" w:beforeAutospacing="off" w:after="12" w:afterAutospacing="off" w:line="265" w:lineRule="auto"/>
        <w:ind w:left="894" w:right="0" w:hanging="174"/>
        <w:jc w:val="left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>Desenvolver Mecânicas e Testar mecânicas</w:t>
      </w:r>
    </w:p>
    <w:p w:rsidR="151D5B3F" w:rsidP="151D5B3F" w:rsidRDefault="151D5B3F" w14:paraId="31E8B976" w14:textId="315C1928">
      <w:pPr>
        <w:pStyle w:val="Normal"/>
        <w:spacing w:after="113"/>
        <w:ind w:left="-15" w:hanging="0"/>
        <w:rPr>
          <w:rFonts w:ascii="Trebuchet MS" w:hAnsi="Trebuchet MS" w:eastAsia="Trebuchet MS" w:cs="Trebuchet MS"/>
          <w:b w:val="1"/>
          <w:bCs w:val="1"/>
          <w:sz w:val="26"/>
          <w:szCs w:val="26"/>
        </w:rPr>
      </w:pPr>
    </w:p>
    <w:p w:rsidR="151D5B3F" w:rsidP="151D5B3F" w:rsidRDefault="151D5B3F" w14:paraId="42DDC5B3" w14:textId="235C849E">
      <w:pPr>
        <w:spacing w:after="113"/>
        <w:ind w:left="-5" w:hanging="10"/>
        <w:rPr>
          <w:rFonts w:ascii="Trebuchet MS" w:hAnsi="Trebuchet MS" w:eastAsia="Trebuchet MS" w:cs="Trebuchet MS"/>
          <w:b w:val="1"/>
          <w:bCs w:val="1"/>
          <w:sz w:val="26"/>
          <w:szCs w:val="26"/>
        </w:rPr>
      </w:pPr>
    </w:p>
    <w:p w:rsidR="00143286" w:rsidRDefault="003F41A4" w14:paraId="6A3C23BB" w14:textId="77777777">
      <w:pPr>
        <w:spacing w:after="113"/>
        <w:ind w:left="-5" w:hanging="10"/>
      </w:pPr>
      <w:r>
        <w:rPr>
          <w:rFonts w:ascii="Trebuchet MS" w:hAnsi="Trebuchet MS" w:eastAsia="Trebuchet MS" w:cs="Trebuchet MS"/>
          <w:b/>
          <w:sz w:val="26"/>
        </w:rPr>
        <w:t>Referências (Descrição breve)</w:t>
      </w:r>
    </w:p>
    <w:p w:rsidR="00143286" w:rsidRDefault="003F41A4" w14:paraId="2033A1DD" w14:textId="77777777">
      <w:pPr>
        <w:numPr>
          <w:ilvl w:val="0"/>
          <w:numId w:val="2"/>
        </w:numPr>
        <w:spacing w:after="6" w:line="253" w:lineRule="auto"/>
        <w:ind w:hanging="174"/>
        <w:rPr/>
      </w:pPr>
      <w:r w:rsidRPr="151D5B3F" w:rsidR="151D5B3F">
        <w:rPr>
          <w:rFonts w:ascii="Trebuchet MS" w:hAnsi="Trebuchet MS" w:eastAsia="Trebuchet MS" w:cs="Trebuchet MS"/>
          <w:b w:val="1"/>
          <w:bCs w:val="1"/>
          <w:sz w:val="24"/>
          <w:szCs w:val="24"/>
        </w:rPr>
        <w:t>&lt;Referência #1&gt;</w:t>
      </w:r>
    </w:p>
    <w:p w:rsidR="00143286" w:rsidP="151D5B3F" w:rsidRDefault="003F41A4" w14:paraId="77D56875" w14:textId="2CDAD899">
      <w:pPr>
        <w:numPr>
          <w:ilvl w:val="0"/>
          <w:numId w:val="2"/>
        </w:numPr>
        <w:spacing w:after="9" w:line="267" w:lineRule="auto"/>
        <w:ind w:hanging="174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151D5B3F" w:rsidR="151D5B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Flappy</w:t>
      </w:r>
      <w:r w:rsidRPr="151D5B3F" w:rsidR="151D5B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Bird</w:t>
      </w:r>
    </w:p>
    <w:p w:rsidR="151D5B3F" w:rsidP="151D5B3F" w:rsidRDefault="151D5B3F" w14:paraId="7B3FD451" w14:textId="6CFB2A16">
      <w:pPr>
        <w:pStyle w:val="Normal"/>
        <w:numPr>
          <w:ilvl w:val="0"/>
          <w:numId w:val="2"/>
        </w:numPr>
        <w:spacing w:after="151" w:line="267" w:lineRule="auto"/>
        <w:ind w:hanging="17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151D5B3F" w:rsidR="151D5B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Esse jogo tem uma mecânica semelhante ao </w:t>
      </w:r>
      <w:r w:rsidRPr="151D5B3F" w:rsidR="151D5B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>Flappy</w:t>
      </w:r>
      <w:r w:rsidRPr="151D5B3F" w:rsidR="151D5B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Bird, em que o jogador precisa tocar na tela para fazer o personagem pular e evitar obstáculos.</w:t>
      </w:r>
    </w:p>
    <w:p w:rsidR="151D5B3F" w:rsidP="151D5B3F" w:rsidRDefault="151D5B3F" w14:paraId="11985AE5" w14:textId="4646FD41">
      <w:pPr>
        <w:pStyle w:val="Normal"/>
        <w:spacing w:after="151" w:line="267" w:lineRule="auto"/>
        <w:ind w:left="0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</w:p>
    <w:p w:rsidR="00143286" w:rsidP="151D5B3F" w:rsidRDefault="003F41A4" w14:paraId="3A4A3B8D" w14:textId="77777777" w14:noSpellErr="1">
      <w:pPr>
        <w:numPr>
          <w:ilvl w:val="0"/>
          <w:numId w:val="2"/>
        </w:numPr>
        <w:spacing w:after="6" w:line="253" w:lineRule="auto"/>
        <w:ind w:hanging="174"/>
        <w:rPr>
          <w:rFonts w:ascii="Trebuchet MS" w:hAnsi="Trebuchet MS" w:eastAsia="Trebuchet MS" w:cs="Trebuchet MS"/>
          <w:b w:val="1"/>
          <w:bCs w:val="1"/>
          <w:color w:val="auto"/>
          <w:sz w:val="24"/>
          <w:szCs w:val="24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color w:val="auto"/>
          <w:sz w:val="24"/>
          <w:szCs w:val="24"/>
        </w:rPr>
        <w:t>&lt;Referência #2&gt;</w:t>
      </w:r>
    </w:p>
    <w:p w:rsidR="151D5B3F" w:rsidP="151D5B3F" w:rsidRDefault="151D5B3F" w14:paraId="7CF2279F" w14:textId="1A182EC8">
      <w:pPr>
        <w:numPr>
          <w:ilvl w:val="0"/>
          <w:numId w:val="2"/>
        </w:numPr>
        <w:spacing w:after="9" w:line="267" w:lineRule="auto"/>
        <w:ind w:hanging="174"/>
        <w:rPr>
          <w:rFonts w:ascii="Trebuchet MS" w:hAnsi="Trebuchet MS" w:eastAsia="Trebuchet MS" w:cs="Trebuchet MS"/>
          <w:color w:val="auto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Invaders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:</w:t>
      </w:r>
      <w:r w:rsidRPr="151D5B3F" w:rsidR="151D5B3F">
        <w:rPr>
          <w:rFonts w:ascii="Trebuchet MS" w:hAnsi="Trebuchet MS" w:eastAsia="Trebuchet MS" w:cs="Trebuchet MS"/>
          <w:color w:val="auto"/>
          <w:sz w:val="26"/>
          <w:szCs w:val="26"/>
        </w:rPr>
        <w:t xml:space="preserve"> </w:t>
      </w:r>
    </w:p>
    <w:p w:rsidR="151D5B3F" w:rsidP="151D5B3F" w:rsidRDefault="151D5B3F" w14:paraId="227A365E" w14:textId="0184F352">
      <w:pPr>
        <w:pStyle w:val="Normal"/>
        <w:numPr>
          <w:ilvl w:val="0"/>
          <w:numId w:val="2"/>
        </w:numPr>
        <w:spacing w:after="9" w:line="267" w:lineRule="auto"/>
        <w:ind w:hanging="174"/>
        <w:rPr>
          <w:rFonts w:ascii="Trebuchet MS" w:hAnsi="Trebuchet MS" w:eastAsia="Trebuchet MS" w:cs="Trebuchet MS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Esse jogo clássico dos anos 80 tem elementos de jogo semelhantes ao Space Dodger, como o tema de ficção científica e a necessidade de desviar de obstáculos para sobreviver.</w:t>
      </w:r>
    </w:p>
    <w:p w:rsidR="00143286" w:rsidP="151D5B3F" w:rsidRDefault="003F41A4" w14:paraId="038708A6" w14:textId="77777777" w14:noSpellErr="1">
      <w:pPr>
        <w:numPr>
          <w:ilvl w:val="0"/>
          <w:numId w:val="2"/>
        </w:numPr>
        <w:spacing w:after="6" w:line="253" w:lineRule="auto"/>
        <w:ind w:hanging="174"/>
        <w:rPr>
          <w:rFonts w:ascii="Trebuchet MS" w:hAnsi="Trebuchet MS" w:eastAsia="Trebuchet MS" w:cs="Trebuchet MS"/>
          <w:b w:val="1"/>
          <w:bCs w:val="1"/>
          <w:color w:val="auto"/>
          <w:sz w:val="24"/>
          <w:szCs w:val="24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color w:val="auto"/>
          <w:sz w:val="24"/>
          <w:szCs w:val="24"/>
        </w:rPr>
        <w:t>&lt;Referência #3&gt;</w:t>
      </w:r>
    </w:p>
    <w:p w:rsidR="00143286" w:rsidP="151D5B3F" w:rsidRDefault="003F41A4" w14:paraId="6E6375A2" w14:textId="09E287C1">
      <w:pPr>
        <w:numPr>
          <w:ilvl w:val="0"/>
          <w:numId w:val="2"/>
        </w:numPr>
        <w:spacing w:after="12" w:line="265" w:lineRule="auto"/>
        <w:ind w:hanging="174"/>
        <w:rPr>
          <w:rFonts w:ascii="Trebuchet MS" w:hAnsi="Trebuchet MS" w:eastAsia="Trebuchet MS" w:cs="Trebuchet MS"/>
          <w:color w:val="auto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Galaga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:</w:t>
      </w:r>
      <w:r w:rsidRPr="151D5B3F" w:rsidR="151D5B3F">
        <w:rPr>
          <w:rFonts w:ascii="Trebuchet MS" w:hAnsi="Trebuchet MS" w:eastAsia="Trebuchet MS" w:cs="Trebuchet MS"/>
          <w:color w:val="auto"/>
          <w:sz w:val="26"/>
          <w:szCs w:val="26"/>
        </w:rPr>
        <w:t xml:space="preserve"> </w:t>
      </w:r>
    </w:p>
    <w:p w:rsidR="00143286" w:rsidP="151D5B3F" w:rsidRDefault="003F41A4" w14:paraId="78A4C3EE" w14:textId="560AB034">
      <w:pPr>
        <w:numPr>
          <w:ilvl w:val="0"/>
          <w:numId w:val="2"/>
        </w:numPr>
        <w:spacing w:after="151" w:line="267" w:lineRule="auto"/>
        <w:ind w:hanging="174"/>
        <w:rPr>
          <w:rFonts w:ascii="Trebuchet MS" w:hAnsi="Trebuchet MS" w:eastAsia="Trebuchet MS" w:cs="Trebuchet MS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Outro jogo clássico dos anos 80, que também tem elementos semelhantes, como a temática espacial e a necessidade de desviar de obstáculos e inimigos.</w:t>
      </w:r>
    </w:p>
    <w:p w:rsidR="00143286" w:rsidP="151D5B3F" w:rsidRDefault="003F41A4" w14:paraId="63FD79DE" w14:textId="77777777" w14:noSpellErr="1">
      <w:pPr>
        <w:numPr>
          <w:ilvl w:val="0"/>
          <w:numId w:val="2"/>
        </w:numPr>
        <w:spacing w:after="6" w:line="253" w:lineRule="auto"/>
        <w:ind w:hanging="174"/>
        <w:rPr>
          <w:rFonts w:ascii="Trebuchet MS" w:hAnsi="Trebuchet MS" w:eastAsia="Trebuchet MS" w:cs="Trebuchet MS"/>
          <w:b w:val="1"/>
          <w:bCs w:val="1"/>
          <w:color w:val="auto"/>
          <w:sz w:val="24"/>
          <w:szCs w:val="24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color w:val="auto"/>
          <w:sz w:val="24"/>
          <w:szCs w:val="24"/>
        </w:rPr>
        <w:t>&lt;Referência #4&gt;</w:t>
      </w:r>
    </w:p>
    <w:p w:rsidR="151D5B3F" w:rsidP="151D5B3F" w:rsidRDefault="151D5B3F" w14:paraId="572DFC4C" w14:textId="506F4669">
      <w:pPr>
        <w:numPr>
          <w:ilvl w:val="0"/>
          <w:numId w:val="2"/>
        </w:numPr>
        <w:spacing w:after="12" w:line="265" w:lineRule="auto"/>
        <w:ind w:hanging="174"/>
        <w:rPr>
          <w:rFonts w:ascii="Trebuchet MS" w:hAnsi="Trebuchet MS" w:eastAsia="Trebuchet MS" w:cs="Trebuchet MS"/>
          <w:color w:val="auto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Geometry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 Dash:</w:t>
      </w:r>
      <w:r w:rsidRPr="151D5B3F" w:rsidR="151D5B3F">
        <w:rPr>
          <w:rFonts w:ascii="Trebuchet MS" w:hAnsi="Trebuchet MS" w:eastAsia="Trebuchet MS" w:cs="Trebuchet MS"/>
          <w:color w:val="auto"/>
          <w:sz w:val="26"/>
          <w:szCs w:val="26"/>
        </w:rPr>
        <w:t xml:space="preserve"> </w:t>
      </w:r>
    </w:p>
    <w:p w:rsidR="151D5B3F" w:rsidP="151D5B3F" w:rsidRDefault="151D5B3F" w14:paraId="20571FF9" w14:textId="36EFB4D8">
      <w:pPr>
        <w:pStyle w:val="Normal"/>
        <w:numPr>
          <w:ilvl w:val="0"/>
          <w:numId w:val="2"/>
        </w:numPr>
        <w:spacing w:after="151" w:line="267" w:lineRule="auto"/>
        <w:ind w:hanging="174"/>
        <w:rPr>
          <w:rFonts w:ascii="Trebuchet MS" w:hAnsi="Trebuchet MS" w:eastAsia="Trebuchet MS" w:cs="Trebuchet MS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Esse jogo de plataforma tem uma jogabilidade semelhante ao Space Dodger, com um personagem que deve pular para evitar obstáculos em um ritmo acelerado.</w:t>
      </w:r>
    </w:p>
    <w:p w:rsidR="151D5B3F" w:rsidP="151D5B3F" w:rsidRDefault="151D5B3F" w14:paraId="5F1F02D8" w14:textId="6C7254AC">
      <w:pPr>
        <w:pStyle w:val="Normal"/>
        <w:spacing w:after="554" w:line="267" w:lineRule="auto"/>
        <w:ind w:left="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605C2785" w14:textId="3952562D">
      <w:pPr>
        <w:pStyle w:val="Normal"/>
        <w:spacing w:after="554" w:line="267" w:lineRule="auto"/>
        <w:ind w:left="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143286" w:rsidRDefault="003F41A4" w14:paraId="43D7B898" w14:textId="77777777">
      <w:pPr>
        <w:spacing w:after="0"/>
        <w:ind w:left="-5" w:hanging="10"/>
      </w:pPr>
      <w:r>
        <w:rPr>
          <w:rFonts w:ascii="Trebuchet MS" w:hAnsi="Trebuchet MS" w:eastAsia="Trebuchet MS" w:cs="Trebuchet MS"/>
          <w:b/>
          <w:sz w:val="26"/>
        </w:rPr>
        <w:t xml:space="preserve">O </w:t>
      </w:r>
      <w:proofErr w:type="spellStart"/>
      <w:r>
        <w:rPr>
          <w:rFonts w:ascii="Trebuchet MS" w:hAnsi="Trebuchet MS" w:eastAsia="Trebuchet MS" w:cs="Trebuchet MS"/>
          <w:b/>
          <w:sz w:val="26"/>
        </w:rPr>
        <w:t>Pitch</w:t>
      </w:r>
      <w:proofErr w:type="spellEnd"/>
      <w:r>
        <w:rPr>
          <w:rFonts w:ascii="Trebuchet MS" w:hAnsi="Trebuchet MS" w:eastAsia="Trebuchet MS" w:cs="Trebuchet MS"/>
          <w:b/>
          <w:sz w:val="26"/>
        </w:rPr>
        <w:t xml:space="preserve"> de Elevador (The </w:t>
      </w:r>
      <w:proofErr w:type="spellStart"/>
      <w:r>
        <w:rPr>
          <w:rFonts w:ascii="Trebuchet MS" w:hAnsi="Trebuchet MS" w:eastAsia="Trebuchet MS" w:cs="Trebuchet MS"/>
          <w:b/>
          <w:sz w:val="26"/>
        </w:rPr>
        <w:t>Elevator</w:t>
      </w:r>
      <w:proofErr w:type="spellEnd"/>
      <w:r>
        <w:rPr>
          <w:rFonts w:ascii="Trebuchet MS" w:hAnsi="Trebuchet MS" w:eastAsia="Trebuchet MS" w:cs="Trebuchet MS"/>
          <w:b/>
          <w:sz w:val="26"/>
        </w:rPr>
        <w:t xml:space="preserve"> </w:t>
      </w:r>
      <w:proofErr w:type="spellStart"/>
      <w:r>
        <w:rPr>
          <w:rFonts w:ascii="Trebuchet MS" w:hAnsi="Trebuchet MS" w:eastAsia="Trebuchet MS" w:cs="Trebuchet MS"/>
          <w:b/>
          <w:sz w:val="26"/>
        </w:rPr>
        <w:t>Pitch</w:t>
      </w:r>
      <w:proofErr w:type="spellEnd"/>
      <w:r>
        <w:rPr>
          <w:rFonts w:ascii="Trebuchet MS" w:hAnsi="Trebuchet MS" w:eastAsia="Trebuchet MS" w:cs="Trebuchet MS"/>
          <w:b/>
          <w:sz w:val="26"/>
        </w:rPr>
        <w:t>)</w:t>
      </w:r>
    </w:p>
    <w:p w:rsidR="00143286" w:rsidRDefault="003F41A4" w14:paraId="45D168B9" w14:textId="77777777">
      <w:pPr>
        <w:spacing w:after="9" w:line="267" w:lineRule="auto"/>
        <w:ind w:left="10" w:hanging="10"/>
      </w:pP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>Um parágrafo curto que resuma todo o seu game</w:t>
      </w:r>
    </w:p>
    <w:p w:rsidR="151D5B3F" w:rsidP="151D5B3F" w:rsidRDefault="151D5B3F" w14:paraId="4E73436A" w14:textId="58A1D8BA">
      <w:pPr>
        <w:pStyle w:val="Normal"/>
        <w:spacing w:after="554" w:line="267" w:lineRule="auto"/>
        <w:ind w:left="10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jogo se chama 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é um jogo de ação e arcade em que o jogador controla uma nave espacial que precisa desviar de asteroides em um ambiente 2D com elementos 3D. A mecânica principal do jogo é semelhante ao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Flappy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Bird, em que o jogador toca na tela para fazer a nave subir e evitar os obstáculos, mas com o diferencial de ter gráficos em 3D. O jogo é fácil de jogar, mas difícil de dominar, os jogadores terão muitas horas de entretenimento. Além disso, estamos confiantes de que podemos alcançar uma ampla audiência. No jogo, o jogador controla uma nave que deve desviar de asteroides que surgem aleatoriamente em um cenário espacial. O jogo é fácil de jogar, mas é desafiador e tem um grande potencial de vício. Esse jogo tem todos os requisitos para ser um grande sucesso e é uma grande oportunidade de investimento.</w:t>
      </w:r>
    </w:p>
    <w:p w:rsidR="151D5B3F" w:rsidP="151D5B3F" w:rsidRDefault="151D5B3F" w14:paraId="2CA3B301" w14:textId="43152446">
      <w:pPr>
        <w:pStyle w:val="Normal"/>
        <w:spacing w:after="554" w:line="267" w:lineRule="auto"/>
        <w:ind w:left="10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p w:rsidR="151D5B3F" w:rsidP="151D5B3F" w:rsidRDefault="151D5B3F" w14:paraId="19A5CEFA" w14:textId="7F176B7E">
      <w:pPr>
        <w:pStyle w:val="Normal"/>
        <w:spacing w:after="554" w:line="267" w:lineRule="auto"/>
        <w:ind w:left="10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p w:rsidR="151D5B3F" w:rsidP="151D5B3F" w:rsidRDefault="151D5B3F" w14:paraId="0B395E47" w14:textId="6B51756D">
      <w:pPr>
        <w:pStyle w:val="Normal"/>
        <w:spacing w:after="554" w:line="267" w:lineRule="auto"/>
        <w:ind w:left="10" w:hanging="1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p w:rsidR="00143286" w:rsidRDefault="003F41A4" w14:paraId="02E7807E" w14:textId="77777777">
      <w:pPr>
        <w:spacing w:after="321"/>
        <w:ind w:left="-5" w:hanging="10"/>
      </w:pPr>
      <w:r w:rsidRPr="151D5B3F" w:rsidR="151D5B3F">
        <w:rPr>
          <w:rFonts w:ascii="Trebuchet MS" w:hAnsi="Trebuchet MS" w:eastAsia="Trebuchet MS" w:cs="Trebuchet MS"/>
          <w:b w:val="1"/>
          <w:bCs w:val="1"/>
          <w:sz w:val="26"/>
          <w:szCs w:val="26"/>
        </w:rPr>
        <w:t>Descrição Geral do Projeto (Breve):</w:t>
      </w:r>
    </w:p>
    <w:p w:rsidR="151D5B3F" w:rsidP="151D5B3F" w:rsidRDefault="151D5B3F" w14:paraId="6EE94385" w14:textId="476A17B0">
      <w:pPr>
        <w:pStyle w:val="Normal"/>
        <w:spacing w:after="554" w:line="267" w:lineRule="auto"/>
        <w:ind w:left="10" w:hanging="10"/>
        <w:jc w:val="both"/>
        <w:rPr>
          <w:rFonts w:ascii="Trebuchet MS" w:hAnsi="Trebuchet MS" w:eastAsia="Trebuchet MS" w:cs="Trebuchet MS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 jogo mobile de ação e arcade em 2D com elementos 3D, no estilo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Flappy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Bird, onde o jogador controla uma nave espacial e desvia de asteroides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Com gráficos envolventes e um sistema de pontuação competitivo, o jogo é fácil de jogar, mas difícil de dominar, oferecendo muitas horas de entretenimento para jogadores casuais e hardcore.</w:t>
      </w:r>
    </w:p>
    <w:p w:rsidR="151D5B3F" w:rsidP="151D5B3F" w:rsidRDefault="151D5B3F" w14:paraId="07CA0FB1" w14:textId="582D84C5">
      <w:pPr>
        <w:spacing w:after="319"/>
        <w:ind w:left="-5" w:hanging="10"/>
        <w:rPr>
          <w:rFonts w:ascii="Trebuchet MS" w:hAnsi="Trebuchet MS" w:eastAsia="Trebuchet MS" w:cs="Trebuchet MS"/>
          <w:b w:val="1"/>
          <w:bCs w:val="1"/>
          <w:sz w:val="26"/>
          <w:szCs w:val="26"/>
        </w:rPr>
      </w:pPr>
    </w:p>
    <w:p w:rsidR="00143286" w:rsidRDefault="003F41A4" w14:paraId="5475C681" w14:textId="77777777">
      <w:pPr>
        <w:spacing w:after="319"/>
        <w:ind w:left="-5" w:hanging="10"/>
      </w:pPr>
      <w:r w:rsidRPr="151D5B3F" w:rsidR="151D5B3F">
        <w:rPr>
          <w:rFonts w:ascii="Trebuchet MS" w:hAnsi="Trebuchet MS" w:eastAsia="Trebuchet MS" w:cs="Trebuchet MS"/>
          <w:b w:val="1"/>
          <w:bCs w:val="1"/>
          <w:sz w:val="26"/>
          <w:szCs w:val="26"/>
        </w:rPr>
        <w:t>Descrição Geral do Projeto (Detalhadamente)</w:t>
      </w:r>
    </w:p>
    <w:p w:rsidR="151D5B3F" w:rsidP="151D5B3F" w:rsidRDefault="151D5B3F" w14:paraId="7F717180" w14:textId="494F7183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 jogo de ação e arcade para dispositivos móveis, no estilo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Flappy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Bird, onde o jogador controla uma nave espacial em um ambiente 2D com elementos 3D. O objetivo do jogo é desviar de asteroides que aparecem aleatoriamente no campo de jogo. O jogo é fácil de jogar, mas difícil de dominar, com múltiplos níveis de dificuldade e modos de jogo.</w:t>
      </w:r>
    </w:p>
    <w:p w:rsidR="151D5B3F" w:rsidP="151D5B3F" w:rsidRDefault="151D5B3F" w14:paraId="117E1423" w14:textId="2EC62A9B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jogo apresenta uma temática de ficção científica, com gráficos em 3D que oferecem ao jogador uma experiência de jogo envolvente e emocionante. O jogo também apresenta um sistema de pontuação competitivo que permite ao jogador comparar sua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pontuação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outras pessoas no mundo todo.</w:t>
      </w:r>
    </w:p>
    <w:p w:rsidR="151D5B3F" w:rsidP="151D5B3F" w:rsidRDefault="151D5B3F" w14:paraId="798984CD" w14:textId="6E8C2DA6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 jogo viciante e desafiador que oferece muitas horas de entretenimento. Com sua jogabilidade fácil de entender e muitos desafios, é um jogo que pode ser jogado por jogadores casuais e hardcore. Com uma equipe experiente de desenvolvimento de jogos, é evidente que 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tem o potencial de ser um grande sucesso no mercado de jogos mobile.</w:t>
      </w:r>
    </w:p>
    <w:p w:rsidR="151D5B3F" w:rsidP="151D5B3F" w:rsidRDefault="151D5B3F" w14:paraId="0D790401" w14:textId="4B91C852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410FFF22" w14:textId="6C2C53C0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4203CD59" w14:textId="42077AA0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2B1247F4" w14:textId="49CDEC56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519F90AE" w14:textId="504A15A7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7EC6D916" w14:textId="07BEC9ED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72F5AC92" w14:textId="4B1ACF64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49055130" w14:textId="43B27BD9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2302EEE4" w14:textId="66D5A278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267B0DE4" w14:textId="3E653E41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36DCFB05" w14:textId="2E8E709C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7D463214" w14:textId="58CFD781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566FFA55" w14:textId="2462FD7D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143286" w:rsidP="151D5B3F" w:rsidRDefault="003F41A4" w14:paraId="3C358553" w14:textId="77777777" w14:noSpellErr="1">
      <w:pPr>
        <w:spacing w:after="3"/>
        <w:ind w:left="-5" w:hanging="10"/>
        <w:rPr>
          <w:rFonts w:ascii="Trebuchet MS" w:hAnsi="Trebuchet MS" w:eastAsia="Trebuchet MS" w:cs="Trebuchet MS"/>
          <w:b w:val="1"/>
          <w:bCs w:val="1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sz w:val="26"/>
          <w:szCs w:val="26"/>
        </w:rPr>
        <w:t>O que diferencia este projeto?</w:t>
      </w:r>
    </w:p>
    <w:p w:rsidR="151D5B3F" w:rsidP="151D5B3F" w:rsidRDefault="151D5B3F" w14:paraId="22FA0586" w14:textId="7E19A1FB">
      <w:pPr>
        <w:numPr>
          <w:ilvl w:val="0"/>
          <w:numId w:val="3"/>
        </w:numPr>
        <w:spacing w:after="9" w:line="267" w:lineRule="auto"/>
        <w:ind w:hanging="174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Mecânica de jogo: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 jogo de ação e arcade com uma mecânica de jogo fácil de entender, mas difícil de dominar. O jogador controla uma nave espacial em um ambiente 2D com elementos 3D, desviando de asteroides. A mecânica principal é semelhante ao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Flappy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Bird, mas com uma abordagem diferente que torna o jogo único e viciante.</w:t>
      </w:r>
    </w:p>
    <w:p w:rsidR="151D5B3F" w:rsidP="151D5B3F" w:rsidRDefault="151D5B3F" w14:paraId="1D2D7D74" w14:textId="7E3D5988">
      <w:pPr>
        <w:numPr>
          <w:ilvl w:val="0"/>
          <w:numId w:val="3"/>
        </w:numPr>
        <w:spacing w:after="9" w:line="267" w:lineRule="auto"/>
        <w:ind w:hanging="174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color w:val="auto"/>
          <w:sz w:val="26"/>
          <w:szCs w:val="26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Temática: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apresenta uma temática de ficção científica, com gráficos em 3D que oferecem ao jogador uma experiência de jogo envolvente e emocionante.</w:t>
      </w:r>
    </w:p>
    <w:p w:rsidR="151D5B3F" w:rsidP="151D5B3F" w:rsidRDefault="151D5B3F" w14:paraId="11158BF1" w14:textId="275F86FC">
      <w:pPr>
        <w:numPr>
          <w:ilvl w:val="0"/>
          <w:numId w:val="3"/>
        </w:numPr>
        <w:spacing w:after="9" w:line="267" w:lineRule="auto"/>
        <w:ind w:hanging="174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Sistema de pontuação competitivo: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jogo apresenta um sistema de pontuação competitivo que permite ao jogador comparar sua pontuação com outras pessoas no mundo todo, oferecendo uma experiência social e interativa.</w:t>
      </w:r>
    </w:p>
    <w:p w:rsidR="151D5B3F" w:rsidP="151D5B3F" w:rsidRDefault="151D5B3F" w14:paraId="5EE8FB19" w14:textId="3F1D9D4E">
      <w:pPr>
        <w:pStyle w:val="Normal"/>
        <w:numPr>
          <w:ilvl w:val="0"/>
          <w:numId w:val="3"/>
        </w:numPr>
        <w:spacing w:after="9" w:line="267" w:lineRule="auto"/>
        <w:ind w:hanging="174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Adição de elementos 3D em um jogo 2D: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se destaca por apresentar elementos em 3D em um ambiente 2D, oferecendo uma experiência visualmente impressionante e única para o jogador.</w:t>
      </w:r>
    </w:p>
    <w:p w:rsidR="151D5B3F" w:rsidP="151D5B3F" w:rsidRDefault="151D5B3F" w14:paraId="13000D40" w14:textId="6399566C">
      <w:pPr>
        <w:spacing w:after="113"/>
        <w:ind w:left="-5" w:hanging="10"/>
        <w:rPr>
          <w:rFonts w:ascii="Trebuchet MS" w:hAnsi="Trebuchet MS" w:eastAsia="Trebuchet MS" w:cs="Trebuchet MS"/>
          <w:b w:val="1"/>
          <w:bCs w:val="1"/>
          <w:sz w:val="26"/>
          <w:szCs w:val="26"/>
        </w:rPr>
      </w:pPr>
    </w:p>
    <w:p w:rsidR="00143286" w:rsidRDefault="003F41A4" w14:paraId="14BE86CE" w14:textId="77777777">
      <w:pPr>
        <w:spacing w:after="113"/>
        <w:ind w:left="-5" w:hanging="10"/>
      </w:pPr>
      <w:r>
        <w:rPr>
          <w:rFonts w:ascii="Trebuchet MS" w:hAnsi="Trebuchet MS" w:eastAsia="Trebuchet MS" w:cs="Trebuchet MS"/>
          <w:b/>
          <w:sz w:val="26"/>
        </w:rPr>
        <w:t>Mecânicas de Jogabilidade</w:t>
      </w:r>
    </w:p>
    <w:p w:rsidR="00143286" w:rsidRDefault="003F41A4" w14:paraId="6C463EA9" w14:textId="77777777">
      <w:pPr>
        <w:numPr>
          <w:ilvl w:val="0"/>
          <w:numId w:val="3"/>
        </w:numPr>
        <w:spacing w:after="6" w:line="253" w:lineRule="auto"/>
        <w:ind w:hanging="174"/>
        <w:rPr/>
      </w:pPr>
      <w:r w:rsidRPr="151D5B3F" w:rsidR="151D5B3F">
        <w:rPr>
          <w:rFonts w:ascii="Trebuchet MS" w:hAnsi="Trebuchet MS" w:eastAsia="Trebuchet MS" w:cs="Trebuchet MS"/>
          <w:b w:val="1"/>
          <w:bCs w:val="1"/>
          <w:sz w:val="24"/>
          <w:szCs w:val="24"/>
        </w:rPr>
        <w:t>&lt;Mecânica #1&gt;</w:t>
      </w:r>
    </w:p>
    <w:p w:rsidR="151D5B3F" w:rsidP="151D5B3F" w:rsidRDefault="151D5B3F" w14:paraId="4E18580E" w14:textId="6DA2FBA9">
      <w:pPr>
        <w:pStyle w:val="PargrafodaLista"/>
        <w:numPr>
          <w:ilvl w:val="0"/>
          <w:numId w:val="3"/>
        </w:numPr>
        <w:spacing w:after="9" w:line="26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Controles: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jogador controla uma nave espacial tocando na tela do dispositivo móvel para fazer a nave subir. Quando o jogador para de tocar na tela, a nave cai naturalmente. O jogador deve navegar a nave pelos asteroides, evitando colisões.</w:t>
      </w:r>
    </w:p>
    <w:p w:rsidR="00143286" w:rsidRDefault="003F41A4" w14:paraId="7F367F1F" w14:textId="77777777">
      <w:pPr>
        <w:numPr>
          <w:ilvl w:val="0"/>
          <w:numId w:val="3"/>
        </w:numPr>
        <w:spacing w:after="6" w:line="253" w:lineRule="auto"/>
        <w:ind w:hanging="174"/>
        <w:rPr/>
      </w:pPr>
      <w:r w:rsidRPr="151D5B3F" w:rsidR="151D5B3F">
        <w:rPr>
          <w:rFonts w:ascii="Trebuchet MS" w:hAnsi="Trebuchet MS" w:eastAsia="Trebuchet MS" w:cs="Trebuchet MS"/>
          <w:b w:val="1"/>
          <w:bCs w:val="1"/>
          <w:sz w:val="24"/>
          <w:szCs w:val="24"/>
        </w:rPr>
        <w:t>&lt;Mecânica #2&gt;</w:t>
      </w:r>
    </w:p>
    <w:p w:rsidR="151D5B3F" w:rsidP="151D5B3F" w:rsidRDefault="151D5B3F" w14:paraId="5719EE6C" w14:textId="261CAEDB">
      <w:pPr>
        <w:pStyle w:val="PargrafodaLista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Obstáculos: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principal obstáculo do jogo são os asteroides que aparecem aleatoriamente no campo de jogo. Os asteroides vêm em diferentes posições, aumentando a dificuldade do jogo à medida que o jogador avança. O jogador deve desviar dos asteroides sem colidir com eles, o que resultaria em uma derrota.</w:t>
      </w:r>
    </w:p>
    <w:p w:rsidR="00143286" w:rsidP="151D5B3F" w:rsidRDefault="003F41A4" w14:paraId="0300D353" w14:textId="22A47E85">
      <w:pPr>
        <w:numPr>
          <w:ilvl w:val="0"/>
          <w:numId w:val="3"/>
        </w:numPr>
        <w:spacing w:after="6" w:line="253" w:lineRule="auto"/>
        <w:ind w:hanging="174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sz w:val="24"/>
          <w:szCs w:val="24"/>
        </w:rPr>
        <w:t>&lt;Mecânica #3&gt;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  <w:t xml:space="preserve"> </w:t>
      </w:r>
    </w:p>
    <w:p w:rsidR="00143286" w:rsidP="151D5B3F" w:rsidRDefault="003F41A4" w14:paraId="31B04CA7" w14:textId="5317B298">
      <w:pPr>
        <w:pStyle w:val="PargrafodaLista"/>
        <w:numPr>
          <w:ilvl w:val="0"/>
          <w:numId w:val="3"/>
        </w:numPr>
        <w:spacing w:after="6" w:line="253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Sistema de pontuação: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jogo apresenta um sistema de pontuação que permite ao jogador comparar sua pontuação com outras pessoas no mundo todo. A pontuação é baseada na distância percorrida pelo jogador através do número de asteroides superados. Isso adiciona um elemento competitivo ao jogo e incentiva o jogador a continuar jogando para melhorar sua pontuação.</w:t>
      </w:r>
    </w:p>
    <w:p w:rsidR="00143286" w:rsidP="151D5B3F" w:rsidRDefault="003F41A4" w14:paraId="78E80574" w14:textId="557C199A">
      <w:pPr>
        <w:pStyle w:val="Normal"/>
        <w:spacing w:after="6" w:line="253" w:lineRule="auto"/>
        <w:ind w:left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00143286" w:rsidP="151D5B3F" w:rsidRDefault="003F41A4" w14:paraId="1A33A0EC" w14:noSpellErr="1" w14:textId="029EB6D0">
      <w:pPr>
        <w:spacing w:after="151" w:line="267" w:lineRule="auto"/>
        <w:ind w:left="217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151D5B3F" w:rsidP="151D5B3F" w:rsidRDefault="151D5B3F" w14:paraId="652674C9" w14:textId="60726733">
      <w:pPr>
        <w:pStyle w:val="Normal"/>
        <w:spacing w:after="151" w:line="267" w:lineRule="auto"/>
        <w:ind w:left="2170" w:hanging="10"/>
        <w:rPr>
          <w:rFonts w:ascii="Trebuchet MS" w:hAnsi="Trebuchet MS" w:eastAsia="Trebuchet MS" w:cs="Trebuchet MS"/>
          <w:color w:val="666666"/>
          <w:sz w:val="26"/>
          <w:szCs w:val="26"/>
        </w:rPr>
      </w:pPr>
    </w:p>
    <w:p w:rsidR="00143286" w:rsidRDefault="003F41A4" w14:paraId="31E06846" w14:textId="77777777">
      <w:pPr>
        <w:pStyle w:val="Ttulo1"/>
        <w:spacing w:after="401"/>
        <w:ind w:left="-5"/>
      </w:pPr>
      <w:r>
        <w:t>História e Jogabilidade</w:t>
      </w:r>
    </w:p>
    <w:p w:rsidR="00143286" w:rsidRDefault="003F41A4" w14:paraId="090D25F1" w14:textId="77777777">
      <w:pPr>
        <w:spacing w:after="263"/>
        <w:ind w:left="-5" w:hanging="10"/>
      </w:pPr>
      <w:r w:rsidRPr="151D5B3F" w:rsidR="151D5B3F">
        <w:rPr>
          <w:rFonts w:ascii="Trebuchet MS" w:hAnsi="Trebuchet MS" w:eastAsia="Trebuchet MS" w:cs="Trebuchet MS"/>
          <w:b w:val="1"/>
          <w:bCs w:val="1"/>
          <w:sz w:val="26"/>
          <w:szCs w:val="26"/>
        </w:rPr>
        <w:t>História (Breve)</w:t>
      </w:r>
    </w:p>
    <w:p w:rsidR="151D5B3F" w:rsidP="151D5B3F" w:rsidRDefault="151D5B3F" w14:paraId="574AEB80" w14:textId="7BAD0FCD">
      <w:pPr>
        <w:pStyle w:val="Normal"/>
        <w:spacing w:after="263"/>
        <w:ind w:left="-5" w:hanging="10"/>
        <w:rPr>
          <w:rFonts w:ascii="Trebuchet MS" w:hAnsi="Trebuchet MS" w:eastAsia="Trebuchet MS" w:cs="Trebuchet MS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 jogo de ação e aventura espacial onde o jogador assume o papel de um piloto de nave espacial, navegando através de um campo de asteroides.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jogabilidade é desafiadora e a dificuldade aumenta gradualmente conforme o jogador avança. O jogo se passa em um futuro distante, onde a humanidade compete por recursos valiosos no espaço.</w:t>
      </w:r>
    </w:p>
    <w:p w:rsidR="00143286" w:rsidP="00F663D2" w:rsidRDefault="003F41A4" w14:paraId="252DDB52" w14:textId="3C5C9583">
      <w:pPr>
        <w:spacing w:after="263"/>
        <w:ind w:left="-5" w:hanging="10"/>
        <w:rPr>
          <w:rFonts w:ascii="Trebuchet MS" w:hAnsi="Trebuchet MS" w:eastAsia="Trebuchet MS" w:cs="Trebuchet MS"/>
          <w:b/>
          <w:sz w:val="26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sz w:val="26"/>
          <w:szCs w:val="26"/>
        </w:rPr>
        <w:t>História (Detalhada)</w:t>
      </w:r>
    </w:p>
    <w:p w:rsidR="151D5B3F" w:rsidP="151D5B3F" w:rsidRDefault="151D5B3F" w14:paraId="76525119" w14:textId="5CC4720C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 jogo de ação e aventura espacial onde o jogador assume o papel de um piloto de nave espacial, navegando através de um campo de asteroides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para so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breviver o maior tempo possível. O jogo se passa em um futuro distante, onde a humanidade descobriu que o espaço está cheio de recursos valiosos. Várias corporações competem por esses recursos e a nave do jogador é uma dessas ferramentas corporativas usadas para coletá-los.</w:t>
      </w:r>
    </w:p>
    <w:p w:rsidR="151D5B3F" w:rsidP="151D5B3F" w:rsidRDefault="151D5B3F" w14:paraId="606A6738" w14:textId="489DC9C1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jogabilidade envolve desviar da multidão de asteroides que aparecem aleatoriamente, enquanto o jogador controla a nave usando toques na tela do dispositivo móvel. A jogabilidade é desafiadora e a dificuldade aumenta gradualmente conforme o jogador avança, tornando o jogo mais emocionante e envolvente.</w:t>
      </w:r>
    </w:p>
    <w:p w:rsidR="151D5B3F" w:rsidP="151D5B3F" w:rsidRDefault="151D5B3F" w14:paraId="6E89E6BB" w14:textId="3F81DA94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resumo, 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 jogo emocionante e desafiador que combina uma jogabilidade intensa e viciante com uma história envolvente em um cenário de ficção científica futurista. Com gráficos impressionantes e controles simples, o jogo é acessível a jogadores de todas as idades e níveis de habilidade. O jogo é uma homenagem aos jogos clássicos de nave espacial, como 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Invaders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Galaga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com um toque moderno e emocionante.</w:t>
      </w:r>
    </w:p>
    <w:p w:rsidR="151D5B3F" w:rsidP="151D5B3F" w:rsidRDefault="151D5B3F" w14:paraId="03774B41" w14:textId="6174C6CA">
      <w:pPr>
        <w:pStyle w:val="Normal"/>
        <w:spacing w:after="263"/>
        <w:ind w:left="-5" w:hanging="10"/>
        <w:rPr>
          <w:rFonts w:ascii="Trebuchet MS" w:hAnsi="Trebuchet MS" w:eastAsia="Trebuchet MS" w:cs="Trebuchet MS"/>
          <w:sz w:val="26"/>
          <w:szCs w:val="26"/>
        </w:rPr>
      </w:pPr>
    </w:p>
    <w:p w:rsidR="001A00E7" w:rsidRDefault="001A00E7" w14:paraId="50AFD33F" w14:textId="0447EE6F">
      <w:pPr>
        <w:spacing w:after="557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</w:rPr>
      </w:pPr>
    </w:p>
    <w:p w:rsidR="001A00E7" w:rsidRDefault="001A00E7" w14:paraId="5692C3EE" w14:textId="577376B9">
      <w:pPr>
        <w:spacing w:after="557" w:line="267" w:lineRule="auto"/>
        <w:ind w:left="10" w:hanging="10"/>
        <w:rPr>
          <w:rFonts w:ascii="Trebuchet MS" w:hAnsi="Trebuchet MS" w:eastAsia="Trebuchet MS" w:cs="Trebuchet MS"/>
          <w:color w:val="666666"/>
          <w:sz w:val="26"/>
        </w:rPr>
      </w:pPr>
    </w:p>
    <w:p w:rsidR="00143286" w:rsidRDefault="003F41A4" w14:paraId="3C92F3BB" w14:textId="7761F5F0">
      <w:pPr>
        <w:spacing w:after="0"/>
        <w:ind w:left="-5" w:hanging="10"/>
        <w:rPr>
          <w:rFonts w:ascii="Trebuchet MS" w:hAnsi="Trebuchet MS" w:eastAsia="Trebuchet MS" w:cs="Trebuchet MS"/>
          <w:b/>
          <w:sz w:val="26"/>
        </w:rPr>
      </w:pPr>
      <w:r>
        <w:rPr>
          <w:rFonts w:ascii="Trebuchet MS" w:hAnsi="Trebuchet MS" w:eastAsia="Trebuchet MS" w:cs="Trebuchet MS"/>
          <w:b/>
          <w:sz w:val="26"/>
        </w:rPr>
        <w:lastRenderedPageBreak/>
        <w:t>Gameplay / Jogabilidade (Breve)</w:t>
      </w:r>
    </w:p>
    <w:p w:rsidR="001A00E7" w:rsidRDefault="001A00E7" w14:paraId="0424FF70" w14:textId="29B76DF8">
      <w:pPr>
        <w:spacing w:after="0"/>
        <w:ind w:left="-5" w:hanging="10"/>
      </w:pPr>
    </w:p>
    <w:p w:rsidR="001A00E7" w:rsidRDefault="001A00E7" w14:paraId="7D028780" w14:textId="77777777">
      <w:pPr>
        <w:spacing w:after="0"/>
        <w:ind w:left="-5" w:hanging="10"/>
      </w:pPr>
    </w:p>
    <w:p w:rsidR="151D5B3F" w:rsidP="151D5B3F" w:rsidRDefault="151D5B3F" w14:paraId="52B5FB9C" w14:textId="6AB200B0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jogador controla uma nave espacial e deve desviar dos asteroides que aparecem aleatoriamente no campo de jogo.</w:t>
      </w:r>
    </w:p>
    <w:p w:rsidRPr="001A00E7" w:rsidR="001A00E7" w:rsidP="001A00E7" w:rsidRDefault="001A00E7" w14:paraId="44FB76EB" w14:textId="77777777">
      <w:pPr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730E7E1D" w14:textId="37DB095F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nave é controlada usando toques na tela do dispositivo móvel.</w:t>
      </w:r>
    </w:p>
    <w:p w:rsidRPr="001A00E7" w:rsidR="001A00E7" w:rsidP="001A00E7" w:rsidRDefault="001A00E7" w14:paraId="52820DB4" w14:textId="0401F55D">
      <w:pPr>
        <w:spacing w:after="9" w:line="267" w:lineRule="auto"/>
        <w:rPr>
          <w:rFonts w:ascii="Trebuchet MS" w:hAnsi="Trebuchet MS"/>
        </w:rPr>
      </w:pPr>
    </w:p>
    <w:p w:rsidR="151D5B3F" w:rsidP="151D5B3F" w:rsidRDefault="151D5B3F" w14:paraId="40441A70" w14:textId="64078FBE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dificuldade aumenta gradualmente conforme o jogador avança no jogo, tornando-o mais desafiador.</w:t>
      </w:r>
    </w:p>
    <w:p w:rsidRPr="001A00E7" w:rsidR="001A00E7" w:rsidP="001A00E7" w:rsidRDefault="001A00E7" w14:paraId="5ACC034A" w14:textId="77777777">
      <w:pPr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3A1A80F7" w14:textId="5C1CB127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jogo se passa em um cenário de ficção científica futurista, onde a humanidade compete por recursos valiosos no espaço.</w:t>
      </w:r>
    </w:p>
    <w:p w:rsidRPr="001A00E7" w:rsidR="001A00E7" w:rsidP="001A00E7" w:rsidRDefault="001A00E7" w14:paraId="2A2A247A" w14:textId="77777777">
      <w:pPr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1DBE06C0" w14:textId="5F59A564">
      <w:pPr>
        <w:pStyle w:val="Normal"/>
        <w:spacing w:after="9" w:line="267" w:lineRule="auto"/>
        <w:ind w:left="10" w:hanging="10"/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jogabilidade é acessível a jogadores de todas as idades e níveis de habilidade.</w:t>
      </w:r>
    </w:p>
    <w:p w:rsidR="001A00E7" w:rsidP="001A00E7" w:rsidRDefault="001A00E7" w14:paraId="4C7717F5" w14:textId="0FDEEC25" w14:noSpellErr="1">
      <w:pPr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37597747" w14:textId="578AC30A">
      <w:pPr>
        <w:pStyle w:val="Normal"/>
        <w:spacing w:after="9" w:line="267" w:lineRule="auto"/>
        <w:ind w:left="10" w:hanging="10"/>
        <w:rPr>
          <w:rFonts w:ascii="Trebuchet MS" w:hAnsi="Trebuchet MS"/>
        </w:rPr>
      </w:pPr>
      <w:r w:rsidRPr="151D5B3F" w:rsidR="151D5B3F">
        <w:rPr>
          <w:rFonts w:ascii="Trebuchet MS" w:hAnsi="Trebuchet MS"/>
        </w:rPr>
        <w:t xml:space="preserve">Se a nave colidir com um </w:t>
      </w:r>
      <w:r w:rsidRPr="151D5B3F" w:rsidR="151D5B3F">
        <w:rPr>
          <w:rFonts w:ascii="Trebuchet MS" w:hAnsi="Trebuchet MS"/>
        </w:rPr>
        <w:t>asteroide</w:t>
      </w:r>
      <w:r w:rsidRPr="151D5B3F" w:rsidR="151D5B3F">
        <w:rPr>
          <w:rFonts w:ascii="Trebuchet MS" w:hAnsi="Trebuchet MS"/>
        </w:rPr>
        <w:t xml:space="preserve"> o jogo acaba e o jogador terá de tentar novamente.</w:t>
      </w:r>
    </w:p>
    <w:p w:rsidR="001A00E7" w:rsidP="001A00E7" w:rsidRDefault="001A00E7" w14:paraId="48542D2B" w14:textId="6515337B">
      <w:pPr>
        <w:spacing w:after="9" w:line="267" w:lineRule="auto"/>
        <w:ind w:left="10" w:hanging="10"/>
      </w:pPr>
    </w:p>
    <w:p w:rsidR="001A00E7" w:rsidP="001A00E7" w:rsidRDefault="001A00E7" w14:paraId="7964EACB" w14:textId="77777777">
      <w:pPr>
        <w:spacing w:after="9" w:line="267" w:lineRule="auto"/>
        <w:ind w:left="10" w:hanging="10"/>
      </w:pPr>
    </w:p>
    <w:p w:rsidR="001A00E7" w:rsidP="001A00E7" w:rsidRDefault="001A00E7" w14:paraId="3FC17D29" w14:textId="77777777">
      <w:pPr>
        <w:spacing w:after="9" w:line="267" w:lineRule="auto"/>
        <w:ind w:left="10" w:hanging="10"/>
      </w:pPr>
    </w:p>
    <w:p w:rsidR="00143286" w:rsidRDefault="003F41A4" w14:paraId="63F68AD3" w14:textId="249AFCF3">
      <w:pPr>
        <w:spacing w:after="0"/>
        <w:ind w:left="-5" w:hanging="10"/>
        <w:rPr>
          <w:rFonts w:ascii="Trebuchet MS" w:hAnsi="Trebuchet MS" w:eastAsia="Trebuchet MS" w:cs="Trebuchet MS"/>
          <w:b/>
          <w:sz w:val="26"/>
        </w:rPr>
      </w:pPr>
      <w:r>
        <w:rPr>
          <w:rFonts w:ascii="Trebuchet MS" w:hAnsi="Trebuchet MS" w:eastAsia="Trebuchet MS" w:cs="Trebuchet MS"/>
          <w:b/>
          <w:sz w:val="26"/>
        </w:rPr>
        <w:t>Gameplay (Detalhado)</w:t>
      </w:r>
    </w:p>
    <w:p w:rsidR="002F19B1" w:rsidRDefault="002F19B1" w14:paraId="68E6BE22" w14:textId="77777777">
      <w:pPr>
        <w:spacing w:after="0"/>
        <w:ind w:left="-5" w:hanging="10"/>
      </w:pPr>
    </w:p>
    <w:p w:rsidR="151D5B3F" w:rsidP="151D5B3F" w:rsidRDefault="151D5B3F" w14:paraId="1F820238" w14:textId="17C04338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Space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Dodger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 jogo de ação e aventura espacial onde o jogador assume o papel de um piloto de nave espacial em um ambiente caótico e desafiador. O objetivo do jogo é navegar através de um campo de asteroides e através disso somar pontos para ficar no ponto mais alto do ranking de jogadores.</w:t>
      </w:r>
    </w:p>
    <w:p w:rsidR="151D5B3F" w:rsidP="151D5B3F" w:rsidRDefault="151D5B3F" w14:paraId="4A5D995B" w14:textId="62E72459">
      <w:pPr>
        <w:pStyle w:val="Normal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jogador controla a nave utilizando toques na tela do dispositivo móvel para fazer a nave subir e descer, evitando os obstáculos no caminho. Os asteroides aparecem aleatoriamente no campo de jogo, aumentando a dificuldade do jogo à medida que o jogador progride. O jogador deve estar atento e utilizar suas habilidades para somar pontos ao desviar dos asteroides que aparecem aleatoriamente no campo de jogo.</w:t>
      </w:r>
    </w:p>
    <w:p w:rsidR="151D5B3F" w:rsidP="151D5B3F" w:rsidRDefault="151D5B3F" w14:paraId="1B7CFACC" w14:textId="0F4B675E">
      <w:pPr>
        <w:pStyle w:val="Normal"/>
        <w:spacing w:after="9" w:line="267" w:lineRule="auto"/>
        <w:ind w:left="10" w:hanging="10"/>
        <w:rPr>
          <w:rFonts w:ascii="Trebuchet MS" w:hAnsi="Trebuchet MS"/>
        </w:rPr>
      </w:pPr>
    </w:p>
    <w:p w:rsidR="00BD2003" w:rsidP="002F19B1" w:rsidRDefault="00BD2003" w14:paraId="5881B310" w14:textId="74D91980" w14:noSpellErr="1">
      <w:pPr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19EB360C" w14:textId="5D7AD936">
      <w:pPr>
        <w:pStyle w:val="Normal"/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6CF0EC41" w14:textId="5AF948C4">
      <w:pPr>
        <w:pStyle w:val="Normal"/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2FF0E847" w14:textId="2BB8F5A9">
      <w:pPr>
        <w:pStyle w:val="Normal"/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60F9C793" w14:textId="559F0820">
      <w:pPr>
        <w:pStyle w:val="Normal"/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7FC3DDCB" w14:textId="2C7B76B8">
      <w:pPr>
        <w:pStyle w:val="Normal"/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55DF6032" w14:textId="4CEA6E8C">
      <w:pPr>
        <w:pStyle w:val="Normal"/>
        <w:spacing w:after="9" w:line="267" w:lineRule="auto"/>
        <w:ind w:left="10" w:hanging="10"/>
        <w:rPr>
          <w:rFonts w:ascii="Trebuchet MS" w:hAnsi="Trebuchet MS"/>
        </w:rPr>
      </w:pPr>
    </w:p>
    <w:p w:rsidR="151D5B3F" w:rsidP="151D5B3F" w:rsidRDefault="151D5B3F" w14:paraId="13462A03" w14:textId="26204650">
      <w:pPr>
        <w:pStyle w:val="Normal"/>
        <w:spacing w:after="9" w:line="267" w:lineRule="auto"/>
        <w:ind w:left="10" w:hanging="10"/>
        <w:rPr>
          <w:rFonts w:ascii="Trebuchet MS" w:hAnsi="Trebuchet MS"/>
        </w:rPr>
      </w:pPr>
    </w:p>
    <w:p w:rsidR="00BD2003" w:rsidP="002F19B1" w:rsidRDefault="00BD2003" w14:paraId="47B43564" w14:textId="703C513F">
      <w:pPr>
        <w:spacing w:after="9" w:line="267" w:lineRule="auto"/>
        <w:ind w:left="10" w:hanging="10"/>
        <w:rPr>
          <w:rFonts w:ascii="Trebuchet MS" w:hAnsi="Trebuchet MS"/>
        </w:rPr>
      </w:pPr>
    </w:p>
    <w:p w:rsidRPr="001A00E7" w:rsidR="00BD2003" w:rsidP="002F19B1" w:rsidRDefault="00BD2003" w14:paraId="5505C763" w14:textId="77777777">
      <w:pPr>
        <w:spacing w:after="9" w:line="267" w:lineRule="auto"/>
        <w:ind w:left="10" w:hanging="10"/>
        <w:rPr>
          <w:rFonts w:ascii="Trebuchet MS" w:hAnsi="Trebuchet MS"/>
        </w:rPr>
      </w:pPr>
    </w:p>
    <w:p w:rsidR="00143286" w:rsidRDefault="003F41A4" w14:paraId="264BD3C0" w14:textId="77777777">
      <w:pPr>
        <w:pStyle w:val="Ttulo1"/>
        <w:spacing w:after="457"/>
        <w:ind w:left="-5"/>
      </w:pPr>
      <w:proofErr w:type="spellStart"/>
      <w:r>
        <w:t>Assets</w:t>
      </w:r>
      <w:proofErr w:type="spellEnd"/>
      <w:r>
        <w:t xml:space="preserve"> Necessários</w:t>
      </w:r>
    </w:p>
    <w:p w:rsidR="00143286" w:rsidRDefault="003F41A4" w14:paraId="46073282" w14:textId="77777777">
      <w:pPr>
        <w:numPr>
          <w:ilvl w:val="0"/>
          <w:numId w:val="4"/>
        </w:numPr>
        <w:spacing w:after="0"/>
        <w:ind w:hanging="174"/>
      </w:pPr>
      <w:r>
        <w:rPr>
          <w:rFonts w:ascii="Trebuchet MS" w:hAnsi="Trebuchet MS" w:eastAsia="Trebuchet MS" w:cs="Trebuchet MS"/>
          <w:b/>
          <w:sz w:val="26"/>
        </w:rPr>
        <w:t>2D</w:t>
      </w:r>
    </w:p>
    <w:p w:rsidR="00143286" w:rsidRDefault="003F41A4" w14:paraId="1D298330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Texturas (Se jogo 3D)</w:t>
      </w:r>
    </w:p>
    <w:p w:rsidR="00143286" w:rsidRDefault="003F41A4" w14:paraId="5C9A99BC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lastRenderedPageBreak/>
        <w:t>Texturas de ambiente</w:t>
      </w:r>
    </w:p>
    <w:p w:rsidR="00143286" w:rsidRDefault="003F41A4" w14:paraId="32089E36" w14:textId="77777777">
      <w:pPr>
        <w:numPr>
          <w:ilvl w:val="0"/>
          <w:numId w:val="4"/>
        </w:numPr>
        <w:spacing w:after="207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Personagens (Se jogo 2D) - Inimigos (Se jogo 2D) - Etc.</w:t>
      </w:r>
    </w:p>
    <w:p w:rsidR="00143286" w:rsidRDefault="003F41A4" w14:paraId="0FAA3A16" w14:textId="77777777">
      <w:pPr>
        <w:numPr>
          <w:ilvl w:val="0"/>
          <w:numId w:val="4"/>
        </w:numPr>
        <w:spacing w:after="0"/>
        <w:ind w:hanging="174"/>
      </w:pPr>
      <w:r>
        <w:rPr>
          <w:rFonts w:ascii="Trebuchet MS" w:hAnsi="Trebuchet MS" w:eastAsia="Trebuchet MS" w:cs="Trebuchet MS"/>
          <w:b/>
          <w:sz w:val="26"/>
        </w:rPr>
        <w:t>3D</w:t>
      </w:r>
    </w:p>
    <w:p w:rsidRPr="00BD2003" w:rsidR="00143286" w:rsidRDefault="003F41A4" w14:paraId="108327E0" w14:textId="7F333758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Lista de personagens</w:t>
      </w:r>
    </w:p>
    <w:p w:rsidR="00BD2003" w:rsidP="00BD2003" w:rsidRDefault="00BD2003" w14:paraId="6ADF161D" w14:textId="74B7E53A">
      <w:pPr>
        <w:spacing w:after="10" w:line="266" w:lineRule="auto"/>
        <w:ind w:left="1599"/>
      </w:pPr>
    </w:p>
    <w:tbl>
      <w:tblPr>
        <w:tblStyle w:val="Tabelacomgrade"/>
        <w:tblW w:w="7531" w:type="dxa"/>
        <w:tblInd w:w="1599" w:type="dxa"/>
        <w:tblLook w:val="04A0" w:firstRow="1" w:lastRow="0" w:firstColumn="1" w:lastColumn="0" w:noHBand="0" w:noVBand="1"/>
      </w:tblPr>
      <w:tblGrid>
        <w:gridCol w:w="1185"/>
        <w:gridCol w:w="6346"/>
      </w:tblGrid>
      <w:tr w:rsidR="00BD2003" w:rsidTr="151D5B3F" w14:paraId="2605E784" w14:textId="77777777">
        <w:tc>
          <w:tcPr>
            <w:tcW w:w="1185" w:type="dxa"/>
            <w:tcMar/>
          </w:tcPr>
          <w:p w:rsidR="00BD2003" w:rsidP="00BD2003" w:rsidRDefault="00BD2003" w14:paraId="6B7E9401" w14:textId="73495210">
            <w:pPr>
              <w:spacing w:after="10" w:line="266" w:lineRule="auto"/>
            </w:pPr>
            <w:r>
              <w:t>Nome</w:t>
            </w:r>
          </w:p>
        </w:tc>
        <w:tc>
          <w:tcPr>
            <w:tcW w:w="6346" w:type="dxa"/>
            <w:tcMar/>
          </w:tcPr>
          <w:p w:rsidR="00BD2003" w:rsidP="151D5B3F" w:rsidRDefault="00BD2003" w14:paraId="7200DC07" w14:textId="659C9506">
            <w:pPr>
              <w:pStyle w:val="Normal"/>
              <w:bidi w:val="0"/>
              <w:spacing w:before="0" w:beforeAutospacing="off" w:after="10" w:afterAutospacing="off" w:line="266" w:lineRule="auto"/>
              <w:ind w:left="0" w:right="0"/>
              <w:jc w:val="left"/>
            </w:pPr>
            <w:r w:rsidR="151D5B3F">
              <w:rPr/>
              <w:t>Nave</w:t>
            </w:r>
          </w:p>
        </w:tc>
      </w:tr>
      <w:tr w:rsidR="00BD2003" w:rsidTr="151D5B3F" w14:paraId="2FC3AA96" w14:textId="77777777">
        <w:trPr>
          <w:trHeight w:val="70"/>
        </w:trPr>
        <w:tc>
          <w:tcPr>
            <w:tcW w:w="1185" w:type="dxa"/>
            <w:tcMar/>
          </w:tcPr>
          <w:p w:rsidR="00BD2003" w:rsidP="00BD2003" w:rsidRDefault="00BD2003" w14:paraId="4B8F66E1" w14:textId="77777777">
            <w:pPr>
              <w:spacing w:after="10" w:line="266" w:lineRule="auto"/>
            </w:pPr>
          </w:p>
        </w:tc>
        <w:tc>
          <w:tcPr>
            <w:tcW w:w="6346" w:type="dxa"/>
            <w:tcMar/>
          </w:tcPr>
          <w:p w:rsidR="00BD2003" w:rsidP="00BD2003" w:rsidRDefault="00BD2003" w14:paraId="576A9ADB" w14:textId="77777777">
            <w:pPr>
              <w:spacing w:after="10" w:line="266" w:lineRule="auto"/>
            </w:pPr>
          </w:p>
        </w:tc>
      </w:tr>
      <w:tr w:rsidR="00BD2003" w:rsidTr="151D5B3F" w14:paraId="5F802247" w14:textId="77777777">
        <w:tc>
          <w:tcPr>
            <w:tcW w:w="1185" w:type="dxa"/>
            <w:tcMar/>
          </w:tcPr>
          <w:p w:rsidR="00BD2003" w:rsidP="00BD2003" w:rsidRDefault="00BD2003" w14:paraId="00740CF8" w14:textId="26DD1667">
            <w:pPr>
              <w:spacing w:after="10" w:line="266" w:lineRule="auto"/>
            </w:pPr>
            <w:r>
              <w:t>Tipo</w:t>
            </w:r>
          </w:p>
        </w:tc>
        <w:tc>
          <w:tcPr>
            <w:tcW w:w="6346" w:type="dxa"/>
            <w:tcMar/>
          </w:tcPr>
          <w:p w:rsidR="00BD2003" w:rsidP="00BD2003" w:rsidRDefault="00BD2003" w14:paraId="7F223CB7" w14:textId="350496AF">
            <w:pPr>
              <w:spacing w:after="10" w:line="266" w:lineRule="auto"/>
            </w:pPr>
            <w:r>
              <w:t>Player</w:t>
            </w:r>
          </w:p>
        </w:tc>
      </w:tr>
      <w:tr w:rsidR="00BD2003" w:rsidTr="151D5B3F" w14:paraId="486E158E" w14:textId="77777777">
        <w:tc>
          <w:tcPr>
            <w:tcW w:w="1185" w:type="dxa"/>
            <w:tcMar/>
          </w:tcPr>
          <w:p w:rsidR="00BD2003" w:rsidP="00BD2003" w:rsidRDefault="00BD2003" w14:paraId="51AFF574" w14:textId="74E0911F">
            <w:pPr>
              <w:spacing w:after="10" w:line="266" w:lineRule="auto"/>
            </w:pPr>
            <w:r>
              <w:t>Mecânica</w:t>
            </w:r>
          </w:p>
        </w:tc>
        <w:tc>
          <w:tcPr>
            <w:tcW w:w="6346" w:type="dxa"/>
            <w:tcMar/>
          </w:tcPr>
          <w:p w:rsidR="00BD2003" w:rsidP="151D5B3F" w:rsidRDefault="00BD2003" w14:paraId="0A84A904" w14:textId="77FD790E">
            <w:pPr>
              <w:pStyle w:val="Normal"/>
              <w:bidi w:val="0"/>
              <w:spacing w:before="0" w:beforeAutospacing="off" w:after="10" w:afterAutospacing="off" w:line="266" w:lineRule="auto"/>
              <w:ind w:left="0" w:right="0"/>
              <w:jc w:val="left"/>
            </w:pPr>
            <w:r w:rsidR="151D5B3F">
              <w:rPr/>
              <w:t>Subir;</w:t>
            </w:r>
          </w:p>
          <w:p w:rsidR="00BD2003" w:rsidP="151D5B3F" w:rsidRDefault="00BD2003" w14:paraId="6668400D" w14:textId="3F099066">
            <w:pPr>
              <w:pStyle w:val="Normal"/>
              <w:bidi w:val="0"/>
              <w:spacing w:before="0" w:beforeAutospacing="off" w:after="10" w:afterAutospacing="off" w:line="266" w:lineRule="auto"/>
              <w:ind w:left="0" w:right="0"/>
              <w:jc w:val="left"/>
            </w:pPr>
            <w:r w:rsidR="151D5B3F">
              <w:rPr/>
              <w:t>Perder;</w:t>
            </w:r>
          </w:p>
        </w:tc>
      </w:tr>
      <w:tr w:rsidR="00BD2003" w:rsidTr="151D5B3F" w14:paraId="609992BE" w14:textId="77777777">
        <w:tc>
          <w:tcPr>
            <w:tcW w:w="1185" w:type="dxa"/>
            <w:tcMar/>
          </w:tcPr>
          <w:p w:rsidR="00BD2003" w:rsidP="00BD2003" w:rsidRDefault="00BD2003" w14:paraId="423DB277" w14:textId="77777777">
            <w:pPr>
              <w:spacing w:after="10" w:line="266" w:lineRule="auto"/>
            </w:pPr>
          </w:p>
        </w:tc>
        <w:tc>
          <w:tcPr>
            <w:tcW w:w="6346" w:type="dxa"/>
            <w:tcMar/>
          </w:tcPr>
          <w:p w:rsidR="00BD2003" w:rsidP="00BD2003" w:rsidRDefault="00BD2003" w14:paraId="53F45CD1" w14:textId="77777777">
            <w:pPr>
              <w:spacing w:after="10" w:line="266" w:lineRule="auto"/>
            </w:pPr>
          </w:p>
        </w:tc>
      </w:tr>
    </w:tbl>
    <w:p w:rsidR="00BD2003" w:rsidP="00BD2003" w:rsidRDefault="00BD2003" w14:paraId="4DE1CAF8" w14:textId="77777777">
      <w:pPr>
        <w:spacing w:after="10" w:line="266" w:lineRule="auto"/>
        <w:ind w:left="1599"/>
      </w:pPr>
    </w:p>
    <w:p w:rsidR="00BD2003" w:rsidP="00BD2003" w:rsidRDefault="00BD2003" w14:paraId="53F313BD" w14:textId="77777777">
      <w:pPr>
        <w:spacing w:after="10" w:line="266" w:lineRule="auto"/>
        <w:ind w:left="1599"/>
      </w:pPr>
    </w:p>
    <w:tbl>
      <w:tblPr>
        <w:tblStyle w:val="Tabelacomgrade"/>
        <w:tblW w:w="7531" w:type="dxa"/>
        <w:tblInd w:w="1599" w:type="dxa"/>
        <w:tblLook w:val="04A0" w:firstRow="1" w:lastRow="0" w:firstColumn="1" w:lastColumn="0" w:noHBand="0" w:noVBand="1"/>
      </w:tblPr>
      <w:tblGrid>
        <w:gridCol w:w="1215"/>
        <w:gridCol w:w="6316"/>
      </w:tblGrid>
      <w:tr w:rsidR="00BD2003" w:rsidTr="151D5B3F" w14:paraId="6054C3EC" w14:textId="77777777">
        <w:tc>
          <w:tcPr>
            <w:tcW w:w="1215" w:type="dxa"/>
            <w:tcMar/>
          </w:tcPr>
          <w:p w:rsidR="00BD2003" w:rsidP="00BF0372" w:rsidRDefault="00BD2003" w14:paraId="2F4917EC" w14:textId="77777777">
            <w:pPr>
              <w:spacing w:after="10" w:line="266" w:lineRule="auto"/>
            </w:pPr>
            <w:r>
              <w:t>Nome</w:t>
            </w:r>
          </w:p>
        </w:tc>
        <w:tc>
          <w:tcPr>
            <w:tcW w:w="6316" w:type="dxa"/>
            <w:tcMar/>
          </w:tcPr>
          <w:p w:rsidR="00BD2003" w:rsidP="00BF0372" w:rsidRDefault="00BD2003" w14:paraId="22277F8B" w14:textId="628C7DE1">
            <w:pPr>
              <w:spacing w:after="10" w:line="266" w:lineRule="auto"/>
            </w:pPr>
            <w:r w:rsidR="151D5B3F">
              <w:rPr/>
              <w:t>Asteroide</w:t>
            </w:r>
          </w:p>
        </w:tc>
      </w:tr>
      <w:tr w:rsidR="00BD2003" w:rsidTr="151D5B3F" w14:paraId="3EE66DFC" w14:textId="77777777">
        <w:trPr>
          <w:trHeight w:val="70"/>
        </w:trPr>
        <w:tc>
          <w:tcPr>
            <w:tcW w:w="1215" w:type="dxa"/>
            <w:tcMar/>
          </w:tcPr>
          <w:p w:rsidR="00BD2003" w:rsidP="00BF0372" w:rsidRDefault="00BD2003" w14:paraId="2EED1911" w14:textId="77777777">
            <w:pPr>
              <w:spacing w:after="10" w:line="266" w:lineRule="auto"/>
            </w:pPr>
          </w:p>
        </w:tc>
        <w:tc>
          <w:tcPr>
            <w:tcW w:w="6316" w:type="dxa"/>
            <w:tcMar/>
          </w:tcPr>
          <w:p w:rsidR="00BD2003" w:rsidP="00BF0372" w:rsidRDefault="00BD2003" w14:paraId="58E75CF8" w14:textId="77777777">
            <w:pPr>
              <w:spacing w:after="10" w:line="266" w:lineRule="auto"/>
            </w:pPr>
          </w:p>
        </w:tc>
      </w:tr>
      <w:tr w:rsidR="00BD2003" w:rsidTr="151D5B3F" w14:paraId="385CFDFF" w14:textId="77777777">
        <w:tc>
          <w:tcPr>
            <w:tcW w:w="1215" w:type="dxa"/>
            <w:tcMar/>
          </w:tcPr>
          <w:p w:rsidR="00BD2003" w:rsidP="00BF0372" w:rsidRDefault="00BD2003" w14:paraId="291638DC" w14:textId="77777777">
            <w:pPr>
              <w:spacing w:after="10" w:line="266" w:lineRule="auto"/>
            </w:pPr>
            <w:r>
              <w:t>Tipo</w:t>
            </w:r>
          </w:p>
        </w:tc>
        <w:tc>
          <w:tcPr>
            <w:tcW w:w="6316" w:type="dxa"/>
            <w:tcMar/>
          </w:tcPr>
          <w:p w:rsidR="00BD2003" w:rsidP="00BF0372" w:rsidRDefault="00BD2003" w14:paraId="5490215E" w14:textId="129038DC">
            <w:pPr>
              <w:spacing w:after="10" w:line="266" w:lineRule="auto"/>
            </w:pPr>
            <w:r>
              <w:t>Obstáculo</w:t>
            </w:r>
          </w:p>
        </w:tc>
      </w:tr>
      <w:tr w:rsidR="00BD2003" w:rsidTr="151D5B3F" w14:paraId="3E4A8D03" w14:textId="77777777">
        <w:tc>
          <w:tcPr>
            <w:tcW w:w="1215" w:type="dxa"/>
            <w:tcMar/>
          </w:tcPr>
          <w:p w:rsidR="00BD2003" w:rsidP="00BF0372" w:rsidRDefault="00BD2003" w14:paraId="6288FA39" w14:textId="77777777">
            <w:pPr>
              <w:spacing w:after="10" w:line="266" w:lineRule="auto"/>
            </w:pPr>
            <w:r>
              <w:t>Mecânica</w:t>
            </w:r>
          </w:p>
        </w:tc>
        <w:tc>
          <w:tcPr>
            <w:tcW w:w="6316" w:type="dxa"/>
            <w:tcMar/>
          </w:tcPr>
          <w:p w:rsidR="00BD2003" w:rsidP="00BD2003" w:rsidRDefault="00BD2003" w14:paraId="2655A292" w14:textId="4850CFD2">
            <w:pPr>
              <w:spacing w:after="10" w:line="266" w:lineRule="auto"/>
            </w:pPr>
            <w:r w:rsidR="151D5B3F">
              <w:rPr/>
              <w:t>Locomover para a esquerda;</w:t>
            </w:r>
          </w:p>
        </w:tc>
      </w:tr>
      <w:tr w:rsidR="00BD2003" w:rsidTr="151D5B3F" w14:paraId="391806B4" w14:textId="77777777">
        <w:tc>
          <w:tcPr>
            <w:tcW w:w="1215" w:type="dxa"/>
            <w:tcMar/>
          </w:tcPr>
          <w:p w:rsidR="00BD2003" w:rsidP="00BF0372" w:rsidRDefault="00BD2003" w14:paraId="4D107AFD" w14:textId="77777777">
            <w:pPr>
              <w:spacing w:after="10" w:line="266" w:lineRule="auto"/>
            </w:pPr>
          </w:p>
        </w:tc>
        <w:tc>
          <w:tcPr>
            <w:tcW w:w="6316" w:type="dxa"/>
            <w:tcMar/>
          </w:tcPr>
          <w:p w:rsidR="00BD2003" w:rsidP="00BF0372" w:rsidRDefault="00BD2003" w14:paraId="0C4B2005" w14:textId="77777777">
            <w:pPr>
              <w:spacing w:after="10" w:line="266" w:lineRule="auto"/>
            </w:pPr>
          </w:p>
        </w:tc>
      </w:tr>
    </w:tbl>
    <w:p w:rsidR="00BD2003" w:rsidP="00BD2003" w:rsidRDefault="00BD2003" w14:paraId="69C60BA4" w14:textId="77777777">
      <w:pPr>
        <w:spacing w:after="10" w:line="266" w:lineRule="auto"/>
        <w:ind w:left="1599"/>
      </w:pPr>
    </w:p>
    <w:p w:rsidR="00BD2003" w:rsidP="00BD2003" w:rsidRDefault="00BD2003" w14:paraId="29531E23" w14:textId="77777777">
      <w:pPr>
        <w:spacing w:after="10" w:line="266" w:lineRule="auto"/>
        <w:ind w:left="1599"/>
      </w:pPr>
    </w:p>
    <w:p w:rsidR="00BD2003" w:rsidP="00BD2003" w:rsidRDefault="00BD2003" w14:paraId="2C84D6DA" w14:textId="77777777">
      <w:pPr>
        <w:pStyle w:val="PargrafodaLista"/>
        <w:rPr>
          <w:rFonts w:ascii="Trebuchet MS" w:hAnsi="Trebuchet MS" w:eastAsia="Trebuchet MS" w:cs="Trebuchet MS"/>
          <w:sz w:val="26"/>
        </w:rPr>
      </w:pPr>
    </w:p>
    <w:p w:rsidR="00143286" w:rsidP="00BD2003" w:rsidRDefault="003F41A4" w14:paraId="6E6BFF92" w14:textId="0DBEC6C8">
      <w:pPr>
        <w:numPr>
          <w:ilvl w:val="0"/>
          <w:numId w:val="4"/>
        </w:numPr>
        <w:spacing w:after="10" w:line="266" w:lineRule="auto"/>
        <w:ind w:hanging="174"/>
      </w:pPr>
      <w:proofErr w:type="spellStart"/>
      <w:r w:rsidRPr="00BD2003">
        <w:rPr>
          <w:rFonts w:ascii="Trebuchet MS" w:hAnsi="Trebuchet MS" w:eastAsia="Trebuchet MS" w:cs="Trebuchet MS"/>
          <w:sz w:val="26"/>
        </w:rPr>
        <w:t>Artes</w:t>
      </w:r>
      <w:proofErr w:type="spellEnd"/>
      <w:r w:rsidRPr="00BD2003">
        <w:rPr>
          <w:rFonts w:ascii="Trebuchet MS" w:hAnsi="Trebuchet MS" w:eastAsia="Trebuchet MS" w:cs="Trebuchet MS"/>
          <w:sz w:val="26"/>
        </w:rPr>
        <w:t xml:space="preserve"> de ambientação</w:t>
      </w:r>
    </w:p>
    <w:p w:rsidR="00143286" w:rsidRDefault="003F41A4" w14:paraId="403864FF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 #1</w:t>
      </w:r>
    </w:p>
    <w:p w:rsidR="00143286" w:rsidRDefault="003F41A4" w14:paraId="4E876646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 xml:space="preserve">Exemplo #2 </w:t>
      </w:r>
    </w:p>
    <w:p w:rsidR="00143286" w:rsidRDefault="003F41A4" w14:paraId="3B6B6AE4" w14:textId="77777777">
      <w:pPr>
        <w:numPr>
          <w:ilvl w:val="0"/>
          <w:numId w:val="4"/>
        </w:numPr>
        <w:spacing w:after="206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 #3 - etc.</w:t>
      </w:r>
    </w:p>
    <w:p w:rsidR="00143286" w:rsidRDefault="003F41A4" w14:paraId="22F0700A" w14:textId="77777777">
      <w:pPr>
        <w:numPr>
          <w:ilvl w:val="0"/>
          <w:numId w:val="4"/>
        </w:numPr>
        <w:spacing w:after="0"/>
        <w:ind w:hanging="174"/>
      </w:pPr>
      <w:r>
        <w:rPr>
          <w:rFonts w:ascii="Trebuchet MS" w:hAnsi="Trebuchet MS" w:eastAsia="Trebuchet MS" w:cs="Trebuchet MS"/>
          <w:b/>
          <w:sz w:val="26"/>
        </w:rPr>
        <w:t>Sons</w:t>
      </w:r>
    </w:p>
    <w:p w:rsidR="00143286" w:rsidRDefault="003F41A4" w14:paraId="7D0706D9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Lista de sons (Ambientes)</w:t>
      </w:r>
    </w:p>
    <w:p w:rsidR="00143286" w:rsidRDefault="003F41A4" w14:paraId="119E9D29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Exterior</w:t>
      </w:r>
    </w:p>
    <w:p w:rsidR="00143286" w:rsidRDefault="003F41A4" w14:paraId="0CFFD7C8" w14:textId="77777777">
      <w:pPr>
        <w:numPr>
          <w:ilvl w:val="0"/>
          <w:numId w:val="4"/>
        </w:numPr>
        <w:spacing w:after="9" w:line="267" w:lineRule="auto"/>
        <w:ind w:hanging="174"/>
      </w:pPr>
      <w:proofErr w:type="spellStart"/>
      <w:r>
        <w:rPr>
          <w:rFonts w:ascii="Trebuchet MS" w:hAnsi="Trebuchet MS" w:eastAsia="Trebuchet MS" w:cs="Trebuchet MS"/>
          <w:color w:val="666666"/>
          <w:sz w:val="26"/>
        </w:rPr>
        <w:t>Level</w:t>
      </w:r>
      <w:proofErr w:type="spellEnd"/>
      <w:r>
        <w:rPr>
          <w:rFonts w:ascii="Trebuchet MS" w:hAnsi="Trebuchet MS" w:eastAsia="Trebuchet MS" w:cs="Trebuchet MS"/>
          <w:color w:val="666666"/>
          <w:sz w:val="26"/>
        </w:rPr>
        <w:t xml:space="preserve"> 1</w:t>
      </w:r>
    </w:p>
    <w:p w:rsidR="00143286" w:rsidRDefault="003F41A4" w14:paraId="4E05DBBD" w14:textId="77777777">
      <w:pPr>
        <w:numPr>
          <w:ilvl w:val="0"/>
          <w:numId w:val="4"/>
        </w:numPr>
        <w:spacing w:after="9" w:line="267" w:lineRule="auto"/>
        <w:ind w:hanging="174"/>
      </w:pPr>
      <w:proofErr w:type="spellStart"/>
      <w:r>
        <w:rPr>
          <w:rFonts w:ascii="Trebuchet MS" w:hAnsi="Trebuchet MS" w:eastAsia="Trebuchet MS" w:cs="Trebuchet MS"/>
          <w:color w:val="666666"/>
          <w:sz w:val="26"/>
        </w:rPr>
        <w:t>Level</w:t>
      </w:r>
      <w:proofErr w:type="spellEnd"/>
      <w:r>
        <w:rPr>
          <w:rFonts w:ascii="Trebuchet MS" w:hAnsi="Trebuchet MS" w:eastAsia="Trebuchet MS" w:cs="Trebuchet MS"/>
          <w:color w:val="666666"/>
          <w:sz w:val="26"/>
        </w:rPr>
        <w:t xml:space="preserve"> 2 - </w:t>
      </w:r>
      <w:proofErr w:type="spellStart"/>
      <w:r>
        <w:rPr>
          <w:rFonts w:ascii="Trebuchet MS" w:hAnsi="Trebuchet MS" w:eastAsia="Trebuchet MS" w:cs="Trebuchet MS"/>
          <w:color w:val="666666"/>
          <w:sz w:val="26"/>
        </w:rPr>
        <w:t>Level</w:t>
      </w:r>
      <w:proofErr w:type="spellEnd"/>
      <w:r>
        <w:rPr>
          <w:rFonts w:ascii="Trebuchet MS" w:hAnsi="Trebuchet MS" w:eastAsia="Trebuchet MS" w:cs="Trebuchet MS"/>
          <w:color w:val="666666"/>
          <w:sz w:val="26"/>
        </w:rPr>
        <w:t xml:space="preserve"> 3 - etc.</w:t>
      </w:r>
    </w:p>
    <w:p w:rsidR="00143286" w:rsidRDefault="003F41A4" w14:paraId="51CBB175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Interior</w:t>
      </w:r>
    </w:p>
    <w:p w:rsidR="00143286" w:rsidRDefault="003F41A4" w14:paraId="0E63C081" w14:textId="77777777">
      <w:pPr>
        <w:numPr>
          <w:ilvl w:val="0"/>
          <w:numId w:val="4"/>
        </w:numPr>
        <w:spacing w:after="9" w:line="267" w:lineRule="auto"/>
        <w:ind w:hanging="174"/>
      </w:pPr>
      <w:proofErr w:type="spellStart"/>
      <w:r>
        <w:rPr>
          <w:rFonts w:ascii="Trebuchet MS" w:hAnsi="Trebuchet MS" w:eastAsia="Trebuchet MS" w:cs="Trebuchet MS"/>
          <w:color w:val="666666"/>
          <w:sz w:val="26"/>
        </w:rPr>
        <w:t>Level</w:t>
      </w:r>
      <w:proofErr w:type="spellEnd"/>
      <w:r>
        <w:rPr>
          <w:rFonts w:ascii="Trebuchet MS" w:hAnsi="Trebuchet MS" w:eastAsia="Trebuchet MS" w:cs="Trebuchet MS"/>
          <w:color w:val="666666"/>
          <w:sz w:val="26"/>
        </w:rPr>
        <w:t xml:space="preserve"> 1 - </w:t>
      </w:r>
      <w:proofErr w:type="spellStart"/>
      <w:r>
        <w:rPr>
          <w:rFonts w:ascii="Trebuchet MS" w:hAnsi="Trebuchet MS" w:eastAsia="Trebuchet MS" w:cs="Trebuchet MS"/>
          <w:color w:val="666666"/>
          <w:sz w:val="26"/>
        </w:rPr>
        <w:t>Level</w:t>
      </w:r>
      <w:proofErr w:type="spellEnd"/>
      <w:r>
        <w:rPr>
          <w:rFonts w:ascii="Trebuchet MS" w:hAnsi="Trebuchet MS" w:eastAsia="Trebuchet MS" w:cs="Trebuchet MS"/>
          <w:color w:val="666666"/>
          <w:sz w:val="26"/>
        </w:rPr>
        <w:t xml:space="preserve"> 2</w:t>
      </w:r>
    </w:p>
    <w:p w:rsidR="00143286" w:rsidRDefault="003F41A4" w14:paraId="23DCD707" w14:textId="77777777">
      <w:pPr>
        <w:numPr>
          <w:ilvl w:val="0"/>
          <w:numId w:val="4"/>
        </w:numPr>
        <w:spacing w:after="703" w:line="267" w:lineRule="auto"/>
        <w:ind w:hanging="174"/>
      </w:pPr>
      <w:proofErr w:type="spellStart"/>
      <w:r>
        <w:rPr>
          <w:rFonts w:ascii="Trebuchet MS" w:hAnsi="Trebuchet MS" w:eastAsia="Trebuchet MS" w:cs="Trebuchet MS"/>
          <w:color w:val="666666"/>
          <w:sz w:val="26"/>
        </w:rPr>
        <w:t>Level</w:t>
      </w:r>
      <w:proofErr w:type="spellEnd"/>
      <w:r>
        <w:rPr>
          <w:rFonts w:ascii="Trebuchet MS" w:hAnsi="Trebuchet MS" w:eastAsia="Trebuchet MS" w:cs="Trebuchet MS"/>
          <w:color w:val="666666"/>
          <w:sz w:val="26"/>
        </w:rPr>
        <w:t xml:space="preserve"> 3 - etc.</w:t>
      </w:r>
    </w:p>
    <w:p w:rsidR="00143286" w:rsidRDefault="003F41A4" w14:paraId="6A31E9ED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Lista de sons (Jogador)</w:t>
      </w:r>
    </w:p>
    <w:p w:rsidR="00143286" w:rsidRDefault="003F41A4" w14:paraId="17E826C1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lastRenderedPageBreak/>
        <w:t>Movimentação do personagem</w:t>
      </w:r>
    </w:p>
    <w:p w:rsidR="00143286" w:rsidRDefault="003F41A4" w14:paraId="4023850B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 1</w:t>
      </w:r>
    </w:p>
    <w:p w:rsidR="00143286" w:rsidRDefault="003F41A4" w14:paraId="2DB3C30D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 xml:space="preserve">Exemplo 2 - etc. </w:t>
      </w:r>
    </w:p>
    <w:p w:rsidR="00143286" w:rsidRDefault="003F41A4" w14:paraId="644E8B35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Ação do personagem / Colisões</w:t>
      </w:r>
    </w:p>
    <w:p w:rsidR="00143286" w:rsidRDefault="003F41A4" w14:paraId="343F6704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 1</w:t>
      </w:r>
    </w:p>
    <w:p w:rsidR="00143286" w:rsidRDefault="003F41A4" w14:paraId="7F5FDA78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 2 - etc.</w:t>
      </w:r>
    </w:p>
    <w:p w:rsidR="00143286" w:rsidRDefault="003F41A4" w14:paraId="1B4D1B84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Personagem sofre dano / Personagem morre</w:t>
      </w:r>
    </w:p>
    <w:p w:rsidR="00143286" w:rsidRDefault="003F41A4" w14:paraId="78255C69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 1</w:t>
      </w:r>
    </w:p>
    <w:p w:rsidR="00143286" w:rsidRDefault="003F41A4" w14:paraId="4C571098" w14:textId="77777777">
      <w:pPr>
        <w:numPr>
          <w:ilvl w:val="0"/>
          <w:numId w:val="4"/>
        </w:numPr>
        <w:spacing w:after="554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 2 - etc.</w:t>
      </w:r>
    </w:p>
    <w:p w:rsidR="00143286" w:rsidRDefault="003F41A4" w14:paraId="43247926" w14:textId="77777777">
      <w:pPr>
        <w:numPr>
          <w:ilvl w:val="0"/>
          <w:numId w:val="4"/>
        </w:numPr>
        <w:spacing w:after="0"/>
        <w:ind w:hanging="174"/>
      </w:pPr>
      <w:r>
        <w:rPr>
          <w:rFonts w:ascii="Trebuchet MS" w:hAnsi="Trebuchet MS" w:eastAsia="Trebuchet MS" w:cs="Trebuchet MS"/>
          <w:b/>
          <w:sz w:val="26"/>
        </w:rPr>
        <w:t>Código</w:t>
      </w:r>
    </w:p>
    <w:p w:rsidR="00143286" w:rsidRDefault="003F41A4" w14:paraId="69489027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Scripts de Personagens (Movimentação/IA/</w:t>
      </w:r>
      <w:proofErr w:type="spellStart"/>
      <w:r>
        <w:rPr>
          <w:rFonts w:ascii="Trebuchet MS" w:hAnsi="Trebuchet MS" w:eastAsia="Trebuchet MS" w:cs="Trebuchet MS"/>
          <w:sz w:val="26"/>
        </w:rPr>
        <w:t>Etc</w:t>
      </w:r>
      <w:proofErr w:type="spellEnd"/>
      <w:r>
        <w:rPr>
          <w:rFonts w:ascii="Trebuchet MS" w:hAnsi="Trebuchet MS" w:eastAsia="Trebuchet MS" w:cs="Trebuchet MS"/>
          <w:sz w:val="26"/>
        </w:rPr>
        <w:t>)</w:t>
      </w:r>
    </w:p>
    <w:p w:rsidR="00143286" w:rsidRDefault="003F41A4" w14:paraId="1FCF10D8" w14:textId="77777777">
      <w:pPr>
        <w:numPr>
          <w:ilvl w:val="0"/>
          <w:numId w:val="4"/>
        </w:numPr>
        <w:spacing w:after="19"/>
        <w:ind w:hanging="174"/>
      </w:pPr>
      <w:r>
        <w:rPr>
          <w:rFonts w:ascii="Trebuchet MS" w:hAnsi="Trebuchet MS" w:eastAsia="Trebuchet MS" w:cs="Trebuchet MS"/>
          <w:sz w:val="26"/>
        </w:rPr>
        <w:t>Scripts de Ambientes (Movimentos no background)</w:t>
      </w:r>
    </w:p>
    <w:p w:rsidR="00143286" w:rsidRDefault="003F41A4" w14:paraId="65C5FECA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</w:t>
      </w:r>
    </w:p>
    <w:p w:rsidR="00143286" w:rsidRDefault="003F41A4" w14:paraId="77CC80CB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NPC Scripts</w:t>
      </w:r>
    </w:p>
    <w:p w:rsidR="00143286" w:rsidRDefault="003F41A4" w14:paraId="7B75DDC9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</w:t>
      </w:r>
    </w:p>
    <w:p w:rsidR="00143286" w:rsidRDefault="003F41A4" w14:paraId="73CA538A" w14:textId="77777777">
      <w:pPr>
        <w:numPr>
          <w:ilvl w:val="0"/>
          <w:numId w:val="4"/>
        </w:numPr>
        <w:spacing w:after="211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etc.</w:t>
      </w:r>
    </w:p>
    <w:p w:rsidR="00143286" w:rsidRDefault="003F41A4" w14:paraId="33F3C826" w14:textId="77777777">
      <w:pPr>
        <w:numPr>
          <w:ilvl w:val="0"/>
          <w:numId w:val="4"/>
        </w:numPr>
        <w:spacing w:after="0"/>
        <w:ind w:hanging="174"/>
      </w:pPr>
      <w:r>
        <w:rPr>
          <w:rFonts w:ascii="Trebuchet MS" w:hAnsi="Trebuchet MS" w:eastAsia="Trebuchet MS" w:cs="Trebuchet MS"/>
          <w:b/>
          <w:sz w:val="26"/>
        </w:rPr>
        <w:t>Animações</w:t>
      </w:r>
    </w:p>
    <w:p w:rsidR="00143286" w:rsidRDefault="003F41A4" w14:paraId="2A522CC1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Animações de ambiente</w:t>
      </w:r>
    </w:p>
    <w:p w:rsidR="00143286" w:rsidRDefault="003F41A4" w14:paraId="2D8B9E83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Exemplo- etc.</w:t>
      </w:r>
    </w:p>
    <w:p w:rsidR="00143286" w:rsidRDefault="003F41A4" w14:paraId="604CDC7B" w14:textId="77777777">
      <w:pPr>
        <w:numPr>
          <w:ilvl w:val="0"/>
          <w:numId w:val="4"/>
        </w:numPr>
        <w:spacing w:after="10" w:line="266" w:lineRule="auto"/>
        <w:ind w:hanging="174"/>
      </w:pPr>
      <w:r>
        <w:rPr>
          <w:rFonts w:ascii="Trebuchet MS" w:hAnsi="Trebuchet MS" w:eastAsia="Trebuchet MS" w:cs="Trebuchet MS"/>
          <w:sz w:val="26"/>
        </w:rPr>
        <w:t>Animações de personagens</w:t>
      </w:r>
    </w:p>
    <w:p w:rsidR="00143286" w:rsidRDefault="003F41A4" w14:paraId="7FB3532A" w14:textId="77777777">
      <w:pPr>
        <w:numPr>
          <w:ilvl w:val="0"/>
          <w:numId w:val="4"/>
        </w:numPr>
        <w:spacing w:after="17"/>
        <w:ind w:hanging="174"/>
      </w:pPr>
      <w:r>
        <w:rPr>
          <w:rFonts w:ascii="Trebuchet MS" w:hAnsi="Trebuchet MS" w:eastAsia="Trebuchet MS" w:cs="Trebuchet MS"/>
          <w:sz w:val="26"/>
        </w:rPr>
        <w:t>Jogador</w:t>
      </w:r>
    </w:p>
    <w:p w:rsidR="00143286" w:rsidRDefault="003F41A4" w14:paraId="1D8A7576" w14:textId="77777777">
      <w:pPr>
        <w:numPr>
          <w:ilvl w:val="0"/>
          <w:numId w:val="4"/>
        </w:numPr>
        <w:spacing w:after="9" w:line="267" w:lineRule="auto"/>
        <w:ind w:hanging="174"/>
      </w:pPr>
      <w:r>
        <w:rPr>
          <w:rFonts w:ascii="Trebuchet MS" w:hAnsi="Trebuchet MS" w:eastAsia="Trebuchet MS" w:cs="Trebuchet MS"/>
          <w:color w:val="666666"/>
          <w:sz w:val="26"/>
        </w:rPr>
        <w:t>Exemplo- etc.</w:t>
      </w:r>
    </w:p>
    <w:p w:rsidR="00143286" w:rsidP="151D5B3F" w:rsidRDefault="003F41A4" w14:paraId="63C8E570" w14:textId="77777777" w14:noSpellErr="1">
      <w:pPr>
        <w:numPr>
          <w:ilvl w:val="0"/>
          <w:numId w:val="4"/>
        </w:numPr>
        <w:spacing w:after="958" w:line="267" w:lineRule="auto"/>
        <w:ind w:hanging="174"/>
        <w:rPr>
          <w:rFonts w:ascii="Trebuchet MS" w:hAnsi="Trebuchet MS" w:eastAsia="Trebuchet MS" w:cs="Trebuchet MS"/>
          <w:color w:val="666666"/>
          <w:sz w:val="26"/>
          <w:szCs w:val="26"/>
        </w:rPr>
      </w:pPr>
      <w:r w:rsidRPr="151D5B3F" w:rsidR="151D5B3F">
        <w:rPr>
          <w:rFonts w:ascii="Trebuchet MS" w:hAnsi="Trebuchet MS" w:eastAsia="Trebuchet MS" w:cs="Trebuchet MS"/>
          <w:sz w:val="26"/>
          <w:szCs w:val="26"/>
        </w:rPr>
        <w:t>NPC</w:t>
      </w:r>
      <w:r w:rsidRPr="151D5B3F" w:rsidR="151D5B3F">
        <w:rPr>
          <w:rFonts w:ascii="Trebuchet MS" w:hAnsi="Trebuchet MS" w:eastAsia="Trebuchet MS" w:cs="Trebuchet MS"/>
          <w:color w:val="666666"/>
          <w:sz w:val="26"/>
          <w:szCs w:val="26"/>
        </w:rPr>
        <w:t>- Exemplo - etc.</w:t>
      </w:r>
    </w:p>
    <w:p w:rsidR="151D5B3F" w:rsidP="151D5B3F" w:rsidRDefault="151D5B3F" w14:paraId="7B9A3605" w14:textId="79BB2E26">
      <w:pPr>
        <w:pStyle w:val="Normal"/>
        <w:spacing w:after="958" w:line="267" w:lineRule="auto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</w:p>
    <w:p w:rsidR="151D5B3F" w:rsidP="151D5B3F" w:rsidRDefault="151D5B3F" w14:paraId="5A7DB4B9" w14:textId="0A769AC1">
      <w:pPr>
        <w:pStyle w:val="Normal"/>
        <w:spacing w:after="958" w:line="267" w:lineRule="auto"/>
        <w:rPr>
          <w:rFonts w:ascii="Calibri" w:hAnsi="Calibri" w:eastAsia="Calibri" w:cs="Calibri"/>
          <w:color w:val="000000" w:themeColor="text1" w:themeTint="FF" w:themeShade="FF"/>
          <w:sz w:val="26"/>
          <w:szCs w:val="26"/>
        </w:rPr>
      </w:pPr>
    </w:p>
    <w:p w:rsidR="00143286" w:rsidRDefault="003F41A4" w14:paraId="2D16F505" w14:textId="77777777">
      <w:pPr>
        <w:pStyle w:val="Ttulo1"/>
        <w:spacing w:after="51"/>
        <w:ind w:left="-5"/>
      </w:pPr>
      <w:r w:rsidR="151D5B3F">
        <w:rPr/>
        <w:t>Cronograma</w:t>
      </w:r>
    </w:p>
    <w:p w:rsidR="151D5B3F" w:rsidP="151D5B3F" w:rsidRDefault="151D5B3F" w14:paraId="5702A7F3" w14:textId="2B0989CC">
      <w:pPr>
        <w:pStyle w:val="PargrafodaLista"/>
        <w:numPr>
          <w:ilvl w:val="0"/>
          <w:numId w:val="5"/>
        </w:numPr>
        <w:spacing w:after="9" w:line="267" w:lineRule="auto"/>
        <w:ind w:left="1530" w:right="0" w:hanging="18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9 de abril: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Desenvolvimento do conceito do jogo e da história.</w:t>
      </w:r>
    </w:p>
    <w:p w:rsidR="151D5B3F" w:rsidP="151D5B3F" w:rsidRDefault="151D5B3F" w14:paraId="1D536C6B" w14:textId="4C775A64">
      <w:pPr>
        <w:pStyle w:val="PargrafodaLista"/>
        <w:numPr>
          <w:ilvl w:val="0"/>
          <w:numId w:val="5"/>
        </w:numPr>
        <w:ind w:left="1530" w:hanging="18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23 de abril: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Desenvolvimento dos protótipos de gameplay e testes de mecânicas.</w:t>
      </w:r>
    </w:p>
    <w:p w:rsidR="151D5B3F" w:rsidP="151D5B3F" w:rsidRDefault="151D5B3F" w14:paraId="5225CF01" w14:textId="2F67DE5E">
      <w:pPr>
        <w:pStyle w:val="PargrafodaLista"/>
        <w:numPr>
          <w:ilvl w:val="0"/>
          <w:numId w:val="5"/>
        </w:numPr>
        <w:ind w:left="1530" w:hanging="18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7 de maio: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Definição dos elementos gráficos e visuais do jogo, criação de conceitos artísticos.</w:t>
      </w:r>
    </w:p>
    <w:p w:rsidR="151D5B3F" w:rsidP="151D5B3F" w:rsidRDefault="151D5B3F" w14:paraId="0E5CFB59" w14:textId="5EC73596">
      <w:pPr>
        <w:pStyle w:val="PargrafodaLista"/>
        <w:numPr>
          <w:ilvl w:val="0"/>
          <w:numId w:val="5"/>
        </w:numPr>
        <w:ind w:left="1530" w:hanging="18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21 de maio: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Implementação dos elementos gráficos e visuais no jogo, desenvolvimento da interface do usuário.</w:t>
      </w:r>
    </w:p>
    <w:p w:rsidR="151D5B3F" w:rsidP="151D5B3F" w:rsidRDefault="151D5B3F" w14:paraId="16A13E47" w14:textId="63814AD7">
      <w:pPr>
        <w:pStyle w:val="PargrafodaLista"/>
        <w:numPr>
          <w:ilvl w:val="0"/>
          <w:numId w:val="5"/>
        </w:numPr>
        <w:ind w:left="1530" w:hanging="18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4 de junho: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Desenvolvimento das mecânicas de jogabilidade e integração dos elementos gráficos e visuais.</w:t>
      </w:r>
    </w:p>
    <w:p w:rsidR="151D5B3F" w:rsidP="151D5B3F" w:rsidRDefault="151D5B3F" w14:paraId="6DC1829C" w14:textId="2B300DDF">
      <w:pPr>
        <w:pStyle w:val="PargrafodaLista"/>
        <w:numPr>
          <w:ilvl w:val="0"/>
          <w:numId w:val="5"/>
        </w:numPr>
        <w:ind w:left="1530" w:hanging="18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18 de junho: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Testes e resolução de bugs.</w:t>
      </w:r>
    </w:p>
    <w:p w:rsidR="151D5B3F" w:rsidP="151D5B3F" w:rsidRDefault="151D5B3F" w14:paraId="05BA6273" w14:textId="4C2C9ADD">
      <w:pPr>
        <w:pStyle w:val="PargrafodaLista"/>
        <w:numPr>
          <w:ilvl w:val="0"/>
          <w:numId w:val="5"/>
        </w:numPr>
        <w:ind w:left="1530" w:hanging="18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 xml:space="preserve"> 2 de julho: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Finalização da trilha sonora e efeitos sonoros.</w:t>
      </w:r>
    </w:p>
    <w:p w:rsidR="151D5B3F" w:rsidP="151D5B3F" w:rsidRDefault="151D5B3F" w14:paraId="1AA5A66C" w14:textId="75D61CCC">
      <w:pPr>
        <w:pStyle w:val="PargrafodaLista"/>
        <w:numPr>
          <w:ilvl w:val="0"/>
          <w:numId w:val="5"/>
        </w:numPr>
        <w:ind w:left="1530" w:hanging="18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9 de julho: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Preparação e envio da documentação do jogo.</w:t>
      </w:r>
    </w:p>
    <w:p w:rsidR="151D5B3F" w:rsidP="151D5B3F" w:rsidRDefault="151D5B3F" w14:paraId="2B50647D" w14:textId="0BEC2B38">
      <w:pPr>
        <w:pStyle w:val="PargrafodaLista"/>
        <w:numPr>
          <w:ilvl w:val="0"/>
          <w:numId w:val="5"/>
        </w:numPr>
        <w:ind w:left="1530" w:hanging="18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23 de julho: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Entrega</w:t>
      </w:r>
      <w:r w:rsidRPr="151D5B3F" w:rsidR="151D5B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 Jogo completo</w:t>
      </w:r>
    </w:p>
    <w:sectPr w:rsidR="00143286">
      <w:footerReference w:type="even" r:id="rId9"/>
      <w:footerReference w:type="default" r:id="rId10"/>
      <w:footerReference w:type="first" r:id="rId11"/>
      <w:pgSz w:w="12240" w:h="15840" w:orient="portrait"/>
      <w:pgMar w:top="1440" w:right="1658" w:bottom="1462" w:left="1442" w:header="720" w:footer="7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189D" w:rsidRDefault="008B189D" w14:paraId="76CDF32C" w14:textId="77777777">
      <w:pPr>
        <w:spacing w:after="0" w:line="240" w:lineRule="auto"/>
      </w:pPr>
      <w:r>
        <w:separator/>
      </w:r>
    </w:p>
  </w:endnote>
  <w:endnote w:type="continuationSeparator" w:id="0">
    <w:p w:rsidR="008B189D" w:rsidRDefault="008B189D" w14:paraId="781FA5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286" w:rsidRDefault="003F41A4" w14:paraId="1ACDFFFC" w14:textId="77777777">
    <w:pPr>
      <w:spacing w:after="0"/>
      <w:ind w:right="-22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</w:rPr>
      <w:t>1</w:t>
    </w:r>
    <w:r>
      <w:rPr>
        <w:rFonts w:ascii="Arial" w:hAnsi="Arial" w:eastAsia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286" w:rsidRDefault="003F41A4" w14:paraId="5B5DD1BD" w14:textId="77777777">
    <w:pPr>
      <w:spacing w:after="0"/>
      <w:ind w:right="-22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</w:rPr>
      <w:t>1</w:t>
    </w:r>
    <w:r>
      <w:rPr>
        <w:rFonts w:ascii="Arial" w:hAnsi="Arial" w:eastAsia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286" w:rsidRDefault="003F41A4" w14:paraId="07B23139" w14:textId="77777777">
    <w:pPr>
      <w:spacing w:after="0"/>
      <w:ind w:right="-22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</w:rPr>
      <w:t>1</w:t>
    </w:r>
    <w:r>
      <w:rPr>
        <w:rFonts w:ascii="Arial" w:hAnsi="Arial" w:eastAsia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189D" w:rsidRDefault="008B189D" w14:paraId="03A2B1D7" w14:textId="77777777">
      <w:pPr>
        <w:spacing w:after="0" w:line="240" w:lineRule="auto"/>
      </w:pPr>
      <w:r>
        <w:separator/>
      </w:r>
    </w:p>
  </w:footnote>
  <w:footnote w:type="continuationSeparator" w:id="0">
    <w:p w:rsidR="008B189D" w:rsidRDefault="008B189D" w14:paraId="2C029AD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2dfa04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368cc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ef5d3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e1b1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e7c76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863ce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182ad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a4f02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1e35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e04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84b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4d36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ca91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95cd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3E54B85"/>
    <w:multiLevelType w:val="hybridMultilevel"/>
    <w:tmpl w:val="076E4334"/>
    <w:lvl w:ilvl="0" w:tplc="78D03C30">
      <w:start w:val="1"/>
      <w:numFmt w:val="bullet"/>
      <w:lvlText w:val="-"/>
      <w:lvlJc w:val="left"/>
      <w:pPr>
        <w:ind w:left="1078"/>
      </w:pPr>
      <w:rPr>
        <w:rFonts w:ascii="Arial" w:hAnsi="Arial" w:eastAsia="Arial" w:cs="Arial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color="auto" w:sz="0" w:space="0"/>
        <w:shd w:val="clear" w:color="auto" w:fill="auto"/>
        <w:vertAlign w:val="baseline"/>
      </w:rPr>
    </w:lvl>
    <w:lvl w:ilvl="1" w:tplc="7D2EF56E">
      <w:start w:val="1"/>
      <w:numFmt w:val="bullet"/>
      <w:lvlText w:val="o"/>
      <w:lvlJc w:val="left"/>
      <w:pPr>
        <w:ind w:left="2054"/>
      </w:pPr>
      <w:rPr>
        <w:rFonts w:ascii="Arial" w:hAnsi="Arial" w:eastAsia="Arial" w:cs="Arial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color="auto" w:sz="0" w:space="0"/>
        <w:shd w:val="clear" w:color="auto" w:fill="auto"/>
        <w:vertAlign w:val="baseline"/>
      </w:rPr>
    </w:lvl>
    <w:lvl w:ilvl="2" w:tplc="18B8980C">
      <w:start w:val="1"/>
      <w:numFmt w:val="bullet"/>
      <w:lvlText w:val="▪"/>
      <w:lvlJc w:val="left"/>
      <w:pPr>
        <w:ind w:left="2774"/>
      </w:pPr>
      <w:rPr>
        <w:rFonts w:ascii="Arial" w:hAnsi="Arial" w:eastAsia="Arial" w:cs="Arial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color="auto" w:sz="0" w:space="0"/>
        <w:shd w:val="clear" w:color="auto" w:fill="auto"/>
        <w:vertAlign w:val="baseline"/>
      </w:rPr>
    </w:lvl>
    <w:lvl w:ilvl="3" w:tplc="6F92D588">
      <w:start w:val="1"/>
      <w:numFmt w:val="bullet"/>
      <w:lvlText w:val="•"/>
      <w:lvlJc w:val="left"/>
      <w:pPr>
        <w:ind w:left="3494"/>
      </w:pPr>
      <w:rPr>
        <w:rFonts w:ascii="Arial" w:hAnsi="Arial" w:eastAsia="Arial" w:cs="Arial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color="auto" w:sz="0" w:space="0"/>
        <w:shd w:val="clear" w:color="auto" w:fill="auto"/>
        <w:vertAlign w:val="baseline"/>
      </w:rPr>
    </w:lvl>
    <w:lvl w:ilvl="4" w:tplc="58DAF90C">
      <w:start w:val="1"/>
      <w:numFmt w:val="bullet"/>
      <w:lvlText w:val="o"/>
      <w:lvlJc w:val="left"/>
      <w:pPr>
        <w:ind w:left="4214"/>
      </w:pPr>
      <w:rPr>
        <w:rFonts w:ascii="Arial" w:hAnsi="Arial" w:eastAsia="Arial" w:cs="Arial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color="auto" w:sz="0" w:space="0"/>
        <w:shd w:val="clear" w:color="auto" w:fill="auto"/>
        <w:vertAlign w:val="baseline"/>
      </w:rPr>
    </w:lvl>
    <w:lvl w:ilvl="5" w:tplc="C8004622">
      <w:start w:val="1"/>
      <w:numFmt w:val="bullet"/>
      <w:lvlText w:val="▪"/>
      <w:lvlJc w:val="left"/>
      <w:pPr>
        <w:ind w:left="4934"/>
      </w:pPr>
      <w:rPr>
        <w:rFonts w:ascii="Arial" w:hAnsi="Arial" w:eastAsia="Arial" w:cs="Arial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color="auto" w:sz="0" w:space="0"/>
        <w:shd w:val="clear" w:color="auto" w:fill="auto"/>
        <w:vertAlign w:val="baseline"/>
      </w:rPr>
    </w:lvl>
    <w:lvl w:ilvl="6" w:tplc="EB6E93A8">
      <w:start w:val="1"/>
      <w:numFmt w:val="bullet"/>
      <w:lvlText w:val="•"/>
      <w:lvlJc w:val="left"/>
      <w:pPr>
        <w:ind w:left="5654"/>
      </w:pPr>
      <w:rPr>
        <w:rFonts w:ascii="Arial" w:hAnsi="Arial" w:eastAsia="Arial" w:cs="Arial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color="auto" w:sz="0" w:space="0"/>
        <w:shd w:val="clear" w:color="auto" w:fill="auto"/>
        <w:vertAlign w:val="baseline"/>
      </w:rPr>
    </w:lvl>
    <w:lvl w:ilvl="7" w:tplc="34C84A7A">
      <w:start w:val="1"/>
      <w:numFmt w:val="bullet"/>
      <w:lvlText w:val="o"/>
      <w:lvlJc w:val="left"/>
      <w:pPr>
        <w:ind w:left="6374"/>
      </w:pPr>
      <w:rPr>
        <w:rFonts w:ascii="Arial" w:hAnsi="Arial" w:eastAsia="Arial" w:cs="Arial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color="auto" w:sz="0" w:space="0"/>
        <w:shd w:val="clear" w:color="auto" w:fill="auto"/>
        <w:vertAlign w:val="baseline"/>
      </w:rPr>
    </w:lvl>
    <w:lvl w:ilvl="8" w:tplc="8A684D60">
      <w:start w:val="1"/>
      <w:numFmt w:val="bullet"/>
      <w:lvlText w:val="▪"/>
      <w:lvlJc w:val="left"/>
      <w:pPr>
        <w:ind w:left="7094"/>
      </w:pPr>
      <w:rPr>
        <w:rFonts w:ascii="Arial" w:hAnsi="Arial" w:eastAsia="Arial" w:cs="Arial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9E03801"/>
    <w:multiLevelType w:val="hybridMultilevel"/>
    <w:tmpl w:val="79B6A7F4"/>
    <w:lvl w:ilvl="0" w:tplc="CBF40332">
      <w:start w:val="1"/>
      <w:numFmt w:val="bullet"/>
      <w:lvlText w:val="-"/>
      <w:lvlJc w:val="left"/>
      <w:pPr>
        <w:ind w:left="2334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C5A041C">
      <w:start w:val="1"/>
      <w:numFmt w:val="bullet"/>
      <w:lvlText w:val="o"/>
      <w:lvlJc w:val="left"/>
      <w:pPr>
        <w:ind w:left="276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C1A6572">
      <w:start w:val="1"/>
      <w:numFmt w:val="bullet"/>
      <w:lvlText w:val="▪"/>
      <w:lvlJc w:val="left"/>
      <w:pPr>
        <w:ind w:left="348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0E6AF0E">
      <w:start w:val="1"/>
      <w:numFmt w:val="bullet"/>
      <w:lvlText w:val="•"/>
      <w:lvlJc w:val="left"/>
      <w:pPr>
        <w:ind w:left="420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28065E4">
      <w:start w:val="1"/>
      <w:numFmt w:val="bullet"/>
      <w:lvlText w:val="o"/>
      <w:lvlJc w:val="left"/>
      <w:pPr>
        <w:ind w:left="492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1F02150">
      <w:start w:val="1"/>
      <w:numFmt w:val="bullet"/>
      <w:lvlText w:val="▪"/>
      <w:lvlJc w:val="left"/>
      <w:pPr>
        <w:ind w:left="564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9960E46">
      <w:start w:val="1"/>
      <w:numFmt w:val="bullet"/>
      <w:lvlText w:val="•"/>
      <w:lvlJc w:val="left"/>
      <w:pPr>
        <w:ind w:left="636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17654A4">
      <w:start w:val="1"/>
      <w:numFmt w:val="bullet"/>
      <w:lvlText w:val="o"/>
      <w:lvlJc w:val="left"/>
      <w:pPr>
        <w:ind w:left="708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940C1EC4">
      <w:start w:val="1"/>
      <w:numFmt w:val="bullet"/>
      <w:lvlText w:val="▪"/>
      <w:lvlJc w:val="left"/>
      <w:pPr>
        <w:ind w:left="780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4DB85ECA"/>
    <w:multiLevelType w:val="hybridMultilevel"/>
    <w:tmpl w:val="86D40744"/>
    <w:lvl w:ilvl="0" w:tplc="29F63264">
      <w:start w:val="1"/>
      <w:numFmt w:val="bullet"/>
      <w:lvlText w:val="-"/>
      <w:lvlJc w:val="left"/>
      <w:pPr>
        <w:ind w:left="1599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77B49822">
      <w:start w:val="1"/>
      <w:numFmt w:val="bullet"/>
      <w:lvlText w:val="o"/>
      <w:lvlJc w:val="left"/>
      <w:pPr>
        <w:ind w:left="234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F0CED160">
      <w:start w:val="1"/>
      <w:numFmt w:val="bullet"/>
      <w:lvlText w:val="▪"/>
      <w:lvlJc w:val="left"/>
      <w:pPr>
        <w:ind w:left="306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F776FB8A">
      <w:start w:val="1"/>
      <w:numFmt w:val="bullet"/>
      <w:lvlText w:val="•"/>
      <w:lvlJc w:val="left"/>
      <w:pPr>
        <w:ind w:left="378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72BC2860">
      <w:start w:val="1"/>
      <w:numFmt w:val="bullet"/>
      <w:lvlText w:val="o"/>
      <w:lvlJc w:val="left"/>
      <w:pPr>
        <w:ind w:left="450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6BF2BB7A">
      <w:start w:val="1"/>
      <w:numFmt w:val="bullet"/>
      <w:lvlText w:val="▪"/>
      <w:lvlJc w:val="left"/>
      <w:pPr>
        <w:ind w:left="522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B04C077C">
      <w:start w:val="1"/>
      <w:numFmt w:val="bullet"/>
      <w:lvlText w:val="•"/>
      <w:lvlJc w:val="left"/>
      <w:pPr>
        <w:ind w:left="594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60C83ADE">
      <w:start w:val="1"/>
      <w:numFmt w:val="bullet"/>
      <w:lvlText w:val="o"/>
      <w:lvlJc w:val="left"/>
      <w:pPr>
        <w:ind w:left="666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E6305F82">
      <w:start w:val="1"/>
      <w:numFmt w:val="bullet"/>
      <w:lvlText w:val="▪"/>
      <w:lvlJc w:val="left"/>
      <w:pPr>
        <w:ind w:left="7380"/>
      </w:pPr>
      <w:rPr>
        <w:rFonts w:ascii="Trebuchet MS" w:hAnsi="Trebuchet MS" w:eastAsia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1E75338"/>
    <w:multiLevelType w:val="hybridMultilevel"/>
    <w:tmpl w:val="B85AFEE4"/>
    <w:lvl w:ilvl="0" w:tplc="103C4D0C">
      <w:start w:val="1"/>
      <w:numFmt w:val="bullet"/>
      <w:lvlText w:val="-"/>
      <w:lvlJc w:val="left"/>
      <w:pPr>
        <w:ind w:left="1599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40A8F49A">
      <w:start w:val="1"/>
      <w:numFmt w:val="bullet"/>
      <w:lvlText w:val="o"/>
      <w:lvlJc w:val="left"/>
      <w:pPr>
        <w:ind w:left="2184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756AF0F2">
      <w:start w:val="1"/>
      <w:numFmt w:val="bullet"/>
      <w:lvlText w:val="▪"/>
      <w:lvlJc w:val="left"/>
      <w:pPr>
        <w:ind w:left="2904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06402C2A">
      <w:start w:val="1"/>
      <w:numFmt w:val="bullet"/>
      <w:lvlText w:val="•"/>
      <w:lvlJc w:val="left"/>
      <w:pPr>
        <w:ind w:left="3624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CD1C4502">
      <w:start w:val="1"/>
      <w:numFmt w:val="bullet"/>
      <w:lvlText w:val="o"/>
      <w:lvlJc w:val="left"/>
      <w:pPr>
        <w:ind w:left="4344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C3B0D4FA">
      <w:start w:val="1"/>
      <w:numFmt w:val="bullet"/>
      <w:lvlText w:val="▪"/>
      <w:lvlJc w:val="left"/>
      <w:pPr>
        <w:ind w:left="5064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3D1CB338">
      <w:start w:val="1"/>
      <w:numFmt w:val="bullet"/>
      <w:lvlText w:val="•"/>
      <w:lvlJc w:val="left"/>
      <w:pPr>
        <w:ind w:left="5784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083060F2">
      <w:start w:val="1"/>
      <w:numFmt w:val="bullet"/>
      <w:lvlText w:val="o"/>
      <w:lvlJc w:val="left"/>
      <w:pPr>
        <w:ind w:left="6504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B2C25078">
      <w:start w:val="1"/>
      <w:numFmt w:val="bullet"/>
      <w:lvlText w:val="▪"/>
      <w:lvlJc w:val="left"/>
      <w:pPr>
        <w:ind w:left="7224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5ADB488A"/>
    <w:multiLevelType w:val="hybridMultilevel"/>
    <w:tmpl w:val="44165910"/>
    <w:lvl w:ilvl="0" w:tplc="43849450">
      <w:start w:val="1"/>
      <w:numFmt w:val="bullet"/>
      <w:lvlText w:val="-"/>
      <w:lvlJc w:val="left"/>
      <w:pPr>
        <w:ind w:left="894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4336E938">
      <w:start w:val="1"/>
      <w:numFmt w:val="bullet"/>
      <w:lvlText w:val="o"/>
      <w:lvlJc w:val="left"/>
      <w:pPr>
        <w:ind w:left="2408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C46CF6E2">
      <w:start w:val="1"/>
      <w:numFmt w:val="bullet"/>
      <w:lvlText w:val="▪"/>
      <w:lvlJc w:val="left"/>
      <w:pPr>
        <w:ind w:left="3128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EC5C3232">
      <w:start w:val="1"/>
      <w:numFmt w:val="bullet"/>
      <w:lvlText w:val="•"/>
      <w:lvlJc w:val="left"/>
      <w:pPr>
        <w:ind w:left="3848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108E565A">
      <w:start w:val="1"/>
      <w:numFmt w:val="bullet"/>
      <w:lvlText w:val="o"/>
      <w:lvlJc w:val="left"/>
      <w:pPr>
        <w:ind w:left="4568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4BC8BF3E">
      <w:start w:val="1"/>
      <w:numFmt w:val="bullet"/>
      <w:lvlText w:val="▪"/>
      <w:lvlJc w:val="left"/>
      <w:pPr>
        <w:ind w:left="5288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5D78504A">
      <w:start w:val="1"/>
      <w:numFmt w:val="bullet"/>
      <w:lvlText w:val="•"/>
      <w:lvlJc w:val="left"/>
      <w:pPr>
        <w:ind w:left="6008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8848A27E">
      <w:start w:val="1"/>
      <w:numFmt w:val="bullet"/>
      <w:lvlText w:val="o"/>
      <w:lvlJc w:val="left"/>
      <w:pPr>
        <w:ind w:left="6728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453EE1A8">
      <w:start w:val="1"/>
      <w:numFmt w:val="bullet"/>
      <w:lvlText w:val="▪"/>
      <w:lvlJc w:val="left"/>
      <w:pPr>
        <w:ind w:left="7448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286"/>
    <w:rsid w:val="00143286"/>
    <w:rsid w:val="001A00E7"/>
    <w:rsid w:val="00244D3B"/>
    <w:rsid w:val="002F19B1"/>
    <w:rsid w:val="003F41A4"/>
    <w:rsid w:val="00486038"/>
    <w:rsid w:val="008B189D"/>
    <w:rsid w:val="00BD2003"/>
    <w:rsid w:val="00E24749"/>
    <w:rsid w:val="00F663D2"/>
    <w:rsid w:val="151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387E"/>
  <w15:docId w15:val="{1A1D823B-B013-469C-9CE2-3BD65CC3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10" w:hanging="10"/>
      <w:outlineLvl w:val="0"/>
    </w:pPr>
    <w:rPr>
      <w:rFonts w:ascii="Trebuchet MS" w:hAnsi="Trebuchet MS" w:eastAsia="Trebuchet MS" w:cs="Trebuchet MS"/>
      <w:color w:val="000000"/>
      <w:sz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Trebuchet MS" w:hAnsi="Trebuchet MS" w:eastAsia="Trebuchet MS" w:cs="Trebuchet MS"/>
      <w:color w:val="000000"/>
      <w:sz w:val="32"/>
    </w:rPr>
  </w:style>
  <w:style w:type="paragraph" w:styleId="PargrafodaLista">
    <w:name w:val="List Paragraph"/>
    <w:basedOn w:val="Normal"/>
    <w:uiPriority w:val="34"/>
    <w:qFormat/>
    <w:rsid w:val="00BD2003"/>
    <w:pPr>
      <w:ind w:left="720"/>
      <w:contextualSpacing/>
    </w:pPr>
  </w:style>
  <w:style w:type="table" w:styleId="Tabelacomgrade">
    <w:name w:val="Table Grid"/>
    <w:basedOn w:val="Tabelanormal"/>
    <w:uiPriority w:val="39"/>
    <w:rsid w:val="00BD20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Portela Mello</dc:creator>
  <keywords/>
  <lastModifiedBy>Gabriel Portela Mello</lastModifiedBy>
  <revision>5</revision>
  <dcterms:created xsi:type="dcterms:W3CDTF">2022-05-04T00:50:00.0000000Z</dcterms:created>
  <dcterms:modified xsi:type="dcterms:W3CDTF">2023-03-26T02:27:08.2669326Z</dcterms:modified>
</coreProperties>
</file>