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906E59" w14:textId="77777777" w:rsidR="00EA488C" w:rsidRDefault="00EA488C">
      <w:r>
        <w:t xml:space="preserve">Cuento </w:t>
      </w:r>
    </w:p>
    <w:p w14:paraId="2D905D33" w14:textId="456FB6FA" w:rsidR="008F4B4F" w:rsidRDefault="00EA488C">
      <w:r>
        <w:t>version Copilot.</w:t>
      </w:r>
    </w:p>
    <w:p w14:paraId="3F2CDADD" w14:textId="77777777" w:rsidR="00EA488C" w:rsidRDefault="00EA488C"/>
    <w:p w14:paraId="40B3ADBF" w14:textId="77777777" w:rsidR="00853E75" w:rsidRPr="00853E75" w:rsidRDefault="00853E75" w:rsidP="00853E75">
      <w:pPr>
        <w:rPr>
          <w:b/>
          <w:bCs/>
          <w:lang w:val="es-ES"/>
        </w:rPr>
      </w:pPr>
      <w:r w:rsidRPr="00853E75">
        <w:rPr>
          <w:b/>
          <w:bCs/>
          <w:lang w:val="es-ES"/>
        </w:rPr>
        <w:t>El Pasaje del Tiempo</w:t>
      </w:r>
    </w:p>
    <w:p w14:paraId="481D5CA4" w14:textId="77777777" w:rsidR="00853E75" w:rsidRPr="00853E75" w:rsidRDefault="00853E75" w:rsidP="00853E75">
      <w:r w:rsidRPr="00853E75">
        <w:rPr>
          <w:b/>
          <w:bCs/>
          <w:lang w:val="es-ES"/>
        </w:rPr>
        <w:t>Introducción</w:t>
      </w:r>
      <w:r w:rsidRPr="00853E75">
        <w:rPr>
          <w:lang w:val="es-ES"/>
        </w:rPr>
        <w:t xml:space="preserve">: En la tranquila ciudad de Estrella Azul, vivían dos hermanas, Claudia de 12 años y Sofía de 10 años. Ambas eran muy curiosas y amaban aprender sobre la historia del mundo. Un día, mientras exploraban el viejo desván de su casa, encontraron un extraño espejo cubierto de polvo y telarañas. </w:t>
      </w:r>
      <w:r w:rsidRPr="00853E75">
        <w:t xml:space="preserve">Al </w:t>
      </w:r>
      <w:proofErr w:type="spellStart"/>
      <w:r w:rsidRPr="00853E75">
        <w:t>limpiarlo</w:t>
      </w:r>
      <w:proofErr w:type="spellEnd"/>
      <w:r w:rsidRPr="00853E75">
        <w:t xml:space="preserve">, </w:t>
      </w:r>
      <w:proofErr w:type="spellStart"/>
      <w:r w:rsidRPr="00853E75">
        <w:t>notaron</w:t>
      </w:r>
      <w:proofErr w:type="spellEnd"/>
      <w:r w:rsidRPr="00853E75">
        <w:t xml:space="preserve"> un </w:t>
      </w:r>
      <w:proofErr w:type="spellStart"/>
      <w:r w:rsidRPr="00853E75">
        <w:t>brillo</w:t>
      </w:r>
      <w:proofErr w:type="spellEnd"/>
      <w:r w:rsidRPr="00853E75">
        <w:t xml:space="preserve"> peculiar </w:t>
      </w:r>
      <w:proofErr w:type="spellStart"/>
      <w:r w:rsidRPr="00853E75">
        <w:t>en</w:t>
      </w:r>
      <w:proofErr w:type="spellEnd"/>
      <w:r w:rsidRPr="00853E75">
        <w:t xml:space="preserve"> </w:t>
      </w:r>
      <w:proofErr w:type="spellStart"/>
      <w:r w:rsidRPr="00853E75">
        <w:t>su</w:t>
      </w:r>
      <w:proofErr w:type="spellEnd"/>
      <w:r w:rsidRPr="00853E75">
        <w:t xml:space="preserve"> </w:t>
      </w:r>
      <w:proofErr w:type="spellStart"/>
      <w:r w:rsidRPr="00853E75">
        <w:t>superficie</w:t>
      </w:r>
      <w:proofErr w:type="spellEnd"/>
      <w:r w:rsidRPr="00853E75">
        <w:t>.</w:t>
      </w:r>
    </w:p>
    <w:p w14:paraId="2977DAC4" w14:textId="77777777" w:rsidR="00853E75" w:rsidRPr="00853E75" w:rsidRDefault="00853E75" w:rsidP="00853E75">
      <w:pPr>
        <w:rPr>
          <w:lang w:val="es-ES"/>
        </w:rPr>
      </w:pPr>
      <w:r w:rsidRPr="00853E75">
        <w:rPr>
          <w:b/>
          <w:bCs/>
          <w:lang w:val="es-ES"/>
        </w:rPr>
        <w:t>Problema</w:t>
      </w:r>
      <w:r w:rsidRPr="00853E75">
        <w:rPr>
          <w:lang w:val="es-ES"/>
        </w:rPr>
        <w:t>: Intrigadas, tocaron el espejo y, de repente, fueron absorbidas por un torbellino de colores. Se encontraron en un pasaje secreto que las llevaría a diferentes momentos de la historia. El problema era que debían encontrar la manera de regresar a su tiempo antes de que el portal se cerrara definitivamente.</w:t>
      </w:r>
    </w:p>
    <w:p w14:paraId="76106D36" w14:textId="77777777" w:rsidR="00853E75" w:rsidRPr="00853E75" w:rsidRDefault="00853E75" w:rsidP="00853E75">
      <w:pPr>
        <w:rPr>
          <w:lang w:val="es-ES"/>
        </w:rPr>
      </w:pPr>
      <w:r w:rsidRPr="00853E75">
        <w:rPr>
          <w:b/>
          <w:bCs/>
          <w:lang w:val="es-ES"/>
        </w:rPr>
        <w:t>Desarrollo</w:t>
      </w:r>
      <w:r w:rsidRPr="00853E75">
        <w:rPr>
          <w:lang w:val="es-ES"/>
        </w:rPr>
        <w:t>: Primera parada: el antiguo Egipto. Claudia y Sofía se encontraron en medio de una bulliciosa ciudad junto a las pirámides en construcción. Con la ayuda de un joven escriba, descubrieron más sobre la vida de los faraones y el misterioso proceso de momificación. Decidieron regresar al pasaje antes de quedar atrapadas en ese tiempo.</w:t>
      </w:r>
    </w:p>
    <w:p w14:paraId="6F3AB2EA" w14:textId="77777777" w:rsidR="00853E75" w:rsidRPr="00853E75" w:rsidRDefault="00853E75" w:rsidP="00853E75">
      <w:pPr>
        <w:rPr>
          <w:lang w:val="es-ES"/>
        </w:rPr>
      </w:pPr>
      <w:r w:rsidRPr="00853E75">
        <w:rPr>
          <w:lang w:val="es-ES"/>
        </w:rPr>
        <w:t>Siguiente destino: la Edad Media. Las hermanas aparecieron en un pequeño pueblo cerca de un castillo. Allí, conocieron a una joven aprendiz de caballero que les mostró cómo se vivía en esa época de caballeros y castillos. Aprendieron sobre la importancia de la valentía y la amistad.</w:t>
      </w:r>
    </w:p>
    <w:p w14:paraId="39EEB66A" w14:textId="77777777" w:rsidR="00853E75" w:rsidRPr="00853E75" w:rsidRDefault="00853E75" w:rsidP="00853E75">
      <w:pPr>
        <w:rPr>
          <w:lang w:val="es-ES"/>
        </w:rPr>
      </w:pPr>
      <w:r w:rsidRPr="00853E75">
        <w:rPr>
          <w:b/>
          <w:bCs/>
          <w:lang w:val="es-ES"/>
        </w:rPr>
        <w:t>Clímax</w:t>
      </w:r>
      <w:r w:rsidRPr="00853E75">
        <w:rPr>
          <w:lang w:val="es-ES"/>
        </w:rPr>
        <w:t>: La última parada las llevó a la Revolución Industrial en Inglaterra. Aquí, Claudia y Sofía vieron cómo las máquinas cambiaban el mundo y conocieron a una niña trabajadora que les habló de los difíciles días en las fábricas. Se dieron cuenta de la importancia de la lucha por los derechos y el progreso.</w:t>
      </w:r>
    </w:p>
    <w:p w14:paraId="15D8E0A5" w14:textId="77777777" w:rsidR="00853E75" w:rsidRPr="00853E75" w:rsidRDefault="00853E75" w:rsidP="00853E75">
      <w:pPr>
        <w:rPr>
          <w:lang w:val="es-ES"/>
        </w:rPr>
      </w:pPr>
      <w:r w:rsidRPr="00853E75">
        <w:rPr>
          <w:b/>
          <w:bCs/>
          <w:lang w:val="es-ES"/>
        </w:rPr>
        <w:t>Desenlace</w:t>
      </w:r>
      <w:r w:rsidRPr="00853E75">
        <w:rPr>
          <w:lang w:val="es-ES"/>
        </w:rPr>
        <w:t>: Finalmente, lograron regresar al pasaje secreto y volver a su tiempo justo antes de que el portal se cerrara. De vuelta en Estrella Azul, Claudia y Sofía se sintieron más unidas que nunca y con una nueva apreciación por la historia que habían estudiado. Sabían que siempre tendrían el espejo mágico para más aventuras en el futuro.</w:t>
      </w:r>
    </w:p>
    <w:p w14:paraId="3C2ECF24" w14:textId="77777777" w:rsidR="00853E75" w:rsidRPr="00853E75" w:rsidRDefault="00853E75" w:rsidP="00853E75">
      <w:pPr>
        <w:rPr>
          <w:lang w:val="es-ES"/>
        </w:rPr>
      </w:pPr>
      <w:r w:rsidRPr="00853E75">
        <w:rPr>
          <w:b/>
          <w:bCs/>
          <w:lang w:val="es-ES"/>
        </w:rPr>
        <w:t>Fin</w:t>
      </w:r>
      <w:r w:rsidRPr="00853E75">
        <w:rPr>
          <w:lang w:val="es-ES"/>
        </w:rPr>
        <w:t>.</w:t>
      </w:r>
    </w:p>
    <w:p w14:paraId="2C1F6F64" w14:textId="77777777" w:rsidR="00EA488C" w:rsidRPr="00DD4C1B" w:rsidRDefault="00EA488C">
      <w:pPr>
        <w:rPr>
          <w:lang w:val="es-ES"/>
        </w:rPr>
      </w:pPr>
    </w:p>
    <w:p w14:paraId="0E9EEEDC" w14:textId="446313F9" w:rsidR="00DD4C1B" w:rsidRPr="00DD4C1B" w:rsidRDefault="00DD4C1B" w:rsidP="00DD4C1B">
      <w:pPr>
        <w:rPr>
          <w:lang w:val="es-ES"/>
        </w:rPr>
      </w:pPr>
      <w:proofErr w:type="spellStart"/>
      <w:r>
        <w:rPr>
          <w:lang w:val="es-ES"/>
        </w:rPr>
        <w:t>Prompt</w:t>
      </w:r>
      <w:proofErr w:type="spellEnd"/>
      <w:r>
        <w:rPr>
          <w:lang w:val="es-ES"/>
        </w:rPr>
        <w:t xml:space="preserve">: </w:t>
      </w:r>
      <w:r w:rsidRPr="00DD4C1B">
        <w:rPr>
          <w:lang w:val="es-ES"/>
        </w:rPr>
        <w:t>me gustaría introducir un poco más de aventuras y peligrosidad a este cuento.</w:t>
      </w:r>
    </w:p>
    <w:p w14:paraId="023E2FB7" w14:textId="77777777" w:rsidR="00DD4C1B" w:rsidRPr="00DD4C1B" w:rsidRDefault="00DD4C1B" w:rsidP="00DD4C1B">
      <w:pPr>
        <w:rPr>
          <w:lang w:val="es-ES"/>
        </w:rPr>
      </w:pPr>
      <w:r w:rsidRPr="00DD4C1B">
        <w:rPr>
          <w:lang w:val="es-ES"/>
        </w:rPr>
        <w:t>¡Perfecto! Vamos a añadir más emoción y peligros a la historia:</w:t>
      </w:r>
    </w:p>
    <w:p w14:paraId="26B91F07" w14:textId="77777777" w:rsidR="00DD4C1B" w:rsidRPr="00DD4C1B" w:rsidRDefault="00DD4C1B" w:rsidP="00DD4C1B">
      <w:pPr>
        <w:rPr>
          <w:b/>
          <w:bCs/>
          <w:lang w:val="es-ES"/>
        </w:rPr>
      </w:pPr>
      <w:r w:rsidRPr="00DD4C1B">
        <w:rPr>
          <w:b/>
          <w:bCs/>
          <w:lang w:val="es-ES"/>
        </w:rPr>
        <w:t>El Pasaje del Tiempo</w:t>
      </w:r>
    </w:p>
    <w:p w14:paraId="26E81515" w14:textId="77777777" w:rsidR="00DD4C1B" w:rsidRPr="00DD4C1B" w:rsidRDefault="00DD4C1B" w:rsidP="00DD4C1B">
      <w:pPr>
        <w:rPr>
          <w:lang w:val="es-ES"/>
        </w:rPr>
      </w:pPr>
      <w:r w:rsidRPr="00DD4C1B">
        <w:rPr>
          <w:b/>
          <w:bCs/>
          <w:lang w:val="es-ES"/>
        </w:rPr>
        <w:t>Introducción</w:t>
      </w:r>
      <w:r w:rsidRPr="00DD4C1B">
        <w:rPr>
          <w:lang w:val="es-ES"/>
        </w:rPr>
        <w:t>: En la tranquila ciudad de Estrella Azul, vivían dos hermanas, Claudia de 12 años y Sofía de 10 años. Ambas eran muy curiosas y amaban aprender sobre la historia del mundo. Un día, mientras exploraban el viejo desván de su casa, encontraron un extraño espejo cubierto de polvo y telarañas. Al limpiarlo, notaron un brillo peculiar en su superficie.</w:t>
      </w:r>
    </w:p>
    <w:p w14:paraId="307D8053" w14:textId="77777777" w:rsidR="00DD4C1B" w:rsidRPr="00DD4C1B" w:rsidRDefault="00DD4C1B" w:rsidP="00DD4C1B">
      <w:pPr>
        <w:rPr>
          <w:lang w:val="es-ES"/>
        </w:rPr>
      </w:pPr>
      <w:r w:rsidRPr="00DD4C1B">
        <w:rPr>
          <w:b/>
          <w:bCs/>
          <w:lang w:val="es-ES"/>
        </w:rPr>
        <w:t>Problema</w:t>
      </w:r>
      <w:r w:rsidRPr="00DD4C1B">
        <w:rPr>
          <w:lang w:val="es-ES"/>
        </w:rPr>
        <w:t xml:space="preserve">: Intrigadas, tocaron el espejo y, de repente, fueron absorbidas por un torbellino de colores. Se encontraron en un pasaje secreto que las llevaría a diferentes momentos de la historia. El </w:t>
      </w:r>
      <w:r w:rsidRPr="00DD4C1B">
        <w:rPr>
          <w:lang w:val="es-ES"/>
        </w:rPr>
        <w:lastRenderedPageBreak/>
        <w:t>problema era que debían encontrar la manera de regresar a su tiempo antes de que el portal se cerrara definitivamente.</w:t>
      </w:r>
    </w:p>
    <w:p w14:paraId="59B0C4BF" w14:textId="77777777" w:rsidR="00DD4C1B" w:rsidRPr="00DD4C1B" w:rsidRDefault="00DD4C1B" w:rsidP="00DD4C1B">
      <w:pPr>
        <w:rPr>
          <w:lang w:val="es-ES"/>
        </w:rPr>
      </w:pPr>
      <w:r w:rsidRPr="00DD4C1B">
        <w:rPr>
          <w:b/>
          <w:bCs/>
          <w:lang w:val="es-ES"/>
        </w:rPr>
        <w:t>Desarrollo</w:t>
      </w:r>
      <w:r w:rsidRPr="00DD4C1B">
        <w:rPr>
          <w:lang w:val="es-ES"/>
        </w:rPr>
        <w:t>: Primera parada: el antiguo Egipto. Claudia y Sofía se encontraron en medio de una bulliciosa ciudad junto a las pirámides en construcción. Mientras exploraban, un grupo de bandidos las capturó pensando que eran espías. Las hermanas lograron escapar usando su ingenio y la ayuda de un joven escriba que las llevó a un pasaje subterráneo secreto. Aprendieron más sobre la vida de los faraones y el misterioso proceso de momificación, y regresaron al pasaje justo a tiempo.</w:t>
      </w:r>
    </w:p>
    <w:p w14:paraId="6D78AFFF" w14:textId="77777777" w:rsidR="00DD4C1B" w:rsidRPr="00DD4C1B" w:rsidRDefault="00DD4C1B" w:rsidP="00DD4C1B">
      <w:pPr>
        <w:rPr>
          <w:lang w:val="es-ES"/>
        </w:rPr>
      </w:pPr>
      <w:r w:rsidRPr="00DD4C1B">
        <w:rPr>
          <w:lang w:val="es-ES"/>
        </w:rPr>
        <w:t>Siguiente destino: la Edad Media. Las hermanas aparecieron en un pequeño pueblo cerca de un castillo. Allí, conocieron a una joven aprendiz de caballero que les mostró cómo se vivía en esa época de caballeros y castillos. Durante una misión para recuperar un objeto sagrado del castillo, se encontraron con un dragón que custodiaba el tesoro. Claudia y Sofía, junto con su nueva amiga, lograron vencer al dragón y recuperar el objeto, ganándose el respeto de los aldeanos.</w:t>
      </w:r>
    </w:p>
    <w:p w14:paraId="4A04B6F5" w14:textId="77777777" w:rsidR="00DD4C1B" w:rsidRPr="00DD4C1B" w:rsidRDefault="00DD4C1B" w:rsidP="00DD4C1B">
      <w:pPr>
        <w:rPr>
          <w:lang w:val="es-ES"/>
        </w:rPr>
      </w:pPr>
      <w:r w:rsidRPr="00DD4C1B">
        <w:rPr>
          <w:b/>
          <w:bCs/>
          <w:lang w:val="es-ES"/>
        </w:rPr>
        <w:t>Clímax</w:t>
      </w:r>
      <w:r w:rsidRPr="00DD4C1B">
        <w:rPr>
          <w:lang w:val="es-ES"/>
        </w:rPr>
        <w:t>: La última parada las llevó a la Revolución Industrial en Inglaterra. Aquí, Claudia y Sofía vieron cómo las máquinas cambiaban el mundo y conocieron a una niña trabajadora que les habló de los difíciles días en las fábricas. Mientras exploraban una antigua fábrica abandonada, una explosión accidental las atrapó en el interior. Con la ayuda de su nueva amiga y su ingenio, lograron escapar y dar la alarma para salvar a otros niños atrapados en la fábrica.</w:t>
      </w:r>
    </w:p>
    <w:p w14:paraId="31EBAF72" w14:textId="77777777" w:rsidR="00DD4C1B" w:rsidRPr="00DD4C1B" w:rsidRDefault="00DD4C1B" w:rsidP="00DD4C1B">
      <w:pPr>
        <w:rPr>
          <w:lang w:val="es-ES"/>
        </w:rPr>
      </w:pPr>
      <w:r w:rsidRPr="00DD4C1B">
        <w:rPr>
          <w:b/>
          <w:bCs/>
          <w:lang w:val="es-ES"/>
        </w:rPr>
        <w:t>Desenlace</w:t>
      </w:r>
      <w:r w:rsidRPr="00DD4C1B">
        <w:rPr>
          <w:lang w:val="es-ES"/>
        </w:rPr>
        <w:t>: Finalmente, lograron regresar al pasaje secreto y volver a su tiempo justo antes de que el portal se cerrara. De vuelta en Estrella Azul, Claudia y Sofía se sintieron más unidas que nunca y con una nueva apreciación por la historia que habían estudiado. Sabían que siempre tendrían el espejo mágico para más aventuras en el futuro.</w:t>
      </w:r>
    </w:p>
    <w:p w14:paraId="39B6651B" w14:textId="77777777" w:rsidR="00DD4C1B" w:rsidRPr="00DD4C1B" w:rsidRDefault="00DD4C1B" w:rsidP="00DD4C1B">
      <w:pPr>
        <w:rPr>
          <w:lang w:val="es-ES"/>
        </w:rPr>
      </w:pPr>
      <w:r w:rsidRPr="00DD4C1B">
        <w:rPr>
          <w:b/>
          <w:bCs/>
          <w:lang w:val="es-ES"/>
        </w:rPr>
        <w:t>Fin</w:t>
      </w:r>
      <w:r w:rsidRPr="00DD4C1B">
        <w:rPr>
          <w:lang w:val="es-ES"/>
        </w:rPr>
        <w:t>.</w:t>
      </w:r>
    </w:p>
    <w:p w14:paraId="25519B98" w14:textId="77777777" w:rsidR="00DD4C1B" w:rsidRPr="00DD4C1B" w:rsidRDefault="00DD4C1B" w:rsidP="00DD4C1B">
      <w:pPr>
        <w:rPr>
          <w:lang w:val="es-ES"/>
        </w:rPr>
      </w:pPr>
      <w:r w:rsidRPr="00DD4C1B">
        <w:rPr>
          <w:lang w:val="es-ES"/>
        </w:rPr>
        <w:t xml:space="preserve">Espero que estos elementos adicionales añadan más emoción a tu cuento. Si quieres seguir ajustando o agregar más detalles, ¡házmelo saber! </w:t>
      </w:r>
      <w:r w:rsidRPr="00DD4C1B">
        <w:rPr>
          <w:rFonts w:ascii="Segoe UI Emoji" w:hAnsi="Segoe UI Emoji" w:cs="Segoe UI Emoji"/>
        </w:rPr>
        <w:t>🚀📚</w:t>
      </w:r>
      <w:r w:rsidRPr="00DD4C1B">
        <w:rPr>
          <w:rFonts w:ascii="Segoe UI Emoji" w:hAnsi="Segoe UI Emoji" w:cs="Segoe UI Emoji"/>
          <w:lang w:val="es-ES"/>
        </w:rPr>
        <w:t>✨</w:t>
      </w:r>
    </w:p>
    <w:p w14:paraId="46CAE771" w14:textId="30D91A23" w:rsidR="00DD4C1B" w:rsidRPr="00DD4C1B" w:rsidRDefault="00DD4C1B" w:rsidP="00DD4C1B">
      <w:pPr>
        <w:rPr>
          <w:lang w:val="es-ES"/>
        </w:rPr>
      </w:pPr>
      <w:proofErr w:type="spellStart"/>
      <w:r w:rsidRPr="00DD4C1B">
        <w:rPr>
          <w:b/>
          <w:bCs/>
          <w:lang w:val="es-ES"/>
        </w:rPr>
        <w:t>Prompt</w:t>
      </w:r>
      <w:proofErr w:type="spellEnd"/>
      <w:r>
        <w:rPr>
          <w:lang w:val="es-ES"/>
        </w:rPr>
        <w:t xml:space="preserve">: </w:t>
      </w:r>
      <w:proofErr w:type="spellStart"/>
      <w:r w:rsidRPr="00DD4C1B">
        <w:rPr>
          <w:lang w:val="es-ES"/>
        </w:rPr>
        <w:t>podrias</w:t>
      </w:r>
      <w:proofErr w:type="spellEnd"/>
      <w:r w:rsidRPr="00DD4C1B">
        <w:rPr>
          <w:lang w:val="es-ES"/>
        </w:rPr>
        <w:t xml:space="preserve"> ampliar a </w:t>
      </w:r>
      <w:proofErr w:type="gramStart"/>
      <w:r w:rsidRPr="00DD4C1B">
        <w:rPr>
          <w:lang w:val="es-ES"/>
        </w:rPr>
        <w:t>que</w:t>
      </w:r>
      <w:proofErr w:type="gramEnd"/>
      <w:r w:rsidRPr="00DD4C1B">
        <w:rPr>
          <w:lang w:val="es-ES"/>
        </w:rPr>
        <w:t xml:space="preserve"> en algún momento de estos viajes, exista un paralelismo en el que ellas regresen a su </w:t>
      </w:r>
      <w:proofErr w:type="spellStart"/>
      <w:r w:rsidRPr="00DD4C1B">
        <w:rPr>
          <w:lang w:val="es-ES"/>
        </w:rPr>
        <w:t>epoca</w:t>
      </w:r>
      <w:proofErr w:type="spellEnd"/>
      <w:r w:rsidRPr="00DD4C1B">
        <w:rPr>
          <w:lang w:val="es-ES"/>
        </w:rPr>
        <w:t xml:space="preserve"> de origen, pero viendo como sus otros cuerpos viajeros hayan </w:t>
      </w:r>
      <w:proofErr w:type="spellStart"/>
      <w:r w:rsidRPr="00DD4C1B">
        <w:rPr>
          <w:lang w:val="es-ES"/>
        </w:rPr>
        <w:t>llegando</w:t>
      </w:r>
      <w:proofErr w:type="spellEnd"/>
      <w:r w:rsidRPr="00DD4C1B">
        <w:rPr>
          <w:lang w:val="es-ES"/>
        </w:rPr>
        <w:t xml:space="preserve"> antes.</w:t>
      </w:r>
    </w:p>
    <w:p w14:paraId="711DAFFE" w14:textId="77777777" w:rsidR="00DD4C1B" w:rsidRPr="00DD4C1B" w:rsidRDefault="00DD4C1B" w:rsidP="00DD4C1B">
      <w:pPr>
        <w:rPr>
          <w:lang w:val="es-ES"/>
        </w:rPr>
      </w:pPr>
      <w:r w:rsidRPr="00DD4C1B">
        <w:rPr>
          <w:lang w:val="es-ES"/>
        </w:rPr>
        <w:t>¡Claro! Vamos a añadir ese intrigante elemento de paralelismo al cuento:</w:t>
      </w:r>
    </w:p>
    <w:p w14:paraId="1AF58A3A" w14:textId="77777777" w:rsidR="00DD4C1B" w:rsidRPr="00DD4C1B" w:rsidRDefault="00DD4C1B" w:rsidP="00DD4C1B">
      <w:pPr>
        <w:rPr>
          <w:b/>
          <w:bCs/>
          <w:lang w:val="es-ES"/>
        </w:rPr>
      </w:pPr>
      <w:r w:rsidRPr="00DD4C1B">
        <w:rPr>
          <w:b/>
          <w:bCs/>
          <w:lang w:val="es-ES"/>
        </w:rPr>
        <w:t>El Pasaje del Tiempo</w:t>
      </w:r>
    </w:p>
    <w:p w14:paraId="58C49CB9" w14:textId="77777777" w:rsidR="00DD4C1B" w:rsidRPr="00DD4C1B" w:rsidRDefault="00DD4C1B" w:rsidP="00DD4C1B">
      <w:pPr>
        <w:rPr>
          <w:lang w:val="es-ES"/>
        </w:rPr>
      </w:pPr>
      <w:r w:rsidRPr="00DD4C1B">
        <w:rPr>
          <w:b/>
          <w:bCs/>
          <w:lang w:val="es-ES"/>
        </w:rPr>
        <w:t>Introducción</w:t>
      </w:r>
      <w:r w:rsidRPr="00DD4C1B">
        <w:rPr>
          <w:lang w:val="es-ES"/>
        </w:rPr>
        <w:t>: En la tranquila ciudad de Estrella Azul, vivían dos hermanas, Claudia de 12 años y Sofía de 10 años. Ambas eran muy curiosas y amaban aprender sobre la historia del mundo. Un día, mientras exploraban el viejo desván de su casa, encontraron un extraño espejo cubierto de polvo y telarañas. Al limpiarlo, notaron un brillo peculiar en su superficie.</w:t>
      </w:r>
    </w:p>
    <w:p w14:paraId="09BD5441" w14:textId="77777777" w:rsidR="00DD4C1B" w:rsidRPr="00DD4C1B" w:rsidRDefault="00DD4C1B" w:rsidP="00DD4C1B">
      <w:pPr>
        <w:rPr>
          <w:lang w:val="es-ES"/>
        </w:rPr>
      </w:pPr>
      <w:r w:rsidRPr="00DD4C1B">
        <w:rPr>
          <w:b/>
          <w:bCs/>
          <w:lang w:val="es-ES"/>
        </w:rPr>
        <w:t>Problema</w:t>
      </w:r>
      <w:r w:rsidRPr="00DD4C1B">
        <w:rPr>
          <w:lang w:val="es-ES"/>
        </w:rPr>
        <w:t>: Intrigadas, tocaron el espejo y, de repente, fueron absorbidas por un torbellino de colores. Se encontraron en un pasaje secreto que las llevaría a diferentes momentos de la historia. El problema era que debían encontrar la manera de regresar a su tiempo antes de que el portal se cerrara definitivamente.</w:t>
      </w:r>
    </w:p>
    <w:p w14:paraId="3F55FC6F" w14:textId="77777777" w:rsidR="00DD4C1B" w:rsidRPr="00DD4C1B" w:rsidRDefault="00DD4C1B" w:rsidP="00DD4C1B">
      <w:pPr>
        <w:rPr>
          <w:lang w:val="es-ES"/>
        </w:rPr>
      </w:pPr>
      <w:r w:rsidRPr="00DD4C1B">
        <w:rPr>
          <w:b/>
          <w:bCs/>
          <w:lang w:val="es-ES"/>
        </w:rPr>
        <w:t>Desarrollo</w:t>
      </w:r>
      <w:r w:rsidRPr="00DD4C1B">
        <w:rPr>
          <w:lang w:val="es-ES"/>
        </w:rPr>
        <w:t xml:space="preserve">: Primera parada: el antiguo Egipto. Claudia y Sofía se encontraron en medio de una bulliciosa ciudad junto a las pirámides en construcción. Mientras exploraban, un grupo de bandidos las capturó pensando que eran espías. Las hermanas lograron escapar usando su ingenio y la ayuda </w:t>
      </w:r>
      <w:r w:rsidRPr="00DD4C1B">
        <w:rPr>
          <w:lang w:val="es-ES"/>
        </w:rPr>
        <w:lastRenderedPageBreak/>
        <w:t>de un joven escriba que las llevó a un pasaje subterráneo secreto. Aprendieron más sobre la vida de los faraones y el misterioso proceso de momificación, y regresaron al pasaje justo a tiempo.</w:t>
      </w:r>
    </w:p>
    <w:p w14:paraId="60C1F85A" w14:textId="77777777" w:rsidR="00DD4C1B" w:rsidRPr="00DD4C1B" w:rsidRDefault="00DD4C1B" w:rsidP="00DD4C1B">
      <w:pPr>
        <w:rPr>
          <w:lang w:val="es-ES"/>
        </w:rPr>
      </w:pPr>
      <w:r w:rsidRPr="00DD4C1B">
        <w:rPr>
          <w:lang w:val="es-ES"/>
        </w:rPr>
        <w:t>Siguiente destino: la Edad Media. Las hermanas aparecieron en un pequeño pueblo cerca de un castillo. Allí, conocieron a una joven aprendiz de caballero que les mostró cómo se vivía en esa época de caballeros y castillos. Durante una misión para recuperar un objeto sagrado del castillo, se encontraron con un dragón que custodiaba el tesoro. Claudia y Sofía, junto con su nueva amiga, lograron vencer al dragón y recuperar el objeto, ganándose el respeto de los aldeanos.</w:t>
      </w:r>
    </w:p>
    <w:p w14:paraId="0C618039" w14:textId="77777777" w:rsidR="00DD4C1B" w:rsidRPr="00DD4C1B" w:rsidRDefault="00DD4C1B" w:rsidP="00DD4C1B">
      <w:pPr>
        <w:rPr>
          <w:lang w:val="es-ES"/>
        </w:rPr>
      </w:pPr>
      <w:r w:rsidRPr="00DD4C1B">
        <w:rPr>
          <w:b/>
          <w:bCs/>
          <w:lang w:val="es-ES"/>
        </w:rPr>
        <w:t>Clímax</w:t>
      </w:r>
      <w:r w:rsidRPr="00DD4C1B">
        <w:rPr>
          <w:lang w:val="es-ES"/>
        </w:rPr>
        <w:t>: La última parada las llevó a la Revolución Industrial en Inglaterra. Aquí, Claudia y Sofía vieron cómo las máquinas cambiaban el mundo y conocieron a una niña trabajadora que les habló de los difíciles días en las fábricas. Mientras exploraban una antigua fábrica abandonada, una explosión accidental las atrapó en el interior. Con la ayuda de su nueva amiga y su ingenio, lograron escapar y dar la alarma para salvar a otros niños atrapados en la fábrica.</w:t>
      </w:r>
    </w:p>
    <w:p w14:paraId="1380B0EC" w14:textId="77777777" w:rsidR="00DD4C1B" w:rsidRPr="00DD4C1B" w:rsidRDefault="00DD4C1B" w:rsidP="00DD4C1B">
      <w:pPr>
        <w:rPr>
          <w:lang w:val="es-ES"/>
        </w:rPr>
      </w:pPr>
      <w:r w:rsidRPr="00DD4C1B">
        <w:rPr>
          <w:b/>
          <w:bCs/>
          <w:lang w:val="es-ES"/>
        </w:rPr>
        <w:t>Paralelismo</w:t>
      </w:r>
      <w:r w:rsidRPr="00DD4C1B">
        <w:rPr>
          <w:lang w:val="es-ES"/>
        </w:rPr>
        <w:t xml:space="preserve">: En uno de sus intentos de regresar a su época, Claudia y Sofía encontraron un desvío en el pasaje secreto que las llevó de vuelta a su tiempo actual. Al llegar, se dieron cuenta de que habían llegado antes que sus "otros yo" viajeros del tiempo. Desde las sombras, vieron a sus "otros cuerpos" </w:t>
      </w:r>
      <w:proofErr w:type="spellStart"/>
      <w:r w:rsidRPr="00DD4C1B">
        <w:rPr>
          <w:lang w:val="es-ES"/>
        </w:rPr>
        <w:t>aún</w:t>
      </w:r>
      <w:proofErr w:type="spellEnd"/>
      <w:r w:rsidRPr="00DD4C1B">
        <w:rPr>
          <w:lang w:val="es-ES"/>
        </w:rPr>
        <w:t xml:space="preserve"> investigando el espejo en el desván.</w:t>
      </w:r>
    </w:p>
    <w:p w14:paraId="4B1019A3" w14:textId="77777777" w:rsidR="00DD4C1B" w:rsidRPr="00DD4C1B" w:rsidRDefault="00DD4C1B" w:rsidP="00DD4C1B">
      <w:pPr>
        <w:rPr>
          <w:lang w:val="es-ES"/>
        </w:rPr>
      </w:pPr>
      <w:r w:rsidRPr="00DD4C1B">
        <w:rPr>
          <w:b/>
          <w:bCs/>
          <w:lang w:val="es-ES"/>
        </w:rPr>
        <w:t>Desenlace</w:t>
      </w:r>
      <w:r w:rsidRPr="00DD4C1B">
        <w:rPr>
          <w:lang w:val="es-ES"/>
        </w:rPr>
        <w:t>: Finalmente, lograron regresar al pasaje secreto y volver a su tiempo justo antes de que el portal se cerrara. De vuelta en Estrella Azul, Claudia y Sofía se sintieron más unidas que nunca y con una nueva apreciación por la historia que habían estudiado. Sabían que siempre tendrían el espejo mágico para más aventuras en el futuro.</w:t>
      </w:r>
    </w:p>
    <w:p w14:paraId="43B45C21" w14:textId="77777777" w:rsidR="00DD4C1B" w:rsidRPr="00DD4C1B" w:rsidRDefault="00DD4C1B" w:rsidP="00DD4C1B">
      <w:pPr>
        <w:rPr>
          <w:lang w:val="es-ES"/>
        </w:rPr>
      </w:pPr>
      <w:r w:rsidRPr="00DD4C1B">
        <w:rPr>
          <w:b/>
          <w:bCs/>
          <w:lang w:val="es-ES"/>
        </w:rPr>
        <w:t>Fin</w:t>
      </w:r>
      <w:r w:rsidRPr="00DD4C1B">
        <w:rPr>
          <w:lang w:val="es-ES"/>
        </w:rPr>
        <w:t>.</w:t>
      </w:r>
    </w:p>
    <w:p w14:paraId="793F36A0" w14:textId="77777777" w:rsidR="00DD4C1B" w:rsidRPr="00DD4C1B" w:rsidRDefault="00DD4C1B" w:rsidP="00DD4C1B">
      <w:r w:rsidRPr="00DD4C1B">
        <w:rPr>
          <w:lang w:val="es-ES"/>
        </w:rPr>
        <w:t xml:space="preserve">Espero que este añadido te guste. ¿Quieres modificar algo más o agregar algún detalle adicional? </w:t>
      </w:r>
      <w:r w:rsidRPr="00DD4C1B">
        <w:rPr>
          <w:rFonts w:ascii="Segoe UI Emoji" w:hAnsi="Segoe UI Emoji" w:cs="Segoe UI Emoji"/>
        </w:rPr>
        <w:t>😊🚀📚✨</w:t>
      </w:r>
    </w:p>
    <w:p w14:paraId="7A82D5FD" w14:textId="68F432A2" w:rsidR="00902B0E" w:rsidRDefault="00902B0E">
      <w:r>
        <w:br w:type="page"/>
      </w:r>
    </w:p>
    <w:p w14:paraId="7B475673" w14:textId="08E63F22" w:rsidR="00DD4C1B" w:rsidRDefault="00902B0E">
      <w:r>
        <w:lastRenderedPageBreak/>
        <w:t>Version Chat-GPT</w:t>
      </w:r>
    </w:p>
    <w:p w14:paraId="0D71F64F" w14:textId="77777777" w:rsidR="00902B0E" w:rsidRDefault="00902B0E"/>
    <w:p w14:paraId="1AAE5A19" w14:textId="77777777" w:rsidR="00902B0E" w:rsidRPr="00902B0E" w:rsidRDefault="00902B0E" w:rsidP="00902B0E">
      <w:pPr>
        <w:rPr>
          <w:lang w:val="es-ES"/>
        </w:rPr>
      </w:pPr>
      <w:r w:rsidRPr="00902B0E">
        <w:rPr>
          <w:lang w:val="es-ES"/>
        </w:rPr>
        <w:t xml:space="preserve">Título: </w:t>
      </w:r>
      <w:r w:rsidRPr="00902B0E">
        <w:rPr>
          <w:i/>
          <w:iCs/>
          <w:lang w:val="es-ES"/>
        </w:rPr>
        <w:t>Las Viajeras del Tiempo</w:t>
      </w:r>
    </w:p>
    <w:p w14:paraId="2DC33558" w14:textId="77777777" w:rsidR="00902B0E" w:rsidRPr="00902B0E" w:rsidRDefault="00902B0E" w:rsidP="00902B0E">
      <w:pPr>
        <w:rPr>
          <w:b/>
          <w:bCs/>
          <w:lang w:val="es-ES"/>
        </w:rPr>
      </w:pPr>
      <w:r w:rsidRPr="00902B0E">
        <w:rPr>
          <w:b/>
          <w:bCs/>
          <w:lang w:val="es-ES"/>
        </w:rPr>
        <w:t>Prólogo</w:t>
      </w:r>
    </w:p>
    <w:p w14:paraId="34E236A7" w14:textId="77777777" w:rsidR="00902B0E" w:rsidRPr="00902B0E" w:rsidRDefault="00902B0E" w:rsidP="00902B0E">
      <w:pPr>
        <w:rPr>
          <w:lang w:val="es-ES"/>
        </w:rPr>
      </w:pPr>
      <w:r w:rsidRPr="00902B0E">
        <w:rPr>
          <w:lang w:val="es-ES"/>
        </w:rPr>
        <w:t>Desde tiempos inmemoriales, la humanidad ha soñado con viajar a través del tiempo. Algunos lo han imaginado como un milagro, otros como un peligro incontrolable. Lo que nadie sospechaba era que dos niñas, Elisa y Natalia, descubrirían un portal secreto que las llevaría a explorar los momentos más fascinantes y peligrosos de la historia. Pero el tiempo es caprichoso, y jugar con él tiene consecuencias inesperadas...</w:t>
      </w:r>
    </w:p>
    <w:p w14:paraId="65577BA8" w14:textId="77777777" w:rsidR="00902B0E" w:rsidRPr="00902B0E" w:rsidRDefault="00902B0E" w:rsidP="00902B0E">
      <w:pPr>
        <w:rPr>
          <w:b/>
          <w:bCs/>
          <w:lang w:val="es-ES"/>
        </w:rPr>
      </w:pPr>
      <w:r w:rsidRPr="00902B0E">
        <w:rPr>
          <w:b/>
          <w:bCs/>
          <w:lang w:val="es-ES"/>
        </w:rPr>
        <w:t>Capítulo 1: El Descubrimiento</w:t>
      </w:r>
    </w:p>
    <w:p w14:paraId="682FD7D0" w14:textId="77777777" w:rsidR="00902B0E" w:rsidRPr="00902B0E" w:rsidRDefault="00902B0E" w:rsidP="00902B0E">
      <w:pPr>
        <w:rPr>
          <w:lang w:val="es-ES"/>
        </w:rPr>
      </w:pPr>
      <w:r w:rsidRPr="00902B0E">
        <w:rPr>
          <w:lang w:val="es-ES"/>
        </w:rPr>
        <w:t>Elisa y Natalia eran dos hermanas inseparables. Con diez y doce años respectivamente, compartían todo: la habitación, los libros y hasta los mismos sueños de aventuras. Un día, mientras exploraban el viejo desván de su casa, encontraron algo que cambiaría sus vidas para siempre.</w:t>
      </w:r>
    </w:p>
    <w:p w14:paraId="0E77231A" w14:textId="77777777" w:rsidR="00902B0E" w:rsidRPr="00902B0E" w:rsidRDefault="00902B0E" w:rsidP="00902B0E">
      <w:pPr>
        <w:rPr>
          <w:lang w:val="es-ES"/>
        </w:rPr>
      </w:pPr>
      <w:r w:rsidRPr="00902B0E">
        <w:rPr>
          <w:lang w:val="es-ES"/>
        </w:rPr>
        <w:t>Detrás de un pesado baúl cubierto de polvo, descubrieron una puerta pequeña con inscripciones extrañas. Al abrirla, sintieron un escalofrío recorrerles la espalda. Al otro lado no había un cuarto ni una pared, sino un túnel de luz centelleante que parecía vibrar con energía propia.</w:t>
      </w:r>
    </w:p>
    <w:p w14:paraId="0B8A5C70" w14:textId="77777777" w:rsidR="00902B0E" w:rsidRPr="00902B0E" w:rsidRDefault="00902B0E" w:rsidP="00902B0E">
      <w:pPr>
        <w:rPr>
          <w:lang w:val="es-ES"/>
        </w:rPr>
      </w:pPr>
      <w:r w:rsidRPr="00902B0E">
        <w:rPr>
          <w:lang w:val="es-ES"/>
        </w:rPr>
        <w:t>—¿Qué crees que sea? —preguntó Elisa, con los ojos brillando de emoción.</w:t>
      </w:r>
    </w:p>
    <w:p w14:paraId="5608ECCF" w14:textId="77777777" w:rsidR="00902B0E" w:rsidRPr="00902B0E" w:rsidRDefault="00902B0E" w:rsidP="00902B0E">
      <w:pPr>
        <w:rPr>
          <w:lang w:val="es-ES"/>
        </w:rPr>
      </w:pPr>
      <w:r w:rsidRPr="00902B0E">
        <w:rPr>
          <w:lang w:val="es-ES"/>
        </w:rPr>
        <w:t>—No lo sé —respondió Natalia—, pero hay una forma de averiguarlo.</w:t>
      </w:r>
    </w:p>
    <w:p w14:paraId="2F719CEA" w14:textId="77777777" w:rsidR="00902B0E" w:rsidRPr="00902B0E" w:rsidRDefault="00902B0E" w:rsidP="00902B0E">
      <w:pPr>
        <w:rPr>
          <w:lang w:val="es-ES"/>
        </w:rPr>
      </w:pPr>
      <w:r w:rsidRPr="00902B0E">
        <w:rPr>
          <w:lang w:val="es-ES"/>
        </w:rPr>
        <w:t>Sin pensarlo demasiado, ambas cruzaron el umbral y, en un abrir y cerrar de ojos, el mundo a su alrededor se disolvió en una espiral de colores.</w:t>
      </w:r>
    </w:p>
    <w:p w14:paraId="349D7D13" w14:textId="77777777" w:rsidR="00902B0E" w:rsidRPr="00902B0E" w:rsidRDefault="00902B0E" w:rsidP="00902B0E">
      <w:pPr>
        <w:rPr>
          <w:b/>
          <w:bCs/>
          <w:lang w:val="es-ES"/>
        </w:rPr>
      </w:pPr>
      <w:r w:rsidRPr="00902B0E">
        <w:rPr>
          <w:b/>
          <w:bCs/>
          <w:lang w:val="es-ES"/>
        </w:rPr>
        <w:t>Capítulo 2: Egipto Antiguo</w:t>
      </w:r>
    </w:p>
    <w:p w14:paraId="18D400FF" w14:textId="77777777" w:rsidR="00902B0E" w:rsidRPr="00902B0E" w:rsidRDefault="00902B0E" w:rsidP="00902B0E">
      <w:pPr>
        <w:rPr>
          <w:lang w:val="es-ES"/>
        </w:rPr>
      </w:pPr>
      <w:r w:rsidRPr="00902B0E">
        <w:rPr>
          <w:lang w:val="es-ES"/>
        </w:rPr>
        <w:t>Cuando la sensación de vértigo desapareció, se encontraron en un lugar completamente diferente. A su alrededor se extendía un vasto desierto de arena dorada. Pirámides colosales se alzaban en la distancia, y hombres con túnicas blancas y sandalias trabajaban transportando enormes bloques de piedra.</w:t>
      </w:r>
    </w:p>
    <w:p w14:paraId="1836E7DE" w14:textId="77777777" w:rsidR="00902B0E" w:rsidRPr="00902B0E" w:rsidRDefault="00902B0E" w:rsidP="00902B0E">
      <w:pPr>
        <w:rPr>
          <w:lang w:val="es-ES"/>
        </w:rPr>
      </w:pPr>
      <w:r w:rsidRPr="00902B0E">
        <w:rPr>
          <w:lang w:val="es-ES"/>
        </w:rPr>
        <w:t>—¡Estamos en el antiguo Egipto! —exclamó Natalia, recordando la lección de historia que habían tenido esa semana.</w:t>
      </w:r>
    </w:p>
    <w:p w14:paraId="0D69F017" w14:textId="77777777" w:rsidR="00902B0E" w:rsidRPr="00902B0E" w:rsidRDefault="00902B0E" w:rsidP="00902B0E">
      <w:pPr>
        <w:rPr>
          <w:lang w:val="es-ES"/>
        </w:rPr>
      </w:pPr>
      <w:r w:rsidRPr="00902B0E">
        <w:rPr>
          <w:lang w:val="es-ES"/>
        </w:rPr>
        <w:t>Pero antes de que pudieran acercarse, un sonido ensordecedor retumbó a su espalda. Un hombre con una máscara dorada y un bastón tallado en forma de cobra las miraba fijamente.</w:t>
      </w:r>
    </w:p>
    <w:p w14:paraId="342C5DED" w14:textId="77777777" w:rsidR="00902B0E" w:rsidRPr="00902B0E" w:rsidRDefault="00902B0E" w:rsidP="00902B0E">
      <w:pPr>
        <w:rPr>
          <w:lang w:val="es-ES"/>
        </w:rPr>
      </w:pPr>
      <w:r w:rsidRPr="00902B0E">
        <w:rPr>
          <w:lang w:val="es-ES"/>
        </w:rPr>
        <w:t>—Forasteras… No pertenecen a este tiempo —dijo con voz profunda.</w:t>
      </w:r>
    </w:p>
    <w:p w14:paraId="251C1016" w14:textId="77777777" w:rsidR="00902B0E" w:rsidRPr="00902B0E" w:rsidRDefault="00902B0E" w:rsidP="00902B0E">
      <w:pPr>
        <w:rPr>
          <w:lang w:val="es-ES"/>
        </w:rPr>
      </w:pPr>
      <w:r w:rsidRPr="00902B0E">
        <w:rPr>
          <w:lang w:val="es-ES"/>
        </w:rPr>
        <w:t>Las hermanas fueron llevadas ante el faraón, pero antes de que pudieran responder a sus preguntas, un misterioso personaje las acusó de ser espías. Sabían que, si querían sobrevivir a esta aventura, debían encontrar el pasaje secreto nuevamente. Corrieron por los pasillos del palacio hasta encontrar el pasaje brillante y saltaron sin dudarlo.</w:t>
      </w:r>
    </w:p>
    <w:p w14:paraId="40A1DE4E" w14:textId="77777777" w:rsidR="00902B0E" w:rsidRPr="00902B0E" w:rsidRDefault="00902B0E" w:rsidP="00902B0E">
      <w:pPr>
        <w:rPr>
          <w:b/>
          <w:bCs/>
          <w:lang w:val="es-ES"/>
        </w:rPr>
      </w:pPr>
      <w:r w:rsidRPr="00902B0E">
        <w:rPr>
          <w:b/>
          <w:bCs/>
          <w:lang w:val="es-ES"/>
        </w:rPr>
        <w:t>Capítulo 3: La Edad Media</w:t>
      </w:r>
    </w:p>
    <w:p w14:paraId="1CDA26A9" w14:textId="77777777" w:rsidR="00902B0E" w:rsidRPr="00902B0E" w:rsidRDefault="00902B0E" w:rsidP="00902B0E">
      <w:pPr>
        <w:rPr>
          <w:lang w:val="es-ES"/>
        </w:rPr>
      </w:pPr>
      <w:r w:rsidRPr="00902B0E">
        <w:rPr>
          <w:lang w:val="es-ES"/>
        </w:rPr>
        <w:t>En un parpadeo, aparecieron en medio de una fortaleza medieval, rodeadas de caballeros en armadura y banderas ondeando al viento.</w:t>
      </w:r>
    </w:p>
    <w:p w14:paraId="7809F071" w14:textId="77777777" w:rsidR="00902B0E" w:rsidRPr="00902B0E" w:rsidRDefault="00902B0E" w:rsidP="00902B0E">
      <w:pPr>
        <w:rPr>
          <w:lang w:val="es-ES"/>
        </w:rPr>
      </w:pPr>
      <w:r w:rsidRPr="00902B0E">
        <w:rPr>
          <w:lang w:val="es-ES"/>
        </w:rPr>
        <w:lastRenderedPageBreak/>
        <w:t>—¡La Edad Media! —susurró Elisa emocionada.</w:t>
      </w:r>
    </w:p>
    <w:p w14:paraId="305A1118" w14:textId="77777777" w:rsidR="00902B0E" w:rsidRPr="00902B0E" w:rsidRDefault="00902B0E" w:rsidP="00902B0E">
      <w:pPr>
        <w:rPr>
          <w:lang w:val="es-ES"/>
        </w:rPr>
      </w:pPr>
      <w:r w:rsidRPr="00902B0E">
        <w:rPr>
          <w:lang w:val="es-ES"/>
        </w:rPr>
        <w:t>Un estruendo llamó su atención: una batalla estaba por comenzar. Antes de que pudieran reaccionar, un soldado las confundió con espías y fueron llevadas ante un rey de rostro severo.</w:t>
      </w:r>
    </w:p>
    <w:p w14:paraId="0A4E8AE2" w14:textId="77777777" w:rsidR="00902B0E" w:rsidRPr="00902B0E" w:rsidRDefault="00902B0E" w:rsidP="00902B0E">
      <w:pPr>
        <w:rPr>
          <w:lang w:val="es-ES"/>
        </w:rPr>
      </w:pPr>
      <w:r w:rsidRPr="00902B0E">
        <w:rPr>
          <w:lang w:val="es-ES"/>
        </w:rPr>
        <w:t>—¿Quiénes son y qué hacen en mi reino? —tronó el monarca.</w:t>
      </w:r>
    </w:p>
    <w:p w14:paraId="0232A652" w14:textId="77777777" w:rsidR="00902B0E" w:rsidRPr="00902B0E" w:rsidRDefault="00902B0E" w:rsidP="00902B0E">
      <w:pPr>
        <w:rPr>
          <w:lang w:val="es-ES"/>
        </w:rPr>
      </w:pPr>
      <w:r w:rsidRPr="00902B0E">
        <w:rPr>
          <w:lang w:val="es-ES"/>
        </w:rPr>
        <w:t>No tenían mucho tiempo. Con un rápido intercambio de miradas, buscaron el siguiente portal. Lo encontraron en un tapiz dorado y, al tocarlo, fueron arrastradas a otra espiral de tiempo.</w:t>
      </w:r>
    </w:p>
    <w:p w14:paraId="6C233D53" w14:textId="77777777" w:rsidR="00902B0E" w:rsidRPr="00902B0E" w:rsidRDefault="00902B0E" w:rsidP="00902B0E">
      <w:pPr>
        <w:rPr>
          <w:b/>
          <w:bCs/>
          <w:lang w:val="es-ES"/>
        </w:rPr>
      </w:pPr>
      <w:r w:rsidRPr="00902B0E">
        <w:rPr>
          <w:b/>
          <w:bCs/>
          <w:lang w:val="es-ES"/>
        </w:rPr>
        <w:t>Capítulo 4: La Revolución Francesa</w:t>
      </w:r>
    </w:p>
    <w:p w14:paraId="1EF4996F" w14:textId="77777777" w:rsidR="00902B0E" w:rsidRPr="00902B0E" w:rsidRDefault="00902B0E" w:rsidP="00902B0E">
      <w:pPr>
        <w:rPr>
          <w:lang w:val="es-ES"/>
        </w:rPr>
      </w:pPr>
      <w:r w:rsidRPr="00902B0E">
        <w:rPr>
          <w:lang w:val="es-ES"/>
        </w:rPr>
        <w:t>Ahora estaban en una gran ciudad con carruajes y vestidos pomposos. Carteles anunciaban la Revolución Francesa. Sin embargo, una multitud enfurecida se aproximaba con antorchas y gritos.</w:t>
      </w:r>
    </w:p>
    <w:p w14:paraId="28AF00AE" w14:textId="77777777" w:rsidR="00902B0E" w:rsidRPr="00902B0E" w:rsidRDefault="00902B0E" w:rsidP="00902B0E">
      <w:pPr>
        <w:rPr>
          <w:lang w:val="es-ES"/>
        </w:rPr>
      </w:pPr>
      <w:r w:rsidRPr="00902B0E">
        <w:rPr>
          <w:lang w:val="es-ES"/>
        </w:rPr>
        <w:t>—Esto no puede ser bueno —murmuró Natalia, tirando de su hermana para encontrar la salida.</w:t>
      </w:r>
    </w:p>
    <w:p w14:paraId="5CB9E661" w14:textId="77777777" w:rsidR="00902B0E" w:rsidRPr="00902B0E" w:rsidRDefault="00902B0E" w:rsidP="00902B0E">
      <w:pPr>
        <w:rPr>
          <w:lang w:val="es-ES"/>
        </w:rPr>
      </w:pPr>
      <w:r w:rsidRPr="00902B0E">
        <w:rPr>
          <w:lang w:val="es-ES"/>
        </w:rPr>
        <w:t>El portal apareció en una gran bandera ondeante. Se tomaron de la mano y saltaron justo cuando la muchedumbre se acercaba.</w:t>
      </w:r>
    </w:p>
    <w:p w14:paraId="62C808E7" w14:textId="77777777" w:rsidR="00902B0E" w:rsidRPr="00902B0E" w:rsidRDefault="00902B0E" w:rsidP="00902B0E">
      <w:pPr>
        <w:rPr>
          <w:b/>
          <w:bCs/>
          <w:lang w:val="es-ES"/>
        </w:rPr>
      </w:pPr>
      <w:r w:rsidRPr="00902B0E">
        <w:rPr>
          <w:b/>
          <w:bCs/>
          <w:lang w:val="es-ES"/>
        </w:rPr>
        <w:t>Capítulo 5: La Segunda Guerra Mundial</w:t>
      </w:r>
    </w:p>
    <w:p w14:paraId="2F0A74D0" w14:textId="77777777" w:rsidR="00902B0E" w:rsidRPr="00902B0E" w:rsidRDefault="00902B0E" w:rsidP="00902B0E">
      <w:pPr>
        <w:rPr>
          <w:lang w:val="es-ES"/>
        </w:rPr>
      </w:pPr>
      <w:r w:rsidRPr="00902B0E">
        <w:rPr>
          <w:lang w:val="es-ES"/>
        </w:rPr>
        <w:t>Cuando abrieron los ojos, se encontraban en medio de una ciudad en ruinas. Sonidos de sirenas y explosiones los rodeaban. Un soldado con uniforme les gritó en un idioma desconocido.</w:t>
      </w:r>
    </w:p>
    <w:p w14:paraId="3F3022CF" w14:textId="77777777" w:rsidR="00902B0E" w:rsidRPr="00902B0E" w:rsidRDefault="00902B0E" w:rsidP="00902B0E">
      <w:pPr>
        <w:rPr>
          <w:lang w:val="es-ES"/>
        </w:rPr>
      </w:pPr>
      <w:r w:rsidRPr="00902B0E">
        <w:rPr>
          <w:lang w:val="es-ES"/>
        </w:rPr>
        <w:t>—¿Dónde estamos ahora? —preguntó Elisa con temor.</w:t>
      </w:r>
    </w:p>
    <w:p w14:paraId="34B43179" w14:textId="77777777" w:rsidR="00902B0E" w:rsidRPr="00902B0E" w:rsidRDefault="00902B0E" w:rsidP="00902B0E">
      <w:pPr>
        <w:rPr>
          <w:lang w:val="es-ES"/>
        </w:rPr>
      </w:pPr>
      <w:r w:rsidRPr="00902B0E">
        <w:rPr>
          <w:lang w:val="es-ES"/>
        </w:rPr>
        <w:t>—Creo que… en la Segunda Guerra Mundial —susurró Natalia.</w:t>
      </w:r>
    </w:p>
    <w:p w14:paraId="7FDAB35D" w14:textId="77777777" w:rsidR="00902B0E" w:rsidRPr="00902B0E" w:rsidRDefault="00902B0E" w:rsidP="00902B0E">
      <w:pPr>
        <w:rPr>
          <w:lang w:val="es-ES"/>
        </w:rPr>
      </w:pPr>
      <w:r w:rsidRPr="00902B0E">
        <w:rPr>
          <w:lang w:val="es-ES"/>
        </w:rPr>
        <w:t>Debían moverse con cautela. Se escondieron en una bodega oscura y comenzaron a buscar el siguiente portal. Lo encontraron en un cartel de propaganda. Justo cuando un grupo de soldados se acercaba, saltaron una vez más.</w:t>
      </w:r>
    </w:p>
    <w:p w14:paraId="041FF0C6" w14:textId="77777777" w:rsidR="00902B0E" w:rsidRPr="00902B0E" w:rsidRDefault="00902B0E" w:rsidP="00902B0E">
      <w:pPr>
        <w:rPr>
          <w:b/>
          <w:bCs/>
          <w:lang w:val="es-ES"/>
        </w:rPr>
      </w:pPr>
      <w:r w:rsidRPr="00902B0E">
        <w:rPr>
          <w:b/>
          <w:bCs/>
          <w:lang w:val="es-ES"/>
        </w:rPr>
        <w:t>Capítulo 6: Regreso a Casa</w:t>
      </w:r>
    </w:p>
    <w:p w14:paraId="58648451" w14:textId="77777777" w:rsidR="00902B0E" w:rsidRPr="00902B0E" w:rsidRDefault="00902B0E" w:rsidP="00902B0E">
      <w:pPr>
        <w:rPr>
          <w:lang w:val="es-ES"/>
        </w:rPr>
      </w:pPr>
      <w:r w:rsidRPr="00902B0E">
        <w:rPr>
          <w:lang w:val="es-ES"/>
        </w:rPr>
        <w:t>El viaje las llevó a muchos otros lugares: el Imperio Romano, la era de los dinosaurios y hasta el futuro. Cada vez que saltaron, aprendieron más sobre la historia y los peligros del tiempo.</w:t>
      </w:r>
    </w:p>
    <w:p w14:paraId="2334ED98" w14:textId="77777777" w:rsidR="00902B0E" w:rsidRPr="00902B0E" w:rsidRDefault="00902B0E" w:rsidP="00902B0E">
      <w:pPr>
        <w:rPr>
          <w:lang w:val="es-ES"/>
        </w:rPr>
      </w:pPr>
      <w:r w:rsidRPr="00902B0E">
        <w:rPr>
          <w:lang w:val="es-ES"/>
        </w:rPr>
        <w:t>Finalmente, después de una última sacudida, aterrizaron de vuelta en su desván. Se miraron con alivio y emoción.</w:t>
      </w:r>
    </w:p>
    <w:p w14:paraId="408BB5B6" w14:textId="77777777" w:rsidR="00902B0E" w:rsidRPr="00902B0E" w:rsidRDefault="00902B0E" w:rsidP="00902B0E">
      <w:pPr>
        <w:rPr>
          <w:lang w:val="es-ES"/>
        </w:rPr>
      </w:pPr>
      <w:r w:rsidRPr="00902B0E">
        <w:rPr>
          <w:lang w:val="es-ES"/>
        </w:rPr>
        <w:t>—Esto… fue increíble —dijo Elisa.</w:t>
      </w:r>
    </w:p>
    <w:p w14:paraId="4AC6EA9F" w14:textId="77777777" w:rsidR="00902B0E" w:rsidRPr="00902B0E" w:rsidRDefault="00902B0E" w:rsidP="00902B0E">
      <w:pPr>
        <w:rPr>
          <w:lang w:val="es-ES"/>
        </w:rPr>
      </w:pPr>
      <w:r w:rsidRPr="00902B0E">
        <w:rPr>
          <w:lang w:val="es-ES"/>
        </w:rPr>
        <w:t>—Pero muy peligroso —agregó Natalia—. Tal vez deberíamos investigar más antes de volver a intentarlo.</w:t>
      </w:r>
    </w:p>
    <w:p w14:paraId="4C23B7FE" w14:textId="77777777" w:rsidR="00902B0E" w:rsidRPr="00902B0E" w:rsidRDefault="00902B0E" w:rsidP="00902B0E">
      <w:pPr>
        <w:rPr>
          <w:lang w:val="es-ES"/>
        </w:rPr>
      </w:pPr>
      <w:r w:rsidRPr="00902B0E">
        <w:rPr>
          <w:lang w:val="es-ES"/>
        </w:rPr>
        <w:t>La puerta secreta seguía allí, esperando su próxima aventura. Pero, por ahora, las hermanas sabían que el tiempo aún tenía muchos secretos por revelar.</w:t>
      </w:r>
    </w:p>
    <w:p w14:paraId="11566A23" w14:textId="77777777" w:rsidR="00902B0E" w:rsidRPr="00902B0E" w:rsidRDefault="00902B0E" w:rsidP="00902B0E">
      <w:pPr>
        <w:rPr>
          <w:b/>
          <w:bCs/>
          <w:lang w:val="es-ES"/>
        </w:rPr>
      </w:pPr>
      <w:r w:rsidRPr="00902B0E">
        <w:rPr>
          <w:b/>
          <w:bCs/>
          <w:lang w:val="es-ES"/>
        </w:rPr>
        <w:t>Epílogo</w:t>
      </w:r>
    </w:p>
    <w:p w14:paraId="3B32728B" w14:textId="77777777" w:rsidR="00902B0E" w:rsidRPr="00902B0E" w:rsidRDefault="00902B0E" w:rsidP="00902B0E">
      <w:pPr>
        <w:rPr>
          <w:lang w:val="es-ES"/>
        </w:rPr>
      </w:pPr>
      <w:r w:rsidRPr="00902B0E">
        <w:rPr>
          <w:lang w:val="es-ES"/>
        </w:rPr>
        <w:t>Los días pasaron y, aunque intentaron llevar una vida normal, la curiosidad seguía rondando sus mentes. ¿Quién había construido aquel portal? ¿Había otros viajeros en el tiempo como ellas?</w:t>
      </w:r>
    </w:p>
    <w:p w14:paraId="19611052" w14:textId="77777777" w:rsidR="00902B0E" w:rsidRPr="00902B0E" w:rsidRDefault="00902B0E" w:rsidP="00902B0E">
      <w:pPr>
        <w:rPr>
          <w:lang w:val="es-ES"/>
        </w:rPr>
      </w:pPr>
      <w:r w:rsidRPr="00902B0E">
        <w:rPr>
          <w:lang w:val="es-ES"/>
        </w:rPr>
        <w:t>Una noche, mientras dormían, la pequeña puerta del desván brilló débilmente. Parecía llamarlas. Tal vez el tiempo aún no había terminado con ellas...</w:t>
      </w:r>
    </w:p>
    <w:p w14:paraId="3BBBDAC1" w14:textId="77777777" w:rsidR="00902B0E" w:rsidRPr="00902B0E" w:rsidRDefault="00902B0E" w:rsidP="00902B0E">
      <w:r w:rsidRPr="00902B0E">
        <w:t xml:space="preserve">La </w:t>
      </w:r>
      <w:proofErr w:type="spellStart"/>
      <w:r w:rsidRPr="00902B0E">
        <w:t>aventura</w:t>
      </w:r>
      <w:proofErr w:type="spellEnd"/>
      <w:r w:rsidRPr="00902B0E">
        <w:t xml:space="preserve"> </w:t>
      </w:r>
      <w:proofErr w:type="spellStart"/>
      <w:r w:rsidRPr="00902B0E">
        <w:t>apenas</w:t>
      </w:r>
      <w:proofErr w:type="spellEnd"/>
      <w:r w:rsidRPr="00902B0E">
        <w:t xml:space="preserve"> </w:t>
      </w:r>
      <w:proofErr w:type="spellStart"/>
      <w:r w:rsidRPr="00902B0E">
        <w:t>comenzaba</w:t>
      </w:r>
      <w:proofErr w:type="spellEnd"/>
      <w:r w:rsidRPr="00902B0E">
        <w:t>.</w:t>
      </w:r>
    </w:p>
    <w:p w14:paraId="518D57C0" w14:textId="77777777" w:rsidR="00902B0E" w:rsidRDefault="00902B0E"/>
    <w:sectPr w:rsidR="00902B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88C"/>
    <w:rsid w:val="007F69D8"/>
    <w:rsid w:val="00853E75"/>
    <w:rsid w:val="008F4B4F"/>
    <w:rsid w:val="00902B0E"/>
    <w:rsid w:val="00DD4C1B"/>
    <w:rsid w:val="00EA488C"/>
    <w:rsid w:val="00F569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95D7C"/>
  <w15:chartTrackingRefBased/>
  <w15:docId w15:val="{F3A76B7C-1E91-44E6-ABDB-71A7E818F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488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EA488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EA488C"/>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EA488C"/>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EA488C"/>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EA488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A488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A488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A488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488C"/>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EA488C"/>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EA488C"/>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EA488C"/>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EA488C"/>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EA488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A488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A488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A488C"/>
    <w:rPr>
      <w:rFonts w:eastAsiaTheme="majorEastAsia" w:cstheme="majorBidi"/>
      <w:color w:val="272727" w:themeColor="text1" w:themeTint="D8"/>
    </w:rPr>
  </w:style>
  <w:style w:type="paragraph" w:styleId="Ttulo">
    <w:name w:val="Title"/>
    <w:basedOn w:val="Normal"/>
    <w:next w:val="Normal"/>
    <w:link w:val="TtuloCar"/>
    <w:uiPriority w:val="10"/>
    <w:qFormat/>
    <w:rsid w:val="00EA48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488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A488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A488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A488C"/>
    <w:pPr>
      <w:spacing w:before="160"/>
      <w:jc w:val="center"/>
    </w:pPr>
    <w:rPr>
      <w:i/>
      <w:iCs/>
      <w:color w:val="404040" w:themeColor="text1" w:themeTint="BF"/>
    </w:rPr>
  </w:style>
  <w:style w:type="character" w:customStyle="1" w:styleId="CitaCar">
    <w:name w:val="Cita Car"/>
    <w:basedOn w:val="Fuentedeprrafopredeter"/>
    <w:link w:val="Cita"/>
    <w:uiPriority w:val="29"/>
    <w:rsid w:val="00EA488C"/>
    <w:rPr>
      <w:i/>
      <w:iCs/>
      <w:color w:val="404040" w:themeColor="text1" w:themeTint="BF"/>
    </w:rPr>
  </w:style>
  <w:style w:type="paragraph" w:styleId="Prrafodelista">
    <w:name w:val="List Paragraph"/>
    <w:basedOn w:val="Normal"/>
    <w:uiPriority w:val="34"/>
    <w:qFormat/>
    <w:rsid w:val="00EA488C"/>
    <w:pPr>
      <w:ind w:left="720"/>
      <w:contextualSpacing/>
    </w:pPr>
  </w:style>
  <w:style w:type="character" w:styleId="nfasisintenso">
    <w:name w:val="Intense Emphasis"/>
    <w:basedOn w:val="Fuentedeprrafopredeter"/>
    <w:uiPriority w:val="21"/>
    <w:qFormat/>
    <w:rsid w:val="00EA488C"/>
    <w:rPr>
      <w:i/>
      <w:iCs/>
      <w:color w:val="2F5496" w:themeColor="accent1" w:themeShade="BF"/>
    </w:rPr>
  </w:style>
  <w:style w:type="paragraph" w:styleId="Citadestacada">
    <w:name w:val="Intense Quote"/>
    <w:basedOn w:val="Normal"/>
    <w:next w:val="Normal"/>
    <w:link w:val="CitadestacadaCar"/>
    <w:uiPriority w:val="30"/>
    <w:qFormat/>
    <w:rsid w:val="00EA488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EA488C"/>
    <w:rPr>
      <w:i/>
      <w:iCs/>
      <w:color w:val="2F5496" w:themeColor="accent1" w:themeShade="BF"/>
    </w:rPr>
  </w:style>
  <w:style w:type="character" w:styleId="Referenciaintensa">
    <w:name w:val="Intense Reference"/>
    <w:basedOn w:val="Fuentedeprrafopredeter"/>
    <w:uiPriority w:val="32"/>
    <w:qFormat/>
    <w:rsid w:val="00EA488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193674">
      <w:bodyDiv w:val="1"/>
      <w:marLeft w:val="0"/>
      <w:marRight w:val="0"/>
      <w:marTop w:val="0"/>
      <w:marBottom w:val="0"/>
      <w:divBdr>
        <w:top w:val="none" w:sz="0" w:space="0" w:color="auto"/>
        <w:left w:val="none" w:sz="0" w:space="0" w:color="auto"/>
        <w:bottom w:val="none" w:sz="0" w:space="0" w:color="auto"/>
        <w:right w:val="none" w:sz="0" w:space="0" w:color="auto"/>
      </w:divBdr>
    </w:div>
    <w:div w:id="431556500">
      <w:bodyDiv w:val="1"/>
      <w:marLeft w:val="0"/>
      <w:marRight w:val="0"/>
      <w:marTop w:val="0"/>
      <w:marBottom w:val="0"/>
      <w:divBdr>
        <w:top w:val="none" w:sz="0" w:space="0" w:color="auto"/>
        <w:left w:val="none" w:sz="0" w:space="0" w:color="auto"/>
        <w:bottom w:val="none" w:sz="0" w:space="0" w:color="auto"/>
        <w:right w:val="none" w:sz="0" w:space="0" w:color="auto"/>
      </w:divBdr>
    </w:div>
    <w:div w:id="569779653">
      <w:bodyDiv w:val="1"/>
      <w:marLeft w:val="0"/>
      <w:marRight w:val="0"/>
      <w:marTop w:val="0"/>
      <w:marBottom w:val="0"/>
      <w:divBdr>
        <w:top w:val="none" w:sz="0" w:space="0" w:color="auto"/>
        <w:left w:val="none" w:sz="0" w:space="0" w:color="auto"/>
        <w:bottom w:val="none" w:sz="0" w:space="0" w:color="auto"/>
        <w:right w:val="none" w:sz="0" w:space="0" w:color="auto"/>
      </w:divBdr>
    </w:div>
    <w:div w:id="1194420665">
      <w:bodyDiv w:val="1"/>
      <w:marLeft w:val="0"/>
      <w:marRight w:val="0"/>
      <w:marTop w:val="0"/>
      <w:marBottom w:val="0"/>
      <w:divBdr>
        <w:top w:val="none" w:sz="0" w:space="0" w:color="auto"/>
        <w:left w:val="none" w:sz="0" w:space="0" w:color="auto"/>
        <w:bottom w:val="none" w:sz="0" w:space="0" w:color="auto"/>
        <w:right w:val="none" w:sz="0" w:space="0" w:color="auto"/>
      </w:divBdr>
    </w:div>
    <w:div w:id="1625311924">
      <w:bodyDiv w:val="1"/>
      <w:marLeft w:val="0"/>
      <w:marRight w:val="0"/>
      <w:marTop w:val="0"/>
      <w:marBottom w:val="0"/>
      <w:divBdr>
        <w:top w:val="none" w:sz="0" w:space="0" w:color="auto"/>
        <w:left w:val="none" w:sz="0" w:space="0" w:color="auto"/>
        <w:bottom w:val="none" w:sz="0" w:space="0" w:color="auto"/>
        <w:right w:val="none" w:sz="0" w:space="0" w:color="auto"/>
      </w:divBdr>
      <w:divsChild>
        <w:div w:id="2093547651">
          <w:marLeft w:val="0"/>
          <w:marRight w:val="0"/>
          <w:marTop w:val="0"/>
          <w:marBottom w:val="0"/>
          <w:divBdr>
            <w:top w:val="none" w:sz="0" w:space="0" w:color="auto"/>
            <w:left w:val="none" w:sz="0" w:space="0" w:color="auto"/>
            <w:bottom w:val="none" w:sz="0" w:space="0" w:color="auto"/>
            <w:right w:val="none" w:sz="0" w:space="0" w:color="auto"/>
          </w:divBdr>
          <w:divsChild>
            <w:div w:id="2036349369">
              <w:marLeft w:val="0"/>
              <w:marRight w:val="0"/>
              <w:marTop w:val="0"/>
              <w:marBottom w:val="0"/>
              <w:divBdr>
                <w:top w:val="none" w:sz="0" w:space="0" w:color="auto"/>
                <w:left w:val="none" w:sz="0" w:space="0" w:color="auto"/>
                <w:bottom w:val="none" w:sz="0" w:space="0" w:color="auto"/>
                <w:right w:val="none" w:sz="0" w:space="0" w:color="auto"/>
              </w:divBdr>
              <w:divsChild>
                <w:div w:id="1982954344">
                  <w:marLeft w:val="0"/>
                  <w:marRight w:val="0"/>
                  <w:marTop w:val="0"/>
                  <w:marBottom w:val="0"/>
                  <w:divBdr>
                    <w:top w:val="none" w:sz="0" w:space="0" w:color="auto"/>
                    <w:left w:val="none" w:sz="0" w:space="0" w:color="auto"/>
                    <w:bottom w:val="none" w:sz="0" w:space="0" w:color="auto"/>
                    <w:right w:val="none" w:sz="0" w:space="0" w:color="auto"/>
                  </w:divBdr>
                  <w:divsChild>
                    <w:div w:id="39677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13546">
              <w:marLeft w:val="0"/>
              <w:marRight w:val="0"/>
              <w:marTop w:val="0"/>
              <w:marBottom w:val="0"/>
              <w:divBdr>
                <w:top w:val="none" w:sz="0" w:space="0" w:color="auto"/>
                <w:left w:val="none" w:sz="0" w:space="0" w:color="auto"/>
                <w:bottom w:val="none" w:sz="0" w:space="0" w:color="auto"/>
                <w:right w:val="none" w:sz="0" w:space="0" w:color="auto"/>
              </w:divBdr>
              <w:divsChild>
                <w:div w:id="207403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859349">
          <w:marLeft w:val="0"/>
          <w:marRight w:val="0"/>
          <w:marTop w:val="0"/>
          <w:marBottom w:val="0"/>
          <w:divBdr>
            <w:top w:val="none" w:sz="0" w:space="0" w:color="auto"/>
            <w:left w:val="none" w:sz="0" w:space="0" w:color="auto"/>
            <w:bottom w:val="none" w:sz="0" w:space="0" w:color="auto"/>
            <w:right w:val="none" w:sz="0" w:space="0" w:color="auto"/>
          </w:divBdr>
          <w:divsChild>
            <w:div w:id="1590578109">
              <w:marLeft w:val="0"/>
              <w:marRight w:val="0"/>
              <w:marTop w:val="0"/>
              <w:marBottom w:val="0"/>
              <w:divBdr>
                <w:top w:val="none" w:sz="0" w:space="0" w:color="auto"/>
                <w:left w:val="none" w:sz="0" w:space="0" w:color="auto"/>
                <w:bottom w:val="none" w:sz="0" w:space="0" w:color="auto"/>
                <w:right w:val="none" w:sz="0" w:space="0" w:color="auto"/>
              </w:divBdr>
              <w:divsChild>
                <w:div w:id="884754820">
                  <w:marLeft w:val="0"/>
                  <w:marRight w:val="0"/>
                  <w:marTop w:val="0"/>
                  <w:marBottom w:val="0"/>
                  <w:divBdr>
                    <w:top w:val="none" w:sz="0" w:space="0" w:color="auto"/>
                    <w:left w:val="none" w:sz="0" w:space="0" w:color="auto"/>
                    <w:bottom w:val="none" w:sz="0" w:space="0" w:color="auto"/>
                    <w:right w:val="none" w:sz="0" w:space="0" w:color="auto"/>
                  </w:divBdr>
                  <w:divsChild>
                    <w:div w:id="861747068">
                      <w:marLeft w:val="0"/>
                      <w:marRight w:val="0"/>
                      <w:marTop w:val="0"/>
                      <w:marBottom w:val="0"/>
                      <w:divBdr>
                        <w:top w:val="none" w:sz="0" w:space="0" w:color="auto"/>
                        <w:left w:val="none" w:sz="0" w:space="0" w:color="auto"/>
                        <w:bottom w:val="none" w:sz="0" w:space="0" w:color="auto"/>
                        <w:right w:val="none" w:sz="0" w:space="0" w:color="auto"/>
                      </w:divBdr>
                      <w:divsChild>
                        <w:div w:id="101804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47501">
                  <w:marLeft w:val="0"/>
                  <w:marRight w:val="0"/>
                  <w:marTop w:val="0"/>
                  <w:marBottom w:val="0"/>
                  <w:divBdr>
                    <w:top w:val="none" w:sz="0" w:space="0" w:color="auto"/>
                    <w:left w:val="none" w:sz="0" w:space="0" w:color="auto"/>
                    <w:bottom w:val="none" w:sz="0" w:space="0" w:color="auto"/>
                    <w:right w:val="none" w:sz="0" w:space="0" w:color="auto"/>
                  </w:divBdr>
                  <w:divsChild>
                    <w:div w:id="148754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814631">
      <w:bodyDiv w:val="1"/>
      <w:marLeft w:val="0"/>
      <w:marRight w:val="0"/>
      <w:marTop w:val="0"/>
      <w:marBottom w:val="0"/>
      <w:divBdr>
        <w:top w:val="none" w:sz="0" w:space="0" w:color="auto"/>
        <w:left w:val="none" w:sz="0" w:space="0" w:color="auto"/>
        <w:bottom w:val="none" w:sz="0" w:space="0" w:color="auto"/>
        <w:right w:val="none" w:sz="0" w:space="0" w:color="auto"/>
      </w:divBdr>
      <w:divsChild>
        <w:div w:id="1770810343">
          <w:marLeft w:val="0"/>
          <w:marRight w:val="0"/>
          <w:marTop w:val="0"/>
          <w:marBottom w:val="0"/>
          <w:divBdr>
            <w:top w:val="none" w:sz="0" w:space="0" w:color="auto"/>
            <w:left w:val="none" w:sz="0" w:space="0" w:color="auto"/>
            <w:bottom w:val="none" w:sz="0" w:space="0" w:color="auto"/>
            <w:right w:val="none" w:sz="0" w:space="0" w:color="auto"/>
          </w:divBdr>
          <w:divsChild>
            <w:div w:id="1410157673">
              <w:marLeft w:val="0"/>
              <w:marRight w:val="0"/>
              <w:marTop w:val="0"/>
              <w:marBottom w:val="0"/>
              <w:divBdr>
                <w:top w:val="none" w:sz="0" w:space="0" w:color="auto"/>
                <w:left w:val="none" w:sz="0" w:space="0" w:color="auto"/>
                <w:bottom w:val="none" w:sz="0" w:space="0" w:color="auto"/>
                <w:right w:val="none" w:sz="0" w:space="0" w:color="auto"/>
              </w:divBdr>
              <w:divsChild>
                <w:div w:id="644547520">
                  <w:marLeft w:val="0"/>
                  <w:marRight w:val="0"/>
                  <w:marTop w:val="0"/>
                  <w:marBottom w:val="0"/>
                  <w:divBdr>
                    <w:top w:val="none" w:sz="0" w:space="0" w:color="auto"/>
                    <w:left w:val="none" w:sz="0" w:space="0" w:color="auto"/>
                    <w:bottom w:val="none" w:sz="0" w:space="0" w:color="auto"/>
                    <w:right w:val="none" w:sz="0" w:space="0" w:color="auto"/>
                  </w:divBdr>
                  <w:divsChild>
                    <w:div w:id="161042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718797">
              <w:marLeft w:val="0"/>
              <w:marRight w:val="0"/>
              <w:marTop w:val="0"/>
              <w:marBottom w:val="0"/>
              <w:divBdr>
                <w:top w:val="none" w:sz="0" w:space="0" w:color="auto"/>
                <w:left w:val="none" w:sz="0" w:space="0" w:color="auto"/>
                <w:bottom w:val="none" w:sz="0" w:space="0" w:color="auto"/>
                <w:right w:val="none" w:sz="0" w:space="0" w:color="auto"/>
              </w:divBdr>
              <w:divsChild>
                <w:div w:id="171307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07450">
          <w:marLeft w:val="0"/>
          <w:marRight w:val="0"/>
          <w:marTop w:val="0"/>
          <w:marBottom w:val="0"/>
          <w:divBdr>
            <w:top w:val="none" w:sz="0" w:space="0" w:color="auto"/>
            <w:left w:val="none" w:sz="0" w:space="0" w:color="auto"/>
            <w:bottom w:val="none" w:sz="0" w:space="0" w:color="auto"/>
            <w:right w:val="none" w:sz="0" w:space="0" w:color="auto"/>
          </w:divBdr>
          <w:divsChild>
            <w:div w:id="2122067248">
              <w:marLeft w:val="0"/>
              <w:marRight w:val="0"/>
              <w:marTop w:val="0"/>
              <w:marBottom w:val="0"/>
              <w:divBdr>
                <w:top w:val="none" w:sz="0" w:space="0" w:color="auto"/>
                <w:left w:val="none" w:sz="0" w:space="0" w:color="auto"/>
                <w:bottom w:val="none" w:sz="0" w:space="0" w:color="auto"/>
                <w:right w:val="none" w:sz="0" w:space="0" w:color="auto"/>
              </w:divBdr>
              <w:divsChild>
                <w:div w:id="323165356">
                  <w:marLeft w:val="0"/>
                  <w:marRight w:val="0"/>
                  <w:marTop w:val="0"/>
                  <w:marBottom w:val="0"/>
                  <w:divBdr>
                    <w:top w:val="none" w:sz="0" w:space="0" w:color="auto"/>
                    <w:left w:val="none" w:sz="0" w:space="0" w:color="auto"/>
                    <w:bottom w:val="none" w:sz="0" w:space="0" w:color="auto"/>
                    <w:right w:val="none" w:sz="0" w:space="0" w:color="auto"/>
                  </w:divBdr>
                  <w:divsChild>
                    <w:div w:id="1815635262">
                      <w:marLeft w:val="0"/>
                      <w:marRight w:val="0"/>
                      <w:marTop w:val="0"/>
                      <w:marBottom w:val="0"/>
                      <w:divBdr>
                        <w:top w:val="none" w:sz="0" w:space="0" w:color="auto"/>
                        <w:left w:val="none" w:sz="0" w:space="0" w:color="auto"/>
                        <w:bottom w:val="none" w:sz="0" w:space="0" w:color="auto"/>
                        <w:right w:val="none" w:sz="0" w:space="0" w:color="auto"/>
                      </w:divBdr>
                      <w:divsChild>
                        <w:div w:id="56846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56368">
                  <w:marLeft w:val="0"/>
                  <w:marRight w:val="0"/>
                  <w:marTop w:val="0"/>
                  <w:marBottom w:val="0"/>
                  <w:divBdr>
                    <w:top w:val="none" w:sz="0" w:space="0" w:color="auto"/>
                    <w:left w:val="none" w:sz="0" w:space="0" w:color="auto"/>
                    <w:bottom w:val="none" w:sz="0" w:space="0" w:color="auto"/>
                    <w:right w:val="none" w:sz="0" w:space="0" w:color="auto"/>
                  </w:divBdr>
                  <w:divsChild>
                    <w:div w:id="190756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6</Pages>
  <Words>1934</Words>
  <Characters>11025</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Ribera</dc:creator>
  <cp:keywords/>
  <dc:description/>
  <cp:lastModifiedBy>Gabriel Ribera</cp:lastModifiedBy>
  <cp:revision>1</cp:revision>
  <dcterms:created xsi:type="dcterms:W3CDTF">2025-02-04T10:43:00Z</dcterms:created>
  <dcterms:modified xsi:type="dcterms:W3CDTF">2025-02-04T12:18:00Z</dcterms:modified>
</cp:coreProperties>
</file>