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800048828125" w:line="240" w:lineRule="auto"/>
        <w:ind w:left="3799.94483947753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MINISTÉRIO DA EDUCAÇÃO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-192023</wp:posOffset>
            </wp:positionV>
            <wp:extent cx="678180" cy="678180"/>
            <wp:effectExtent b="0" l="0" r="0" t="0"/>
            <wp:wrapSquare wrapText="right" distB="19050" distT="19050" distL="19050" distR="1905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3463960</wp:posOffset>
            </wp:positionH>
            <wp:positionV relativeFrom="paragraph">
              <wp:posOffset>-192023</wp:posOffset>
            </wp:positionV>
            <wp:extent cx="851535" cy="678180"/>
            <wp:effectExtent b="0" l="0" r="0" t="0"/>
            <wp:wrapSquare wrapText="left" distB="19050" distT="19050" distL="19050" distR="1905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678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5.742568969726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Universidade Federal de Alfenas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9.74281311035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a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UNIFAL-MG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154296875" w:line="240" w:lineRule="auto"/>
        <w:ind w:left="2821.04927062988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Rua Gabriel Monteiro da Silva, 700 – Centro. Alfenas/MG. CEP: 37130-001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1.552734375" w:line="240" w:lineRule="auto"/>
        <w:ind w:left="0" w:right="2459.279785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Introdução à Ciência da Computação – Lista 4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Shell script – parte 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Nome: Gabr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iel Ramirez Cardoso Rodrigues 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RA: 2024.1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.08.033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O que é Shell? O que é Shell Scripting? Dê exemplos de shell existentes no padrão Unix.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shell é um programa de usuário, que oferece uma interface personalizável para seus sistemas.</w:t>
      </w:r>
    </w:p>
    <w:p w:rsidR="00000000" w:rsidDel="00000000" w:rsidP="00000000" w:rsidRDefault="00000000" w:rsidRPr="00000000" w14:paraId="0000000A">
      <w:pPr>
        <w:widowControl w:val="0"/>
        <w:spacing w:before="276.71875" w:line="462.44007110595703" w:lineRule="auto"/>
        <w:ind w:left="726.4000701904297" w:right="250.159912109375" w:firstLine="11.0400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Shell Scripting é a programação no Shell.</w:t>
      </w:r>
    </w:p>
    <w:p w:rsidR="00000000" w:rsidDel="00000000" w:rsidP="00000000" w:rsidRDefault="00000000" w:rsidRPr="00000000" w14:paraId="0000000B">
      <w:pPr>
        <w:widowControl w:val="0"/>
        <w:spacing w:before="276.71875" w:line="462.44007110595703" w:lineRule="auto"/>
        <w:ind w:left="726.4000701904297" w:right="250.159912109375" w:firstLine="11.04003906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exemplos de shell existentes: sh,bash,ksh,zsh,csh,tcsh.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que são variáveis de ambiente? Qual a diferença de variáveis globais e locais?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de Ambiente:</w:t>
      </w:r>
      <w:r w:rsidDel="00000000" w:rsidR="00000000" w:rsidRPr="00000000">
        <w:rPr>
          <w:sz w:val="24"/>
          <w:szCs w:val="24"/>
          <w:rtl w:val="0"/>
        </w:rPr>
        <w:t xml:space="preserve"> São variáveis especiais disponíveis para todos os processos no sistema operacional. Elas armazenam informações globais sobre o ambiente do sistema, como configurações padrão e caminhos para executáveis.</w:t>
      </w:r>
    </w:p>
    <w:p w:rsidR="00000000" w:rsidDel="00000000" w:rsidP="00000000" w:rsidRDefault="00000000" w:rsidRPr="00000000" w14:paraId="0000000E">
      <w:pPr>
        <w:widowControl w:val="0"/>
        <w:spacing w:after="240" w:line="462.44007110595703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Globais</w:t>
      </w:r>
      <w:r w:rsidDel="00000000" w:rsidR="00000000" w:rsidRPr="00000000">
        <w:rPr>
          <w:sz w:val="24"/>
          <w:szCs w:val="24"/>
          <w:rtl w:val="0"/>
        </w:rPr>
        <w:t xml:space="preserve">: São acessíveis de qualquer lugar do programa. Têm um escopo global.</w:t>
      </w:r>
    </w:p>
    <w:p w:rsidR="00000000" w:rsidDel="00000000" w:rsidP="00000000" w:rsidRDefault="00000000" w:rsidRPr="00000000" w14:paraId="0000000F">
      <w:pPr>
        <w:widowControl w:val="0"/>
        <w:spacing w:after="240" w:line="462.44007110595703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Variáveis Locais</w:t>
      </w:r>
      <w:r w:rsidDel="00000000" w:rsidR="00000000" w:rsidRPr="00000000">
        <w:rPr>
          <w:sz w:val="24"/>
          <w:szCs w:val="24"/>
          <w:rtl w:val="0"/>
        </w:rPr>
        <w:t xml:space="preserve">: São acessíveis apenas dentro de uma função ou bloco de código específico. Têm um escopo local.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Para que servem os comandos env/printenv? Execute-os e mostre o resultado.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comandos env e printenv mostram as variáveis de ambiente no terminal.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42926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Dê um exemplo de uma variável de ambiente (shell) e seu significado.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71875" w:line="462.44007110595703" w:lineRule="auto"/>
        <w:ind w:left="726.4000701904297" w:right="250.159912109375" w:firstLine="11.0400390625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PATH é uma variável de ambiente que lista os diretórios em que o sistema operacional procura por executáveis quando você digita um comando no terminal. Quando você digita um comando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ls</w:t>
      </w:r>
      <w:r w:rsidDel="00000000" w:rsidR="00000000" w:rsidRPr="00000000">
        <w:rPr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gcc</w:t>
      </w:r>
      <w:r w:rsidDel="00000000" w:rsidR="00000000" w:rsidRPr="00000000">
        <w:rPr>
          <w:sz w:val="24"/>
          <w:szCs w:val="24"/>
          <w:rtl w:val="0"/>
        </w:rPr>
        <w:t xml:space="preserve">, o sistema verifica cada diretório listado na variável PATH para encontrar o executável correspondente e executar o comando. Se o executável estiver em algum dos diretórios listados em PATH, o comando será executado; caso contrário, você receberá uma mensagem de erro indicando que o comando não foi encontrado.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7998046875" w:line="229.90829944610596" w:lineRule="auto"/>
        <w:ind w:left="1084.2400360107422" w:right="-1.158447265625" w:hanging="355.67993164062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variável nova no shell atual chamada teste, com o conteúdo “teste”. Mostre em  tela o valor da variável criada. Verifique se ela está disponível fora do escopo do shell. Agora  faça com que ela seja uma variável global e mostre ela fora do escopo do shell.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47998046875" w:line="229.90829944610596" w:lineRule="auto"/>
        <w:ind w:left="1084.2400360107422" w:right="-1.158447265625" w:hanging="355.67993164062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248275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30.57434558868408" w:lineRule="auto"/>
        <w:ind w:left="1082.800064086914" w:right="-8.800048828125" w:hanging="349.44000244140625"/>
        <w:jc w:val="both"/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6)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Abra uma nova sessão de shell a partir do mesmo terminal e verifique através do comando  ps a existência das duas instâncias de shell rodando ao mesmo tempo. Mostre o valor da  variável criada no exercício 5. Em seguida, saia desse shell criado e volte para o anterior.  Exclua a variável e mostre que ela foi excluída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30.57434558868408" w:lineRule="auto"/>
        <w:ind w:left="1082.800064086914" w:right="-8.800048828125" w:hanging="349.44000244140625"/>
        <w:jc w:val="both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</w:rPr>
        <w:drawing>
          <wp:inline distB="114300" distT="114300" distL="114300" distR="114300">
            <wp:extent cx="5133975" cy="3009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45703125" w:line="229.9079704284668" w:lineRule="auto"/>
        <w:ind w:left="1089.520034790039" w:right="-4.19921875" w:hanging="359.7599792480469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Arrays de ambiente armazenam múltiplos valores dentro de si. Declare um array de  ambiente de nome vegetais e preencha com 4 valores (batata, cenoura, beterraba, inhame).  Em seguida, mostre em tela o conteúdo total do array. Depois mostre o conteúdo “cenoura”  em tela.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45703125" w:line="229.9079704284668" w:lineRule="auto"/>
        <w:ind w:left="1089.520034790039" w:right="-4.19921875" w:hanging="359.7599792480469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840000" cy="12319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345703125" w:line="229.9079704284668" w:lineRule="auto"/>
        <w:ind w:left="1089.520034790039" w:right="-4.19921875" w:hanging="359.7599792480469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30.57434558868408" w:lineRule="auto"/>
        <w:ind w:left="1088.5601043701172" w:right="-0.198974609375" w:hanging="358.0799865722656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8)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array de ambiente do exercício anterior, altere o valor de cenoura para chuchu. Em  seguida, remova batata. Em seguida, adicione abobrinha ao array. Em seguida, exclua todo  o array. Em todas as operações, mostre em tela o array para ver se as operações foram  efetivadas.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30.57434558868408" w:lineRule="auto"/>
        <w:ind w:left="1088.5601043701172" w:right="-0.198974609375" w:hanging="358.079986572265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2987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4580078125" w:line="229.90804195404053" w:lineRule="auto"/>
        <w:ind w:left="1094.800033569336" w:right="0.321044921875" w:hanging="363.84002685546875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Crie aliases para: comando que lista o que contém no diretório do seu home, comando que  permite mostrar o conteúdo de um arquivo aos poucos e comando de criação de diretório.  Faça testes mostrando que os aliases funcionaram.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94580078125" w:line="229.90804195404053" w:lineRule="auto"/>
        <w:ind w:left="1094.800033569336" w:right="0.321044921875" w:hanging="363.84002685546875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2540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29.90804195404053" w:lineRule="auto"/>
        <w:ind w:left="1089.7600555419922" w:right="2.95654296875" w:hanging="348.4800720214844"/>
        <w:jc w:val="both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Crie uma função chamada primeirafuncao, que cria um arquivo dentro do seu home, e  escreve no arquivo “Olá, Mundo!”. Faça isso de modo que toda vez que for executado o  conteúdo seja anexado e não substituído.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4122314453125" w:line="229.90804195404053" w:lineRule="auto"/>
        <w:ind w:left="1089.7600555419922" w:right="2.95654296875" w:hanging="348.4800720214844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40000" cy="1384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04195404053" w:lineRule="auto"/>
        <w:ind w:left="1089.280014038086" w:right="-4.19921875" w:hanging="344.1600036621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11)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Verifique se a função anterior foi de fato criada e execute-as 5 vezes. Mostre o conteúdo  do arquivo após essas execuções, comprovando o funcionamento da função.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71875" w:line="229.90804195404053" w:lineRule="auto"/>
        <w:ind w:left="0" w:right="-4.1992187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198127</wp:posOffset>
            </wp:positionV>
            <wp:extent cx="6083663" cy="2905125"/>
            <wp:effectExtent b="0" l="0" r="0" t="0"/>
            <wp:wrapSquare wrapText="bothSides" distB="114300" distT="114300" distL="114300" distR="11430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3663" cy="2905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20" w:w="11900" w:orient="portrait"/>
      <w:pgMar w:bottom="566.9291338582677" w:top="0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