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A922B">
      <w:pPr>
        <w:pStyle w:val="29"/>
      </w:pPr>
      <w:r>
        <w:t>Game Design Document: Mundo Interior</w:t>
      </w:r>
    </w:p>
    <w:p w14:paraId="196516BE">
      <w:pPr>
        <w:pStyle w:val="30"/>
      </w:pPr>
      <w:r>
        <w:t>1. Visão Geral e Filosofia</w:t>
      </w:r>
    </w:p>
    <w:p w14:paraId="787DAFDF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Título:</w:t>
      </w:r>
      <w:r>
        <w:t xml:space="preserve"> Mundo Interior</w:t>
      </w:r>
    </w:p>
    <w:p w14:paraId="65EC372C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Conceito:</w:t>
      </w:r>
      <w:r>
        <w:t xml:space="preserve"> Um RPG de vida (Life-RPG) gamificado para web, focado em desenvolvimento pessoal, autoconhecimento e formação de hábitos. A aplicação transforma tarefas diárias e rotinas em uma experiência de RPG, com progressão de personagem, árvores de habilidades, um mapa explorável, sistema de loot e mecânicas de crafting.</w:t>
      </w:r>
    </w:p>
    <w:p w14:paraId="61018278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Filosofia Central:</w:t>
      </w:r>
      <w:r>
        <w:t xml:space="preserve"> A jornada de autoaperfeiçoamento é uma aventura épica e introspectiva. O foco não é apenas "completar tarefas", mas entender </w:t>
      </w:r>
      <w:r>
        <w:rPr>
          <w:rStyle w:val="38"/>
          <w:i/>
          <w:iCs/>
        </w:rPr>
        <w:t>como</w:t>
      </w:r>
      <w:r>
        <w:t xml:space="preserve"> cada tarefa molda o "mundo interior" do jogador. O progresso é uma forma de autodescoberta e a reconstrução de um santuário pessoal.</w:t>
      </w:r>
    </w:p>
    <w:p w14:paraId="5C1C1783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Público-Alvo:</w:t>
      </w:r>
      <w:r>
        <w:t xml:space="preserve"> Indivíduos que buscam autoaperfeiçoamento, gostam de sistemas de progressão de RPGs, mas se sentem desengajados por aplicativos de produtividade tradicionais.</w:t>
      </w:r>
    </w:p>
    <w:p w14:paraId="3FF33F2D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Diferencial Competitivo:</w:t>
      </w:r>
      <w:r>
        <w:t xml:space="preserve"> Em contraste com o Habitica, que é mais focado em recompensas externas e combate, o "Mundo Interior" é sobre exploração interna, visualização do progresso e uma narrativa pessoal. A mecânica da Cidadela e a "Árvore da Alma" oferecem uma profundidade e personalização únicas.</w:t>
      </w:r>
    </w:p>
    <w:p w14:paraId="4FDB8685">
      <w:pPr>
        <w:pStyle w:val="16"/>
        <w:spacing w:before="0" w:after="60"/>
      </w:pPr>
    </w:p>
    <w:p w14:paraId="4D0D2A08">
      <w:pPr>
        <w:pStyle w:val="30"/>
      </w:pPr>
      <w:r>
        <w:t>2. Mecânicas de Jogo (Gameplay Core Loop)</w:t>
      </w:r>
    </w:p>
    <w:p w14:paraId="47B4EC7F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Core Loop:</w:t>
      </w:r>
    </w:p>
    <w:p w14:paraId="113661EF">
      <w:pPr>
        <w:pStyle w:val="25"/>
        <w:numPr>
          <w:ilvl w:val="1"/>
          <w:numId w:val="2"/>
        </w:numPr>
      </w:pPr>
      <w:r>
        <w:rPr>
          <w:rStyle w:val="37"/>
          <w:b/>
          <w:bCs/>
        </w:rPr>
        <w:t>Definir Intenção:</w:t>
      </w:r>
      <w:r>
        <w:t xml:space="preserve"> O jogador cria "Missões" (tarefas/hábitos) ligadas a uma habilidade específica.</w:t>
      </w:r>
    </w:p>
    <w:p w14:paraId="1806BF5D">
      <w:pPr>
        <w:pStyle w:val="25"/>
        <w:numPr>
          <w:ilvl w:val="1"/>
          <w:numId w:val="2"/>
        </w:numPr>
      </w:pPr>
      <w:r>
        <w:rPr>
          <w:rStyle w:val="37"/>
          <w:b/>
          <w:bCs/>
        </w:rPr>
        <w:t>Agir:</w:t>
      </w:r>
      <w:r>
        <w:t xml:space="preserve"> O jogador completa a Missão no mundo real.</w:t>
      </w:r>
    </w:p>
    <w:p w14:paraId="2E8B0297">
      <w:pPr>
        <w:pStyle w:val="25"/>
        <w:numPr>
          <w:ilvl w:val="1"/>
          <w:numId w:val="2"/>
        </w:numPr>
      </w:pPr>
      <w:r>
        <w:rPr>
          <w:rStyle w:val="37"/>
          <w:b/>
          <w:bCs/>
        </w:rPr>
        <w:t>Registrar e Colher Recompensas:</w:t>
      </w:r>
      <w:r>
        <w:t xml:space="preserve"> O jogador marca a Missão como completa no app.</w:t>
      </w:r>
    </w:p>
    <w:p w14:paraId="467FEBDC">
      <w:pPr>
        <w:pStyle w:val="25"/>
        <w:numPr>
          <w:ilvl w:val="1"/>
          <w:numId w:val="2"/>
        </w:numPr>
      </w:pPr>
      <w:r>
        <w:rPr>
          <w:rStyle w:val="37"/>
          <w:b/>
          <w:bCs/>
        </w:rPr>
        <w:t>Evoluir:</w:t>
      </w:r>
      <w:r>
        <w:t xml:space="preserve"> O jogador recebe XP para seu personagem e para a habilidade específica, subindo de nível e dissipando a névoa no mapa.</w:t>
      </w:r>
    </w:p>
    <w:p w14:paraId="5F62589A">
      <w:pPr>
        <w:pStyle w:val="25"/>
        <w:numPr>
          <w:ilvl w:val="1"/>
          <w:numId w:val="2"/>
        </w:numPr>
      </w:pPr>
      <w:r>
        <w:rPr>
          <w:rStyle w:val="37"/>
          <w:b/>
          <w:bCs/>
        </w:rPr>
        <w:t>Construir:</w:t>
      </w:r>
      <w:r>
        <w:t xml:space="preserve"> O jogador utiliza recursos e progresso para reconstruir e personalizar sua Cidadela Interior.</w:t>
      </w:r>
    </w:p>
    <w:p w14:paraId="25B8EA3F">
      <w:pPr>
        <w:pStyle w:val="16"/>
        <w:spacing w:before="0" w:after="60"/>
      </w:pPr>
    </w:p>
    <w:p w14:paraId="53638349">
      <w:pPr>
        <w:pStyle w:val="30"/>
      </w:pPr>
      <w:r>
        <w:t>3. Sistema de Personagem e Progressão</w:t>
      </w:r>
    </w:p>
    <w:p w14:paraId="033618C4">
      <w:pPr>
        <w:pStyle w:val="31"/>
      </w:pPr>
      <w:r>
        <w:t>3.1 O Avatar e Atributos Principais</w:t>
      </w:r>
    </w:p>
    <w:p w14:paraId="129D1954">
      <w:pPr>
        <w:pStyle w:val="22"/>
      </w:pPr>
      <w:r>
        <w:rPr>
          <w:rStyle w:val="37"/>
          <w:b/>
          <w:bCs/>
        </w:rPr>
        <w:t>O Avatar:</w:t>
      </w:r>
      <w:r>
        <w:t xml:space="preserve"> Representação do jogador no jogo. O progresso do avatar reflete diretamente o progresso do jogador.</w:t>
      </w:r>
    </w:p>
    <w:p w14:paraId="567B6EB4">
      <w:pPr>
        <w:pStyle w:val="16"/>
        <w:spacing w:before="0" w:after="60"/>
      </w:pPr>
    </w:p>
    <w:p w14:paraId="798595C2">
      <w:pPr>
        <w:pStyle w:val="22"/>
      </w:pPr>
      <w:r>
        <w:rPr>
          <w:rStyle w:val="37"/>
          <w:b/>
          <w:bCs/>
        </w:rPr>
        <w:t>Atributos Principais:</w:t>
      </w:r>
    </w:p>
    <w:p w14:paraId="2D7E1B7B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Nível Geral:</w:t>
      </w:r>
      <w:r>
        <w:t xml:space="preserve"> Nível do personagem (começa em 1).</w:t>
      </w:r>
    </w:p>
    <w:p w14:paraId="73CECC51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XP Geral:</w:t>
      </w:r>
      <w:r>
        <w:t xml:space="preserve"> Ganho ao completar qualquer tipo de Missão. Aumenta o Nível Geral do personagem.</w:t>
      </w:r>
    </w:p>
    <w:p w14:paraId="31521020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Fórmula de XP para Nível:</w:t>
      </w:r>
      <w:r>
        <w:t xml:space="preserve"> </w:t>
      </w:r>
      <w:r>
        <w:rPr>
          <w:u w:val="single"/>
        </w:rPr>
        <w:t>XP para o próximo nível = 100 * (1.5 ^ (Nível Atual - 1))</w:t>
      </w:r>
      <w:r>
        <w:t>. Ao subir de nível, o XP atual é zerado e o excesso é transferido.</w:t>
      </w:r>
    </w:p>
    <w:p w14:paraId="5666E28C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Níveis de Domínio:</w:t>
      </w:r>
      <w:r>
        <w:t xml:space="preserve"> Cada domínio possui seu próprio nível (começa em 1).</w:t>
      </w:r>
    </w:p>
    <w:p w14:paraId="71EC9A98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XP de Domínio:</w:t>
      </w:r>
      <w:r>
        <w:t xml:space="preserve"> XP específico de cada domínio, ganho ao completar Missões associadas àquele domínio.</w:t>
      </w:r>
    </w:p>
    <w:p w14:paraId="24412F10">
      <w:pPr>
        <w:pStyle w:val="16"/>
        <w:spacing w:before="0" w:after="60"/>
      </w:pPr>
    </w:p>
    <w:p w14:paraId="37769B78">
      <w:pPr>
        <w:pStyle w:val="31"/>
      </w:pPr>
      <w:r>
        <w:t>3.2 Sistema de XP Detalhado</w:t>
      </w:r>
    </w:p>
    <w:p w14:paraId="2C8E8506">
      <w:pPr>
        <w:pStyle w:val="22"/>
      </w:pPr>
      <w:r>
        <w:t>O sistema de XP funciona em dois níveis distintos:</w:t>
      </w:r>
    </w:p>
    <w:p w14:paraId="4B10B2F6">
      <w:pPr>
        <w:pStyle w:val="16"/>
        <w:spacing w:before="0" w:after="60"/>
      </w:pPr>
    </w:p>
    <w:p w14:paraId="72AD1489">
      <w:pPr>
        <w:pStyle w:val="22"/>
      </w:pPr>
      <w:r>
        <w:rPr>
          <w:rStyle w:val="37"/>
          <w:b/>
          <w:bCs/>
        </w:rPr>
        <w:t>XP Geral (Universal):</w:t>
      </w:r>
    </w:p>
    <w:p w14:paraId="3E0E8F84">
      <w:pPr>
        <w:pStyle w:val="25"/>
        <w:numPr>
          <w:ilvl w:val="0"/>
          <w:numId w:val="1"/>
        </w:numPr>
      </w:pPr>
      <w:r>
        <w:t>Ganho ao completar qualquer Missão (Diária, Principal ou Épica).</w:t>
      </w:r>
    </w:p>
    <w:p w14:paraId="42A0B08C">
      <w:pPr>
        <w:pStyle w:val="25"/>
        <w:numPr>
          <w:ilvl w:val="0"/>
          <w:numId w:val="1"/>
        </w:numPr>
      </w:pPr>
      <w:r>
        <w:t xml:space="preserve">Usado </w:t>
      </w:r>
      <w:r>
        <w:rPr>
          <w:rStyle w:val="37"/>
          <w:b/>
          <w:bCs/>
        </w:rPr>
        <w:t>exclusivamente</w:t>
      </w:r>
      <w:r>
        <w:t xml:space="preserve"> para calcular o Nível Geral do personagem.</w:t>
      </w:r>
    </w:p>
    <w:p w14:paraId="001D8835">
      <w:pPr>
        <w:pStyle w:val="25"/>
        <w:numPr>
          <w:ilvl w:val="0"/>
          <w:numId w:val="1"/>
        </w:numPr>
      </w:pPr>
      <w:r>
        <w:t>Não é consumido ou gasto em nenhuma mecânica.</w:t>
      </w:r>
    </w:p>
    <w:p w14:paraId="31E515C6">
      <w:pPr>
        <w:pStyle w:val="25"/>
        <w:numPr>
          <w:ilvl w:val="0"/>
          <w:numId w:val="1"/>
        </w:numPr>
      </w:pPr>
      <w:r>
        <w:t>Serve como indicador de progresso geral e pode ser requisito para acessar certos conteúdos (ex: "Requer Nível 10 Geral").</w:t>
      </w:r>
    </w:p>
    <w:p w14:paraId="41FB9421">
      <w:pPr>
        <w:pStyle w:val="16"/>
        <w:spacing w:before="0" w:after="60"/>
      </w:pPr>
    </w:p>
    <w:p w14:paraId="7189F90C">
      <w:pPr>
        <w:pStyle w:val="22"/>
      </w:pPr>
      <w:r>
        <w:rPr>
          <w:rStyle w:val="37"/>
          <w:b/>
          <w:bCs/>
        </w:rPr>
        <w:t>XP de Domínio (Específico):</w:t>
      </w:r>
    </w:p>
    <w:p w14:paraId="3AF2D69B">
      <w:pPr>
        <w:pStyle w:val="25"/>
        <w:numPr>
          <w:ilvl w:val="0"/>
          <w:numId w:val="1"/>
        </w:numPr>
      </w:pPr>
      <w:r>
        <w:t>Ganho ao completar Missões associadas a um domínio específico.</w:t>
      </w:r>
    </w:p>
    <w:p w14:paraId="62E204F1">
      <w:pPr>
        <w:pStyle w:val="25"/>
        <w:numPr>
          <w:ilvl w:val="0"/>
          <w:numId w:val="1"/>
        </w:numPr>
      </w:pPr>
      <w:r>
        <w:t>Existem 4 pools de XP: Mente, Corpo, Alma e Criação.</w:t>
      </w:r>
    </w:p>
    <w:p w14:paraId="0FCD8BBF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É consumido/gasto</w:t>
      </w:r>
      <w:r>
        <w:t xml:space="preserve"> ao desbloquear habilidades na Árvore da Alma.</w:t>
      </w:r>
    </w:p>
    <w:p w14:paraId="112085FF">
      <w:pPr>
        <w:pStyle w:val="25"/>
        <w:numPr>
          <w:ilvl w:val="0"/>
          <w:numId w:val="1"/>
        </w:numPr>
      </w:pPr>
      <w:r>
        <w:t>Também contribui para o Nível do Domínio (veja seção 3.3).</w:t>
      </w:r>
    </w:p>
    <w:p w14:paraId="262F0221">
      <w:pPr>
        <w:pStyle w:val="25"/>
        <w:numPr>
          <w:ilvl w:val="0"/>
          <w:numId w:val="1"/>
        </w:numPr>
      </w:pPr>
      <w:r>
        <w:t>Recompensas por tipo de Missão:</w:t>
      </w:r>
    </w:p>
    <w:p w14:paraId="5F228F83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Missão Diária:</w:t>
      </w:r>
      <w:r>
        <w:t xml:space="preserve"> +50 XP Geral, +50 XP do Domínio</w:t>
      </w:r>
    </w:p>
    <w:p w14:paraId="79E2289D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Missão Principal:</w:t>
      </w:r>
      <w:r>
        <w:t xml:space="preserve"> +150 XP Geral, +150 XP do Domínio</w:t>
      </w:r>
    </w:p>
    <w:p w14:paraId="628A0EF4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Missão Épica:</w:t>
      </w:r>
      <w:r>
        <w:t xml:space="preserve"> +300 XP Geral, +300 XP do Domínio</w:t>
      </w:r>
    </w:p>
    <w:p w14:paraId="4441334D">
      <w:pPr>
        <w:pStyle w:val="16"/>
        <w:spacing w:before="0" w:after="60"/>
      </w:pPr>
    </w:p>
    <w:p w14:paraId="1778EB99">
      <w:pPr>
        <w:pStyle w:val="31"/>
      </w:pPr>
      <w:r>
        <w:t>3.3 A Árvore da Alma (Skill System)</w:t>
      </w:r>
    </w:p>
    <w:p w14:paraId="768F03A5">
      <w:pPr>
        <w:pStyle w:val="22"/>
      </w:pPr>
      <w:r>
        <w:t>O coração da progressão e da autodescoberta.</w:t>
      </w:r>
    </w:p>
    <w:p w14:paraId="41D0B5EC">
      <w:pPr>
        <w:pStyle w:val="16"/>
        <w:spacing w:before="0" w:after="60"/>
      </w:pPr>
    </w:p>
    <w:p w14:paraId="05327867">
      <w:pPr>
        <w:pStyle w:val="22"/>
      </w:pPr>
      <w:r>
        <w:rPr>
          <w:rStyle w:val="37"/>
          <w:b/>
          <w:bCs/>
        </w:rPr>
        <w:t>Estrutura Hierárquica:</w:t>
      </w:r>
    </w:p>
    <w:p w14:paraId="10E32F3E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4 Domínios:</w:t>
      </w:r>
      <w:r>
        <w:t xml:space="preserve"> Representam as quatro áreas fundamentais do ser.</w:t>
      </w:r>
    </w:p>
    <w:p w14:paraId="5BA89A32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Mente (Verde Sálvia #6b8e6f):</w:t>
      </w:r>
      <w:r>
        <w:t xml:space="preserve"> Foco, aprendizado, clareza mental.</w:t>
      </w:r>
    </w:p>
    <w:p w14:paraId="71356407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Corpo (Terracota #d8a89f):</w:t>
      </w:r>
      <w:r>
        <w:t xml:space="preserve"> Saúde física, energia, bem-estar.</w:t>
      </w:r>
    </w:p>
    <w:p w14:paraId="530EA9EF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Alma/Espírito (Azul Céu #a8d5e2):</w:t>
      </w:r>
      <w:r>
        <w:t xml:space="preserve"> Inteligência emocional, conexão, paz interior.</w:t>
      </w:r>
    </w:p>
    <w:p w14:paraId="3604D96E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Criação (Bege #c9b8a8):</w:t>
      </w:r>
      <w:r>
        <w:t xml:space="preserve"> Habilidades práticas, expressão, construção.</w:t>
      </w:r>
    </w:p>
    <w:p w14:paraId="5A0F17DF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16 Habilidades Tier 1 (4 por domínio):</w:t>
      </w:r>
      <w:r>
        <w:t xml:space="preserve"> Habilidades base que representam as disciplinas principais.</w:t>
      </w:r>
    </w:p>
    <w:p w14:paraId="65EE3D37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Mente:</w:t>
      </w:r>
      <w:r>
        <w:t xml:space="preserve"> Foco, Leitura, Estudo, Raciocínio Crítico.</w:t>
      </w:r>
    </w:p>
    <w:p w14:paraId="6D640D15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Corpo:</w:t>
      </w:r>
      <w:r>
        <w:t xml:space="preserve"> Exercício, Nutrição, Sono, Postura.</w:t>
      </w:r>
    </w:p>
    <w:p w14:paraId="1153D681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Alma/Espírito:</w:t>
      </w:r>
      <w:r>
        <w:t xml:space="preserve"> Meditação, Gratidão, Conexão Social, Empatia.</w:t>
      </w:r>
    </w:p>
    <w:p w14:paraId="01FE58CD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Criação:</w:t>
      </w:r>
      <w:r>
        <w:t xml:space="preserve"> Escrita, Arte, Música, Programação.</w:t>
      </w:r>
    </w:p>
    <w:p w14:paraId="2767DBD6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~60 Habilidades Tier 2 e 3 (Derivadas):</w:t>
      </w:r>
      <w:r>
        <w:t xml:space="preserve"> Cada habilidade Tier 1 possui 2-3 habilidades derivadas que expandem a profundidade.</w:t>
      </w:r>
    </w:p>
    <w:p w14:paraId="01CB1E01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Exemplo - Foco (Mente):</w:t>
      </w:r>
    </w:p>
    <w:p w14:paraId="11FCED2C">
      <w:pPr>
        <w:pStyle w:val="25"/>
        <w:numPr>
          <w:ilvl w:val="2"/>
          <w:numId w:val="1"/>
        </w:numPr>
      </w:pPr>
      <w:r>
        <w:t>Tier 2: Concentração Profunda, Eliminação de Distrações, Controle de Atenção</w:t>
      </w:r>
    </w:p>
    <w:p w14:paraId="11EA9096">
      <w:pPr>
        <w:pStyle w:val="25"/>
        <w:numPr>
          <w:ilvl w:val="2"/>
          <w:numId w:val="1"/>
        </w:numPr>
      </w:pPr>
      <w:r>
        <w:t>Tier 3: Flow State</w:t>
      </w:r>
    </w:p>
    <w:p w14:paraId="3306FF8D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Exemplo - Exercício (Corpo):</w:t>
      </w:r>
    </w:p>
    <w:p w14:paraId="390C6E75">
      <w:pPr>
        <w:pStyle w:val="25"/>
        <w:numPr>
          <w:ilvl w:val="2"/>
          <w:numId w:val="1"/>
        </w:numPr>
      </w:pPr>
      <w:r>
        <w:t>Tier 2: Treinamento de Força, Resistência Cardiovascular, Flexibilidade</w:t>
      </w:r>
    </w:p>
    <w:p w14:paraId="38F6DD8B">
      <w:pPr>
        <w:pStyle w:val="25"/>
        <w:numPr>
          <w:ilvl w:val="2"/>
          <w:numId w:val="1"/>
        </w:numPr>
      </w:pPr>
      <w:r>
        <w:t>Tier 3: Desempenho Atlético</w:t>
      </w:r>
    </w:p>
    <w:p w14:paraId="4A0C6FA1">
      <w:pPr>
        <w:pStyle w:val="16"/>
        <w:spacing w:before="0" w:after="60"/>
      </w:pPr>
    </w:p>
    <w:p w14:paraId="666109FD">
      <w:pPr>
        <w:pStyle w:val="22"/>
      </w:pPr>
      <w:r>
        <w:rPr>
          <w:rStyle w:val="37"/>
          <w:b/>
          <w:bCs/>
        </w:rPr>
        <w:t>Mecânica de Desbloqueio:</w:t>
      </w:r>
    </w:p>
    <w:p w14:paraId="57FBA363">
      <w:pPr>
        <w:pStyle w:val="25"/>
        <w:numPr>
          <w:ilvl w:val="0"/>
          <w:numId w:val="1"/>
        </w:numPr>
      </w:pPr>
      <w:r>
        <w:t>Cada habilidade tem um custo em XP de seu domínio:</w:t>
      </w:r>
    </w:p>
    <w:p w14:paraId="4C3F527E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Tier 1:</w:t>
      </w:r>
      <w:r>
        <w:t xml:space="preserve"> 100 XP</w:t>
      </w:r>
    </w:p>
    <w:p w14:paraId="0B888907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Tier 2:</w:t>
      </w:r>
      <w:r>
        <w:t xml:space="preserve"> 150 XP</w:t>
      </w:r>
    </w:p>
    <w:p w14:paraId="1BB4B3F8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Tier 3:</w:t>
      </w:r>
      <w:r>
        <w:t xml:space="preserve"> 200 XP</w:t>
      </w:r>
    </w:p>
    <w:p w14:paraId="494010DD">
      <w:pPr>
        <w:pStyle w:val="25"/>
        <w:numPr>
          <w:ilvl w:val="0"/>
          <w:numId w:val="1"/>
        </w:numPr>
      </w:pPr>
      <w:r>
        <w:t>Para desbloquear uma habilidade, o jogador deve:</w:t>
      </w:r>
    </w:p>
    <w:p w14:paraId="21DE9F11">
      <w:pPr>
        <w:pStyle w:val="25"/>
        <w:numPr>
          <w:ilvl w:val="1"/>
          <w:numId w:val="2"/>
        </w:numPr>
      </w:pPr>
      <w:r>
        <w:t xml:space="preserve">Ter XP de domínio suficiente (o XP é </w:t>
      </w:r>
      <w:r>
        <w:rPr>
          <w:rStyle w:val="37"/>
          <w:b/>
          <w:bCs/>
        </w:rPr>
        <w:t>consumido</w:t>
      </w:r>
      <w:r>
        <w:t>).</w:t>
      </w:r>
    </w:p>
    <w:p w14:paraId="1B37899A">
      <w:pPr>
        <w:pStyle w:val="25"/>
        <w:numPr>
          <w:ilvl w:val="1"/>
          <w:numId w:val="2"/>
        </w:numPr>
      </w:pPr>
      <w:r>
        <w:t>Ter desbloqueado todos os pré-requisitos (habilidades pai).</w:t>
      </w:r>
    </w:p>
    <w:p w14:paraId="701E59F6">
      <w:pPr>
        <w:pStyle w:val="25"/>
        <w:numPr>
          <w:ilvl w:val="1"/>
          <w:numId w:val="2"/>
        </w:numPr>
      </w:pPr>
      <w:r>
        <w:t>Ter desbloqueado pelo menos 1 habilidade do Tier anterior para acessar o próximo.</w:t>
      </w:r>
    </w:p>
    <w:p w14:paraId="02536CF2">
      <w:pPr>
        <w:pStyle w:val="16"/>
        <w:spacing w:before="0" w:after="60"/>
      </w:pPr>
    </w:p>
    <w:p w14:paraId="26F0CBC8">
      <w:pPr>
        <w:pStyle w:val="22"/>
      </w:pPr>
      <w:r>
        <w:rPr>
          <w:rStyle w:val="37"/>
          <w:b/>
          <w:bCs/>
        </w:rPr>
        <w:t>Progressão de Nível de Domínio:</w:t>
      </w:r>
    </w:p>
    <w:p w14:paraId="5561D4C2">
      <w:pPr>
        <w:pStyle w:val="25"/>
        <w:numPr>
          <w:ilvl w:val="0"/>
          <w:numId w:val="1"/>
        </w:numPr>
      </w:pPr>
      <w:r>
        <w:t xml:space="preserve">O Nível de cada Domínio aumenta baseado no </w:t>
      </w:r>
      <w:r>
        <w:rPr>
          <w:rStyle w:val="37"/>
          <w:b/>
          <w:bCs/>
        </w:rPr>
        <w:t>XP gasto</w:t>
      </w:r>
      <w:r>
        <w:t xml:space="preserve"> (não restante) para desbloquear habilidades.</w:t>
      </w:r>
    </w:p>
    <w:p w14:paraId="08F1524E">
      <w:pPr>
        <w:pStyle w:val="25"/>
        <w:numPr>
          <w:ilvl w:val="0"/>
          <w:numId w:val="1"/>
        </w:numPr>
      </w:pPr>
      <w:r>
        <w:t xml:space="preserve">Fórmula: Mesma progressão do XP Geral: </w:t>
      </w:r>
      <w:r>
        <w:rPr>
          <w:u w:val="single"/>
        </w:rPr>
        <w:t>XP para o próximo nível = 100 * (1.5 ^ (Nível Atual - 1))</w:t>
      </w:r>
      <w:r>
        <w:t>.</w:t>
      </w:r>
    </w:p>
    <w:p w14:paraId="540BE86D">
      <w:pPr>
        <w:pStyle w:val="25"/>
        <w:numPr>
          <w:ilvl w:val="0"/>
          <w:numId w:val="1"/>
        </w:numPr>
      </w:pPr>
      <w:r>
        <w:t>Exemplo: Gastar 100 XP para desbloquear "Foco" aumenta o progresso de Nível da Mente em 100 XP.</w:t>
      </w:r>
    </w:p>
    <w:p w14:paraId="77012015">
      <w:pPr>
        <w:pStyle w:val="25"/>
        <w:numPr>
          <w:ilvl w:val="0"/>
          <w:numId w:val="1"/>
        </w:numPr>
      </w:pPr>
      <w:r>
        <w:t>O Nível de Domínio é permanente e reflete o investimento total do jogador naquele domínio.</w:t>
      </w:r>
    </w:p>
    <w:p w14:paraId="11213F3D">
      <w:pPr>
        <w:pStyle w:val="16"/>
        <w:spacing w:before="0" w:after="60"/>
      </w:pPr>
    </w:p>
    <w:p w14:paraId="151BB759">
      <w:pPr>
        <w:pStyle w:val="22"/>
      </w:pPr>
      <w:r>
        <w:rPr>
          <w:rStyle w:val="37"/>
          <w:b/>
          <w:bCs/>
        </w:rPr>
        <w:t>Persistência:</w:t>
      </w:r>
    </w:p>
    <w:p w14:paraId="4C3475AA">
      <w:pPr>
        <w:pStyle w:val="25"/>
        <w:numPr>
          <w:ilvl w:val="0"/>
          <w:numId w:val="1"/>
        </w:numPr>
      </w:pPr>
      <w:r>
        <w:t>Uma vez desbloqueada, uma habilidade permanece desbloqueada para sempre (exceto em eventos especiais que podem bloqueá-la temporariamente).</w:t>
      </w:r>
    </w:p>
    <w:p w14:paraId="777FE767">
      <w:pPr>
        <w:pStyle w:val="25"/>
        <w:numPr>
          <w:ilvl w:val="0"/>
          <w:numId w:val="1"/>
        </w:numPr>
      </w:pPr>
      <w:r>
        <w:t>O XP gasto não pode ser recuperado, incentivando decisões estratégicas.</w:t>
      </w:r>
    </w:p>
    <w:p w14:paraId="6A88E754">
      <w:pPr>
        <w:pStyle w:val="16"/>
        <w:spacing w:before="0" w:after="60"/>
      </w:pPr>
    </w:p>
    <w:p w14:paraId="482904ED">
      <w:pPr>
        <w:pStyle w:val="30"/>
      </w:pPr>
      <w:r>
        <w:t>4. Sistema de Missões</w:t>
      </w:r>
    </w:p>
    <w:p w14:paraId="735CAB11">
      <w:pPr>
        <w:pStyle w:val="22"/>
      </w:pPr>
      <w:r>
        <w:rPr>
          <w:rStyle w:val="37"/>
          <w:b/>
          <w:bCs/>
        </w:rPr>
        <w:t>Estrutura de Missões:</w:t>
      </w:r>
    </w:p>
    <w:p w14:paraId="42E1D712">
      <w:pPr>
        <w:pStyle w:val="16"/>
        <w:spacing w:before="0" w:after="60"/>
      </w:pPr>
    </w:p>
    <w:p w14:paraId="773C4FE6">
      <w:pPr>
        <w:pStyle w:val="22"/>
      </w:pPr>
      <w:r>
        <w:t>Todas as missões são associadas a um domínio específico (Mente, Corpo, Alma ou Criação). Ao completar uma missão, o jogador recebe XP Geral + XP do Domínio correspondente.</w:t>
      </w:r>
    </w:p>
    <w:p w14:paraId="217D40B0">
      <w:pPr>
        <w:pStyle w:val="16"/>
        <w:spacing w:before="0" w:after="60"/>
      </w:pPr>
    </w:p>
    <w:p w14:paraId="39D5A1F1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Missões Diárias:</w:t>
      </w:r>
      <w:r>
        <w:t xml:space="preserve"> Hábitos recorrentes (ex: "Meditar por 10 min").</w:t>
      </w:r>
    </w:p>
    <w:p w14:paraId="441B4F14">
      <w:pPr>
        <w:pStyle w:val="25"/>
        <w:numPr>
          <w:ilvl w:val="1"/>
          <w:numId w:val="1"/>
        </w:numPr>
      </w:pPr>
      <w:r>
        <w:t>Recompensas: +50 XP Geral, +50 XP do Domínio</w:t>
      </w:r>
    </w:p>
    <w:p w14:paraId="0FB42C34">
      <w:pPr>
        <w:pStyle w:val="25"/>
        <w:numPr>
          <w:ilvl w:val="1"/>
          <w:numId w:val="1"/>
        </w:numPr>
      </w:pPr>
      <w:r>
        <w:t>Uso: Construção de hábitos e ganho consistente de XP.</w:t>
      </w:r>
    </w:p>
    <w:p w14:paraId="205BD509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Missões Principais:</w:t>
      </w:r>
      <w:r>
        <w:t xml:space="preserve"> Objetivos de médio prazo (ex: "Terminar o Capítulo 3 do livro").</w:t>
      </w:r>
    </w:p>
    <w:p w14:paraId="29188232">
      <w:pPr>
        <w:pStyle w:val="25"/>
        <w:numPr>
          <w:ilvl w:val="1"/>
          <w:numId w:val="1"/>
        </w:numPr>
      </w:pPr>
      <w:r>
        <w:t>Recompensas: +150 XP Geral, +150 XP do Domínio, chance de loot.</w:t>
      </w:r>
    </w:p>
    <w:p w14:paraId="58375490">
      <w:pPr>
        <w:pStyle w:val="25"/>
        <w:numPr>
          <w:ilvl w:val="1"/>
          <w:numId w:val="1"/>
        </w:numPr>
      </w:pPr>
      <w:r>
        <w:t>Uso: Marcos significativos e progresso acelerado.</w:t>
      </w:r>
    </w:p>
    <w:p w14:paraId="43202896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Missões Épicas:</w:t>
      </w:r>
      <w:r>
        <w:t xml:space="preserve"> Grandes projetos de vida (ex: "Lançar meu site pessoal").</w:t>
      </w:r>
    </w:p>
    <w:p w14:paraId="2E5D381D">
      <w:pPr>
        <w:pStyle w:val="25"/>
        <w:numPr>
          <w:ilvl w:val="1"/>
          <w:numId w:val="1"/>
        </w:numPr>
      </w:pPr>
      <w:r>
        <w:t>Recompensas: +300 XP Geral, +300 XP do Domínio, loot raro garantido, desbloqueio de marco no mapa ou progresso na Cidadela.</w:t>
      </w:r>
    </w:p>
    <w:p w14:paraId="65FB6F9E">
      <w:pPr>
        <w:pStyle w:val="25"/>
        <w:numPr>
          <w:ilvl w:val="1"/>
          <w:numId w:val="1"/>
        </w:numPr>
      </w:pPr>
      <w:r>
        <w:t>Uso: Objetivos transformadores e marcos de vida.</w:t>
      </w:r>
    </w:p>
    <w:p w14:paraId="4C8CD050">
      <w:pPr>
        <w:pStyle w:val="16"/>
        <w:spacing w:before="0" w:after="60"/>
      </w:pPr>
    </w:p>
    <w:p w14:paraId="30B054F0">
      <w:pPr>
        <w:pStyle w:val="22"/>
      </w:pPr>
      <w:r>
        <w:rPr>
          <w:rStyle w:val="37"/>
          <w:b/>
          <w:bCs/>
        </w:rPr>
        <w:t>Fluxo de Conclusão de Missão:</w:t>
      </w:r>
    </w:p>
    <w:p w14:paraId="57A926E0">
      <w:pPr>
        <w:pStyle w:val="25"/>
        <w:numPr>
          <w:ilvl w:val="0"/>
          <w:numId w:val="2"/>
        </w:numPr>
      </w:pPr>
      <w:r>
        <w:t>Jogador completa a missão no mundo real.</w:t>
      </w:r>
    </w:p>
    <w:p w14:paraId="403A9A7E">
      <w:pPr>
        <w:pStyle w:val="25"/>
        <w:numPr>
          <w:ilvl w:val="0"/>
          <w:numId w:val="2"/>
        </w:numPr>
      </w:pPr>
      <w:r>
        <w:t>Marca como completa no app.</w:t>
      </w:r>
    </w:p>
    <w:p w14:paraId="7DDE416C">
      <w:pPr>
        <w:pStyle w:val="25"/>
        <w:numPr>
          <w:ilvl w:val="0"/>
          <w:numId w:val="2"/>
        </w:numPr>
      </w:pPr>
      <w:r>
        <w:t>Recebe XP Geral (para nível geral) + XP de Domínio (para desbloquear habilidades).</w:t>
      </w:r>
    </w:p>
    <w:p w14:paraId="7D1DF788">
      <w:pPr>
        <w:pStyle w:val="25"/>
        <w:numPr>
          <w:ilvl w:val="0"/>
          <w:numId w:val="2"/>
        </w:numPr>
      </w:pPr>
      <w:r>
        <w:t>O XP de Domínio fica disponível para gastar na Árvore da Alma.</w:t>
      </w:r>
    </w:p>
    <w:p w14:paraId="2EC14FA6">
      <w:pPr>
        <w:pStyle w:val="16"/>
        <w:spacing w:before="0" w:after="60"/>
      </w:pPr>
    </w:p>
    <w:p w14:paraId="67C40637">
      <w:pPr>
        <w:pStyle w:val="30"/>
      </w:pPr>
      <w:r>
        <w:t>5. O Mundo do Jogo: A Interface e Exploração</w:t>
      </w:r>
    </w:p>
    <w:p w14:paraId="3B4A64CD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O Mapa do Mundo Interior:</w:t>
      </w:r>
      <w:r>
        <w:t xml:space="preserve"> A tela principal. Um mapa estilizado que representa a psique do jogador.</w:t>
      </w:r>
    </w:p>
    <w:p w14:paraId="45FDCC56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Névoa (Fog of War):</w:t>
      </w:r>
      <w:r>
        <w:t xml:space="preserve"> A maior parte do mapa começa oculta.</w:t>
      </w:r>
    </w:p>
    <w:p w14:paraId="629B5307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Exploração:</w:t>
      </w:r>
      <w:r>
        <w:t xml:space="preserve"> Conforme o jogador sobe o nível de habilidades específicas, a névoa se dissipa nas regiões correspondentes àquela habilidade (ex: subir de nível em "Leitura" revela "A Grande Biblioteca").</w:t>
      </w:r>
    </w:p>
    <w:p w14:paraId="4AB0B1B4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Marcos:</w:t>
      </w:r>
      <w:r>
        <w:t xml:space="preserve"> Concluir Missões Épicas pode construir ou revelar estruturas únicas no mapa (ex: "A Torre do Foco", "O Observatório da Gratidão").</w:t>
      </w:r>
    </w:p>
    <w:p w14:paraId="38DAAA20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O Diário do Viajante:</w:t>
      </w:r>
      <w:r>
        <w:t xml:space="preserve"> Uma seção onde o jogador pode escrever livremente, associando entradas de diário a dias ou missões completas, criando uma narrativa de sua jornada.</w:t>
      </w:r>
    </w:p>
    <w:p w14:paraId="09BA9205">
      <w:pPr>
        <w:pStyle w:val="16"/>
        <w:spacing w:before="0" w:after="60"/>
      </w:pPr>
    </w:p>
    <w:p w14:paraId="636F98E2">
      <w:pPr>
        <w:pStyle w:val="30"/>
      </w:pPr>
      <w:r>
        <w:t>6. Sistema de Recompensas (Loot &amp; Crafting)</w:t>
      </w:r>
    </w:p>
    <w:p w14:paraId="57EB12EF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Loot:</w:t>
      </w:r>
      <w:r>
        <w:t xml:space="preserve"> Itens recebidos ao completar Missões Principais e Épicas.</w:t>
      </w:r>
    </w:p>
    <w:p w14:paraId="3CFDADFF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Consumíveis:</w:t>
      </w:r>
      <w:r>
        <w:t xml:space="preserve"> Poções que dão bônus temporários (ex: "Poção de Foco" que dobra o XP de habilidade da Mente por um dia).</w:t>
      </w:r>
    </w:p>
    <w:p w14:paraId="462DFE94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Materiais de Crafting:</w:t>
      </w:r>
      <w:r>
        <w:t xml:space="preserve"> Recursos usados para criar equipamentos ou construir na Cidadela.</w:t>
      </w:r>
    </w:p>
    <w:p w14:paraId="416F78CF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Fragmentos de Lore:</w:t>
      </w:r>
      <w:r>
        <w:t xml:space="preserve"> Pedaços de texto que contam uma história sobre o Mundo Interior, servindo como metáforas para o crescimento pessoal.</w:t>
      </w:r>
    </w:p>
    <w:p w14:paraId="6D142267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Equipamentos:</w:t>
      </w:r>
      <w:r>
        <w:t xml:space="preserve"> Itens que o avatar pode "equipar" para bônus passivos (ex: "Botas do Andarilho" que aumentam o XP ganho em todas as missões do Corpo).</w:t>
      </w:r>
    </w:p>
    <w:p w14:paraId="668725D8">
      <w:pPr>
        <w:pStyle w:val="16"/>
        <w:spacing w:before="0" w:after="60"/>
      </w:pPr>
    </w:p>
    <w:p w14:paraId="27DF5D98">
      <w:pPr>
        <w:pStyle w:val="30"/>
      </w:pPr>
      <w:r>
        <w:t>7. A Cidadela Interior: Reconstrução e Personalização</w:t>
      </w:r>
    </w:p>
    <w:p w14:paraId="0B400BE3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Conceito:</w:t>
      </w:r>
      <w:r>
        <w:t xml:space="preserve"> No centro do mapa do "Mundo Interior" existe uma Cidadela em ruínas. O objetivo de longo prazo do jogador é reconstruir e personalizar esta Cidadela, transformando-a de ruínas em um santuário próspero que representa seu eu mais forte e equilibrado.</w:t>
      </w:r>
    </w:p>
    <w:p w14:paraId="49F8CDE1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Desbloqueio:</w:t>
      </w:r>
      <w:r>
        <w:t xml:space="preserve"> A Cidadela se torna acessível após o jogador atingir um marco significativo, como alcançar um certo nível geral ou um nível mínimo em habilidades de cada domínio.</w:t>
      </w:r>
    </w:p>
    <w:p w14:paraId="169DE045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Projetos de Reconstrução:</w:t>
      </w:r>
      <w:r>
        <w:t xml:space="preserve"> A reconstrução acontece através de "Projetos de Construção", que funcionam como Missões Épicas especiais. Estes projetos exigem a conclusão de outras missões e o gasto de "Materiais de Crafting" específicos.</w:t>
      </w:r>
    </w:p>
    <w:p w14:paraId="34CF350B">
      <w:pPr>
        <w:pStyle w:val="25"/>
        <w:numPr>
          <w:ilvl w:val="1"/>
          <w:numId w:val="1"/>
        </w:numPr>
      </w:pPr>
      <w:r>
        <w:rPr>
          <w:rStyle w:val="37"/>
          <w:b/>
          <w:bCs/>
        </w:rPr>
        <w:t>Exemplos de Projetos:</w:t>
      </w:r>
      <w:r>
        <w:t xml:space="preserve"> Restaurar a Biblioteca Central (Mente), Erguer o Ginásio do Corpo (Corpo), Cultivar o Jardim da Alma (Alma/Espírito), Acender a Forja da Criação (Criação).</w:t>
      </w:r>
    </w:p>
    <w:p w14:paraId="37630011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Edifícios Funcionais:</w:t>
      </w:r>
      <w:r>
        <w:t xml:space="preserve"> Cada edifício restaurado concede bônus passivos permanentes ou desbloqueia novas funcionalidades (ex: A Biblioteca aumenta o XP de Mente, O Ginásio permite Treinos do Dia extras).</w:t>
      </w:r>
    </w:p>
    <w:p w14:paraId="730E3413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Personalização:</w:t>
      </w:r>
      <w:r>
        <w:t xml:space="preserve"> O jogador pode usar materiais para adicionar elementos cosméticos à sua Cidadela (estátuas, fontes, árvores, etc.), tornando-a um reflexo único de seu progresso.</w:t>
      </w:r>
    </w:p>
    <w:p w14:paraId="7A3BCEA2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Importância Filosófica:</w:t>
      </w:r>
      <w:r>
        <w:t xml:space="preserve"> A Cidadela é a metáfora definitiva para a construção do "eu", oferecendo um objetivo de longo prazo e uma visualização poderosa do progresso total do jogador.</w:t>
      </w:r>
    </w:p>
    <w:p w14:paraId="011F3E4B">
      <w:pPr>
        <w:pStyle w:val="16"/>
        <w:spacing w:before="0" w:after="60"/>
      </w:pPr>
    </w:p>
    <w:p w14:paraId="5A095D99">
      <w:pPr>
        <w:pStyle w:val="30"/>
      </w:pPr>
      <w:r>
        <w:t>8. Eventos Dinâmicos</w:t>
      </w:r>
    </w:p>
    <w:p w14:paraId="59EBC51D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Eventos Programados:</w:t>
      </w:r>
      <w:r>
        <w:t xml:space="preserve"> Desafios semanais ou mensais (ex: "Semana da Mente Clara", com bônus de XP para todas as missões do domínio da Mente).</w:t>
      </w:r>
    </w:p>
    <w:p w14:paraId="68F0C9EF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Eventos Aleatórios:</w:t>
      </w:r>
      <w:r>
        <w:t xml:space="preserve"> Pequenos eventos que podem aparecer no mapa, oferecendo missões surpresa ou recompensas.</w:t>
      </w:r>
    </w:p>
    <w:p w14:paraId="7F72E4F4">
      <w:pPr>
        <w:pStyle w:val="16"/>
        <w:spacing w:before="0" w:after="60"/>
      </w:pPr>
    </w:p>
    <w:p w14:paraId="677DB18C">
      <w:pPr>
        <w:pStyle w:val="30"/>
      </w:pPr>
      <w:r>
        <w:t>9. Monetização (Visão de Futuro)</w:t>
      </w:r>
    </w:p>
    <w:p w14:paraId="3C1324B9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Modelo Freemium:</w:t>
      </w:r>
      <w:r>
        <w:t xml:space="preserve"> O jogo principal é 100% gratuito.</w:t>
      </w:r>
    </w:p>
    <w:p w14:paraId="12A7AF13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Assinatura Opcional ("Viajante Consciente"):</w:t>
      </w:r>
      <w:r>
        <w:t xml:space="preserve"> Oferece recursos de conveniência e cosméticos.</w:t>
      </w:r>
    </w:p>
    <w:p w14:paraId="61273B83">
      <w:pPr>
        <w:pStyle w:val="25"/>
        <w:numPr>
          <w:ilvl w:val="1"/>
          <w:numId w:val="1"/>
        </w:numPr>
      </w:pPr>
      <w:r>
        <w:t>Itens cosméticos para o avatar e para o mapa.</w:t>
      </w:r>
    </w:p>
    <w:p w14:paraId="6FD37C89">
      <w:pPr>
        <w:pStyle w:val="25"/>
        <w:numPr>
          <w:ilvl w:val="1"/>
          <w:numId w:val="1"/>
        </w:numPr>
      </w:pPr>
      <w:r>
        <w:t>Estatísticas e gráficos de progresso mais detalhados.</w:t>
      </w:r>
    </w:p>
    <w:p w14:paraId="78134C16">
      <w:pPr>
        <w:pStyle w:val="25"/>
        <w:numPr>
          <w:ilvl w:val="1"/>
          <w:numId w:val="1"/>
        </w:numPr>
      </w:pPr>
      <w:r>
        <w:t>Acesso a mais designs de diário.</w:t>
      </w:r>
    </w:p>
    <w:p w14:paraId="01AF8122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Filosofia Anti-Pay-to-Win:</w:t>
      </w:r>
      <w:r>
        <w:t xml:space="preserve"> O dinheiro nunca deve comprar progresso de poder. A assinatura apoia o desenvolvimento e oferece personalização.</w:t>
      </w:r>
    </w:p>
    <w:p w14:paraId="030CFD1F">
      <w:pPr>
        <w:pStyle w:val="16"/>
        <w:spacing w:before="0" w:after="60"/>
      </w:pPr>
    </w:p>
    <w:p w14:paraId="5636E6D7">
      <w:pPr>
        <w:pStyle w:val="30"/>
      </w:pPr>
      <w:r>
        <w:t>10. Interface da Arvore da Alma</w:t>
      </w:r>
    </w:p>
    <w:p w14:paraId="67912D18">
      <w:pPr>
        <w:pStyle w:val="22"/>
      </w:pPr>
      <w:r>
        <w:rPr>
          <w:rStyle w:val="37"/>
          <w:b/>
          <w:bCs/>
        </w:rPr>
        <w:t>Design Responsivo (Hibrido):</w:t>
      </w:r>
    </w:p>
    <w:p w14:paraId="2501A8F7">
      <w:pPr>
        <w:pStyle w:val="16"/>
        <w:spacing w:before="0" w:after="60"/>
      </w:pPr>
    </w:p>
    <w:p w14:paraId="22483B28">
      <w:pPr>
        <w:pStyle w:val="22"/>
      </w:pPr>
      <w:r>
        <w:t>A Arvore da Alma utiliza um design hibrido que se adapta ao dispositivo:</w:t>
      </w:r>
    </w:p>
    <w:p w14:paraId="3ACA4037">
      <w:pPr>
        <w:pStyle w:val="16"/>
        <w:spacing w:before="0" w:after="60"/>
      </w:pPr>
    </w:p>
    <w:p w14:paraId="2406D5EE">
      <w:pPr>
        <w:pStyle w:val="22"/>
      </w:pPr>
      <w:r>
        <w:rPr>
          <w:rStyle w:val="37"/>
          <w:b/>
          <w:bCs/>
        </w:rPr>
        <w:t>Mobile (Colapsavel):</w:t>
      </w:r>
    </w:p>
    <w:p w14:paraId="4FBBF81E">
      <w:pPr>
        <w:pStyle w:val="25"/>
        <w:numPr>
          <w:ilvl w:val="0"/>
          <w:numId w:val="1"/>
        </w:numPr>
      </w:pPr>
      <w:r>
        <w:t>Os 4 dominios sao exibidos como cards expansivos.</w:t>
      </w:r>
    </w:p>
    <w:p w14:paraId="5AA02934">
      <w:pPr>
        <w:pStyle w:val="25"/>
        <w:numPr>
          <w:ilvl w:val="0"/>
          <w:numId w:val="1"/>
        </w:numPr>
      </w:pPr>
      <w:r>
        <w:t>Ao clicar em um dominio, ele expande mostrando as 4 habilidades Tier 1.</w:t>
      </w:r>
    </w:p>
    <w:p w14:paraId="35DAF9ED">
      <w:pPr>
        <w:pStyle w:val="25"/>
        <w:numPr>
          <w:ilvl w:val="0"/>
          <w:numId w:val="1"/>
        </w:numPr>
      </w:pPr>
      <w:r>
        <w:t>Ao clicar em uma habilidade Tier 1, ela expande mostrando as habilidades Tier 2 derivadas.</w:t>
      </w:r>
    </w:p>
    <w:p w14:paraId="6321D5E2">
      <w:pPr>
        <w:pStyle w:val="25"/>
        <w:numPr>
          <w:ilvl w:val="0"/>
          <w:numId w:val="1"/>
        </w:numPr>
      </w:pPr>
      <w:r>
        <w:t>Ao clicar em uma habilidade Tier 2, ela expande mostrando as habilidades Tier 3 (se houver).</w:t>
      </w:r>
    </w:p>
    <w:p w14:paraId="66BC5B4C">
      <w:pPr>
        <w:pStyle w:val="25"/>
        <w:numPr>
          <w:ilvl w:val="0"/>
          <w:numId w:val="1"/>
        </w:numPr>
      </w:pPr>
      <w:r>
        <w:t>Cada nivel pode ser colapsado para manter a interface limpa.</w:t>
      </w:r>
    </w:p>
    <w:p w14:paraId="6D6E0FD1">
      <w:pPr>
        <w:pStyle w:val="16"/>
        <w:spacing w:before="0" w:after="60"/>
      </w:pPr>
    </w:p>
    <w:p w14:paraId="1B461400">
      <w:pPr>
        <w:pStyle w:val="22"/>
      </w:pPr>
      <w:r>
        <w:rPr>
          <w:rStyle w:val="37"/>
          <w:b/>
          <w:bCs/>
        </w:rPr>
        <w:t>Desktop (Expansao Completa):</w:t>
      </w:r>
    </w:p>
    <w:p w14:paraId="4EBF2BA3">
      <w:pPr>
        <w:pStyle w:val="25"/>
        <w:numPr>
          <w:ilvl w:val="0"/>
          <w:numId w:val="1"/>
        </w:numPr>
      </w:pPr>
      <w:r>
        <w:t>Todos os dominios sao exibidos lado a lado em uma grid.</w:t>
      </w:r>
    </w:p>
    <w:p w14:paraId="63B70D28">
      <w:pPr>
        <w:pStyle w:val="25"/>
        <w:numPr>
          <w:ilvl w:val="0"/>
          <w:numId w:val="1"/>
        </w:numPr>
      </w:pPr>
      <w:r>
        <w:t>Cada dominio mostra sua hierarquia completa (Tier 1, 2, 3) em uma estrutura de arvore visual.</w:t>
      </w:r>
    </w:p>
    <w:p w14:paraId="2B880FD2">
      <w:pPr>
        <w:pStyle w:val="25"/>
        <w:numPr>
          <w:ilvl w:val="0"/>
          <w:numId w:val="1"/>
        </w:numPr>
      </w:pPr>
      <w:r>
        <w:t>Conexoes visuais entre habilidades mostram as dependencias de pre-requisitos.</w:t>
      </w:r>
    </w:p>
    <w:p w14:paraId="4ABFA4B2">
      <w:pPr>
        <w:pStyle w:val="25"/>
        <w:numPr>
          <w:ilvl w:val="0"/>
          <w:numId w:val="1"/>
        </w:numPr>
      </w:pPr>
      <w:r>
        <w:t>Suporte a zoom/pan para navegar em arvores grandes.</w:t>
      </w:r>
    </w:p>
    <w:p w14:paraId="3AE04F3A">
      <w:pPr>
        <w:pStyle w:val="16"/>
        <w:spacing w:before="0" w:after="60"/>
      </w:pPr>
    </w:p>
    <w:p w14:paraId="2FCA198B">
      <w:pPr>
        <w:pStyle w:val="22"/>
      </w:pPr>
      <w:r>
        <w:rPr>
          <w:rStyle w:val="37"/>
          <w:b/>
          <w:bCs/>
        </w:rPr>
        <w:t>Elementos Visuais:</w:t>
      </w:r>
    </w:p>
    <w:p w14:paraId="4C80F801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Cores por Dominio:</w:t>
      </w:r>
    </w:p>
    <w:p w14:paraId="21599E3B">
      <w:pPr>
        <w:pStyle w:val="25"/>
        <w:numPr>
          <w:ilvl w:val="1"/>
          <w:numId w:val="1"/>
        </w:numPr>
      </w:pPr>
      <w:r>
        <w:t>Mente: Verde Salvia (#6b8e6f)</w:t>
      </w:r>
    </w:p>
    <w:p w14:paraId="7B08ADD8">
      <w:pPr>
        <w:pStyle w:val="25"/>
        <w:numPr>
          <w:ilvl w:val="1"/>
          <w:numId w:val="1"/>
        </w:numPr>
      </w:pPr>
      <w:r>
        <w:t>Corpo: Terracota (#d8a89f)</w:t>
      </w:r>
    </w:p>
    <w:p w14:paraId="071293E2">
      <w:pPr>
        <w:pStyle w:val="25"/>
        <w:numPr>
          <w:ilvl w:val="1"/>
          <w:numId w:val="1"/>
        </w:numPr>
      </w:pPr>
      <w:r>
        <w:t>Alma: Azul Ceu (#a8d5e2)</w:t>
      </w:r>
    </w:p>
    <w:p w14:paraId="15C54B77">
      <w:pPr>
        <w:pStyle w:val="25"/>
        <w:numPr>
          <w:ilvl w:val="1"/>
          <w:numId w:val="1"/>
        </w:numPr>
      </w:pPr>
      <w:r>
        <w:t>Criacao: Bege (#c9b8a8)</w:t>
      </w:r>
    </w:p>
    <w:p w14:paraId="0E7FB681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Status de Habilidade:</w:t>
      </w:r>
    </w:p>
    <w:p w14:paraId="237BD88B">
      <w:pPr>
        <w:pStyle w:val="25"/>
        <w:numPr>
          <w:ilvl w:val="1"/>
          <w:numId w:val="1"/>
        </w:numPr>
      </w:pPr>
      <w:r>
        <w:t>Desbloqueada: Fundo verde, icone de cadeado aberto</w:t>
      </w:r>
    </w:p>
    <w:p w14:paraId="410D4586">
      <w:pPr>
        <w:pStyle w:val="25"/>
        <w:numPr>
          <w:ilvl w:val="1"/>
          <w:numId w:val="1"/>
        </w:numPr>
      </w:pPr>
      <w:r>
        <w:t>Disponivel: Fundo amarelo, botao "Desbloquear"</w:t>
      </w:r>
    </w:p>
    <w:p w14:paraId="7B6A075C">
      <w:pPr>
        <w:pStyle w:val="25"/>
        <w:numPr>
          <w:ilvl w:val="1"/>
          <w:numId w:val="1"/>
        </w:numPr>
      </w:pPr>
      <w:r>
        <w:t>Bloqueada: Fundo cinza, icone de cadeado fechado</w:t>
      </w:r>
    </w:p>
    <w:p w14:paraId="2CDAB6FB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Painel de Progresso:</w:t>
      </w:r>
      <w:r>
        <w:t xml:space="preserve"> Exibe em tempo real:</w:t>
      </w:r>
    </w:p>
    <w:p w14:paraId="0FA6C3B4">
      <w:pPr>
        <w:pStyle w:val="25"/>
        <w:numPr>
          <w:ilvl w:val="1"/>
          <w:numId w:val="1"/>
        </w:numPr>
      </w:pPr>
      <w:r>
        <w:t>Level Geral e XP Geral</w:t>
      </w:r>
    </w:p>
    <w:p w14:paraId="0A90B089">
      <w:pPr>
        <w:pStyle w:val="25"/>
        <w:numPr>
          <w:ilvl w:val="1"/>
          <w:numId w:val="1"/>
        </w:numPr>
      </w:pPr>
      <w:r>
        <w:t>Level e XP de cada dominio</w:t>
      </w:r>
    </w:p>
    <w:p w14:paraId="23B63EE2">
      <w:pPr>
        <w:pStyle w:val="25"/>
        <w:numPr>
          <w:ilvl w:val="1"/>
          <w:numId w:val="1"/>
        </w:numPr>
      </w:pPr>
      <w:r>
        <w:t>Numero de habilidades desbloqueadas</w:t>
      </w:r>
    </w:p>
    <w:p w14:paraId="65522298">
      <w:pPr>
        <w:pStyle w:val="16"/>
        <w:spacing w:before="0" w:after="60"/>
      </w:pPr>
    </w:p>
    <w:p w14:paraId="56FD36BB">
      <w:pPr>
        <w:pStyle w:val="22"/>
      </w:pPr>
      <w:r>
        <w:rPr>
          <w:rStyle w:val="37"/>
          <w:b/>
          <w:bCs/>
        </w:rPr>
        <w:t>Interatividade:</w:t>
      </w:r>
    </w:p>
    <w:p w14:paraId="77C59ABE">
      <w:pPr>
        <w:pStyle w:val="25"/>
        <w:numPr>
          <w:ilvl w:val="0"/>
          <w:numId w:val="1"/>
        </w:numPr>
      </w:pPr>
      <w:r>
        <w:t>Clique em "Desbloquear" para gastar XP e desbloquear uma habilidade.</w:t>
      </w:r>
    </w:p>
    <w:p w14:paraId="267C03E5">
      <w:pPr>
        <w:pStyle w:val="25"/>
        <w:numPr>
          <w:ilvl w:val="0"/>
          <w:numId w:val="1"/>
        </w:numPr>
      </w:pPr>
      <w:r>
        <w:t>Validacao em tempo real: mostra se ha XP suficiente e pre-requisitos atendidos.</w:t>
      </w:r>
    </w:p>
    <w:p w14:paraId="4AB8DA1A">
      <w:pPr>
        <w:pStyle w:val="25"/>
        <w:numPr>
          <w:ilvl w:val="0"/>
          <w:numId w:val="1"/>
        </w:numPr>
      </w:pPr>
      <w:r>
        <w:t>Feedback visual: animacao de "level up" quando um dominio sobe de nivel.</w:t>
      </w:r>
    </w:p>
    <w:p w14:paraId="7E88BC0F">
      <w:pPr>
        <w:pStyle w:val="25"/>
        <w:numPr>
          <w:ilvl w:val="0"/>
          <w:numId w:val="1"/>
        </w:numPr>
      </w:pPr>
      <w:r>
        <w:t>Tooltip: Ao passar o mouse sobre uma habilidade, mostra descricao, custo, pre-requisitos e status.</w:t>
      </w:r>
    </w:p>
    <w:p w14:paraId="738F7DC8">
      <w:pPr>
        <w:pStyle w:val="18"/>
        <w:pBdr>
          <w:bottom w:val="single" w:color="auto" w:sz="6" w:space="1"/>
        </w:pBdr>
      </w:pPr>
      <w:bookmarkStart w:id="0" w:name="_GoBack"/>
      <w:bookmarkEnd w:id="0"/>
    </w:p>
    <w:p w14:paraId="009BBCA6">
      <w:pPr>
        <w:pStyle w:val="16"/>
        <w:spacing w:before="0" w:after="60"/>
      </w:pPr>
    </w:p>
    <w:p w14:paraId="0D7614EB">
      <w:pPr>
        <w:pStyle w:val="22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AB55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 w:color="0563C1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13"/>
    <w:semiHidden/>
    <w:unhideWhenUsed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2026-03-25T12:20:00Z</dcterms:created>
  <dc:creator>md2docx converter</dc:creator>
  <dc:description>Converted from Markdown</dc:description>
  <cp:lastModifiedBy>gabri</cp:lastModifiedBy>
  <dcterms:modified xsi:type="dcterms:W3CDTF">2026-03-25T12:25:19Z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7C5CE2BC53D843239A72970F6D3A3246_12</vt:lpwstr>
  </property>
</Properties>
</file>