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51943" w14:textId="29318528" w:rsidR="0001234A" w:rsidRPr="0001234A" w:rsidRDefault="0001234A" w:rsidP="00AD23E7">
      <w:pPr>
        <w:jc w:val="center"/>
        <w:rPr>
          <w:rFonts w:ascii="Elephant" w:hAnsi="Elephan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9F2040" wp14:editId="7C1F4AAC">
            <wp:simplePos x="0" y="0"/>
            <wp:positionH relativeFrom="margin">
              <wp:align>right</wp:align>
            </wp:positionH>
            <wp:positionV relativeFrom="margin">
              <wp:posOffset>-293370</wp:posOffset>
            </wp:positionV>
            <wp:extent cx="685800" cy="6286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lephant" w:hAnsi="Elephant"/>
        </w:rPr>
        <w:t>TABELA DE PREÇO –</w:t>
      </w:r>
      <w:r w:rsidR="00866D95">
        <w:rPr>
          <w:rFonts w:ascii="Elephant" w:hAnsi="Elephant"/>
        </w:rPr>
        <w:t xml:space="preserve"> </w:t>
      </w:r>
      <w:r>
        <w:rPr>
          <w:rFonts w:ascii="Elephant" w:hAnsi="Elephant"/>
        </w:rPr>
        <w:t>COFFEE BREAK</w:t>
      </w:r>
    </w:p>
    <w:tbl>
      <w:tblPr>
        <w:tblStyle w:val="Tabelacomgrade"/>
        <w:tblpPr w:leftFromText="141" w:rightFromText="141" w:vertAnchor="text" w:horzAnchor="margin" w:tblpY="120"/>
        <w:tblW w:w="10485" w:type="dxa"/>
        <w:tblLook w:val="04A0" w:firstRow="1" w:lastRow="0" w:firstColumn="1" w:lastColumn="0" w:noHBand="0" w:noVBand="1"/>
      </w:tblPr>
      <w:tblGrid>
        <w:gridCol w:w="8784"/>
        <w:gridCol w:w="1701"/>
      </w:tblGrid>
      <w:tr w:rsidR="007855C5" w:rsidRPr="0052406F" w14:paraId="0C9C0BAE" w14:textId="77777777" w:rsidTr="001A04A9">
        <w:trPr>
          <w:trHeight w:val="315"/>
        </w:trPr>
        <w:tc>
          <w:tcPr>
            <w:tcW w:w="8784" w:type="dxa"/>
            <w:noWrap/>
            <w:hideMark/>
          </w:tcPr>
          <w:p w14:paraId="5A64AB0F" w14:textId="0525816D" w:rsidR="007855C5" w:rsidRPr="0052406F" w:rsidRDefault="007855C5" w:rsidP="006F2031">
            <w:pPr>
              <w:jc w:val="center"/>
              <w:rPr>
                <w:rFonts w:ascii="Rockwell Extra Bold" w:eastAsia="Times New Roman" w:hAnsi="Rockwell Extra Bold" w:cs="Times New Roman"/>
                <w:smallCaps/>
                <w:spacing w:val="5"/>
                <w:lang w:eastAsia="pt-BR"/>
              </w:rPr>
            </w:pPr>
            <w:r w:rsidRPr="0052406F">
              <w:rPr>
                <w:rFonts w:ascii="Rockwell Extra Bold" w:eastAsia="Times New Roman" w:hAnsi="Rockwell Extra Bold" w:cs="Times New Roman"/>
                <w:smallCaps/>
                <w:spacing w:val="5"/>
                <w:lang w:eastAsia="pt-BR"/>
              </w:rPr>
              <w:t xml:space="preserve">PRODUTOS </w:t>
            </w:r>
            <w:r w:rsidR="0064538B">
              <w:rPr>
                <w:rFonts w:ascii="Rockwell Extra Bold" w:eastAsia="Times New Roman" w:hAnsi="Rockwell Extra Bold" w:cs="Times New Roman"/>
                <w:smallCaps/>
                <w:spacing w:val="5"/>
                <w:lang w:eastAsia="pt-BR"/>
              </w:rPr>
              <w:t>SALGADOS</w:t>
            </w:r>
          </w:p>
        </w:tc>
        <w:tc>
          <w:tcPr>
            <w:tcW w:w="1701" w:type="dxa"/>
            <w:noWrap/>
            <w:vAlign w:val="center"/>
            <w:hideMark/>
          </w:tcPr>
          <w:p w14:paraId="630331D8" w14:textId="77777777" w:rsidR="007855C5" w:rsidRPr="009843AE" w:rsidRDefault="007855C5" w:rsidP="007855C5">
            <w:pPr>
              <w:jc w:val="center"/>
              <w:rPr>
                <w:rFonts w:ascii="Rockwell Extra Bold" w:eastAsia="Times New Roman" w:hAnsi="Rockwell Extra Bold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Rockwell Extra Bold" w:eastAsia="Times New Roman" w:hAnsi="Rockwell Extra Bold" w:cs="Times New Roman"/>
                <w:b/>
                <w:bCs/>
                <w:smallCaps/>
                <w:spacing w:val="5"/>
                <w:lang w:eastAsia="pt-BR"/>
              </w:rPr>
              <w:t>PREÇO</w:t>
            </w:r>
          </w:p>
        </w:tc>
      </w:tr>
      <w:tr w:rsidR="007855C5" w:rsidRPr="0052406F" w14:paraId="25D2AF61" w14:textId="77777777" w:rsidTr="001A04A9">
        <w:trPr>
          <w:trHeight w:val="300"/>
        </w:trPr>
        <w:tc>
          <w:tcPr>
            <w:tcW w:w="8784" w:type="dxa"/>
            <w:noWrap/>
            <w:hideMark/>
          </w:tcPr>
          <w:p w14:paraId="5978CE61" w14:textId="0EB3A62D" w:rsidR="007855C5" w:rsidRPr="0052406F" w:rsidRDefault="007855C5" w:rsidP="007855C5">
            <w:pP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</w:pPr>
            <w:r w:rsidRPr="00FB52C0"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 xml:space="preserve">brioche recheado salgado </w:t>
            </w:r>
            <w:r w:rsidRPr="00051E3C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(30 </w:t>
            </w:r>
            <w:proofErr w:type="spellStart"/>
            <w:r w:rsidRPr="00051E3C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>gr</w:t>
            </w:r>
            <w:proofErr w:type="spellEnd"/>
            <w:r w:rsidRPr="00051E3C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) </w:t>
            </w:r>
            <w: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- </w:t>
            </w:r>
            <w:r w:rsidRPr="0064538B">
              <w:rPr>
                <w:rFonts w:ascii="Colonna MT" w:eastAsia="Times New Roman" w:hAnsi="Colonna MT" w:cs="Times New Roman"/>
                <w:b/>
                <w:bCs/>
                <w:smallCaps/>
                <w:spacing w:val="5"/>
                <w:lang w:eastAsia="pt-BR"/>
              </w:rPr>
              <w:t>UNIDADE</w:t>
            </w:r>
            <w:r w:rsidRPr="00051E3C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</w:t>
            </w:r>
            <w:r w:rsidRPr="00051E3C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br/>
            </w: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Sabores: calabresa, queijo c/presunto, requeijão, queijo minas c/orégano, peito de peru</w:t>
            </w:r>
          </w:p>
        </w:tc>
        <w:tc>
          <w:tcPr>
            <w:tcW w:w="1701" w:type="dxa"/>
            <w:noWrap/>
            <w:vAlign w:val="center"/>
            <w:hideMark/>
          </w:tcPr>
          <w:p w14:paraId="0A92339C" w14:textId="6BD59FB3" w:rsidR="00481B55" w:rsidRPr="009843AE" w:rsidRDefault="007855C5" w:rsidP="00481B55">
            <w:pPr>
              <w:spacing w:line="480" w:lineRule="auto"/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R$    2</w:t>
            </w:r>
            <w:r w:rsidR="00481B55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,90</w:t>
            </w:r>
          </w:p>
        </w:tc>
      </w:tr>
      <w:tr w:rsidR="007855C5" w:rsidRPr="0052406F" w14:paraId="3F4E8A17" w14:textId="77777777" w:rsidTr="001A04A9">
        <w:trPr>
          <w:trHeight w:val="300"/>
        </w:trPr>
        <w:tc>
          <w:tcPr>
            <w:tcW w:w="8784" w:type="dxa"/>
            <w:noWrap/>
            <w:hideMark/>
          </w:tcPr>
          <w:p w14:paraId="2E8B6593" w14:textId="0B182EDE" w:rsidR="007855C5" w:rsidRDefault="007855C5" w:rsidP="007855C5">
            <w:pP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</w:pPr>
            <w:r w:rsidRPr="00FB52C0"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>mini croissant salgado</w:t>
            </w:r>
            <w:r w:rsidRPr="00051E3C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- </w:t>
            </w:r>
            <w:r w:rsidRPr="0064538B">
              <w:rPr>
                <w:rFonts w:ascii="Colonna MT" w:eastAsia="Times New Roman" w:hAnsi="Colonna MT" w:cs="Times New Roman"/>
                <w:b/>
                <w:bCs/>
                <w:smallCaps/>
                <w:spacing w:val="5"/>
                <w:lang w:eastAsia="pt-BR"/>
              </w:rPr>
              <w:t>KG</w:t>
            </w:r>
          </w:p>
          <w:p w14:paraId="1E9EEF90" w14:textId="03783C32" w:rsidR="007855C5" w:rsidRPr="006F2031" w:rsidRDefault="007855C5" w:rsidP="007855C5">
            <w:pPr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</w:pP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 xml:space="preserve">sabores:  calabresa, queijo c/presunto, queijo minas c/orégano, frango, peito de peru c/ cream </w:t>
            </w:r>
            <w:proofErr w:type="spellStart"/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cheese</w:t>
            </w:r>
            <w:proofErr w:type="spellEnd"/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 xml:space="preserve">, frango c/cream </w:t>
            </w:r>
            <w:proofErr w:type="spellStart"/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cheese</w:t>
            </w:r>
            <w:proofErr w:type="spellEnd"/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701" w:type="dxa"/>
            <w:noWrap/>
            <w:vAlign w:val="center"/>
            <w:hideMark/>
          </w:tcPr>
          <w:p w14:paraId="52591A30" w14:textId="524FF346" w:rsidR="007855C5" w:rsidRPr="009843AE" w:rsidRDefault="007855C5" w:rsidP="007855C5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R</w:t>
            </w:r>
            <w:proofErr w:type="gramStart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 xml:space="preserve">$  </w:t>
            </w:r>
            <w:r w:rsidR="00481B55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72</w:t>
            </w:r>
            <w:proofErr w:type="gramEnd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,00</w:t>
            </w:r>
          </w:p>
        </w:tc>
      </w:tr>
      <w:tr w:rsidR="007855C5" w:rsidRPr="0052406F" w14:paraId="2E13B8A9" w14:textId="77777777" w:rsidTr="001A04A9">
        <w:trPr>
          <w:trHeight w:val="300"/>
        </w:trPr>
        <w:tc>
          <w:tcPr>
            <w:tcW w:w="8784" w:type="dxa"/>
            <w:noWrap/>
            <w:hideMark/>
          </w:tcPr>
          <w:p w14:paraId="4314685A" w14:textId="64E37187" w:rsidR="007855C5" w:rsidRPr="0052406F" w:rsidRDefault="007855C5" w:rsidP="007855C5">
            <w:pP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</w:pPr>
            <w:r w:rsidRPr="00FB52C0"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>mini esfirra</w:t>
            </w:r>
            <w:r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</w:t>
            </w:r>
            <w:r w:rsidRPr="0001234A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- </w:t>
            </w:r>
            <w:r w:rsidRPr="0064538B">
              <w:rPr>
                <w:rFonts w:ascii="Colonna MT" w:eastAsia="Times New Roman" w:hAnsi="Colonna MT" w:cs="Times New Roman"/>
                <w:b/>
                <w:bCs/>
                <w:smallCaps/>
                <w:spacing w:val="5"/>
                <w:lang w:eastAsia="pt-BR"/>
              </w:rPr>
              <w:t>KG</w:t>
            </w:r>
            <w:r w:rsidRPr="0001234A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br/>
              <w:t xml:space="preserve"> </w:t>
            </w: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sabores:  frango, queijo, carne</w:t>
            </w:r>
          </w:p>
        </w:tc>
        <w:tc>
          <w:tcPr>
            <w:tcW w:w="1701" w:type="dxa"/>
            <w:noWrap/>
            <w:vAlign w:val="center"/>
            <w:hideMark/>
          </w:tcPr>
          <w:p w14:paraId="00F40FED" w14:textId="7700ABE9" w:rsidR="007855C5" w:rsidRPr="009843AE" w:rsidRDefault="007855C5" w:rsidP="007855C5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R</w:t>
            </w:r>
            <w:proofErr w:type="gramStart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 xml:space="preserve">$  </w:t>
            </w:r>
            <w:r w:rsidR="00481B55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72</w:t>
            </w:r>
            <w:proofErr w:type="gramEnd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,00</w:t>
            </w:r>
          </w:p>
        </w:tc>
      </w:tr>
      <w:tr w:rsidR="007855C5" w:rsidRPr="0052406F" w14:paraId="093BCD3D" w14:textId="77777777" w:rsidTr="001A04A9">
        <w:trPr>
          <w:trHeight w:val="300"/>
        </w:trPr>
        <w:tc>
          <w:tcPr>
            <w:tcW w:w="8784" w:type="dxa"/>
            <w:noWrap/>
            <w:hideMark/>
          </w:tcPr>
          <w:p w14:paraId="45A002C3" w14:textId="5A24619F" w:rsidR="007855C5" w:rsidRPr="0001234A" w:rsidRDefault="007855C5" w:rsidP="007855C5">
            <w:pP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</w:pPr>
            <w:r w:rsidRPr="00FB52C0"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>mini joelho</w:t>
            </w:r>
            <w:r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</w:t>
            </w:r>
            <w:r w:rsidRPr="0001234A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- </w:t>
            </w:r>
            <w:r w:rsidRPr="0064538B">
              <w:rPr>
                <w:rFonts w:ascii="Colonna MT" w:eastAsia="Times New Roman" w:hAnsi="Colonna MT" w:cs="Times New Roman"/>
                <w:b/>
                <w:bCs/>
                <w:smallCaps/>
                <w:spacing w:val="5"/>
                <w:lang w:eastAsia="pt-BR"/>
              </w:rPr>
              <w:t>KG</w:t>
            </w:r>
            <w:r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</w:t>
            </w:r>
          </w:p>
          <w:p w14:paraId="2696D03D" w14:textId="41C79C24" w:rsidR="007855C5" w:rsidRPr="006F2031" w:rsidRDefault="007855C5" w:rsidP="007855C5">
            <w:pPr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</w:pP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 xml:space="preserve">sabores: queijo c/presunto, frango, frango c/cream </w:t>
            </w:r>
            <w:proofErr w:type="spellStart"/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cheese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14:paraId="02BF8AC8" w14:textId="0E8D0973" w:rsidR="007855C5" w:rsidRPr="009843AE" w:rsidRDefault="007855C5" w:rsidP="007855C5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R</w:t>
            </w:r>
            <w:proofErr w:type="gramStart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 xml:space="preserve">$  </w:t>
            </w:r>
            <w:r w:rsidR="00481B55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72</w:t>
            </w:r>
            <w:proofErr w:type="gramEnd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,00</w:t>
            </w:r>
          </w:p>
        </w:tc>
      </w:tr>
      <w:tr w:rsidR="007855C5" w:rsidRPr="0052406F" w14:paraId="17472C1E" w14:textId="77777777" w:rsidTr="001A04A9">
        <w:trPr>
          <w:trHeight w:val="300"/>
        </w:trPr>
        <w:tc>
          <w:tcPr>
            <w:tcW w:w="8784" w:type="dxa"/>
            <w:noWrap/>
            <w:hideMark/>
          </w:tcPr>
          <w:p w14:paraId="563D4194" w14:textId="4DE54178" w:rsidR="007855C5" w:rsidRPr="0052406F" w:rsidRDefault="007855C5" w:rsidP="007855C5">
            <w:pP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</w:pPr>
            <w:r w:rsidRPr="00FB52C0"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>mini hot dog</w:t>
            </w:r>
            <w:r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 xml:space="preserve"> de forno c/cream </w:t>
            </w:r>
            <w:proofErr w:type="spellStart"/>
            <w:r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>cheese</w:t>
            </w:r>
            <w:proofErr w:type="spellEnd"/>
            <w:r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</w:t>
            </w:r>
            <w:r w:rsidRPr="0001234A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- </w:t>
            </w:r>
            <w:r w:rsidRPr="0064538B">
              <w:rPr>
                <w:rFonts w:ascii="Colonna MT" w:eastAsia="Times New Roman" w:hAnsi="Colonna MT" w:cs="Times New Roman"/>
                <w:b/>
                <w:bCs/>
                <w:smallCaps/>
                <w:spacing w:val="5"/>
                <w:lang w:eastAsia="pt-BR"/>
              </w:rPr>
              <w:t>KG</w:t>
            </w:r>
          </w:p>
        </w:tc>
        <w:tc>
          <w:tcPr>
            <w:tcW w:w="1701" w:type="dxa"/>
            <w:noWrap/>
            <w:vAlign w:val="center"/>
            <w:hideMark/>
          </w:tcPr>
          <w:p w14:paraId="07099FE1" w14:textId="4FDE50F3" w:rsidR="007855C5" w:rsidRPr="009843AE" w:rsidRDefault="007855C5" w:rsidP="007855C5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R</w:t>
            </w:r>
            <w:proofErr w:type="gramStart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 xml:space="preserve">$  </w:t>
            </w:r>
            <w:r w:rsidR="00481B55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72</w:t>
            </w:r>
            <w:proofErr w:type="gramEnd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,00</w:t>
            </w:r>
          </w:p>
        </w:tc>
      </w:tr>
      <w:tr w:rsidR="00F1731D" w:rsidRPr="0052406F" w14:paraId="0CD46F33" w14:textId="77777777" w:rsidTr="001A04A9">
        <w:trPr>
          <w:trHeight w:val="300"/>
        </w:trPr>
        <w:tc>
          <w:tcPr>
            <w:tcW w:w="8784" w:type="dxa"/>
            <w:noWrap/>
          </w:tcPr>
          <w:p w14:paraId="7101CE82" w14:textId="20607A8F" w:rsidR="00F1731D" w:rsidRPr="0001234A" w:rsidRDefault="00F1731D" w:rsidP="00F1731D">
            <w:pP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</w:pPr>
            <w:r w:rsidRPr="00FB52C0"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 xml:space="preserve">mini </w:t>
            </w:r>
            <w:r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>empada</w:t>
            </w:r>
            <w:r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</w:t>
            </w:r>
            <w:r w:rsidRPr="0001234A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- </w:t>
            </w:r>
            <w:r w:rsidRPr="0064538B">
              <w:rPr>
                <w:rFonts w:ascii="Colonna MT" w:eastAsia="Times New Roman" w:hAnsi="Colonna MT" w:cs="Times New Roman"/>
                <w:b/>
                <w:bCs/>
                <w:smallCaps/>
                <w:spacing w:val="5"/>
                <w:lang w:eastAsia="pt-BR"/>
              </w:rPr>
              <w:t>KG</w:t>
            </w:r>
            <w:r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</w:t>
            </w:r>
          </w:p>
          <w:p w14:paraId="3F050618" w14:textId="6A8185D7" w:rsidR="00F1731D" w:rsidRPr="006F2031" w:rsidRDefault="00F1731D" w:rsidP="00F1731D">
            <w:pPr>
              <w:rPr>
                <w:rFonts w:ascii="Georgia" w:eastAsia="Times New Roman" w:hAnsi="Georgia" w:cs="Times New Roman"/>
                <w:b/>
                <w:bCs/>
                <w:smallCaps/>
                <w:spacing w:val="5"/>
                <w:sz w:val="20"/>
                <w:szCs w:val="20"/>
                <w:lang w:eastAsia="pt-BR"/>
              </w:rPr>
            </w:pP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 xml:space="preserve">sabores: queijo, alho </w:t>
            </w:r>
            <w:proofErr w:type="spellStart"/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poró</w:t>
            </w:r>
            <w:proofErr w:type="spellEnd"/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, peito de peru</w:t>
            </w:r>
          </w:p>
        </w:tc>
        <w:tc>
          <w:tcPr>
            <w:tcW w:w="1701" w:type="dxa"/>
            <w:noWrap/>
            <w:vAlign w:val="center"/>
          </w:tcPr>
          <w:p w14:paraId="3EC7AA13" w14:textId="1920F19F" w:rsidR="00F1731D" w:rsidRPr="009843AE" w:rsidRDefault="00F1731D" w:rsidP="007855C5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R</w:t>
            </w:r>
            <w:proofErr w:type="gramStart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 xml:space="preserve">$  </w:t>
            </w:r>
            <w:r w:rsidR="00481B55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72</w:t>
            </w:r>
            <w:proofErr w:type="gramEnd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,00</w:t>
            </w:r>
          </w:p>
        </w:tc>
      </w:tr>
      <w:tr w:rsidR="00F1731D" w:rsidRPr="0052406F" w14:paraId="6904E1C2" w14:textId="77777777" w:rsidTr="001A04A9">
        <w:trPr>
          <w:trHeight w:val="300"/>
        </w:trPr>
        <w:tc>
          <w:tcPr>
            <w:tcW w:w="8784" w:type="dxa"/>
            <w:noWrap/>
          </w:tcPr>
          <w:p w14:paraId="1E528A71" w14:textId="6DE0BC17" w:rsidR="00F1731D" w:rsidRPr="0001234A" w:rsidRDefault="00F1731D" w:rsidP="00F1731D">
            <w:pP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</w:pPr>
            <w:r w:rsidRPr="00FB52C0"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 xml:space="preserve">mini </w:t>
            </w:r>
            <w:r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>quiche</w:t>
            </w:r>
            <w:r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</w:t>
            </w:r>
            <w:r w:rsidRPr="0001234A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- </w:t>
            </w:r>
            <w:r w:rsidRPr="0064538B">
              <w:rPr>
                <w:rFonts w:ascii="Colonna MT" w:eastAsia="Times New Roman" w:hAnsi="Colonna MT" w:cs="Times New Roman"/>
                <w:b/>
                <w:bCs/>
                <w:smallCaps/>
                <w:spacing w:val="5"/>
                <w:lang w:eastAsia="pt-BR"/>
              </w:rPr>
              <w:t>KG</w:t>
            </w:r>
            <w:r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</w:t>
            </w:r>
          </w:p>
          <w:p w14:paraId="3427634B" w14:textId="0D8B39CB" w:rsidR="00F1731D" w:rsidRPr="006F2031" w:rsidRDefault="00F1731D" w:rsidP="00F1731D">
            <w:pPr>
              <w:rPr>
                <w:rFonts w:ascii="Georgia" w:eastAsia="Times New Roman" w:hAnsi="Georgia" w:cs="Times New Roman"/>
                <w:b/>
                <w:bCs/>
                <w:smallCaps/>
                <w:spacing w:val="5"/>
                <w:sz w:val="20"/>
                <w:szCs w:val="20"/>
                <w:lang w:eastAsia="pt-BR"/>
              </w:rPr>
            </w:pP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 xml:space="preserve">sabores: queijo, alho </w:t>
            </w:r>
            <w:proofErr w:type="spellStart"/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poró</w:t>
            </w:r>
            <w:proofErr w:type="spellEnd"/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, peito de peru, calabresa</w:t>
            </w:r>
          </w:p>
        </w:tc>
        <w:tc>
          <w:tcPr>
            <w:tcW w:w="1701" w:type="dxa"/>
            <w:noWrap/>
            <w:vAlign w:val="center"/>
          </w:tcPr>
          <w:p w14:paraId="661905EA" w14:textId="11AB5CAA" w:rsidR="00F1731D" w:rsidRPr="009843AE" w:rsidRDefault="00F1731D" w:rsidP="007855C5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R</w:t>
            </w:r>
            <w:proofErr w:type="gramStart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 xml:space="preserve">$  </w:t>
            </w:r>
            <w:r w:rsidR="00481B55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72</w:t>
            </w:r>
            <w:proofErr w:type="gramEnd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,00</w:t>
            </w:r>
          </w:p>
        </w:tc>
      </w:tr>
      <w:tr w:rsidR="007855C5" w:rsidRPr="0052406F" w14:paraId="15D19C45" w14:textId="77777777" w:rsidTr="001A04A9">
        <w:trPr>
          <w:trHeight w:val="300"/>
        </w:trPr>
        <w:tc>
          <w:tcPr>
            <w:tcW w:w="8784" w:type="dxa"/>
            <w:noWrap/>
            <w:hideMark/>
          </w:tcPr>
          <w:p w14:paraId="20744947" w14:textId="5CC922C2" w:rsidR="007855C5" w:rsidRPr="0001234A" w:rsidRDefault="007855C5" w:rsidP="007855C5">
            <w:pP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</w:pPr>
            <w:r w:rsidRPr="00FB52C0"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>trouxinha folhada salgad</w:t>
            </w:r>
            <w:r w:rsidR="00F1731D"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>a</w:t>
            </w:r>
            <w:r w:rsidRPr="00FB52C0"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 xml:space="preserve"> </w:t>
            </w:r>
            <w:r w:rsidRPr="0001234A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- </w:t>
            </w:r>
            <w:r w:rsidR="00F1731D" w:rsidRPr="0064538B">
              <w:rPr>
                <w:rFonts w:ascii="Colonna MT" w:eastAsia="Times New Roman" w:hAnsi="Colonna MT" w:cs="Times New Roman"/>
                <w:b/>
                <w:bCs/>
                <w:smallCaps/>
                <w:spacing w:val="5"/>
                <w:lang w:eastAsia="pt-BR"/>
              </w:rPr>
              <w:t>KG</w:t>
            </w:r>
            <w:r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</w:t>
            </w:r>
          </w:p>
          <w:p w14:paraId="282BDC1F" w14:textId="3E1020C9" w:rsidR="007855C5" w:rsidRPr="006F2031" w:rsidRDefault="007855C5" w:rsidP="007855C5">
            <w:pPr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</w:pP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sabores: calabresa, queijo c/presunto, frango, peito de peru</w:t>
            </w:r>
          </w:p>
        </w:tc>
        <w:tc>
          <w:tcPr>
            <w:tcW w:w="1701" w:type="dxa"/>
            <w:noWrap/>
            <w:vAlign w:val="center"/>
            <w:hideMark/>
          </w:tcPr>
          <w:p w14:paraId="35A854FF" w14:textId="08F27A66" w:rsidR="007855C5" w:rsidRPr="009843AE" w:rsidRDefault="007855C5" w:rsidP="007855C5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R</w:t>
            </w:r>
            <w:proofErr w:type="gramStart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 xml:space="preserve">$  </w:t>
            </w:r>
            <w:r w:rsidR="00481B55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72</w:t>
            </w:r>
            <w:proofErr w:type="gramEnd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,00</w:t>
            </w:r>
          </w:p>
        </w:tc>
      </w:tr>
      <w:tr w:rsidR="007855C5" w:rsidRPr="0052406F" w14:paraId="4993C067" w14:textId="77777777" w:rsidTr="001A04A9">
        <w:trPr>
          <w:trHeight w:val="300"/>
        </w:trPr>
        <w:tc>
          <w:tcPr>
            <w:tcW w:w="8784" w:type="dxa"/>
            <w:noWrap/>
            <w:hideMark/>
          </w:tcPr>
          <w:p w14:paraId="47E3304B" w14:textId="3BD5288F" w:rsidR="007855C5" w:rsidRDefault="007855C5" w:rsidP="007855C5">
            <w:pP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</w:pPr>
            <w:r w:rsidRPr="00FB52C0"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>mini sanduiche com recheio</w:t>
            </w:r>
            <w:r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(</w:t>
            </w:r>
            <w:r w:rsidR="0064538B">
              <w:rPr>
                <w:rFonts w:ascii="Colonna MT" w:eastAsia="Times New Roman" w:hAnsi="Colonna MT" w:cs="Times New Roman"/>
                <w:b/>
                <w:bCs/>
                <w:smallCaps/>
                <w:spacing w:val="5"/>
                <w:lang w:eastAsia="pt-BR"/>
              </w:rPr>
              <w:t>UNID</w:t>
            </w:r>
            <w:r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>) – sem pasta</w:t>
            </w:r>
          </w:p>
          <w:p w14:paraId="3BA6C6CD" w14:textId="44EB6AB5" w:rsidR="00F1731D" w:rsidRPr="006F2031" w:rsidRDefault="00F1731D" w:rsidP="007855C5">
            <w:pPr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</w:pP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pão brioche: mel, milho, integral      -     brioche australiano (a consultar)</w:t>
            </w:r>
          </w:p>
          <w:p w14:paraId="71C09817" w14:textId="1889C970" w:rsidR="007855C5" w:rsidRPr="0052406F" w:rsidRDefault="007855C5" w:rsidP="007855C5">
            <w:pP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</w:pP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recheio: queijo, queijo c/presunto, queijo minas c/peito de peru</w:t>
            </w:r>
          </w:p>
        </w:tc>
        <w:tc>
          <w:tcPr>
            <w:tcW w:w="1701" w:type="dxa"/>
            <w:noWrap/>
            <w:vAlign w:val="center"/>
            <w:hideMark/>
          </w:tcPr>
          <w:p w14:paraId="0497AB50" w14:textId="6F910D1B" w:rsidR="007855C5" w:rsidRPr="009843AE" w:rsidRDefault="007855C5" w:rsidP="007855C5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R$    2,</w:t>
            </w:r>
            <w:r w:rsidR="00481B55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60</w:t>
            </w:r>
          </w:p>
        </w:tc>
      </w:tr>
      <w:tr w:rsidR="007855C5" w:rsidRPr="0052406F" w14:paraId="15D753D4" w14:textId="77777777" w:rsidTr="001A04A9">
        <w:trPr>
          <w:trHeight w:val="300"/>
        </w:trPr>
        <w:tc>
          <w:tcPr>
            <w:tcW w:w="8784" w:type="dxa"/>
            <w:noWrap/>
            <w:hideMark/>
          </w:tcPr>
          <w:p w14:paraId="44490CEE" w14:textId="4D7E9291" w:rsidR="007855C5" w:rsidRDefault="007855C5" w:rsidP="007855C5">
            <w:pP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</w:pPr>
            <w:r w:rsidRPr="00FB52C0"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>mini sanduiche com recheio</w:t>
            </w:r>
            <w:r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(</w:t>
            </w:r>
            <w:r w:rsidR="0064538B" w:rsidRPr="0064538B">
              <w:rPr>
                <w:rFonts w:ascii="Colonna MT" w:eastAsia="Times New Roman" w:hAnsi="Colonna MT" w:cs="Times New Roman"/>
                <w:b/>
                <w:bCs/>
                <w:smallCaps/>
                <w:spacing w:val="5"/>
                <w:lang w:eastAsia="pt-BR"/>
              </w:rPr>
              <w:t>UNID</w:t>
            </w:r>
            <w:r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>) – com pasta</w:t>
            </w:r>
            <w:r w:rsidRPr="0001234A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(ricota, requeijão</w:t>
            </w:r>
            <w:r w:rsidR="00F1731D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>, frango</w:t>
            </w:r>
            <w:r w:rsidRPr="0001234A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>)</w:t>
            </w:r>
          </w:p>
          <w:p w14:paraId="4E0E8799" w14:textId="1E74C77C" w:rsidR="00F1731D" w:rsidRPr="006F2031" w:rsidRDefault="00F1731D" w:rsidP="007855C5">
            <w:pPr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</w:pP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pão brioche: mel, milho, integral      -     brioche australiano (a consultar)</w:t>
            </w:r>
          </w:p>
          <w:p w14:paraId="4181D450" w14:textId="79019CA9" w:rsidR="007855C5" w:rsidRPr="0052406F" w:rsidRDefault="007855C5" w:rsidP="007855C5">
            <w:pP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</w:pP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recheio: queijo, queijo c/presunto, queijo minas c/peito de peru</w:t>
            </w:r>
          </w:p>
        </w:tc>
        <w:tc>
          <w:tcPr>
            <w:tcW w:w="1701" w:type="dxa"/>
            <w:noWrap/>
            <w:vAlign w:val="center"/>
            <w:hideMark/>
          </w:tcPr>
          <w:p w14:paraId="2CBAD057" w14:textId="6649720E" w:rsidR="007855C5" w:rsidRPr="009843AE" w:rsidRDefault="007855C5" w:rsidP="007855C5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R$    2,</w:t>
            </w:r>
            <w:r w:rsidR="00481B55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90</w:t>
            </w:r>
          </w:p>
        </w:tc>
      </w:tr>
      <w:tr w:rsidR="007855C5" w:rsidRPr="0052406F" w14:paraId="0EC9728F" w14:textId="77777777" w:rsidTr="001A04A9">
        <w:trPr>
          <w:trHeight w:val="300"/>
        </w:trPr>
        <w:tc>
          <w:tcPr>
            <w:tcW w:w="8784" w:type="dxa"/>
            <w:noWrap/>
            <w:hideMark/>
          </w:tcPr>
          <w:p w14:paraId="00B7A4AA" w14:textId="211716CF" w:rsidR="007855C5" w:rsidRPr="0001234A" w:rsidRDefault="00F1731D" w:rsidP="007855C5">
            <w:pP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</w:pPr>
            <w:r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>empadão</w:t>
            </w:r>
            <w:r w:rsidR="007855C5"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</w:t>
            </w:r>
            <w:r w:rsidR="007855C5" w:rsidRPr="0001234A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- </w:t>
            </w:r>
            <w:r w:rsidRPr="0064538B">
              <w:rPr>
                <w:rFonts w:ascii="Colonna MT" w:eastAsia="Times New Roman" w:hAnsi="Colonna MT" w:cs="Times New Roman"/>
                <w:b/>
                <w:bCs/>
                <w:smallCaps/>
                <w:spacing w:val="5"/>
                <w:lang w:eastAsia="pt-BR"/>
              </w:rPr>
              <w:t>KG</w:t>
            </w:r>
            <w:r w:rsidR="007855C5"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</w:t>
            </w:r>
          </w:p>
          <w:p w14:paraId="2034CD86" w14:textId="506E7651" w:rsidR="007855C5" w:rsidRPr="006F2031" w:rsidRDefault="007855C5" w:rsidP="007855C5">
            <w:pPr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</w:pP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 xml:space="preserve">sabores: </w:t>
            </w:r>
            <w:r w:rsidR="00F1731D"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frango, palmito</w:t>
            </w:r>
          </w:p>
        </w:tc>
        <w:tc>
          <w:tcPr>
            <w:tcW w:w="1701" w:type="dxa"/>
            <w:noWrap/>
            <w:vAlign w:val="center"/>
            <w:hideMark/>
          </w:tcPr>
          <w:p w14:paraId="24BD5743" w14:textId="1CD51842" w:rsidR="007855C5" w:rsidRPr="009843AE" w:rsidRDefault="007855C5" w:rsidP="007855C5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R</w:t>
            </w:r>
            <w:proofErr w:type="gramStart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 xml:space="preserve">$  </w:t>
            </w:r>
            <w:r w:rsidR="00481B55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75</w:t>
            </w:r>
            <w:proofErr w:type="gramEnd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,00</w:t>
            </w:r>
          </w:p>
        </w:tc>
      </w:tr>
      <w:tr w:rsidR="00F1731D" w:rsidRPr="0052406F" w14:paraId="2126E3C3" w14:textId="77777777" w:rsidTr="001A04A9">
        <w:trPr>
          <w:trHeight w:val="300"/>
        </w:trPr>
        <w:tc>
          <w:tcPr>
            <w:tcW w:w="8784" w:type="dxa"/>
            <w:noWrap/>
          </w:tcPr>
          <w:p w14:paraId="2D5F9903" w14:textId="1CF98F9F" w:rsidR="00F1731D" w:rsidRPr="0001234A" w:rsidRDefault="00F1731D" w:rsidP="00F1731D">
            <w:pP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</w:pPr>
            <w:r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>sanduiche à metro</w:t>
            </w:r>
            <w:r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</w:t>
            </w:r>
          </w:p>
          <w:p w14:paraId="6BDAB60F" w14:textId="3B505463" w:rsidR="00F1731D" w:rsidRPr="006F2031" w:rsidRDefault="00F1731D" w:rsidP="00F1731D">
            <w:pPr>
              <w:rPr>
                <w:rFonts w:ascii="Georgia" w:eastAsia="Times New Roman" w:hAnsi="Georgia" w:cs="Times New Roman"/>
                <w:b/>
                <w:bCs/>
                <w:smallCaps/>
                <w:spacing w:val="5"/>
                <w:sz w:val="20"/>
                <w:szCs w:val="20"/>
                <w:lang w:eastAsia="pt-BR"/>
              </w:rPr>
            </w:pP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sabores: à consultar</w:t>
            </w:r>
          </w:p>
        </w:tc>
        <w:tc>
          <w:tcPr>
            <w:tcW w:w="1701" w:type="dxa"/>
            <w:noWrap/>
            <w:vAlign w:val="center"/>
          </w:tcPr>
          <w:p w14:paraId="15228847" w14:textId="77777777" w:rsidR="00F1731D" w:rsidRPr="009843AE" w:rsidRDefault="00F1731D" w:rsidP="007855C5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 xml:space="preserve">a partir </w:t>
            </w:r>
          </w:p>
          <w:p w14:paraId="408749CC" w14:textId="27117A05" w:rsidR="00F1731D" w:rsidRPr="009843AE" w:rsidRDefault="00F1731D" w:rsidP="007855C5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 xml:space="preserve">R$ </w:t>
            </w:r>
            <w:r w:rsidR="00481B55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150</w:t>
            </w: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,00</w:t>
            </w:r>
          </w:p>
        </w:tc>
      </w:tr>
      <w:tr w:rsidR="00F1731D" w:rsidRPr="0052406F" w14:paraId="2D5433B3" w14:textId="77777777" w:rsidTr="001A04A9">
        <w:trPr>
          <w:trHeight w:val="300"/>
        </w:trPr>
        <w:tc>
          <w:tcPr>
            <w:tcW w:w="8784" w:type="dxa"/>
            <w:noWrap/>
          </w:tcPr>
          <w:p w14:paraId="5E96749D" w14:textId="56A8E531" w:rsidR="00F1731D" w:rsidRPr="0001234A" w:rsidRDefault="00F1731D" w:rsidP="00F1731D">
            <w:pP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</w:pPr>
            <w:r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 xml:space="preserve">palito </w:t>
            </w:r>
            <w:proofErr w:type="spellStart"/>
            <w:r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>grissini</w:t>
            </w:r>
            <w:proofErr w:type="spellEnd"/>
            <w:r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</w:t>
            </w:r>
            <w:r w:rsidRPr="0001234A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- </w:t>
            </w:r>
            <w:r w:rsidRPr="0064538B">
              <w:rPr>
                <w:rFonts w:ascii="Colonna MT" w:eastAsia="Times New Roman" w:hAnsi="Colonna MT" w:cs="Times New Roman"/>
                <w:b/>
                <w:bCs/>
                <w:smallCaps/>
                <w:spacing w:val="5"/>
                <w:lang w:eastAsia="pt-BR"/>
              </w:rPr>
              <w:t>KG</w:t>
            </w:r>
            <w:r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</w:t>
            </w:r>
          </w:p>
          <w:p w14:paraId="3DF16254" w14:textId="41A55286" w:rsidR="00F1731D" w:rsidRPr="006F2031" w:rsidRDefault="00F1731D" w:rsidP="00F1731D">
            <w:pPr>
              <w:rPr>
                <w:rFonts w:ascii="Georgia" w:eastAsia="Times New Roman" w:hAnsi="Georgia" w:cs="Times New Roman"/>
                <w:b/>
                <w:bCs/>
                <w:smallCaps/>
                <w:spacing w:val="5"/>
                <w:sz w:val="20"/>
                <w:szCs w:val="20"/>
                <w:lang w:eastAsia="pt-BR"/>
              </w:rPr>
            </w:pP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 xml:space="preserve">sabores: </w:t>
            </w:r>
            <w:r w:rsidR="0064538B"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parmesão</w:t>
            </w:r>
          </w:p>
        </w:tc>
        <w:tc>
          <w:tcPr>
            <w:tcW w:w="1701" w:type="dxa"/>
            <w:noWrap/>
            <w:vAlign w:val="center"/>
          </w:tcPr>
          <w:p w14:paraId="7055F991" w14:textId="30C138BE" w:rsidR="00F1731D" w:rsidRPr="009843AE" w:rsidRDefault="0064538B" w:rsidP="00481B55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R</w:t>
            </w:r>
            <w:proofErr w:type="gramStart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 xml:space="preserve">$  </w:t>
            </w:r>
            <w:r w:rsidR="00481B55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75</w:t>
            </w:r>
            <w:proofErr w:type="gramEnd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,00</w:t>
            </w:r>
          </w:p>
        </w:tc>
      </w:tr>
      <w:tr w:rsidR="0064538B" w:rsidRPr="0052406F" w14:paraId="2BA0CB24" w14:textId="77777777" w:rsidTr="001A04A9">
        <w:trPr>
          <w:trHeight w:val="300"/>
        </w:trPr>
        <w:tc>
          <w:tcPr>
            <w:tcW w:w="8784" w:type="dxa"/>
            <w:noWrap/>
          </w:tcPr>
          <w:p w14:paraId="5BC9AAB4" w14:textId="6F8BAEF7" w:rsidR="0064538B" w:rsidRPr="007855C5" w:rsidRDefault="0064538B" w:rsidP="006F2031">
            <w:pPr>
              <w:jc w:val="center"/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val="fr-FR" w:eastAsia="pt-BR"/>
              </w:rPr>
            </w:pPr>
            <w:r w:rsidRPr="0052406F">
              <w:rPr>
                <w:rFonts w:ascii="Rockwell Extra Bold" w:eastAsia="Times New Roman" w:hAnsi="Rockwell Extra Bold" w:cs="Times New Roman"/>
                <w:smallCaps/>
                <w:spacing w:val="5"/>
                <w:lang w:eastAsia="pt-BR"/>
              </w:rPr>
              <w:t xml:space="preserve">PRODUTOS </w:t>
            </w:r>
            <w:r>
              <w:rPr>
                <w:rFonts w:ascii="Rockwell Extra Bold" w:eastAsia="Times New Roman" w:hAnsi="Rockwell Extra Bold" w:cs="Times New Roman"/>
                <w:smallCaps/>
                <w:spacing w:val="5"/>
                <w:lang w:eastAsia="pt-BR"/>
              </w:rPr>
              <w:t>DOCES</w:t>
            </w:r>
          </w:p>
        </w:tc>
        <w:tc>
          <w:tcPr>
            <w:tcW w:w="1701" w:type="dxa"/>
            <w:noWrap/>
            <w:vAlign w:val="center"/>
          </w:tcPr>
          <w:p w14:paraId="62A694A1" w14:textId="77777777" w:rsidR="0064538B" w:rsidRPr="009843AE" w:rsidRDefault="0064538B" w:rsidP="007855C5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</w:p>
        </w:tc>
      </w:tr>
      <w:tr w:rsidR="007D3A69" w:rsidRPr="0052406F" w14:paraId="79FD392A" w14:textId="77777777" w:rsidTr="001A04A9">
        <w:trPr>
          <w:trHeight w:val="300"/>
        </w:trPr>
        <w:tc>
          <w:tcPr>
            <w:tcW w:w="8784" w:type="dxa"/>
            <w:noWrap/>
          </w:tcPr>
          <w:p w14:paraId="4B77CA70" w14:textId="77777777" w:rsidR="007D3A69" w:rsidRDefault="007D3A69" w:rsidP="007D3A69">
            <w:pPr>
              <w:rPr>
                <w:rFonts w:ascii="Colonna MT" w:eastAsia="Times New Roman" w:hAnsi="Colonna MT" w:cs="Times New Roman"/>
                <w:b/>
                <w:bCs/>
                <w:smallCaps/>
                <w:spacing w:val="5"/>
                <w:lang w:eastAsia="pt-BR"/>
              </w:rPr>
            </w:pPr>
            <w:r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 xml:space="preserve">brownie </w:t>
            </w:r>
            <w: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>–</w:t>
            </w:r>
            <w:r w:rsidRPr="0001234A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</w:t>
            </w:r>
            <w:r w:rsidRPr="0064538B">
              <w:rPr>
                <w:rFonts w:ascii="Colonna MT" w:eastAsia="Times New Roman" w:hAnsi="Colonna MT" w:cs="Times New Roman"/>
                <w:b/>
                <w:bCs/>
                <w:smallCaps/>
                <w:spacing w:val="5"/>
                <w:lang w:eastAsia="pt-BR"/>
              </w:rPr>
              <w:t>UNIDADE</w:t>
            </w:r>
          </w:p>
          <w:p w14:paraId="4BC87647" w14:textId="79D0A497" w:rsidR="007D3A69" w:rsidRPr="007D3A69" w:rsidRDefault="007D3A69" w:rsidP="007D3A69">
            <w:pPr>
              <w:rPr>
                <w:rFonts w:ascii="Colonna MT" w:eastAsia="Times New Roman" w:hAnsi="Colonna MT" w:cs="Times New Roman"/>
                <w:b/>
                <w:bCs/>
                <w:smallCaps/>
                <w:spacing w:val="5"/>
                <w:lang w:eastAsia="pt-BR"/>
              </w:rPr>
            </w:pPr>
          </w:p>
        </w:tc>
        <w:tc>
          <w:tcPr>
            <w:tcW w:w="1701" w:type="dxa"/>
            <w:noWrap/>
            <w:vAlign w:val="center"/>
          </w:tcPr>
          <w:p w14:paraId="646E63F2" w14:textId="34BAB579" w:rsidR="007D3A69" w:rsidRPr="009843AE" w:rsidRDefault="007D3A69" w:rsidP="007D3A69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 xml:space="preserve"> </w:t>
            </w: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 xml:space="preserve"> R</w:t>
            </w:r>
            <w:proofErr w:type="gramStart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 xml:space="preserve">$  </w:t>
            </w:r>
            <w:r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8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,90</w:t>
            </w:r>
          </w:p>
        </w:tc>
      </w:tr>
      <w:tr w:rsidR="001A04A9" w:rsidRPr="0052406F" w14:paraId="2D47D8F7" w14:textId="77777777" w:rsidTr="001A04A9">
        <w:trPr>
          <w:trHeight w:val="300"/>
        </w:trPr>
        <w:tc>
          <w:tcPr>
            <w:tcW w:w="8784" w:type="dxa"/>
            <w:noWrap/>
          </w:tcPr>
          <w:p w14:paraId="7AC087F2" w14:textId="09264C2F" w:rsidR="001A04A9" w:rsidRDefault="001A04A9" w:rsidP="001A04A9">
            <w:pPr>
              <w:rPr>
                <w:rFonts w:ascii="Colonna MT" w:eastAsia="Times New Roman" w:hAnsi="Colonna MT" w:cs="Times New Roman"/>
                <w:b/>
                <w:bCs/>
                <w:smallCaps/>
                <w:spacing w:val="5"/>
                <w:lang w:eastAsia="pt-BR"/>
              </w:rPr>
            </w:pPr>
            <w:r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>brownie recheado</w:t>
            </w:r>
            <w:r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>–</w:t>
            </w:r>
            <w:r w:rsidRPr="0001234A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</w:t>
            </w:r>
            <w:r w:rsidRPr="0064538B">
              <w:rPr>
                <w:rFonts w:ascii="Colonna MT" w:eastAsia="Times New Roman" w:hAnsi="Colonna MT" w:cs="Times New Roman"/>
                <w:b/>
                <w:bCs/>
                <w:smallCaps/>
                <w:spacing w:val="5"/>
                <w:lang w:eastAsia="pt-BR"/>
              </w:rPr>
              <w:t>UNIDADE</w:t>
            </w:r>
          </w:p>
          <w:p w14:paraId="4C7A7625" w14:textId="5E0660F3" w:rsidR="001A04A9" w:rsidRPr="006F2031" w:rsidRDefault="001A04A9" w:rsidP="001A04A9">
            <w:pPr>
              <w:rPr>
                <w:rFonts w:ascii="Georgia" w:eastAsia="Times New Roman" w:hAnsi="Georgia" w:cs="Times New Roman"/>
                <w:b/>
                <w:bCs/>
                <w:smallCaps/>
                <w:spacing w:val="5"/>
                <w:sz w:val="20"/>
                <w:szCs w:val="20"/>
                <w:lang w:eastAsia="pt-BR"/>
              </w:rPr>
            </w:pP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sabores: doce de leite, brigadeiro, beijinho</w:t>
            </w:r>
          </w:p>
        </w:tc>
        <w:tc>
          <w:tcPr>
            <w:tcW w:w="1701" w:type="dxa"/>
            <w:noWrap/>
            <w:vAlign w:val="center"/>
          </w:tcPr>
          <w:p w14:paraId="11135245" w14:textId="4575802C" w:rsidR="00481B55" w:rsidRPr="009843AE" w:rsidRDefault="001A04A9" w:rsidP="00481B55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 xml:space="preserve">R$ </w:t>
            </w:r>
            <w:r w:rsidR="007D3A69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10,90</w:t>
            </w:r>
          </w:p>
        </w:tc>
      </w:tr>
      <w:tr w:rsidR="007D3A69" w:rsidRPr="0052406F" w14:paraId="45D02085" w14:textId="77777777" w:rsidTr="001A04A9">
        <w:trPr>
          <w:trHeight w:val="300"/>
        </w:trPr>
        <w:tc>
          <w:tcPr>
            <w:tcW w:w="8784" w:type="dxa"/>
            <w:noWrap/>
          </w:tcPr>
          <w:p w14:paraId="4BDDC251" w14:textId="77777777" w:rsidR="007D3A69" w:rsidRPr="007855C5" w:rsidRDefault="007D3A69" w:rsidP="007D3A69">
            <w:pPr>
              <w:rPr>
                <w:rFonts w:ascii="Calibri" w:eastAsia="Times New Roman" w:hAnsi="Calibri" w:cs="Times New Roman"/>
                <w:smallCaps/>
                <w:spacing w:val="5"/>
                <w:lang w:val="fr-FR" w:eastAsia="pt-BR"/>
              </w:rPr>
            </w:pPr>
            <w:r w:rsidRPr="007855C5"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val="fr-FR" w:eastAsia="pt-BR"/>
              </w:rPr>
              <w:t>mini croissant doce</w:t>
            </w:r>
            <w:r w:rsidRPr="007855C5">
              <w:rPr>
                <w:rFonts w:ascii="Calibri" w:eastAsia="Times New Roman" w:hAnsi="Calibri" w:cs="Times New Roman"/>
                <w:smallCaps/>
                <w:spacing w:val="5"/>
                <w:lang w:val="fr-FR" w:eastAsia="pt-BR"/>
              </w:rPr>
              <w:t xml:space="preserve"> - </w:t>
            </w:r>
            <w:r w:rsidRPr="0064538B">
              <w:rPr>
                <w:rFonts w:ascii="Colonna MT" w:eastAsia="Times New Roman" w:hAnsi="Colonna MT" w:cs="Times New Roman"/>
                <w:b/>
                <w:bCs/>
                <w:smallCaps/>
                <w:spacing w:val="5"/>
                <w:lang w:eastAsia="pt-BR"/>
              </w:rPr>
              <w:t>KG</w:t>
            </w:r>
          </w:p>
          <w:p w14:paraId="46AA5DEB" w14:textId="15748A13" w:rsidR="007D3A69" w:rsidRPr="006F2031" w:rsidRDefault="007D3A69" w:rsidP="007D3A69">
            <w:pPr>
              <w:rPr>
                <w:rFonts w:ascii="Georgia" w:eastAsia="Times New Roman" w:hAnsi="Georgia" w:cs="Times New Roman"/>
                <w:b/>
                <w:bCs/>
                <w:smallCaps/>
                <w:spacing w:val="5"/>
                <w:sz w:val="20"/>
                <w:szCs w:val="20"/>
                <w:lang w:eastAsia="pt-BR"/>
              </w:rPr>
            </w:pP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sabores:  chocolate, doce de leite, goiabada</w:t>
            </w:r>
          </w:p>
        </w:tc>
        <w:tc>
          <w:tcPr>
            <w:tcW w:w="1701" w:type="dxa"/>
            <w:noWrap/>
            <w:vAlign w:val="center"/>
          </w:tcPr>
          <w:p w14:paraId="10E1E9B9" w14:textId="32E1BCEA" w:rsidR="007D3A69" w:rsidRPr="009843AE" w:rsidRDefault="007D3A69" w:rsidP="007D3A69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R</w:t>
            </w:r>
            <w:proofErr w:type="gramStart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 xml:space="preserve">$  </w:t>
            </w:r>
            <w:r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72</w:t>
            </w:r>
            <w:proofErr w:type="gramEnd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,00</w:t>
            </w:r>
          </w:p>
        </w:tc>
      </w:tr>
      <w:tr w:rsidR="007D3A69" w:rsidRPr="0052406F" w14:paraId="1E59F6ED" w14:textId="77777777" w:rsidTr="001A04A9">
        <w:trPr>
          <w:trHeight w:val="300"/>
        </w:trPr>
        <w:tc>
          <w:tcPr>
            <w:tcW w:w="8784" w:type="dxa"/>
            <w:noWrap/>
          </w:tcPr>
          <w:p w14:paraId="191937D3" w14:textId="77777777" w:rsidR="007D3A69" w:rsidRPr="0001234A" w:rsidRDefault="007D3A69" w:rsidP="007D3A69">
            <w:pP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</w:pPr>
            <w:r w:rsidRPr="00FB52C0"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 xml:space="preserve">mini </w:t>
            </w:r>
            <w:proofErr w:type="spellStart"/>
            <w:r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>tartelete</w:t>
            </w:r>
            <w:proofErr w:type="spellEnd"/>
            <w:r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- </w:t>
            </w:r>
            <w:r w:rsidRPr="0064538B">
              <w:rPr>
                <w:rFonts w:ascii="Colonna MT" w:eastAsia="Times New Roman" w:hAnsi="Colonna MT" w:cs="Times New Roman"/>
                <w:b/>
                <w:bCs/>
                <w:smallCaps/>
                <w:spacing w:val="5"/>
                <w:lang w:eastAsia="pt-BR"/>
              </w:rPr>
              <w:t>KG</w:t>
            </w:r>
          </w:p>
          <w:p w14:paraId="5BFA73C2" w14:textId="777F52D2" w:rsidR="007D3A69" w:rsidRPr="006F2031" w:rsidRDefault="007D3A69" w:rsidP="007D3A69">
            <w:pPr>
              <w:rPr>
                <w:rFonts w:ascii="Georgia" w:eastAsia="Times New Roman" w:hAnsi="Georgia" w:cs="Times New Roman"/>
                <w:b/>
                <w:bCs/>
                <w:smallCaps/>
                <w:spacing w:val="5"/>
                <w:sz w:val="20"/>
                <w:szCs w:val="20"/>
                <w:lang w:eastAsia="pt-BR"/>
              </w:rPr>
            </w:pP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sabores: limão, maracujá, morango, doce de leite</w:t>
            </w:r>
          </w:p>
        </w:tc>
        <w:tc>
          <w:tcPr>
            <w:tcW w:w="1701" w:type="dxa"/>
            <w:noWrap/>
            <w:vAlign w:val="center"/>
          </w:tcPr>
          <w:p w14:paraId="3237B650" w14:textId="6A9932D4" w:rsidR="007D3A69" w:rsidRPr="009843AE" w:rsidRDefault="007D3A69" w:rsidP="007D3A69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R</w:t>
            </w:r>
            <w:proofErr w:type="gramStart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 xml:space="preserve">$  </w:t>
            </w:r>
            <w:r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72</w:t>
            </w:r>
            <w:proofErr w:type="gramEnd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,00</w:t>
            </w:r>
          </w:p>
        </w:tc>
      </w:tr>
      <w:tr w:rsidR="007D3A69" w:rsidRPr="0052406F" w14:paraId="34E45383" w14:textId="77777777" w:rsidTr="007D3A69">
        <w:trPr>
          <w:trHeight w:val="300"/>
        </w:trPr>
        <w:tc>
          <w:tcPr>
            <w:tcW w:w="8784" w:type="dxa"/>
            <w:noWrap/>
          </w:tcPr>
          <w:p w14:paraId="123FE8A1" w14:textId="77777777" w:rsidR="007D3A69" w:rsidRPr="0001234A" w:rsidRDefault="007D3A69" w:rsidP="007D3A69">
            <w:pP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</w:pPr>
            <w:r w:rsidRPr="00FB52C0"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>mini sonho</w:t>
            </w:r>
            <w:r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</w:t>
            </w:r>
            <w:r w:rsidRPr="0001234A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- </w:t>
            </w:r>
            <w:r w:rsidRPr="0064538B">
              <w:rPr>
                <w:rFonts w:ascii="Colonna MT" w:eastAsia="Times New Roman" w:hAnsi="Colonna MT" w:cs="Times New Roman"/>
                <w:b/>
                <w:bCs/>
                <w:smallCaps/>
                <w:spacing w:val="5"/>
                <w:lang w:eastAsia="pt-BR"/>
              </w:rPr>
              <w:t>UNIDADE</w:t>
            </w:r>
          </w:p>
          <w:p w14:paraId="68E7AB69" w14:textId="38CC1466" w:rsidR="007D3A69" w:rsidRPr="006F2031" w:rsidRDefault="007D3A69" w:rsidP="007D3A69">
            <w:pPr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</w:pP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sabores: creme, doce de leite, chocolate</w:t>
            </w:r>
          </w:p>
        </w:tc>
        <w:tc>
          <w:tcPr>
            <w:tcW w:w="1701" w:type="dxa"/>
            <w:noWrap/>
            <w:vAlign w:val="center"/>
          </w:tcPr>
          <w:p w14:paraId="1AA7DD5F" w14:textId="08375178" w:rsidR="007D3A69" w:rsidRPr="009843AE" w:rsidRDefault="007D3A69" w:rsidP="007D3A69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R$    2,</w:t>
            </w:r>
            <w:r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80</w:t>
            </w:r>
          </w:p>
        </w:tc>
      </w:tr>
      <w:tr w:rsidR="007D3A69" w:rsidRPr="0052406F" w14:paraId="221E70E0" w14:textId="77777777" w:rsidTr="007D3A69">
        <w:trPr>
          <w:trHeight w:val="300"/>
        </w:trPr>
        <w:tc>
          <w:tcPr>
            <w:tcW w:w="8784" w:type="dxa"/>
            <w:noWrap/>
          </w:tcPr>
          <w:p w14:paraId="4D3D15DA" w14:textId="77777777" w:rsidR="007D3A69" w:rsidRPr="0001234A" w:rsidRDefault="007D3A69" w:rsidP="007D3A69">
            <w:pP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</w:pPr>
            <w:r w:rsidRPr="00FB52C0"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>rocambole</w:t>
            </w:r>
            <w:r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</w:t>
            </w:r>
            <w:r w:rsidRPr="0001234A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– </w:t>
            </w:r>
            <w:r>
              <w:rPr>
                <w:rFonts w:ascii="Colonna MT" w:eastAsia="Times New Roman" w:hAnsi="Colonna MT" w:cs="Times New Roman"/>
                <w:b/>
                <w:bCs/>
                <w:smallCaps/>
                <w:spacing w:val="5"/>
                <w:lang w:eastAsia="pt-BR"/>
              </w:rPr>
              <w:t>UNIDADE</w:t>
            </w:r>
          </w:p>
          <w:p w14:paraId="4E3981D0" w14:textId="3B7C1AF2" w:rsidR="007D3A69" w:rsidRPr="006F2031" w:rsidRDefault="007D3A69" w:rsidP="007D3A69">
            <w:pPr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</w:pP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sabores: doce de leite, chocolate, goiabada</w:t>
            </w:r>
          </w:p>
        </w:tc>
        <w:tc>
          <w:tcPr>
            <w:tcW w:w="1701" w:type="dxa"/>
            <w:noWrap/>
            <w:vAlign w:val="center"/>
          </w:tcPr>
          <w:p w14:paraId="0F35E853" w14:textId="23228C15" w:rsidR="007D3A69" w:rsidRPr="009843AE" w:rsidRDefault="007D3A69" w:rsidP="007D3A69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R</w:t>
            </w:r>
            <w:proofErr w:type="gramStart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 xml:space="preserve">$  </w:t>
            </w:r>
            <w:r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22</w:t>
            </w:r>
            <w:proofErr w:type="gramEnd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,00</w:t>
            </w:r>
          </w:p>
        </w:tc>
      </w:tr>
      <w:tr w:rsidR="007D3A69" w:rsidRPr="0052406F" w14:paraId="6512D7F8" w14:textId="77777777" w:rsidTr="007D3A69">
        <w:trPr>
          <w:trHeight w:val="300"/>
        </w:trPr>
        <w:tc>
          <w:tcPr>
            <w:tcW w:w="8784" w:type="dxa"/>
            <w:noWrap/>
          </w:tcPr>
          <w:p w14:paraId="7F64D71E" w14:textId="77777777" w:rsidR="007D3A69" w:rsidRPr="0001234A" w:rsidRDefault="007D3A69" w:rsidP="007D3A69">
            <w:pP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</w:pPr>
            <w:r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 xml:space="preserve">mini </w:t>
            </w:r>
            <w:r w:rsidRPr="00FB52C0"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>lua de mel</w:t>
            </w:r>
            <w:r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</w:t>
            </w:r>
            <w:r w:rsidRPr="0001234A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- </w:t>
            </w:r>
            <w:r w:rsidRPr="0064538B">
              <w:rPr>
                <w:rFonts w:ascii="Colonna MT" w:eastAsia="Times New Roman" w:hAnsi="Colonna MT" w:cs="Times New Roman"/>
                <w:b/>
                <w:bCs/>
                <w:smallCaps/>
                <w:spacing w:val="5"/>
                <w:lang w:eastAsia="pt-BR"/>
              </w:rPr>
              <w:t>KG</w:t>
            </w:r>
          </w:p>
          <w:p w14:paraId="2E8CDFA2" w14:textId="5A9DA3C4" w:rsidR="007D3A69" w:rsidRPr="006F2031" w:rsidRDefault="007D3A69" w:rsidP="007D3A69">
            <w:pPr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</w:pP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sabores: maracujá, limão, chocolate</w:t>
            </w:r>
          </w:p>
        </w:tc>
        <w:tc>
          <w:tcPr>
            <w:tcW w:w="1701" w:type="dxa"/>
            <w:noWrap/>
            <w:vAlign w:val="center"/>
          </w:tcPr>
          <w:p w14:paraId="6D6C0BF0" w14:textId="6CA0786F" w:rsidR="007D3A69" w:rsidRPr="009843AE" w:rsidRDefault="007D3A69" w:rsidP="007D3A69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R</w:t>
            </w:r>
            <w:proofErr w:type="gramStart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 xml:space="preserve">$  </w:t>
            </w:r>
            <w:r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72</w:t>
            </w:r>
            <w:proofErr w:type="gramEnd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,00</w:t>
            </w:r>
          </w:p>
        </w:tc>
      </w:tr>
      <w:tr w:rsidR="007D3A69" w:rsidRPr="0052406F" w14:paraId="24A872BB" w14:textId="77777777" w:rsidTr="007D3A69">
        <w:trPr>
          <w:trHeight w:val="300"/>
        </w:trPr>
        <w:tc>
          <w:tcPr>
            <w:tcW w:w="8784" w:type="dxa"/>
            <w:noWrap/>
          </w:tcPr>
          <w:p w14:paraId="6339192E" w14:textId="77777777" w:rsidR="007D3A69" w:rsidRPr="0001234A" w:rsidRDefault="007D3A69" w:rsidP="007D3A69">
            <w:pP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</w:pPr>
            <w:r w:rsidRPr="00FB52C0"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>mini docinhos</w:t>
            </w:r>
            <w:r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</w:t>
            </w:r>
            <w:r w:rsidRPr="0001234A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– </w:t>
            </w:r>
            <w:r w:rsidRPr="0064538B">
              <w:rPr>
                <w:rFonts w:ascii="Colonna MT" w:eastAsia="Times New Roman" w:hAnsi="Colonna MT" w:cs="Times New Roman"/>
                <w:b/>
                <w:bCs/>
                <w:smallCaps/>
                <w:spacing w:val="5"/>
                <w:lang w:eastAsia="pt-BR"/>
              </w:rPr>
              <w:t>CENTO</w:t>
            </w:r>
          </w:p>
          <w:p w14:paraId="1692C5A7" w14:textId="2087F86B" w:rsidR="007D3A69" w:rsidRPr="006F2031" w:rsidRDefault="007D3A69" w:rsidP="007D3A69">
            <w:pPr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</w:pP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sabores: brigadeiro, beijinho, casadinho, paçoca, leite ninho</w:t>
            </w:r>
          </w:p>
        </w:tc>
        <w:tc>
          <w:tcPr>
            <w:tcW w:w="1701" w:type="dxa"/>
            <w:noWrap/>
            <w:vAlign w:val="center"/>
          </w:tcPr>
          <w:p w14:paraId="17B56320" w14:textId="1B51DA45" w:rsidR="007D3A69" w:rsidRPr="009843AE" w:rsidRDefault="007D3A69" w:rsidP="007D3A69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R</w:t>
            </w:r>
            <w:proofErr w:type="gramStart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 xml:space="preserve">$  </w:t>
            </w:r>
            <w:r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130</w:t>
            </w:r>
            <w:proofErr w:type="gramEnd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,00</w:t>
            </w:r>
          </w:p>
        </w:tc>
      </w:tr>
      <w:tr w:rsidR="007D3A69" w:rsidRPr="0052406F" w14:paraId="6B5B5451" w14:textId="77777777" w:rsidTr="007D3A69">
        <w:trPr>
          <w:trHeight w:val="300"/>
        </w:trPr>
        <w:tc>
          <w:tcPr>
            <w:tcW w:w="8784" w:type="dxa"/>
            <w:noWrap/>
          </w:tcPr>
          <w:p w14:paraId="2E2F41CA" w14:textId="77777777" w:rsidR="007D3A69" w:rsidRPr="006F2031" w:rsidRDefault="007D3A69" w:rsidP="007D3A69">
            <w:pPr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</w:pPr>
            <w:r w:rsidRPr="006F2031"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>mini bomba</w:t>
            </w: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 xml:space="preserve"> - </w:t>
            </w:r>
            <w:r w:rsidRPr="006F2031">
              <w:rPr>
                <w:rFonts w:ascii="Colonna MT" w:eastAsia="Times New Roman" w:hAnsi="Colonna MT" w:cs="Times New Roman"/>
                <w:b/>
                <w:bCs/>
                <w:smallCaps/>
                <w:spacing w:val="5"/>
                <w:lang w:eastAsia="pt-BR"/>
              </w:rPr>
              <w:t>KG</w:t>
            </w:r>
          </w:p>
          <w:p w14:paraId="3A4FDC35" w14:textId="65FBA91D" w:rsidR="007D3A69" w:rsidRPr="006F2031" w:rsidRDefault="007D3A69" w:rsidP="007D3A69">
            <w:pPr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</w:pP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sabores: doce de leite, chocolate preto, chocolate branco</w:t>
            </w:r>
          </w:p>
        </w:tc>
        <w:tc>
          <w:tcPr>
            <w:tcW w:w="1701" w:type="dxa"/>
            <w:noWrap/>
            <w:vAlign w:val="center"/>
          </w:tcPr>
          <w:p w14:paraId="24BFC0FC" w14:textId="0293A95C" w:rsidR="007D3A69" w:rsidRPr="009843AE" w:rsidRDefault="007D3A69" w:rsidP="007D3A69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R</w:t>
            </w:r>
            <w:proofErr w:type="gramStart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 xml:space="preserve">$  </w:t>
            </w:r>
            <w:r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72</w:t>
            </w:r>
            <w:proofErr w:type="gramEnd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,00</w:t>
            </w:r>
          </w:p>
        </w:tc>
      </w:tr>
      <w:tr w:rsidR="007D3A69" w:rsidRPr="0052406F" w14:paraId="7A9EFFC3" w14:textId="77777777" w:rsidTr="00B22FEF">
        <w:trPr>
          <w:trHeight w:val="300"/>
        </w:trPr>
        <w:tc>
          <w:tcPr>
            <w:tcW w:w="8784" w:type="dxa"/>
            <w:noWrap/>
          </w:tcPr>
          <w:p w14:paraId="1117E9EA" w14:textId="75D4F081" w:rsidR="007D3A69" w:rsidRPr="006F2031" w:rsidRDefault="007D3A69" w:rsidP="007D3A69">
            <w:pPr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</w:pPr>
            <w:r>
              <w:rPr>
                <w:rFonts w:ascii="Georgia" w:eastAsia="Times New Roman" w:hAnsi="Georgia" w:cs="Times New Roman"/>
                <w:b/>
                <w:bCs/>
                <w:smallCaps/>
                <w:spacing w:val="5"/>
                <w:sz w:val="20"/>
                <w:szCs w:val="20"/>
                <w:lang w:eastAsia="pt-BR"/>
              </w:rPr>
              <w:t>rosca doce 100g</w:t>
            </w:r>
          </w:p>
        </w:tc>
        <w:tc>
          <w:tcPr>
            <w:tcW w:w="1701" w:type="dxa"/>
            <w:noWrap/>
            <w:vAlign w:val="center"/>
          </w:tcPr>
          <w:p w14:paraId="5D755DDE" w14:textId="051B8D04" w:rsidR="007D3A69" w:rsidRPr="009843AE" w:rsidRDefault="007D3A69" w:rsidP="007D3A69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R</w:t>
            </w:r>
            <w:proofErr w:type="gramStart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 xml:space="preserve">$  </w:t>
            </w:r>
            <w:r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3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,90</w:t>
            </w:r>
          </w:p>
        </w:tc>
      </w:tr>
      <w:tr w:rsidR="007D3A69" w:rsidRPr="0052406F" w14:paraId="7150B0D9" w14:textId="77777777" w:rsidTr="001A04A9">
        <w:trPr>
          <w:trHeight w:val="300"/>
        </w:trPr>
        <w:tc>
          <w:tcPr>
            <w:tcW w:w="8784" w:type="dxa"/>
            <w:noWrap/>
          </w:tcPr>
          <w:p w14:paraId="0CFD7825" w14:textId="77777777" w:rsidR="007D3A69" w:rsidRDefault="007D3A69" w:rsidP="007D3A69">
            <w:pPr>
              <w:rPr>
                <w:rFonts w:ascii="Georgia" w:eastAsia="Times New Roman" w:hAnsi="Georgia" w:cs="Times New Roman"/>
                <w:b/>
                <w:bCs/>
                <w:smallCaps/>
                <w:spacing w:val="5"/>
                <w:sz w:val="20"/>
                <w:szCs w:val="20"/>
                <w:lang w:eastAsia="pt-BR"/>
              </w:rPr>
            </w:pPr>
            <w:r>
              <w:rPr>
                <w:rFonts w:ascii="Georgia" w:eastAsia="Times New Roman" w:hAnsi="Georgia" w:cs="Times New Roman"/>
                <w:b/>
                <w:bCs/>
                <w:smallCaps/>
                <w:spacing w:val="5"/>
                <w:sz w:val="20"/>
                <w:szCs w:val="20"/>
                <w:lang w:eastAsia="pt-BR"/>
              </w:rPr>
              <w:t>cavaca</w:t>
            </w:r>
          </w:p>
          <w:p w14:paraId="031F9656" w14:textId="72F6E4ED" w:rsidR="007D3A69" w:rsidRPr="006F2031" w:rsidRDefault="007D3A69" w:rsidP="007D3A69">
            <w:pPr>
              <w:rPr>
                <w:rFonts w:ascii="Georgia" w:eastAsia="Times New Roman" w:hAnsi="Georgia" w:cs="Times New Roman"/>
                <w:b/>
                <w:bCs/>
                <w:smallCaps/>
                <w:spacing w:val="5"/>
                <w:sz w:val="20"/>
                <w:szCs w:val="20"/>
                <w:lang w:eastAsia="pt-BR"/>
              </w:rPr>
            </w:pP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 xml:space="preserve">sabores: </w:t>
            </w:r>
            <w:r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milho e chocolate</w:t>
            </w:r>
          </w:p>
        </w:tc>
        <w:tc>
          <w:tcPr>
            <w:tcW w:w="1701" w:type="dxa"/>
            <w:noWrap/>
            <w:vAlign w:val="center"/>
          </w:tcPr>
          <w:p w14:paraId="6DD7226D" w14:textId="04B94EDD" w:rsidR="007D3A69" w:rsidRPr="009843AE" w:rsidRDefault="007D3A69" w:rsidP="007D3A69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R</w:t>
            </w:r>
            <w:proofErr w:type="gramStart"/>
            <w:r w:rsidRPr="009843AE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 xml:space="preserve">$  </w:t>
            </w:r>
            <w:r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3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,80</w:t>
            </w:r>
          </w:p>
        </w:tc>
      </w:tr>
      <w:tr w:rsidR="001A04A9" w:rsidRPr="0052406F" w14:paraId="7C4580F6" w14:textId="77777777" w:rsidTr="001A04A9">
        <w:trPr>
          <w:trHeight w:val="300"/>
        </w:trPr>
        <w:tc>
          <w:tcPr>
            <w:tcW w:w="8784" w:type="dxa"/>
            <w:noWrap/>
          </w:tcPr>
          <w:p w14:paraId="64E457F9" w14:textId="1080AFF9" w:rsidR="00D15E1A" w:rsidRPr="0001234A" w:rsidRDefault="00D15E1A" w:rsidP="00D15E1A">
            <w:pPr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</w:pPr>
            <w:r w:rsidRPr="00FB52C0">
              <w:rPr>
                <w:rFonts w:ascii="Georgia" w:eastAsia="Times New Roman" w:hAnsi="Georgia" w:cs="Times New Roman"/>
                <w:b/>
                <w:bCs/>
                <w:smallCaps/>
                <w:spacing w:val="5"/>
                <w:lang w:eastAsia="pt-BR"/>
              </w:rPr>
              <w:t>rocambole</w:t>
            </w:r>
            <w:r w:rsidRPr="0052406F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 </w:t>
            </w:r>
            <w:r w:rsidRPr="0001234A">
              <w:rPr>
                <w:rFonts w:ascii="Calibri" w:eastAsia="Times New Roman" w:hAnsi="Calibri" w:cs="Times New Roman"/>
                <w:smallCaps/>
                <w:spacing w:val="5"/>
                <w:lang w:eastAsia="pt-BR"/>
              </w:rPr>
              <w:t xml:space="preserve">– </w:t>
            </w:r>
            <w:r w:rsidRPr="00D15E1A"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FATIA</w:t>
            </w:r>
          </w:p>
          <w:p w14:paraId="04B011C0" w14:textId="270FE7EA" w:rsidR="007D3A69" w:rsidRPr="006F2031" w:rsidRDefault="00D15E1A" w:rsidP="00D15E1A">
            <w:pPr>
              <w:rPr>
                <w:rFonts w:ascii="Georgia" w:eastAsia="Times New Roman" w:hAnsi="Georgia" w:cs="Times New Roman"/>
                <w:b/>
                <w:bCs/>
                <w:smallCaps/>
                <w:spacing w:val="5"/>
                <w:sz w:val="20"/>
                <w:szCs w:val="20"/>
                <w:lang w:eastAsia="pt-BR"/>
              </w:rPr>
            </w:pPr>
            <w:r w:rsidRPr="006F2031">
              <w:rPr>
                <w:rFonts w:ascii="Calibri" w:eastAsia="Times New Roman" w:hAnsi="Calibri" w:cs="Times New Roman"/>
                <w:smallCaps/>
                <w:spacing w:val="5"/>
                <w:sz w:val="20"/>
                <w:szCs w:val="20"/>
                <w:lang w:eastAsia="pt-BR"/>
              </w:rPr>
              <w:t>sabores: doce de leite, chocolate, goiabada</w:t>
            </w:r>
          </w:p>
        </w:tc>
        <w:tc>
          <w:tcPr>
            <w:tcW w:w="1701" w:type="dxa"/>
            <w:noWrap/>
            <w:vAlign w:val="center"/>
          </w:tcPr>
          <w:p w14:paraId="71A5AF5D" w14:textId="32FFB688" w:rsidR="001A04A9" w:rsidRPr="009843AE" w:rsidRDefault="00D15E1A" w:rsidP="00481B55">
            <w:pPr>
              <w:jc w:val="center"/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R</w:t>
            </w:r>
            <w:proofErr w:type="gramStart"/>
            <w:r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$  4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smallCaps/>
                <w:spacing w:val="5"/>
                <w:lang w:eastAsia="pt-BR"/>
              </w:rPr>
              <w:t>,50</w:t>
            </w:r>
          </w:p>
        </w:tc>
      </w:tr>
    </w:tbl>
    <w:p w14:paraId="22B31BEA" w14:textId="77777777" w:rsidR="00B36E1F" w:rsidRDefault="00B36E1F"/>
    <w:p w14:paraId="7DBD3AB7" w14:textId="2D866C58" w:rsidR="00AD23E7" w:rsidRPr="008558E4" w:rsidRDefault="00AD23E7" w:rsidP="00AD23E7">
      <w:pPr>
        <w:jc w:val="center"/>
        <w:rPr>
          <w:rFonts w:ascii="Mongolian Baiti" w:hAnsi="Mongolian Baiti" w:cs="Mongolian Baiti"/>
          <w:b/>
          <w:bCs/>
        </w:rPr>
      </w:pPr>
      <w:r w:rsidRPr="008558E4">
        <w:rPr>
          <w:rFonts w:ascii="Mongolian Baiti" w:hAnsi="Mongolian Baiti" w:cs="Mongolian Baiti"/>
          <w:b/>
          <w:bCs/>
        </w:rPr>
        <w:t>FAÇA SEU PEDIDO PELO WHATSAPP – 21 – 96465-5147</w:t>
      </w:r>
    </w:p>
    <w:sectPr w:rsidR="00AD23E7" w:rsidRPr="008558E4" w:rsidSect="001A04A9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1F"/>
    <w:rsid w:val="0001234A"/>
    <w:rsid w:val="00051E3C"/>
    <w:rsid w:val="001A04A9"/>
    <w:rsid w:val="001D7023"/>
    <w:rsid w:val="002A0D79"/>
    <w:rsid w:val="002F1D77"/>
    <w:rsid w:val="003C1539"/>
    <w:rsid w:val="00480675"/>
    <w:rsid w:val="00481B55"/>
    <w:rsid w:val="004829E2"/>
    <w:rsid w:val="00543473"/>
    <w:rsid w:val="00550997"/>
    <w:rsid w:val="005E2B21"/>
    <w:rsid w:val="0064538B"/>
    <w:rsid w:val="006F2031"/>
    <w:rsid w:val="007855C5"/>
    <w:rsid w:val="007B2141"/>
    <w:rsid w:val="007D3A69"/>
    <w:rsid w:val="00800B5F"/>
    <w:rsid w:val="00815A11"/>
    <w:rsid w:val="008558E4"/>
    <w:rsid w:val="00866D95"/>
    <w:rsid w:val="00944C68"/>
    <w:rsid w:val="00956E96"/>
    <w:rsid w:val="009843AE"/>
    <w:rsid w:val="00984E8E"/>
    <w:rsid w:val="00AD23E7"/>
    <w:rsid w:val="00B22FEF"/>
    <w:rsid w:val="00B36E1F"/>
    <w:rsid w:val="00B52996"/>
    <w:rsid w:val="00D15E1A"/>
    <w:rsid w:val="00F1731D"/>
    <w:rsid w:val="00F46959"/>
    <w:rsid w:val="00FB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7D254"/>
  <w15:chartTrackingRefBased/>
  <w15:docId w15:val="{1348D143-9454-4E6A-A154-2309B9E5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E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36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Gostosura</cp:lastModifiedBy>
  <cp:revision>4</cp:revision>
  <cp:lastPrinted>2023-04-18T21:26:00Z</cp:lastPrinted>
  <dcterms:created xsi:type="dcterms:W3CDTF">2024-08-05T17:19:00Z</dcterms:created>
  <dcterms:modified xsi:type="dcterms:W3CDTF">2025-02-13T11:23:00Z</dcterms:modified>
</cp:coreProperties>
</file>