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8"/>
        <w:gridCol w:w="3424"/>
      </w:tblGrid>
      <w:tr w:rsidR="0027782B" w14:paraId="68031EC4" w14:textId="77777777" w:rsidTr="008C3167">
        <w:trPr>
          <w:trHeight w:val="699"/>
        </w:trPr>
        <w:tc>
          <w:tcPr>
            <w:tcW w:w="5638" w:type="dxa"/>
            <w:vAlign w:val="center"/>
          </w:tcPr>
          <w:p w14:paraId="68031EC2" w14:textId="53EBFBA8" w:rsidR="0027782B" w:rsidRDefault="00B2610F" w:rsidP="0027782B">
            <w:pPr>
              <w:pStyle w:val="berschrift1"/>
              <w:spacing w:before="0"/>
              <w:jc w:val="left"/>
              <w:outlineLvl w:val="0"/>
            </w:pPr>
            <w:r>
              <w:t>HÜ</w:t>
            </w:r>
            <w:r w:rsidR="0027782B">
              <w:t xml:space="preserve"> </w:t>
            </w:r>
            <w:r w:rsidR="000C3D96">
              <w:t>12</w:t>
            </w:r>
          </w:p>
        </w:tc>
        <w:tc>
          <w:tcPr>
            <w:tcW w:w="3424" w:type="dxa"/>
            <w:vAlign w:val="center"/>
          </w:tcPr>
          <w:p w14:paraId="68031EC3" w14:textId="3D8927D7" w:rsidR="0027782B" w:rsidRDefault="0027782B" w:rsidP="002C527A">
            <w:pPr>
              <w:jc w:val="left"/>
            </w:pPr>
            <w:r>
              <w:t xml:space="preserve">Abgabetermin: </w:t>
            </w:r>
            <w:r w:rsidR="008C28D7">
              <w:t>8</w:t>
            </w:r>
            <w:r w:rsidR="00D36F52">
              <w:t>.1</w:t>
            </w:r>
            <w:r w:rsidR="008C28D7">
              <w:t>2</w:t>
            </w:r>
            <w:r w:rsidR="007E44A9">
              <w:t>.202</w:t>
            </w:r>
            <w:r w:rsidR="008C28D7">
              <w:t>1</w:t>
            </w:r>
            <w:r w:rsidR="007E44A9">
              <w:t xml:space="preserve"> </w:t>
            </w:r>
            <w:r w:rsidR="008C28D7">
              <w:t>23</w:t>
            </w:r>
            <w:r w:rsidR="00D36F52">
              <w:t>:</w:t>
            </w:r>
            <w:r w:rsidR="008C28D7">
              <w:t>59</w:t>
            </w:r>
          </w:p>
        </w:tc>
      </w:tr>
      <w:tr w:rsidR="00FE7F0F" w14:paraId="68031EC7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5" w14:textId="77777777" w:rsidR="00FE7F0F" w:rsidRDefault="00FE7F0F" w:rsidP="0027782B">
            <w:r>
              <w:t xml:space="preserve">Name: </w:t>
            </w:r>
          </w:p>
        </w:tc>
        <w:tc>
          <w:tcPr>
            <w:tcW w:w="3424" w:type="dxa"/>
            <w:vAlign w:val="center"/>
          </w:tcPr>
          <w:p w14:paraId="68031EC6" w14:textId="77777777" w:rsidR="00FE7F0F" w:rsidRDefault="00FE7F0F" w:rsidP="0027782B">
            <w:r>
              <w:t>Aufwand in h:</w:t>
            </w:r>
            <w:r w:rsidR="0027782B">
              <w:t xml:space="preserve"> </w:t>
            </w:r>
          </w:p>
        </w:tc>
      </w:tr>
      <w:tr w:rsidR="00FE7F0F" w14:paraId="68031ECA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8" w14:textId="77777777" w:rsidR="00FE7F0F" w:rsidRDefault="00FE7F0F" w:rsidP="00FE7F0F">
            <w:pPr>
              <w:jc w:val="left"/>
            </w:pPr>
          </w:p>
        </w:tc>
        <w:tc>
          <w:tcPr>
            <w:tcW w:w="3424" w:type="dxa"/>
            <w:vAlign w:val="center"/>
          </w:tcPr>
          <w:p w14:paraId="68031EC9" w14:textId="77777777" w:rsidR="00FE7F0F" w:rsidRDefault="00FE7F0F" w:rsidP="00FE7F0F">
            <w:pPr>
              <w:jc w:val="left"/>
            </w:pPr>
            <w:r>
              <w:t>Punkte:</w:t>
            </w:r>
            <w:r w:rsidR="0027782B">
              <w:t xml:space="preserve"> </w:t>
            </w:r>
          </w:p>
        </w:tc>
      </w:tr>
    </w:tbl>
    <w:p w14:paraId="0B67F379" w14:textId="2DF41B29" w:rsidR="001A30DD" w:rsidRDefault="001A30DD" w:rsidP="0085283F"/>
    <w:p w14:paraId="08C2C233" w14:textId="7B491967" w:rsidR="001A30DD" w:rsidRDefault="000C3D96" w:rsidP="00D84D88">
      <w:pPr>
        <w:pStyle w:val="berschrift2"/>
        <w:numPr>
          <w:ilvl w:val="0"/>
          <w:numId w:val="2"/>
        </w:numPr>
      </w:pPr>
      <w:r>
        <w:t>UDP - Temperatur</w:t>
      </w:r>
      <w:r w:rsidR="00F250E2">
        <w:tab/>
      </w:r>
      <w:r w:rsidR="007C310B">
        <w:t>1</w:t>
      </w:r>
      <w:r w:rsidR="009F4472">
        <w:t>6</w:t>
      </w:r>
      <w:r w:rsidR="00F250E2">
        <w:t xml:space="preserve"> Punkte</w:t>
      </w:r>
    </w:p>
    <w:p w14:paraId="58CEA7AB" w14:textId="140CE069" w:rsidR="003C0214" w:rsidRDefault="000C3D96" w:rsidP="00AC0E68">
      <w:r>
        <w:t>Entwerfen Sie am Arduino einen Sketch um einen Temperatursensor</w:t>
      </w:r>
      <w:r w:rsidR="001015F5">
        <w:t xml:space="preserve"> auszulesen. Senden </w:t>
      </w:r>
      <w:r w:rsidR="00513ABE">
        <w:t xml:space="preserve">Sie </w:t>
      </w:r>
      <w:r w:rsidR="001015F5">
        <w:t>den Wert per UDP an die Broadcast Adresse des Netzwerkes.</w:t>
      </w:r>
    </w:p>
    <w:p w14:paraId="74A3C84C" w14:textId="77777777" w:rsidR="00E26605" w:rsidRDefault="00513ABE" w:rsidP="00AC0E68">
      <w:r>
        <w:t xml:space="preserve">Entwickeln Sie eine grafische Benutzeroberfläche, die </w:t>
      </w:r>
      <w:r w:rsidR="00C1033E">
        <w:t>den Wert vom Netzwerk liest. Dabei soll der aktuelle Wert und ein Mittelwert der letzten 5</w:t>
      </w:r>
      <w:r w:rsidR="006F4681">
        <w:t xml:space="preserve"> Minuten angezeigt werden.</w:t>
      </w:r>
      <w:r w:rsidR="00065E84">
        <w:t xml:space="preserve"> </w:t>
      </w:r>
    </w:p>
    <w:p w14:paraId="6144922D" w14:textId="333CD1CE" w:rsidR="001015F5" w:rsidRDefault="00065E84" w:rsidP="00AC0E68">
      <w:r>
        <w:t>Hinweis: Verwenden Sie zum Entwickeln eine</w:t>
      </w:r>
      <w:r w:rsidR="00BF1D00">
        <w:t xml:space="preserve"> entsprechend kürzere Zeitspanne (z.B.: 20 sec).</w:t>
      </w:r>
      <w:r w:rsidR="00E26605">
        <w:t xml:space="preserve"> Sie können den Temperatursensor mit Ihrer Handwärme relativ einfach erwärmen.</w:t>
      </w:r>
    </w:p>
    <w:p w14:paraId="1A32C095" w14:textId="44011688" w:rsidR="005A0C2C" w:rsidRDefault="00F65281" w:rsidP="00C24B09">
      <w:r>
        <w:t xml:space="preserve">Erstellen Sie dazu eine Klasse </w:t>
      </w:r>
      <w:r w:rsidRPr="00314523">
        <w:rPr>
          <w:rStyle w:val="CodeimText"/>
        </w:rPr>
        <w:t>Messwert</w:t>
      </w:r>
      <w:r>
        <w:t xml:space="preserve"> mit </w:t>
      </w:r>
      <w:r w:rsidR="00713BAD">
        <w:t xml:space="preserve">zwei Properties: </w:t>
      </w:r>
      <w:r w:rsidR="00713BAD" w:rsidRPr="00314523">
        <w:rPr>
          <w:rStyle w:val="CodeimText"/>
        </w:rPr>
        <w:t>Zeitpunkt</w:t>
      </w:r>
      <w:r w:rsidR="00713BAD">
        <w:t xml:space="preserve"> und </w:t>
      </w:r>
      <w:r w:rsidR="00713BAD" w:rsidRPr="00314523">
        <w:rPr>
          <w:rStyle w:val="CodeimText"/>
        </w:rPr>
        <w:t>Messwert</w:t>
      </w:r>
      <w:r w:rsidR="00713BAD">
        <w:t>.</w:t>
      </w:r>
      <w:r w:rsidR="00EF38C1">
        <w:t xml:space="preserve"> In einer generischen Liste können Sie Objekte der Klasse Messwert speichern. </w:t>
      </w:r>
      <w:r w:rsidR="00305958">
        <w:t>Neue Messwerte werden der Liste hinzugefügt und Messwerte, deren Zeit abgelaufen ist, können aus der Liste entfernt werden.</w:t>
      </w:r>
    </w:p>
    <w:p w14:paraId="3285DBF4" w14:textId="3F6AA616" w:rsidR="00B00B58" w:rsidRDefault="00B00B58" w:rsidP="00C24B09">
      <w:r>
        <w:t xml:space="preserve">Zusätzlich soll ein Textfeld </w:t>
      </w:r>
      <w:r w:rsidR="00F226F3">
        <w:t>zur Eingabe des verwendeten Ports zur Verfügung stehen. Der Port soll</w:t>
      </w:r>
      <w:r w:rsidR="001024BA">
        <w:t xml:space="preserve"> zu Beginn spezifiziert werden können und nach Klick des Buttons „Daten lesen“, soll</w:t>
      </w:r>
      <w:r w:rsidR="00885BB7">
        <w:t>en die Messwerte gelesen werden.</w:t>
      </w:r>
      <w:r w:rsidR="00FC0AA3">
        <w:t xml:space="preserve"> Danach soll der Button deaktiviert werden.</w:t>
      </w:r>
    </w:p>
    <w:p w14:paraId="4EFA0E48" w14:textId="16BEF4E9" w:rsidR="00885BB7" w:rsidRDefault="00885BB7" w:rsidP="00C24B09">
      <w:r>
        <w:t xml:space="preserve">Freiwillige Zusatzübung: </w:t>
      </w:r>
      <w:r w:rsidR="00912F68">
        <w:t xml:space="preserve">„Daten lesen“ soll </w:t>
      </w:r>
      <w:r w:rsidR="00FC0AA3">
        <w:t xml:space="preserve">während der Laufzeit </w:t>
      </w:r>
      <w:r w:rsidR="00912F68">
        <w:t xml:space="preserve">mehrere Male gedrückt werden können, </w:t>
      </w:r>
      <w:r w:rsidR="00FC0AA3">
        <w:t>damit der Port gewechselt werden kann.</w:t>
      </w:r>
    </w:p>
    <w:p w14:paraId="36C642B9" w14:textId="438FDD22" w:rsidR="00E501ED" w:rsidRDefault="00314523" w:rsidP="00C24B09">
      <w:r>
        <w:rPr>
          <w:noProof/>
        </w:rPr>
        <w:drawing>
          <wp:inline distT="0" distB="0" distL="0" distR="0" wp14:anchorId="6639A629" wp14:editId="742322A6">
            <wp:extent cx="2975810" cy="324020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579" cy="32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3427" w14:textId="2A073194" w:rsidR="00F12499" w:rsidRDefault="00F12499" w:rsidP="00C24B09">
      <w:r>
        <w:t>Sie dürfen das Design der grafischen Benutzeroberfläche natürlich gerne optisch ansprechender gestalten :-)</w:t>
      </w:r>
    </w:p>
    <w:p w14:paraId="7105B655" w14:textId="600617AB" w:rsidR="00406938" w:rsidRPr="00394A1D" w:rsidRDefault="00406938" w:rsidP="00C24B09">
      <w:r>
        <w:t xml:space="preserve">Testen Sie Ihr Programm ausführlich. Achten Sie auch darauf, dass im Netzwerk auch andere „Daten“ als die Messwerte </w:t>
      </w:r>
      <w:r w:rsidR="007C310B">
        <w:t>per UDP gesendet werden können.</w:t>
      </w:r>
    </w:p>
    <w:sectPr w:rsidR="00406938" w:rsidRPr="00394A1D" w:rsidSect="004D0777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C4C7" w14:textId="77777777" w:rsidR="001E671E" w:rsidRDefault="001E671E" w:rsidP="00FE7F0F">
      <w:pPr>
        <w:spacing w:after="0" w:line="240" w:lineRule="auto"/>
      </w:pPr>
      <w:r>
        <w:separator/>
      </w:r>
    </w:p>
  </w:endnote>
  <w:endnote w:type="continuationSeparator" w:id="0">
    <w:p w14:paraId="1B40DB19" w14:textId="77777777" w:rsidR="001E671E" w:rsidRDefault="001E671E" w:rsidP="00FE7F0F">
      <w:pPr>
        <w:spacing w:after="0" w:line="240" w:lineRule="auto"/>
      </w:pPr>
      <w:r>
        <w:continuationSeparator/>
      </w:r>
    </w:p>
  </w:endnote>
  <w:endnote w:type="continuationNotice" w:id="1">
    <w:p w14:paraId="0E99D181" w14:textId="77777777" w:rsidR="001E671E" w:rsidRDefault="001E67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6" w14:textId="77777777" w:rsidR="007E44A9" w:rsidRPr="007E44A9" w:rsidRDefault="007E44A9">
    <w:pPr>
      <w:pStyle w:val="Fuzeile"/>
      <w:rPr>
        <w:sz w:val="20"/>
      </w:rPr>
    </w:pPr>
    <w:r w:rsidRPr="007E44A9">
      <w:rPr>
        <w:sz w:val="20"/>
        <w:lang w:val="de-DE"/>
      </w:rPr>
      <w:t xml:space="preserve">Seite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PAGE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 w:rsidRPr="007E44A9">
      <w:rPr>
        <w:sz w:val="20"/>
        <w:lang w:val="de-DE"/>
      </w:rPr>
      <w:t xml:space="preserve"> von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NUMPAGES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>
      <w:rPr>
        <w:bCs/>
        <w:sz w:val="20"/>
      </w:rPr>
      <w:tab/>
    </w:r>
    <w:r>
      <w:rPr>
        <w:bCs/>
        <w:sz w:val="20"/>
      </w:rPr>
      <w:tab/>
    </w:r>
    <w:sdt>
      <w:sdtPr>
        <w:rPr>
          <w:bCs/>
          <w:sz w:val="20"/>
        </w:rPr>
        <w:alias w:val="Autor"/>
        <w:tag w:val=""/>
        <w:id w:val="-1015768695"/>
        <w:placeholder>
          <w:docPart w:val="9E219B5D78934887BB99112372EA81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bCs/>
            <w:sz w:val="20"/>
          </w:rPr>
          <w:t>Thomas Riegler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36BF" w14:textId="77777777" w:rsidR="001E671E" w:rsidRDefault="001E671E" w:rsidP="00FE7F0F">
      <w:pPr>
        <w:spacing w:after="0" w:line="240" w:lineRule="auto"/>
      </w:pPr>
      <w:r>
        <w:separator/>
      </w:r>
    </w:p>
  </w:footnote>
  <w:footnote w:type="continuationSeparator" w:id="0">
    <w:p w14:paraId="59111BEE" w14:textId="77777777" w:rsidR="001E671E" w:rsidRDefault="001E671E" w:rsidP="00FE7F0F">
      <w:pPr>
        <w:spacing w:after="0" w:line="240" w:lineRule="auto"/>
      </w:pPr>
      <w:r>
        <w:continuationSeparator/>
      </w:r>
    </w:p>
  </w:footnote>
  <w:footnote w:type="continuationNotice" w:id="1">
    <w:p w14:paraId="66766292" w14:textId="77777777" w:rsidR="001E671E" w:rsidRDefault="001E67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5" w14:textId="2F5D9651" w:rsidR="00FE7F0F" w:rsidRDefault="00B2610F">
    <w:pPr>
      <w:pStyle w:val="Kopfzeile"/>
    </w:pPr>
    <w:r>
      <w:t>SWE</w:t>
    </w:r>
    <w:r w:rsidR="00FE7F0F">
      <w:t xml:space="preserve"> – </w:t>
    </w:r>
    <w:r>
      <w:t>Hausü</w:t>
    </w:r>
    <w:r w:rsidR="00FE7F0F">
      <w:t>bung</w:t>
    </w:r>
    <w:r w:rsidR="00FE7F0F">
      <w:tab/>
    </w:r>
    <w:r w:rsidR="00FE7F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DB4"/>
    <w:multiLevelType w:val="hybridMultilevel"/>
    <w:tmpl w:val="367C9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71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64BF3"/>
    <w:multiLevelType w:val="hybridMultilevel"/>
    <w:tmpl w:val="03728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245A"/>
    <w:multiLevelType w:val="hybridMultilevel"/>
    <w:tmpl w:val="FAA2C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8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621"/>
    <w:multiLevelType w:val="hybridMultilevel"/>
    <w:tmpl w:val="BAA83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F0007"/>
    <w:multiLevelType w:val="hybridMultilevel"/>
    <w:tmpl w:val="7018C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57DE"/>
    <w:multiLevelType w:val="multilevel"/>
    <w:tmpl w:val="5B9841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FF0F1B"/>
    <w:multiLevelType w:val="hybridMultilevel"/>
    <w:tmpl w:val="68F2AC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F3FAE"/>
    <w:multiLevelType w:val="hybridMultilevel"/>
    <w:tmpl w:val="67D837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13A0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343FD3"/>
    <w:multiLevelType w:val="hybridMultilevel"/>
    <w:tmpl w:val="7F660D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52C6B"/>
    <w:multiLevelType w:val="hybridMultilevel"/>
    <w:tmpl w:val="95EE5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A3"/>
    <w:rsid w:val="0000158E"/>
    <w:rsid w:val="00005AA3"/>
    <w:rsid w:val="000148A7"/>
    <w:rsid w:val="00021ED1"/>
    <w:rsid w:val="000241FC"/>
    <w:rsid w:val="000321EA"/>
    <w:rsid w:val="000340B6"/>
    <w:rsid w:val="00036ED7"/>
    <w:rsid w:val="000376DB"/>
    <w:rsid w:val="00037984"/>
    <w:rsid w:val="000420C2"/>
    <w:rsid w:val="00045B6D"/>
    <w:rsid w:val="00051E50"/>
    <w:rsid w:val="00065E84"/>
    <w:rsid w:val="000667C3"/>
    <w:rsid w:val="00072DC5"/>
    <w:rsid w:val="00074701"/>
    <w:rsid w:val="000A35A1"/>
    <w:rsid w:val="000A3F7C"/>
    <w:rsid w:val="000B1DF6"/>
    <w:rsid w:val="000C3D96"/>
    <w:rsid w:val="000E0CEA"/>
    <w:rsid w:val="000F0EA9"/>
    <w:rsid w:val="001015B7"/>
    <w:rsid w:val="001015F5"/>
    <w:rsid w:val="001024BA"/>
    <w:rsid w:val="001108C6"/>
    <w:rsid w:val="001170A8"/>
    <w:rsid w:val="00142B88"/>
    <w:rsid w:val="00146892"/>
    <w:rsid w:val="00155EE8"/>
    <w:rsid w:val="00157760"/>
    <w:rsid w:val="001720A4"/>
    <w:rsid w:val="00185E0A"/>
    <w:rsid w:val="00190579"/>
    <w:rsid w:val="001A30DD"/>
    <w:rsid w:val="001B025A"/>
    <w:rsid w:val="001E2CED"/>
    <w:rsid w:val="001E671E"/>
    <w:rsid w:val="001E768E"/>
    <w:rsid w:val="001F02F6"/>
    <w:rsid w:val="00220EA1"/>
    <w:rsid w:val="00277120"/>
    <w:rsid w:val="0027782B"/>
    <w:rsid w:val="00283B6E"/>
    <w:rsid w:val="00290374"/>
    <w:rsid w:val="00296DCD"/>
    <w:rsid w:val="002A44E6"/>
    <w:rsid w:val="002B3B65"/>
    <w:rsid w:val="002C527A"/>
    <w:rsid w:val="002E1C49"/>
    <w:rsid w:val="00305958"/>
    <w:rsid w:val="00312474"/>
    <w:rsid w:val="00314523"/>
    <w:rsid w:val="0032626F"/>
    <w:rsid w:val="003278EC"/>
    <w:rsid w:val="003336E5"/>
    <w:rsid w:val="003557BD"/>
    <w:rsid w:val="00361E24"/>
    <w:rsid w:val="003670FB"/>
    <w:rsid w:val="003701B2"/>
    <w:rsid w:val="00370B95"/>
    <w:rsid w:val="00394A1D"/>
    <w:rsid w:val="003C0214"/>
    <w:rsid w:val="003C0CE8"/>
    <w:rsid w:val="003C5F98"/>
    <w:rsid w:val="003D4DDC"/>
    <w:rsid w:val="003E0594"/>
    <w:rsid w:val="003E390B"/>
    <w:rsid w:val="003E5AB5"/>
    <w:rsid w:val="003F4B4A"/>
    <w:rsid w:val="0040559D"/>
    <w:rsid w:val="00406938"/>
    <w:rsid w:val="00415A95"/>
    <w:rsid w:val="004409D3"/>
    <w:rsid w:val="00452B45"/>
    <w:rsid w:val="00464CB1"/>
    <w:rsid w:val="00465F63"/>
    <w:rsid w:val="00486FB4"/>
    <w:rsid w:val="004975F1"/>
    <w:rsid w:val="004D0777"/>
    <w:rsid w:val="004D5087"/>
    <w:rsid w:val="004E0687"/>
    <w:rsid w:val="004E41DA"/>
    <w:rsid w:val="004E4596"/>
    <w:rsid w:val="00504600"/>
    <w:rsid w:val="00507728"/>
    <w:rsid w:val="00513ABE"/>
    <w:rsid w:val="00515A36"/>
    <w:rsid w:val="005238FB"/>
    <w:rsid w:val="00536BA4"/>
    <w:rsid w:val="00554A28"/>
    <w:rsid w:val="0056225E"/>
    <w:rsid w:val="00585506"/>
    <w:rsid w:val="00585A00"/>
    <w:rsid w:val="00592C0D"/>
    <w:rsid w:val="00597BA8"/>
    <w:rsid w:val="005A0C2C"/>
    <w:rsid w:val="005A13AE"/>
    <w:rsid w:val="005C2564"/>
    <w:rsid w:val="005E1DD6"/>
    <w:rsid w:val="005E22DD"/>
    <w:rsid w:val="005E2AD2"/>
    <w:rsid w:val="00605622"/>
    <w:rsid w:val="00610920"/>
    <w:rsid w:val="00617490"/>
    <w:rsid w:val="00627BA2"/>
    <w:rsid w:val="0064376D"/>
    <w:rsid w:val="00643ED2"/>
    <w:rsid w:val="006471DD"/>
    <w:rsid w:val="006567F5"/>
    <w:rsid w:val="0067070D"/>
    <w:rsid w:val="00671CCA"/>
    <w:rsid w:val="006756CB"/>
    <w:rsid w:val="00676C7F"/>
    <w:rsid w:val="00681F2B"/>
    <w:rsid w:val="00686A25"/>
    <w:rsid w:val="00693567"/>
    <w:rsid w:val="0069720D"/>
    <w:rsid w:val="006A5CDC"/>
    <w:rsid w:val="006B21A7"/>
    <w:rsid w:val="006C232E"/>
    <w:rsid w:val="006C3C9F"/>
    <w:rsid w:val="006C3FA8"/>
    <w:rsid w:val="006E52A8"/>
    <w:rsid w:val="006E715E"/>
    <w:rsid w:val="006F1FB3"/>
    <w:rsid w:val="006F4681"/>
    <w:rsid w:val="0071168D"/>
    <w:rsid w:val="00713BAD"/>
    <w:rsid w:val="007233A3"/>
    <w:rsid w:val="00727C8A"/>
    <w:rsid w:val="00734F6E"/>
    <w:rsid w:val="00735E50"/>
    <w:rsid w:val="00753128"/>
    <w:rsid w:val="007537A5"/>
    <w:rsid w:val="00777CBD"/>
    <w:rsid w:val="00790BC5"/>
    <w:rsid w:val="007A42F9"/>
    <w:rsid w:val="007A56E7"/>
    <w:rsid w:val="007B00E8"/>
    <w:rsid w:val="007C310B"/>
    <w:rsid w:val="007D1BCA"/>
    <w:rsid w:val="007D3343"/>
    <w:rsid w:val="007E44A9"/>
    <w:rsid w:val="008012CC"/>
    <w:rsid w:val="00804DF9"/>
    <w:rsid w:val="0080605B"/>
    <w:rsid w:val="00811A2F"/>
    <w:rsid w:val="008163BC"/>
    <w:rsid w:val="0085283F"/>
    <w:rsid w:val="00852873"/>
    <w:rsid w:val="00854CAA"/>
    <w:rsid w:val="00885BB7"/>
    <w:rsid w:val="00887468"/>
    <w:rsid w:val="008A0DB9"/>
    <w:rsid w:val="008A2384"/>
    <w:rsid w:val="008B79FE"/>
    <w:rsid w:val="008C09A1"/>
    <w:rsid w:val="008C17E0"/>
    <w:rsid w:val="008C28D7"/>
    <w:rsid w:val="008C3167"/>
    <w:rsid w:val="008C74C7"/>
    <w:rsid w:val="008D26C1"/>
    <w:rsid w:val="008F3D44"/>
    <w:rsid w:val="00912F68"/>
    <w:rsid w:val="0092715B"/>
    <w:rsid w:val="009336CA"/>
    <w:rsid w:val="00933E6D"/>
    <w:rsid w:val="00937DC9"/>
    <w:rsid w:val="00960630"/>
    <w:rsid w:val="00971396"/>
    <w:rsid w:val="009860AF"/>
    <w:rsid w:val="00991922"/>
    <w:rsid w:val="00993365"/>
    <w:rsid w:val="00997E3F"/>
    <w:rsid w:val="009D3D5C"/>
    <w:rsid w:val="009D472C"/>
    <w:rsid w:val="009E4A57"/>
    <w:rsid w:val="009E568A"/>
    <w:rsid w:val="009F0244"/>
    <w:rsid w:val="009F4472"/>
    <w:rsid w:val="00A00AEC"/>
    <w:rsid w:val="00A0752A"/>
    <w:rsid w:val="00A107A1"/>
    <w:rsid w:val="00A13F44"/>
    <w:rsid w:val="00A20EEF"/>
    <w:rsid w:val="00A20F77"/>
    <w:rsid w:val="00A62E51"/>
    <w:rsid w:val="00A63080"/>
    <w:rsid w:val="00A63AA6"/>
    <w:rsid w:val="00A66800"/>
    <w:rsid w:val="00A73ED6"/>
    <w:rsid w:val="00A931BB"/>
    <w:rsid w:val="00A9774C"/>
    <w:rsid w:val="00AB1754"/>
    <w:rsid w:val="00AB4BCE"/>
    <w:rsid w:val="00AC0E68"/>
    <w:rsid w:val="00AC633A"/>
    <w:rsid w:val="00AD76F2"/>
    <w:rsid w:val="00B00B58"/>
    <w:rsid w:val="00B20CA5"/>
    <w:rsid w:val="00B2610F"/>
    <w:rsid w:val="00B30F7E"/>
    <w:rsid w:val="00B61C4D"/>
    <w:rsid w:val="00B775C4"/>
    <w:rsid w:val="00B96D0C"/>
    <w:rsid w:val="00BA7812"/>
    <w:rsid w:val="00BC7B65"/>
    <w:rsid w:val="00BD166E"/>
    <w:rsid w:val="00BE14F2"/>
    <w:rsid w:val="00BE2388"/>
    <w:rsid w:val="00BE4EC2"/>
    <w:rsid w:val="00BE5AA2"/>
    <w:rsid w:val="00BF1D00"/>
    <w:rsid w:val="00C03EDE"/>
    <w:rsid w:val="00C1033E"/>
    <w:rsid w:val="00C22957"/>
    <w:rsid w:val="00C23FF3"/>
    <w:rsid w:val="00C24B09"/>
    <w:rsid w:val="00C262A5"/>
    <w:rsid w:val="00C5215A"/>
    <w:rsid w:val="00C56103"/>
    <w:rsid w:val="00C6208C"/>
    <w:rsid w:val="00C94D5F"/>
    <w:rsid w:val="00CC04C9"/>
    <w:rsid w:val="00CD1C11"/>
    <w:rsid w:val="00CF2ACD"/>
    <w:rsid w:val="00CF767E"/>
    <w:rsid w:val="00D02D01"/>
    <w:rsid w:val="00D035D2"/>
    <w:rsid w:val="00D15351"/>
    <w:rsid w:val="00D31B6A"/>
    <w:rsid w:val="00D36F52"/>
    <w:rsid w:val="00D4024B"/>
    <w:rsid w:val="00D53FD5"/>
    <w:rsid w:val="00D64799"/>
    <w:rsid w:val="00D77539"/>
    <w:rsid w:val="00D82671"/>
    <w:rsid w:val="00D84D88"/>
    <w:rsid w:val="00D95187"/>
    <w:rsid w:val="00D96647"/>
    <w:rsid w:val="00DA3281"/>
    <w:rsid w:val="00DB6506"/>
    <w:rsid w:val="00DC3249"/>
    <w:rsid w:val="00DD2A11"/>
    <w:rsid w:val="00DE26F7"/>
    <w:rsid w:val="00E016BC"/>
    <w:rsid w:val="00E07B42"/>
    <w:rsid w:val="00E207F5"/>
    <w:rsid w:val="00E26605"/>
    <w:rsid w:val="00E469CF"/>
    <w:rsid w:val="00E46B86"/>
    <w:rsid w:val="00E501ED"/>
    <w:rsid w:val="00E66FC4"/>
    <w:rsid w:val="00E77E86"/>
    <w:rsid w:val="00E84698"/>
    <w:rsid w:val="00E87ADA"/>
    <w:rsid w:val="00E96BA3"/>
    <w:rsid w:val="00EA7586"/>
    <w:rsid w:val="00EB7E58"/>
    <w:rsid w:val="00EE4E36"/>
    <w:rsid w:val="00EF0B3B"/>
    <w:rsid w:val="00EF1725"/>
    <w:rsid w:val="00EF1F1A"/>
    <w:rsid w:val="00EF38C1"/>
    <w:rsid w:val="00F03F85"/>
    <w:rsid w:val="00F12499"/>
    <w:rsid w:val="00F226F3"/>
    <w:rsid w:val="00F250E2"/>
    <w:rsid w:val="00F53DED"/>
    <w:rsid w:val="00F53F58"/>
    <w:rsid w:val="00F5402E"/>
    <w:rsid w:val="00F65281"/>
    <w:rsid w:val="00F82024"/>
    <w:rsid w:val="00F92010"/>
    <w:rsid w:val="00FA08AD"/>
    <w:rsid w:val="00FB3FD7"/>
    <w:rsid w:val="00FC0AA3"/>
    <w:rsid w:val="00FC111B"/>
    <w:rsid w:val="00FC564D"/>
    <w:rsid w:val="00FD01AD"/>
    <w:rsid w:val="00FE7F0F"/>
    <w:rsid w:val="00FF21DF"/>
    <w:rsid w:val="00FF3B9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EC2"/>
  <w15:chartTrackingRefBased/>
  <w15:docId w15:val="{9578BF7B-80E5-4BE5-A8C5-9BB65A1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E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33A"/>
    <w:pPr>
      <w:keepNext/>
      <w:keepLines/>
      <w:tabs>
        <w:tab w:val="right" w:pos="9072"/>
      </w:tabs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FF2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FF21DF"/>
    <w:rPr>
      <w:rFonts w:ascii="Courier New" w:hAnsi="Courier New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F0F"/>
  </w:style>
  <w:style w:type="paragraph" w:styleId="Fuzeile">
    <w:name w:val="footer"/>
    <w:basedOn w:val="Standard"/>
    <w:link w:val="Fu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F0F"/>
  </w:style>
  <w:style w:type="table" w:styleId="Tabellenraster">
    <w:name w:val="Table Grid"/>
    <w:basedOn w:val="NormaleTabelle"/>
    <w:uiPriority w:val="39"/>
    <w:rsid w:val="00FE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F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E26F7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28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19B5D78934887BB99112372EA81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53361A-AAA2-4841-9BDE-A999F749D077}"/>
      </w:docPartPr>
      <w:docPartBody>
        <w:p w:rsidR="00643113" w:rsidRDefault="00447C47" w:rsidP="00447C47">
          <w:pPr>
            <w:pStyle w:val="9E219B5D78934887BB99112372EA8152"/>
          </w:pPr>
          <w:r w:rsidRPr="0012678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BB"/>
    <w:rsid w:val="00062A8E"/>
    <w:rsid w:val="002B0998"/>
    <w:rsid w:val="0044227C"/>
    <w:rsid w:val="00447C47"/>
    <w:rsid w:val="00451020"/>
    <w:rsid w:val="004E1A98"/>
    <w:rsid w:val="005A5C78"/>
    <w:rsid w:val="00614B77"/>
    <w:rsid w:val="00643113"/>
    <w:rsid w:val="00747BD7"/>
    <w:rsid w:val="0077202A"/>
    <w:rsid w:val="007A2FBB"/>
    <w:rsid w:val="0099455B"/>
    <w:rsid w:val="00D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FB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7C47"/>
    <w:rPr>
      <w:color w:val="808080"/>
    </w:rPr>
  </w:style>
  <w:style w:type="paragraph" w:customStyle="1" w:styleId="9E219B5D78934887BB99112372EA8152">
    <w:name w:val="9E219B5D78934887BB99112372EA8152"/>
    <w:rsid w:val="00447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Riegler</dc:creator>
  <cp:keywords/>
  <dc:description/>
  <cp:lastModifiedBy>Riegler Thomas</cp:lastModifiedBy>
  <cp:revision>260</cp:revision>
  <dcterms:created xsi:type="dcterms:W3CDTF">2019-01-11T09:48:00Z</dcterms:created>
  <dcterms:modified xsi:type="dcterms:W3CDTF">2022-02-04T13:25:00Z</dcterms:modified>
</cp:coreProperties>
</file>