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6EB55" w14:textId="527726B5" w:rsidR="00112DC9" w:rsidRDefault="007D01DA" w:rsidP="007D01DA">
      <w:pPr>
        <w:pStyle w:val="PargrafodaLista"/>
        <w:numPr>
          <w:ilvl w:val="0"/>
          <w:numId w:val="1"/>
        </w:numPr>
      </w:pPr>
      <w:r>
        <w:t>Acessar pasta “RPA – Artigo”</w:t>
      </w:r>
    </w:p>
    <w:p w14:paraId="4014D6BB" w14:textId="4F06479C" w:rsidR="007D01DA" w:rsidRDefault="007D01DA" w:rsidP="007D01DA">
      <w:pPr>
        <w:pStyle w:val="PargrafodaLista"/>
      </w:pPr>
      <w:r>
        <w:rPr>
          <w:noProof/>
        </w:rPr>
        <w:drawing>
          <wp:inline distT="0" distB="0" distL="0" distR="0" wp14:anchorId="3EF61ADE" wp14:editId="1E565ED1">
            <wp:extent cx="5400040" cy="3686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032A9B" w14:textId="1EC8D4D1" w:rsidR="007D01DA" w:rsidRDefault="007D01DA" w:rsidP="007D01DA">
      <w:pPr>
        <w:pStyle w:val="PargrafodaLista"/>
        <w:numPr>
          <w:ilvl w:val="0"/>
          <w:numId w:val="1"/>
        </w:numPr>
      </w:pPr>
      <w:r>
        <w:t>Procurar pelo documento: “</w:t>
      </w:r>
      <w:r w:rsidRPr="007D01DA">
        <w:t>7_PDFsam_DUP_Signals_Robotic-process-automation.pdf</w:t>
      </w:r>
      <w:r>
        <w:t>”</w:t>
      </w:r>
    </w:p>
    <w:p w14:paraId="199914DE" w14:textId="0ECB8DFF" w:rsidR="007D01DA" w:rsidRDefault="007D01DA" w:rsidP="007D01DA">
      <w:pPr>
        <w:pStyle w:val="PargrafodaLista"/>
        <w:numPr>
          <w:ilvl w:val="1"/>
          <w:numId w:val="1"/>
        </w:numPr>
        <w:rPr>
          <w:highlight w:val="yellow"/>
        </w:rPr>
      </w:pPr>
      <w:r w:rsidRPr="007D01DA">
        <w:rPr>
          <w:highlight w:val="yellow"/>
        </w:rPr>
        <w:t>OBS.: Permitir que o usuário escolha qual numeração de página ele deseja buscar. No exemplo, estamos capturando a página 7, mas poderia ser outra página</w:t>
      </w:r>
      <w:r w:rsidR="00151126">
        <w:rPr>
          <w:highlight w:val="yellow"/>
        </w:rPr>
        <w:t>;</w:t>
      </w:r>
    </w:p>
    <w:p w14:paraId="688F11B1" w14:textId="3213370B" w:rsidR="00151126" w:rsidRPr="007D01DA" w:rsidRDefault="00151126" w:rsidP="007D01DA">
      <w:pPr>
        <w:pStyle w:val="Pargrafoda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OBS.: O documento a ser capturado deve ser o de extensão .pdf.</w:t>
      </w:r>
    </w:p>
    <w:p w14:paraId="2A40C3A7" w14:textId="723A464D" w:rsidR="007D01DA" w:rsidRDefault="007D01DA" w:rsidP="007D01DA">
      <w:pPr>
        <w:pStyle w:val="PargrafodaLista"/>
        <w:numPr>
          <w:ilvl w:val="0"/>
          <w:numId w:val="1"/>
        </w:numPr>
      </w:pPr>
      <w:r>
        <w:t>Abrir o documento: “</w:t>
      </w:r>
      <w:r w:rsidRPr="007D01DA">
        <w:t>7_PDFsam_DUP_Signals_Robotic-process-automation.pdf</w:t>
      </w:r>
      <w:r>
        <w:t>”</w:t>
      </w:r>
    </w:p>
    <w:p w14:paraId="40A7F46E" w14:textId="1E75D440" w:rsidR="007D01DA" w:rsidRDefault="007D01DA" w:rsidP="007D01DA">
      <w:pPr>
        <w:pStyle w:val="PargrafodaLista"/>
        <w:numPr>
          <w:ilvl w:val="0"/>
          <w:numId w:val="1"/>
        </w:numPr>
      </w:pPr>
      <w:r>
        <w:t>Abrir a janela de salvar como</w:t>
      </w:r>
    </w:p>
    <w:p w14:paraId="295C69B4" w14:textId="6DE0F8D8" w:rsidR="007D01DA" w:rsidRDefault="007D01DA" w:rsidP="007D01DA">
      <w:pPr>
        <w:pStyle w:val="PargrafodaLista"/>
        <w:numPr>
          <w:ilvl w:val="0"/>
          <w:numId w:val="1"/>
        </w:numPr>
      </w:pPr>
      <w:r>
        <w:t>Renomear o documento como: “</w:t>
      </w:r>
      <w:r w:rsidRPr="007D01DA">
        <w:t xml:space="preserve">Pagina 7 </w:t>
      </w:r>
      <w:r>
        <w:t>–</w:t>
      </w:r>
      <w:r w:rsidRPr="007D01DA">
        <w:t xml:space="preserve"> Modificado</w:t>
      </w:r>
      <w:r>
        <w:t>”</w:t>
      </w:r>
      <w:r w:rsidR="00151126" w:rsidRPr="00151126">
        <w:rPr>
          <w:noProof/>
        </w:rPr>
        <w:t xml:space="preserve"> </w:t>
      </w:r>
      <w:r w:rsidR="00151126">
        <w:rPr>
          <w:noProof/>
        </w:rPr>
        <w:drawing>
          <wp:inline distT="0" distB="0" distL="0" distR="0" wp14:anchorId="1AA465B0" wp14:editId="1A9F182A">
            <wp:extent cx="5400040" cy="28841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EAAC" w14:textId="64D427E7" w:rsidR="007D01DA" w:rsidRDefault="007D01DA" w:rsidP="007D01DA">
      <w:pPr>
        <w:pStyle w:val="PargrafodaLista"/>
        <w:numPr>
          <w:ilvl w:val="0"/>
          <w:numId w:val="1"/>
        </w:numPr>
      </w:pPr>
      <w:r>
        <w:t>Salvar na mesma Pasta: “RPA – Artigo”</w:t>
      </w:r>
    </w:p>
    <w:p w14:paraId="3A0BA801" w14:textId="63ED72B0" w:rsidR="007D01DA" w:rsidRDefault="007D01DA" w:rsidP="007D01DA">
      <w:pPr>
        <w:pStyle w:val="PargrafodaLista"/>
        <w:numPr>
          <w:ilvl w:val="0"/>
          <w:numId w:val="1"/>
        </w:numPr>
      </w:pPr>
      <w:r>
        <w:t xml:space="preserve">Abrir uma planilha </w:t>
      </w:r>
      <w:proofErr w:type="spellStart"/>
      <w:r>
        <w:t>excel</w:t>
      </w:r>
      <w:proofErr w:type="spellEnd"/>
    </w:p>
    <w:p w14:paraId="2755B9E2" w14:textId="7709FD08" w:rsidR="007D01DA" w:rsidRDefault="007D01DA" w:rsidP="007D01DA">
      <w:pPr>
        <w:pStyle w:val="PargrafodaLista"/>
        <w:numPr>
          <w:ilvl w:val="0"/>
          <w:numId w:val="1"/>
        </w:numPr>
      </w:pPr>
      <w:r>
        <w:t>Digitar na primeira célula vazia o nome do documento buscado</w:t>
      </w:r>
    </w:p>
    <w:p w14:paraId="553D1AC2" w14:textId="1D9C6817" w:rsidR="007D01DA" w:rsidRDefault="007D01DA" w:rsidP="007D01DA">
      <w:pPr>
        <w:pStyle w:val="PargrafodaLista"/>
        <w:numPr>
          <w:ilvl w:val="0"/>
          <w:numId w:val="1"/>
        </w:numPr>
      </w:pPr>
      <w:r>
        <w:lastRenderedPageBreak/>
        <w:t>Digitar na célula vazia a direita da célula anterior: “</w:t>
      </w:r>
      <w:r w:rsidR="00151126">
        <w:t>Documento alterado”</w:t>
      </w:r>
    </w:p>
    <w:p w14:paraId="1451FFD1" w14:textId="2AD3F729" w:rsidR="00151126" w:rsidRDefault="00151126" w:rsidP="00151126">
      <w:pPr>
        <w:pStyle w:val="PargrafodaLista"/>
      </w:pPr>
      <w:r>
        <w:rPr>
          <w:noProof/>
        </w:rPr>
        <w:drawing>
          <wp:inline distT="0" distB="0" distL="0" distR="0" wp14:anchorId="20BD9C37" wp14:editId="32E81DCD">
            <wp:extent cx="5400040" cy="311594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A7E7" w14:textId="2EAC1C97" w:rsidR="00151126" w:rsidRDefault="00151126" w:rsidP="007D01DA">
      <w:pPr>
        <w:pStyle w:val="PargrafodaLista"/>
        <w:numPr>
          <w:ilvl w:val="0"/>
          <w:numId w:val="1"/>
        </w:numPr>
      </w:pPr>
      <w:r>
        <w:t xml:space="preserve">Salvar planilha </w:t>
      </w:r>
      <w:proofErr w:type="spellStart"/>
      <w:r>
        <w:t>excel</w:t>
      </w:r>
      <w:proofErr w:type="spellEnd"/>
      <w:r>
        <w:t xml:space="preserve"> criada na pasta “RPA – Artigo” com o nome: “Relatório de execução”</w:t>
      </w:r>
    </w:p>
    <w:p w14:paraId="65FF2EBF" w14:textId="1841D7BB" w:rsidR="00151126" w:rsidRDefault="00151126" w:rsidP="00151126">
      <w:pPr>
        <w:pStyle w:val="PargrafodaLista"/>
      </w:pPr>
      <w:r>
        <w:rPr>
          <w:noProof/>
        </w:rPr>
        <w:drawing>
          <wp:inline distT="0" distB="0" distL="0" distR="0" wp14:anchorId="30FDD190" wp14:editId="5DC4FF66">
            <wp:extent cx="5400040" cy="312102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D4F229" w14:textId="77777777" w:rsidR="00151126" w:rsidRDefault="00151126" w:rsidP="00151126">
      <w:pPr>
        <w:pStyle w:val="PargrafodaLista"/>
      </w:pPr>
    </w:p>
    <w:sectPr w:rsidR="001511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3373E"/>
    <w:multiLevelType w:val="hybridMultilevel"/>
    <w:tmpl w:val="2AD8FF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DA"/>
    <w:rsid w:val="00151126"/>
    <w:rsid w:val="00214AEA"/>
    <w:rsid w:val="002E1AFC"/>
    <w:rsid w:val="00626DA9"/>
    <w:rsid w:val="00763FC3"/>
    <w:rsid w:val="007D01DA"/>
    <w:rsid w:val="00E4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79D80"/>
  <w15:chartTrackingRefBased/>
  <w15:docId w15:val="{EC0E2C94-C7A0-44FA-820B-6A449E30E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DA9"/>
  </w:style>
  <w:style w:type="paragraph" w:styleId="Ttulo1">
    <w:name w:val="heading 1"/>
    <w:basedOn w:val="Normal"/>
    <w:next w:val="Normal"/>
    <w:link w:val="Ttulo1Char"/>
    <w:uiPriority w:val="9"/>
    <w:qFormat/>
    <w:rsid w:val="00626DA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26DA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26DA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26DA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26D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26D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26D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26D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26D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6DA9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26DA9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26DA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26DA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26DA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26DA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26DA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26DA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26DA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26DA9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626D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626DA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26D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626DA9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626DA9"/>
    <w:rPr>
      <w:b/>
      <w:bCs/>
    </w:rPr>
  </w:style>
  <w:style w:type="character" w:styleId="nfase">
    <w:name w:val="Emphasis"/>
    <w:basedOn w:val="Fontepargpadro"/>
    <w:uiPriority w:val="20"/>
    <w:qFormat/>
    <w:rsid w:val="00626DA9"/>
    <w:rPr>
      <w:i/>
      <w:iCs/>
      <w:color w:val="70AD47" w:themeColor="accent6"/>
    </w:rPr>
  </w:style>
  <w:style w:type="paragraph" w:styleId="SemEspaamento">
    <w:name w:val="No Spacing"/>
    <w:link w:val="SemEspaamentoChar"/>
    <w:uiPriority w:val="1"/>
    <w:qFormat/>
    <w:rsid w:val="00626DA9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626DA9"/>
  </w:style>
  <w:style w:type="paragraph" w:styleId="PargrafodaLista">
    <w:name w:val="List Paragraph"/>
    <w:basedOn w:val="Normal"/>
    <w:uiPriority w:val="34"/>
    <w:qFormat/>
    <w:rsid w:val="00626DA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626DA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626DA9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26DA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26DA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626DA9"/>
    <w:rPr>
      <w:i/>
      <w:iCs/>
    </w:rPr>
  </w:style>
  <w:style w:type="character" w:styleId="nfaseIntensa">
    <w:name w:val="Intense Emphasis"/>
    <w:basedOn w:val="Fontepargpadro"/>
    <w:uiPriority w:val="21"/>
    <w:qFormat/>
    <w:rsid w:val="00626DA9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626DA9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626DA9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626DA9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26DA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121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Vasconcelos Soares Gomes (Holding DTI)</dc:creator>
  <cp:keywords/>
  <dc:description/>
  <cp:lastModifiedBy>Israel Vasconcelos Soares Gomes (Holding DTI)</cp:lastModifiedBy>
  <cp:revision>1</cp:revision>
  <dcterms:created xsi:type="dcterms:W3CDTF">2021-01-21T12:00:00Z</dcterms:created>
  <dcterms:modified xsi:type="dcterms:W3CDTF">2021-01-21T13:02:00Z</dcterms:modified>
</cp:coreProperties>
</file>