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E6BED4" wp14:paraId="1097DDB4" wp14:textId="55F90625">
      <w:pPr>
        <w:pStyle w:val="Heading3"/>
        <w:spacing w:before="281" w:beforeAutospacing="off" w:after="281" w:afterAutospacing="off"/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Entidade Pedido (ou Transação)</w:t>
      </w:r>
    </w:p>
    <w:p xmlns:wp14="http://schemas.microsoft.com/office/word/2010/wordml" w:rsidP="47E6BED4" wp14:paraId="7E4FA6E3" wp14:textId="08E955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 do pedido.</w:t>
      </w:r>
    </w:p>
    <w:p xmlns:wp14="http://schemas.microsoft.com/office/word/2010/wordml" w:rsidP="47E6BED4" wp14:paraId="79A38F79" wp14:textId="07A8D7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usuarioId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Referência ao usuário que fez a compra.</w:t>
      </w:r>
    </w:p>
    <w:p xmlns:wp14="http://schemas.microsoft.com/office/word/2010/wordml" w:rsidP="47E6BED4" wp14:paraId="264BB172" wp14:textId="1F8818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dataCriacao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Data e hora da criação do pedido.</w:t>
      </w:r>
    </w:p>
    <w:p xmlns:wp14="http://schemas.microsoft.com/office/word/2010/wordml" w:rsidP="47E6BED4" wp14:paraId="3EFD6237" wp14:textId="1E9323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Status do pedido (ex: pendente, pago, cancelado).</w:t>
      </w:r>
    </w:p>
    <w:p xmlns:wp14="http://schemas.microsoft.com/office/word/2010/wordml" w:rsidP="47E6BED4" wp14:paraId="1304EE6D" wp14:textId="0FE435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valorTotal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O valor total da compra.</w:t>
      </w:r>
    </w:p>
    <w:p xmlns:wp14="http://schemas.microsoft.com/office/word/2010/wordml" w:rsidP="47E6BED4" wp14:paraId="48853706" wp14:textId="108BD1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metodoPagamento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O método de pagamento escolhido (ex: boleto, Pix, cartão de crédito).</w:t>
      </w:r>
    </w:p>
    <w:p xmlns:wp14="http://schemas.microsoft.com/office/word/2010/wordml" w:rsidP="47E6BED4" wp14:paraId="5D992331" wp14:textId="655F48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Lista dos produtos comprados, com suas respectivas quantidades.</w:t>
      </w:r>
    </w:p>
    <w:p xmlns:wp14="http://schemas.microsoft.com/office/word/2010/wordml" w:rsidP="47E6BED4" wp14:paraId="385A0D68" wp14:textId="35E4B2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dataExpiracao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Data de expiração do boleto (caso use boleto).</w:t>
      </w:r>
    </w:p>
    <w:p xmlns:wp14="http://schemas.microsoft.com/office/word/2010/wordml" w:rsidP="47E6BED4" wp14:paraId="66A6B35F" wp14:textId="5B6C40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qrCode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URL ou string do QR Code gerado para o pagamento via Pix.</w:t>
      </w:r>
    </w:p>
    <w:p xmlns:wp14="http://schemas.microsoft.com/office/word/2010/wordml" w:rsidP="47E6BED4" wp14:paraId="1284DD81" wp14:textId="0ABE0D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boletoUrl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URL do boleto gerado (se houver).</w:t>
      </w:r>
    </w:p>
    <w:p xmlns:wp14="http://schemas.microsoft.com/office/word/2010/wordml" w:rsidP="47E6BED4" wp14:paraId="20CDE991" wp14:textId="022F67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proofErr w:type="spellStart"/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pixStringEMV</w:t>
      </w:r>
      <w:proofErr w:type="spellEnd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proofErr w:type="spellStart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String</w:t>
      </w:r>
      <w:proofErr w:type="spellEnd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EMV gerada para o Pix, se o método for Pix.</w:t>
      </w:r>
    </w:p>
    <w:p xmlns:wp14="http://schemas.microsoft.com/office/word/2010/wordml" w:rsidP="47E6BED4" wp14:paraId="57899552" wp14:textId="384AABE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7E6BED4" wp14:paraId="3DAF3713" wp14:textId="732C73B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7E6BED4" wp14:paraId="1E207724" wp14:textId="7FEEADC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2. </w:t>
      </w: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Entidade Pagamento</w:t>
      </w:r>
    </w:p>
    <w:p w:rsidR="2B8BF235" w:rsidP="47E6BED4" w:rsidRDefault="2B8BF235" w14:paraId="1A2B5B5A" w14:textId="33798A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 do pagamento.</w:t>
      </w:r>
    </w:p>
    <w:p w:rsidR="2B8BF235" w:rsidP="47E6BED4" w:rsidRDefault="2B8BF235" w14:paraId="3BB84EB6" w14:textId="248822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pedidoId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Referência ao pedido relacionado.</w:t>
      </w:r>
    </w:p>
    <w:p w:rsidR="2B8BF235" w:rsidP="47E6BED4" w:rsidRDefault="2B8BF235" w14:paraId="357F3350" w14:textId="06AA5B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metodoPagamento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Tipo de pagamento (Pix, Boleto, Cartão de Crédito).</w:t>
      </w:r>
    </w:p>
    <w:p w:rsidR="2B8BF235" w:rsidP="47E6BED4" w:rsidRDefault="2B8BF235" w14:paraId="401C50AF" w14:textId="547DB0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statusPagamento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Status do pagamento (ex: aguardando pagamento, pago, falhou).</w:t>
      </w:r>
    </w:p>
    <w:p w:rsidR="2B8BF235" w:rsidP="47E6BED4" w:rsidRDefault="2B8BF235" w14:paraId="601B893C" w14:textId="7D6E16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dataPagamento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Data e hora em que o pagamento foi feito.</w:t>
      </w:r>
    </w:p>
    <w:p w:rsidR="2B8BF235" w:rsidP="47E6BED4" w:rsidRDefault="2B8BF235" w14:paraId="1227AEA2" w14:textId="490F43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valorPago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O valor pago no pagamento.</w:t>
      </w:r>
    </w:p>
    <w:p w:rsidR="2B8BF235" w:rsidP="47E6BED4" w:rsidRDefault="2B8BF235" w14:paraId="29EB2BF0" w14:textId="65A561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qrCodeUrl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URL para o QR Code (caso de Pix).</w:t>
      </w:r>
    </w:p>
    <w:p w:rsidR="2B8BF235" w:rsidP="47E6BED4" w:rsidRDefault="2B8BF235" w14:paraId="5DA15FB7" w14:textId="74322D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pixChave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Chave Pix do recebedor, se for um pagamento via Pix.</w:t>
      </w:r>
    </w:p>
    <w:p w:rsidR="2B8BF235" w:rsidP="47E6BED4" w:rsidRDefault="2B8BF235" w14:paraId="34D618FC" w14:textId="73FC1B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pixStringEMV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String EMV gerada para o Pix, armazenada aqui também.</w:t>
      </w:r>
    </w:p>
    <w:p w:rsidR="2B8BF235" w:rsidP="47E6BED4" w:rsidRDefault="2B8BF235" w14:paraId="4C5A60D2" w14:textId="1ED3E6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proofErr w:type="spellStart"/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comprovantePagamento</w:t>
      </w:r>
      <w:proofErr w:type="spellEnd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Se disponível, o comprovante de pagamento (</w:t>
      </w:r>
      <w:proofErr w:type="spellStart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proofErr w:type="spellEnd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código de confirmação ou imagem).</w:t>
      </w:r>
    </w:p>
    <w:p w:rsidR="47E6BED4" w:rsidP="47E6BED4" w:rsidRDefault="47E6BED4" w14:paraId="69FCD096" w14:textId="0BF656E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7E6BED4" w:rsidP="47E6BED4" w:rsidRDefault="47E6BED4" w14:paraId="66CF822C" w14:textId="68AD28A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B8BF235" w:rsidP="47E6BED4" w:rsidRDefault="2B8BF235" w14:paraId="05E8CB93" w14:textId="08F2FF1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3. </w:t>
      </w: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Entidade Fatura/Boleto</w:t>
      </w:r>
    </w:p>
    <w:p w:rsidR="47E6BED4" w:rsidP="47E6BED4" w:rsidRDefault="47E6BED4" w14:paraId="79F2DB04" w14:textId="51AF952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2B8BF235" w:rsidP="47E6BED4" w:rsidRDefault="2B8BF235" w14:paraId="0D260173" w14:textId="46E6B9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 da fatura.</w:t>
      </w:r>
    </w:p>
    <w:p w:rsidR="2B8BF235" w:rsidP="47E6BED4" w:rsidRDefault="2B8BF235" w14:paraId="2A9730BC" w14:textId="2036C6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pedidoId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Referência ao pedido relacionado.</w:t>
      </w:r>
    </w:p>
    <w:p w:rsidR="2B8BF235" w:rsidP="47E6BED4" w:rsidRDefault="2B8BF235" w14:paraId="6951C2F5" w14:textId="043C14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codigoBarras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Código de barras do boleto gerado.</w:t>
      </w:r>
    </w:p>
    <w:p w:rsidR="2B8BF235" w:rsidP="47E6BED4" w:rsidRDefault="2B8BF235" w14:paraId="0E390889" w14:textId="0DC6D3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boletoUrl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URL para acessar o boleto.</w:t>
      </w:r>
    </w:p>
    <w:p w:rsidR="2B8BF235" w:rsidP="47E6BED4" w:rsidRDefault="2B8BF235" w14:paraId="30F317A7" w14:textId="590F8D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dataVencimento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Data de vencimento do boleto.</w:t>
      </w:r>
    </w:p>
    <w:p w:rsidR="2B8BF235" w:rsidP="47E6BED4" w:rsidRDefault="2B8BF235" w14:paraId="65B88709" w14:textId="5063FD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Status da fatura (ex: aguardando pagamento, pago, vencido).</w:t>
      </w:r>
    </w:p>
    <w:p w:rsidR="47E6BED4" w:rsidP="47E6BED4" w:rsidRDefault="47E6BED4" w14:paraId="3454E10A" w14:textId="467D762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7E6BED4" w:rsidP="47E6BED4" w:rsidRDefault="47E6BED4" w14:paraId="6228FE53" w14:textId="19DDC5E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2B8BF235" w:rsidP="47E6BED4" w:rsidRDefault="2B8BF235" w14:paraId="5CA3C05C" w14:textId="3E9A1AEB">
      <w:pPr>
        <w:pStyle w:val="Normal"/>
      </w:pP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4. </w:t>
      </w: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Entidade </w:t>
      </w:r>
      <w:proofErr w:type="spellStart"/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ProdutoPedido</w:t>
      </w:r>
      <w:proofErr w:type="spellEnd"/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(entidade intermediária entre Produto e Pedido)</w:t>
      </w:r>
    </w:p>
    <w:p w:rsidR="47E6BED4" w:rsidP="47E6BED4" w:rsidRDefault="47E6BED4" w14:paraId="795FB2AF" w14:textId="5EEBD79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B8BF235" w:rsidP="47E6BED4" w:rsidRDefault="2B8BF235" w14:paraId="65545F2A" w14:textId="0F5388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único.</w:t>
      </w:r>
    </w:p>
    <w:p w:rsidR="2B8BF235" w:rsidP="47E6BED4" w:rsidRDefault="2B8BF235" w14:paraId="72466AA0" w14:textId="695795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pedidoId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Referência ao pedido.</w:t>
      </w:r>
    </w:p>
    <w:p w:rsidR="2B8BF235" w:rsidP="47E6BED4" w:rsidRDefault="2B8BF235" w14:paraId="6E26F122" w14:textId="72A2A1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produtoId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Referência ao produto comprado.</w:t>
      </w:r>
    </w:p>
    <w:p w:rsidR="2B8BF235" w:rsidP="47E6BED4" w:rsidRDefault="2B8BF235" w14:paraId="5CE75579" w14:textId="7D709E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quantidade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Quantidade de unidades do produto.</w:t>
      </w:r>
    </w:p>
    <w:p w:rsidR="2B8BF235" w:rsidP="47E6BED4" w:rsidRDefault="2B8BF235" w14:paraId="082BF7FE" w14:textId="18497E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2B8BF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precoUnitario</w:t>
      </w:r>
      <w:r w:rsidRPr="47E6BED4" w:rsidR="2B8BF235">
        <w:rPr>
          <w:rFonts w:ascii="Aptos" w:hAnsi="Aptos" w:eastAsia="Aptos" w:cs="Aptos"/>
          <w:noProof w:val="0"/>
          <w:sz w:val="24"/>
          <w:szCs w:val="24"/>
          <w:lang w:val="pt-BR"/>
        </w:rPr>
        <w:t>: Preço unitário do produto na hora da compra (para evitar discrepâncias futuras com alterações de preço).</w:t>
      </w:r>
    </w:p>
    <w:p w:rsidR="47E6BED4" w:rsidP="47E6BED4" w:rsidRDefault="47E6BED4" w14:paraId="430DBA22" w14:textId="780B755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7E6BED4" w:rsidP="47E6BED4" w:rsidRDefault="47E6BED4" w14:paraId="5F2639C0" w14:textId="44F6C69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045EA2" w:rsidP="47E6BED4" w:rsidRDefault="0F045EA2" w14:paraId="34505588" w14:textId="5EC48FED">
      <w:pPr>
        <w:pStyle w:val="Normal"/>
      </w:pP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5. </w:t>
      </w: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Entidade </w:t>
      </w: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TransacaoPix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045EA2" w:rsidP="47E6BED4" w:rsidRDefault="0F045EA2" w14:paraId="4D83E4C6" w14:textId="087980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 da transação.</w:t>
      </w:r>
    </w:p>
    <w:p w:rsidR="0F045EA2" w:rsidP="47E6BED4" w:rsidRDefault="0F045EA2" w14:paraId="4954F765" w14:textId="2D575B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pedidoId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Referência ao pedido relacionado.</w:t>
      </w:r>
    </w:p>
    <w:p w:rsidR="0F045EA2" w:rsidP="47E6BED4" w:rsidRDefault="0F045EA2" w14:paraId="39109AAD" w14:textId="4527C5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Status da transação (aguardando pagamento, concluída, falhou).</w:t>
      </w:r>
    </w:p>
    <w:p w:rsidR="0F045EA2" w:rsidP="47E6BED4" w:rsidRDefault="0F045EA2" w14:paraId="1BF67997" w14:textId="2C19DD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dataCriacao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Data e hora de criação da transação.</w:t>
      </w:r>
    </w:p>
    <w:p w:rsidR="0F045EA2" w:rsidP="47E6BED4" w:rsidRDefault="0F045EA2" w14:paraId="1794C204" w14:textId="7DD636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Valor do pagamento via Pix.</w:t>
      </w:r>
    </w:p>
    <w:p w:rsidR="0F045EA2" w:rsidP="47E6BED4" w:rsidRDefault="0F045EA2" w14:paraId="7877B0AE" w14:textId="1D24D4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qrCode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O QR Code gerado para pagamento.</w:t>
      </w:r>
    </w:p>
    <w:p w:rsidR="0F045EA2" w:rsidP="47E6BED4" w:rsidRDefault="0F045EA2" w14:paraId="4431B072" w14:textId="0D6A2A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pixStringEMV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String EMV Pix gerada.</w:t>
      </w:r>
    </w:p>
    <w:p w:rsidR="0F045EA2" w:rsidP="47E6BED4" w:rsidRDefault="0F045EA2" w14:paraId="68AFF9DD" w14:textId="1EE5A3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E6BED4" w:rsidR="0F045E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codigoConfirmacao</w:t>
      </w:r>
      <w:r w:rsidRPr="47E6BED4" w:rsidR="0F045EA2">
        <w:rPr>
          <w:rFonts w:ascii="Aptos" w:hAnsi="Aptos" w:eastAsia="Aptos" w:cs="Aptos"/>
          <w:noProof w:val="0"/>
          <w:sz w:val="24"/>
          <w:szCs w:val="24"/>
          <w:lang w:val="pt-BR"/>
        </w:rPr>
        <w:t>: Código de confirmação da transação, se disponív</w:t>
      </w:r>
    </w:p>
    <w:p w:rsidR="47E6BED4" w:rsidP="47E6BED4" w:rsidRDefault="47E6BED4" w14:paraId="03396F63" w14:textId="235D93C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>
        <w:br/>
      </w:r>
      <w:r w:rsidRPr="47E6BED4" w:rsidR="044A9283">
        <w:rPr>
          <w:rFonts w:ascii="Aptos" w:hAnsi="Aptos" w:eastAsia="Aptos" w:cs="Aptos"/>
          <w:noProof w:val="0"/>
          <w:sz w:val="24"/>
          <w:szCs w:val="24"/>
          <w:lang w:val="pt-BR"/>
        </w:rPr>
        <w:t>Diagrama Entidade-Relacionamento (Simplificado):</w:t>
      </w:r>
      <w:r>
        <w:br/>
      </w: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>Usuario</w:t>
      </w:r>
    </w:p>
    <w:p w:rsidR="41EB7729" w:rsidP="47E6BED4" w:rsidRDefault="41EB7729" w14:paraId="6340ECFF" w14:textId="31C27E76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|</w:t>
      </w:r>
    </w:p>
    <w:p w:rsidR="41EB7729" w:rsidP="47E6BED4" w:rsidRDefault="41EB7729" w14:paraId="4D1790B1" w14:textId="43B1C435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|---- Pedido ---- Produto_Pedido ---- Produto</w:t>
      </w:r>
    </w:p>
    <w:p w:rsidR="41EB7729" w:rsidP="47E6BED4" w:rsidRDefault="41EB7729" w14:paraId="38AFB6F3" w14:textId="7E74E5C6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|                                       |</w:t>
      </w:r>
    </w:p>
    <w:p w:rsidR="41EB7729" w:rsidP="47E6BED4" w:rsidRDefault="41EB7729" w14:paraId="0E90FDC3" w14:textId="6A7FB44B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|                                       |</w:t>
      </w:r>
    </w:p>
    <w:p w:rsidR="41EB7729" w:rsidP="47E6BED4" w:rsidRDefault="41EB7729" w14:paraId="317E7CE3" w14:textId="67B94811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Pagamento        Transacao_Pix (opcional)</w:t>
      </w:r>
    </w:p>
    <w:p w:rsidR="41EB7729" w:rsidP="47E6BED4" w:rsidRDefault="41EB7729" w14:paraId="381CD27D" w14:textId="3899507B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|</w:t>
      </w:r>
    </w:p>
    <w:p w:rsidR="41EB7729" w:rsidP="47E6BED4" w:rsidRDefault="41EB7729" w14:paraId="6D36CD6A" w14:textId="4DDC871D">
      <w:pPr>
        <w:pStyle w:val="Normal"/>
      </w:pPr>
      <w:r w:rsidRPr="47E6BED4" w:rsidR="41EB77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Boleto (se aplicável)</w:t>
      </w:r>
    </w:p>
    <w:p w:rsidR="47E6BED4" w:rsidP="47E6BED4" w:rsidRDefault="47E6BED4" w14:paraId="252B4648" w14:textId="7AB5C72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73f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BE471"/>
    <w:rsid w:val="00545047"/>
    <w:rsid w:val="044A9283"/>
    <w:rsid w:val="0F045EA2"/>
    <w:rsid w:val="120781FC"/>
    <w:rsid w:val="2B8BF235"/>
    <w:rsid w:val="41EB7729"/>
    <w:rsid w:val="42D96B31"/>
    <w:rsid w:val="47E6BED4"/>
    <w:rsid w:val="6789CA2D"/>
    <w:rsid w:val="6FBB2BB6"/>
    <w:rsid w:val="7B6BE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E471"/>
  <w15:chartTrackingRefBased/>
  <w15:docId w15:val="{4A2ECE88-BB6C-435C-BDAF-67407BB442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d54ff1ffb644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2024-10-24T23:35:44.8891554Z</dcterms:created>
  <dcterms:modified xsi:type="dcterms:W3CDTF">2024-10-25T00:02:50.7416312Z</dcterms:modified>
  <dc:creator>Gabriel Souza</dc:creator>
  <lastModifiedBy>Gabriel Souza</lastModifiedBy>
</coreProperties>
</file>