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7B6C" w14:textId="4905932E" w:rsidR="000D339D" w:rsidRPr="000D339D" w:rsidRDefault="000D339D" w:rsidP="000D339D">
      <w:pPr>
        <w:spacing w:after="0"/>
        <w:rPr>
          <w:b/>
          <w:bCs/>
          <w:sz w:val="28"/>
          <w:szCs w:val="28"/>
        </w:rPr>
      </w:pPr>
      <w:r w:rsidRPr="000D339D">
        <w:rPr>
          <w:b/>
          <w:bCs/>
          <w:sz w:val="28"/>
          <w:szCs w:val="28"/>
        </w:rPr>
        <w:t>Gabriel R. Pereira</w:t>
      </w:r>
    </w:p>
    <w:p w14:paraId="028B5FD1" w14:textId="576C73D7" w:rsidR="000D339D" w:rsidRPr="000D339D" w:rsidRDefault="000D339D" w:rsidP="000D339D">
      <w:pPr>
        <w:spacing w:after="0"/>
        <w:rPr>
          <w:b/>
          <w:bCs/>
          <w:sz w:val="28"/>
          <w:szCs w:val="28"/>
        </w:rPr>
      </w:pPr>
      <w:r w:rsidRPr="000D339D">
        <w:rPr>
          <w:b/>
          <w:bCs/>
          <w:sz w:val="28"/>
          <w:szCs w:val="28"/>
        </w:rPr>
        <w:t>Pregação temática</w:t>
      </w:r>
    </w:p>
    <w:p w14:paraId="54B333D5" w14:textId="77777777" w:rsidR="000D339D" w:rsidRDefault="000D339D" w:rsidP="006A790D">
      <w:pPr>
        <w:rPr>
          <w:b/>
          <w:bCs/>
          <w:sz w:val="40"/>
          <w:szCs w:val="40"/>
        </w:rPr>
      </w:pPr>
    </w:p>
    <w:p w14:paraId="3A7A2C57" w14:textId="115DC09E" w:rsidR="006A790D" w:rsidRPr="006A790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TEXTO:</w:t>
      </w:r>
    </w:p>
    <w:p w14:paraId="5DF039E5" w14:textId="063B4E4F" w:rsidR="006A790D" w:rsidRPr="000D339D" w:rsidRDefault="006A790D" w:rsidP="006A790D">
      <w:r w:rsidRPr="006A790D">
        <w:rPr>
          <w:b/>
          <w:bCs/>
        </w:rPr>
        <w:t>Lucas 24:44</w:t>
      </w:r>
      <w:r w:rsidRPr="006A790D">
        <w:t xml:space="preserve"> </w:t>
      </w:r>
      <w:r w:rsidRPr="000D339D">
        <w:t xml:space="preserve">E disse-lhes: "Foi isso que eu lhes falei enquanto ainda estava com vocês: Era necessário que se cumprisse tudo o que a meu respeito estava escrito na Lei de Moisés, nos Profetas e nos Salmos". </w:t>
      </w:r>
    </w:p>
    <w:p w14:paraId="4185B12B" w14:textId="64F9BEDC" w:rsidR="006A790D" w:rsidRPr="000D339D" w:rsidRDefault="006A790D" w:rsidP="006A790D">
      <w:r w:rsidRPr="006A790D">
        <w:rPr>
          <w:b/>
          <w:bCs/>
        </w:rPr>
        <w:t>Marcos 10:45</w:t>
      </w:r>
      <w:r w:rsidRPr="006A790D">
        <w:t xml:space="preserve"> </w:t>
      </w:r>
      <w:r w:rsidRPr="000D339D">
        <w:t xml:space="preserve">Pois nem mesmo o Filho do homem veio para ser servido, mas para servir e dar a sua vida em resgate por muitos". </w:t>
      </w:r>
    </w:p>
    <w:p w14:paraId="5625CC23" w14:textId="1CAA695B" w:rsidR="006A790D" w:rsidRPr="000D339D" w:rsidRDefault="006A790D" w:rsidP="006A790D">
      <w:r w:rsidRPr="006A790D">
        <w:rPr>
          <w:b/>
          <w:bCs/>
        </w:rPr>
        <w:t>Colossenses 1:13-</w:t>
      </w:r>
      <w:proofErr w:type="gramStart"/>
      <w:r w:rsidRPr="006A790D">
        <w:rPr>
          <w:b/>
          <w:bCs/>
        </w:rPr>
        <w:t>14</w:t>
      </w:r>
      <w:r w:rsidRPr="006A790D">
        <w:t xml:space="preserve"> </w:t>
      </w:r>
      <w:r w:rsidRPr="000D339D">
        <w:t xml:space="preserve"> </w:t>
      </w:r>
      <w:r w:rsidRPr="000D339D">
        <w:t>Pois</w:t>
      </w:r>
      <w:proofErr w:type="gramEnd"/>
      <w:r w:rsidRPr="000D339D">
        <w:t xml:space="preserve"> ele nos resgatou do domínio das trevas e nos transportou para o Reino do seu Filho amado, em quem temos a redenção, a saber, o perdão dos pecados. </w:t>
      </w:r>
    </w:p>
    <w:p w14:paraId="2B716966" w14:textId="3CDD4630" w:rsidR="006A790D" w:rsidRPr="000D339D" w:rsidRDefault="006A790D" w:rsidP="006A790D">
      <w:r w:rsidRPr="006A790D">
        <w:rPr>
          <w:b/>
          <w:bCs/>
        </w:rPr>
        <w:t xml:space="preserve">Levítico </w:t>
      </w:r>
      <w:proofErr w:type="gramStart"/>
      <w:r w:rsidRPr="006A790D">
        <w:rPr>
          <w:b/>
          <w:bCs/>
        </w:rPr>
        <w:t>17:11</w:t>
      </w:r>
      <w:r w:rsidRPr="000D339D">
        <w:t xml:space="preserve"> </w:t>
      </w:r>
      <w:r w:rsidRPr="000D339D">
        <w:t xml:space="preserve"> Pois</w:t>
      </w:r>
      <w:proofErr w:type="gramEnd"/>
      <w:r w:rsidRPr="000D339D">
        <w:t xml:space="preserve"> a vida da carne está no sangue, e eu o dei a vocês para fazerem propiciação por si mesmos no altar; é o sangue que faz propiciação pela vida. </w:t>
      </w:r>
    </w:p>
    <w:p w14:paraId="7C03C85D" w14:textId="60E4C4C5" w:rsidR="006A790D" w:rsidRDefault="006A790D" w:rsidP="006A790D">
      <w:r w:rsidRPr="006A790D">
        <w:rPr>
          <w:b/>
          <w:bCs/>
        </w:rPr>
        <w:t xml:space="preserve">Hebreus </w:t>
      </w:r>
      <w:proofErr w:type="gramStart"/>
      <w:r w:rsidRPr="006A790D">
        <w:rPr>
          <w:b/>
          <w:bCs/>
        </w:rPr>
        <w:t>10:12-14</w:t>
      </w:r>
      <w:proofErr w:type="gramEnd"/>
      <w:r w:rsidRPr="000D339D">
        <w:t xml:space="preserve"> </w:t>
      </w:r>
      <w:r w:rsidRPr="000D339D">
        <w:t xml:space="preserve">Mas quando este sacerdote acabou de oferecer, para sempre, um único sacrifício pelos pecados, assentou-se à direita de Deus. Daí em diante, ele está esperando até que os seus inimigos sejam colocados como estrado dos seus pés; porque, por meio de um único sacrifício, ele aperfeiçoou para sempre os que estão sendo santificados. </w:t>
      </w:r>
      <w:r w:rsidRPr="000D339D">
        <w:br/>
      </w:r>
    </w:p>
    <w:p w14:paraId="49A0C65D" w14:textId="77777777" w:rsidR="000D339D" w:rsidRPr="006A790D" w:rsidRDefault="000D339D" w:rsidP="006A790D"/>
    <w:p w14:paraId="36ED0032" w14:textId="5385B0CE" w:rsidR="006A790D" w:rsidRPr="000D339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TEMA:</w:t>
      </w:r>
      <w:r w:rsidRPr="000D339D">
        <w:rPr>
          <w:b/>
          <w:bCs/>
          <w:sz w:val="28"/>
          <w:szCs w:val="28"/>
        </w:rPr>
        <w:t xml:space="preserve"> </w:t>
      </w:r>
      <w:r w:rsidRPr="006A790D">
        <w:rPr>
          <w:b/>
          <w:bCs/>
          <w:sz w:val="28"/>
          <w:szCs w:val="28"/>
        </w:rPr>
        <w:t>O Preço da Redenção</w:t>
      </w:r>
    </w:p>
    <w:p w14:paraId="43DA6948" w14:textId="77777777" w:rsidR="006A790D" w:rsidRPr="006A790D" w:rsidRDefault="006A790D" w:rsidP="006A790D">
      <w:pPr>
        <w:rPr>
          <w:sz w:val="28"/>
          <w:szCs w:val="28"/>
        </w:rPr>
      </w:pPr>
    </w:p>
    <w:p w14:paraId="3D2D5A1A" w14:textId="4ADCA5E7" w:rsidR="006A790D" w:rsidRPr="006A790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INTRODUÇÃO</w:t>
      </w:r>
    </w:p>
    <w:p w14:paraId="0FE66C6B" w14:textId="5EE82A1D" w:rsidR="006A790D" w:rsidRPr="000D339D" w:rsidRDefault="006A790D" w:rsidP="006A790D">
      <w:r w:rsidRPr="006A790D">
        <w:t>Imagine chegar diante da cruz e perceber que ela nunca foi um acidente. Cristo sempre caminhou rumo ao Calvário</w:t>
      </w:r>
      <w:r w:rsidRPr="000D339D">
        <w:t>,</w:t>
      </w:r>
      <w:r w:rsidRPr="006A790D">
        <w:t xml:space="preserve"> não por fraqueza, mas por propósito (Lucas 24:44). A redenção não começou nos milagres, mas no sangue derramado na cruz. Para entendermos a profundidade da salvação, precisamos voltar ao Calvário.</w:t>
      </w:r>
    </w:p>
    <w:p w14:paraId="530DC406" w14:textId="77777777" w:rsidR="006A790D" w:rsidRDefault="006A790D" w:rsidP="006A790D"/>
    <w:p w14:paraId="2C1BE466" w14:textId="77777777" w:rsidR="000D339D" w:rsidRPr="006A790D" w:rsidRDefault="000D339D" w:rsidP="006A790D"/>
    <w:p w14:paraId="488567CC" w14:textId="77777777" w:rsidR="000D339D" w:rsidRDefault="000D339D" w:rsidP="006A790D">
      <w:pPr>
        <w:rPr>
          <w:b/>
          <w:bCs/>
          <w:sz w:val="28"/>
          <w:szCs w:val="28"/>
        </w:rPr>
      </w:pPr>
    </w:p>
    <w:p w14:paraId="15D9F79A" w14:textId="37E78927" w:rsidR="006A790D" w:rsidRPr="006A790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ILUSTRAÇÃO</w:t>
      </w:r>
    </w:p>
    <w:p w14:paraId="65FC814C" w14:textId="48714408" w:rsidR="006A790D" w:rsidRPr="006A790D" w:rsidRDefault="006A790D" w:rsidP="006A790D">
      <w:r w:rsidRPr="006A790D">
        <w:t>Como um prisioneiro que não pode pagar seu próprio resgate, assim éramos nós. Assim como Israel dependia do sangue no Dia da Expiação (Levítico 17:11), nós dependemos do sangue de Cristo</w:t>
      </w:r>
      <w:r w:rsidRPr="000D339D">
        <w:t>,</w:t>
      </w:r>
      <w:r w:rsidRPr="006A790D">
        <w:t xml:space="preserve"> o sacrifício perfeito.</w:t>
      </w:r>
    </w:p>
    <w:p w14:paraId="22F91CD9" w14:textId="77777777" w:rsidR="006A790D" w:rsidRPr="006A790D" w:rsidRDefault="006A790D" w:rsidP="006A790D">
      <w:r w:rsidRPr="006A790D">
        <w:pict w14:anchorId="61FFA4D0">
          <v:rect id="_x0000_i1069" style="width:0;height:1.5pt" o:hralign="center" o:hrstd="t" o:hr="t" fillcolor="#a0a0a0" stroked="f"/>
        </w:pict>
      </w:r>
    </w:p>
    <w:p w14:paraId="32FBEBF0" w14:textId="05972132" w:rsidR="006A790D" w:rsidRPr="000D339D" w:rsidRDefault="006A790D" w:rsidP="006A790D"/>
    <w:p w14:paraId="49D47B4F" w14:textId="11E127D3" w:rsidR="006A790D" w:rsidRPr="006A790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ESBOÇO</w:t>
      </w:r>
    </w:p>
    <w:p w14:paraId="778B74AA" w14:textId="77777777" w:rsidR="006A790D" w:rsidRPr="006A790D" w:rsidRDefault="006A790D" w:rsidP="006A790D">
      <w:r w:rsidRPr="006A790D">
        <w:t>I. A CRUZ COMO RESGATE</w:t>
      </w:r>
    </w:p>
    <w:p w14:paraId="3C079E56" w14:textId="26B2AD41" w:rsidR="006A790D" w:rsidRPr="006A790D" w:rsidRDefault="006A790D" w:rsidP="006A790D">
      <w:r w:rsidRPr="006A790D">
        <w:t xml:space="preserve"> Texto base: Marcos 10:45</w:t>
      </w:r>
      <w:r w:rsidRPr="000D339D">
        <w:t>,</w:t>
      </w:r>
      <w:r w:rsidRPr="006A790D">
        <w:t xml:space="preserve"> Colossenses 1:13-14</w:t>
      </w:r>
    </w:p>
    <w:p w14:paraId="0B521765" w14:textId="77777777" w:rsidR="006A790D" w:rsidRPr="006A790D" w:rsidRDefault="006A790D" w:rsidP="006A790D">
      <w:pPr>
        <w:numPr>
          <w:ilvl w:val="0"/>
          <w:numId w:val="4"/>
        </w:numPr>
      </w:pPr>
      <w:r w:rsidRPr="006A790D">
        <w:t>Cristo veio para dar Sua vida em resgate por muitos.</w:t>
      </w:r>
    </w:p>
    <w:p w14:paraId="67584279" w14:textId="77777777" w:rsidR="006A790D" w:rsidRPr="006A790D" w:rsidRDefault="006A790D" w:rsidP="006A790D">
      <w:pPr>
        <w:numPr>
          <w:ilvl w:val="0"/>
          <w:numId w:val="4"/>
        </w:numPr>
      </w:pPr>
      <w:r w:rsidRPr="006A790D">
        <w:t>Estávamos presos no império das trevas.</w:t>
      </w:r>
    </w:p>
    <w:p w14:paraId="3FFB126B" w14:textId="77777777" w:rsidR="006A790D" w:rsidRPr="006A790D" w:rsidRDefault="006A790D" w:rsidP="006A790D">
      <w:pPr>
        <w:numPr>
          <w:ilvl w:val="0"/>
          <w:numId w:val="4"/>
        </w:numPr>
      </w:pPr>
      <w:r w:rsidRPr="006A790D">
        <w:t>Não podíamos romper nossas cadeias espirituais.</w:t>
      </w:r>
    </w:p>
    <w:p w14:paraId="1DFE7362" w14:textId="77777777" w:rsidR="006A790D" w:rsidRPr="006A790D" w:rsidRDefault="006A790D" w:rsidP="006A790D">
      <w:pPr>
        <w:numPr>
          <w:ilvl w:val="0"/>
          <w:numId w:val="4"/>
        </w:numPr>
      </w:pPr>
      <w:r w:rsidRPr="006A790D">
        <w:t>A declaração de Cristo: “Está consumado!” revela o preço pago.</w:t>
      </w:r>
    </w:p>
    <w:p w14:paraId="459D2847" w14:textId="77777777" w:rsidR="006A790D" w:rsidRPr="006A790D" w:rsidRDefault="006A790D" w:rsidP="006A790D">
      <w:r w:rsidRPr="006A790D">
        <w:pict w14:anchorId="276297D4">
          <v:rect id="_x0000_i1056" style="width:0;height:1.5pt" o:hralign="center" o:hrstd="t" o:hr="t" fillcolor="#a0a0a0" stroked="f"/>
        </w:pict>
      </w:r>
    </w:p>
    <w:p w14:paraId="391F160B" w14:textId="77777777" w:rsidR="006A790D" w:rsidRPr="006A790D" w:rsidRDefault="006A790D" w:rsidP="006A790D">
      <w:r w:rsidRPr="006A790D">
        <w:t>II. A CRUZ COMO EXPIAÇÃO</w:t>
      </w:r>
    </w:p>
    <w:p w14:paraId="789D6D33" w14:textId="7337C06F" w:rsidR="006A790D" w:rsidRPr="006A790D" w:rsidRDefault="006A790D" w:rsidP="006A790D">
      <w:r w:rsidRPr="006A790D">
        <w:t>Texto base: Levítico 17:11</w:t>
      </w:r>
      <w:r w:rsidRPr="000D339D">
        <w:t>,</w:t>
      </w:r>
      <w:r w:rsidRPr="006A790D">
        <w:t xml:space="preserve"> Hebreus 10:12-14</w:t>
      </w:r>
    </w:p>
    <w:p w14:paraId="4A732920" w14:textId="77777777" w:rsidR="006A790D" w:rsidRPr="006A790D" w:rsidRDefault="006A790D" w:rsidP="006A790D">
      <w:pPr>
        <w:numPr>
          <w:ilvl w:val="0"/>
          <w:numId w:val="5"/>
        </w:numPr>
      </w:pPr>
      <w:r w:rsidRPr="006A790D">
        <w:t>A vida está no sangue; o sangue faz expiação.</w:t>
      </w:r>
    </w:p>
    <w:p w14:paraId="3EFD842C" w14:textId="77777777" w:rsidR="006A790D" w:rsidRPr="006A790D" w:rsidRDefault="006A790D" w:rsidP="006A790D">
      <w:pPr>
        <w:numPr>
          <w:ilvl w:val="0"/>
          <w:numId w:val="5"/>
        </w:numPr>
      </w:pPr>
      <w:r w:rsidRPr="006A790D">
        <w:t>No Antigo Testamento os pecados eram apenas cobertos, não removidos.</w:t>
      </w:r>
    </w:p>
    <w:p w14:paraId="1EC453C5" w14:textId="77777777" w:rsidR="006A790D" w:rsidRPr="006A790D" w:rsidRDefault="006A790D" w:rsidP="006A790D">
      <w:pPr>
        <w:numPr>
          <w:ilvl w:val="0"/>
          <w:numId w:val="5"/>
        </w:numPr>
      </w:pPr>
      <w:r w:rsidRPr="006A790D">
        <w:t>Cristo ofereceu um único sacrifício perfeito, suficiente e eterno.</w:t>
      </w:r>
    </w:p>
    <w:p w14:paraId="6CCE607D" w14:textId="77777777" w:rsidR="006A790D" w:rsidRPr="006A790D" w:rsidRDefault="006A790D" w:rsidP="006A790D">
      <w:pPr>
        <w:numPr>
          <w:ilvl w:val="0"/>
          <w:numId w:val="5"/>
        </w:numPr>
      </w:pPr>
      <w:r w:rsidRPr="006A790D">
        <w:t>Ele não apenas cobriu, mas removeu e perdoou eternamente.</w:t>
      </w:r>
    </w:p>
    <w:p w14:paraId="445896E4" w14:textId="77777777" w:rsidR="006A790D" w:rsidRPr="006A790D" w:rsidRDefault="006A790D" w:rsidP="006A790D">
      <w:r w:rsidRPr="006A790D">
        <w:pict w14:anchorId="0C6778CF">
          <v:rect id="_x0000_i1057" style="width:0;height:1.5pt" o:hralign="center" o:hrstd="t" o:hr="t" fillcolor="#a0a0a0" stroked="f"/>
        </w:pict>
      </w:r>
    </w:p>
    <w:p w14:paraId="15A18FDC" w14:textId="380CA285" w:rsidR="006A790D" w:rsidRPr="006A790D" w:rsidRDefault="006A790D" w:rsidP="006A790D">
      <w:r w:rsidRPr="006A790D">
        <w:t xml:space="preserve">III. A CRUZ COMO CONFRONTO </w:t>
      </w:r>
      <w:r w:rsidRPr="000D339D">
        <w:t>A</w:t>
      </w:r>
      <w:r w:rsidRPr="006A790D">
        <w:t xml:space="preserve"> NOSSA CONDIÇÃO</w:t>
      </w:r>
    </w:p>
    <w:p w14:paraId="72189507" w14:textId="5BE80F10" w:rsidR="006A790D" w:rsidRPr="006A790D" w:rsidRDefault="006A790D" w:rsidP="006A790D">
      <w:r w:rsidRPr="006A790D">
        <w:t>Texto base</w:t>
      </w:r>
      <w:r w:rsidRPr="000D339D">
        <w:t xml:space="preserve">: </w:t>
      </w:r>
      <w:r w:rsidRPr="006A790D">
        <w:t>Lucas 24:44</w:t>
      </w:r>
    </w:p>
    <w:p w14:paraId="341A30E5" w14:textId="77777777" w:rsidR="006A790D" w:rsidRPr="006A790D" w:rsidRDefault="006A790D" w:rsidP="006A790D">
      <w:pPr>
        <w:numPr>
          <w:ilvl w:val="0"/>
          <w:numId w:val="6"/>
        </w:numPr>
      </w:pPr>
      <w:r w:rsidRPr="006A790D">
        <w:t>A cruz revela a profundidade da nossa condição caída.</w:t>
      </w:r>
    </w:p>
    <w:p w14:paraId="6BD284B3" w14:textId="77777777" w:rsidR="006A790D" w:rsidRPr="006A790D" w:rsidRDefault="006A790D" w:rsidP="006A790D">
      <w:pPr>
        <w:numPr>
          <w:ilvl w:val="0"/>
          <w:numId w:val="6"/>
        </w:numPr>
      </w:pPr>
      <w:r w:rsidRPr="006A790D">
        <w:t>Não estávamos fracos, estávamos mortos em pecados.</w:t>
      </w:r>
    </w:p>
    <w:p w14:paraId="0639BA1F" w14:textId="77777777" w:rsidR="006A790D" w:rsidRPr="006A790D" w:rsidRDefault="006A790D" w:rsidP="006A790D">
      <w:pPr>
        <w:numPr>
          <w:ilvl w:val="0"/>
          <w:numId w:val="6"/>
        </w:numPr>
      </w:pPr>
      <w:r w:rsidRPr="006A790D">
        <w:t>A gravidade do pecado exigiu o maior preço: o sangue do Filho de Deus.</w:t>
      </w:r>
    </w:p>
    <w:p w14:paraId="6FA5EABC" w14:textId="77777777" w:rsidR="006A790D" w:rsidRPr="006A790D" w:rsidRDefault="006A790D" w:rsidP="006A790D">
      <w:pPr>
        <w:numPr>
          <w:ilvl w:val="0"/>
          <w:numId w:val="6"/>
        </w:numPr>
      </w:pPr>
      <w:r w:rsidRPr="006A790D">
        <w:t>A cruz nos confronta sobre como estamos vivendo hoje.</w:t>
      </w:r>
    </w:p>
    <w:p w14:paraId="4B2B2655" w14:textId="77777777" w:rsidR="006A790D" w:rsidRPr="006A790D" w:rsidRDefault="006A790D" w:rsidP="006A790D">
      <w:r w:rsidRPr="006A790D">
        <w:lastRenderedPageBreak/>
        <w:pict w14:anchorId="78925A0A">
          <v:rect id="_x0000_i1058" style="width:0;height:1.5pt" o:hralign="center" o:hrstd="t" o:hr="t" fillcolor="#a0a0a0" stroked="f"/>
        </w:pict>
      </w:r>
    </w:p>
    <w:p w14:paraId="516A646B" w14:textId="54AA7569" w:rsidR="006A790D" w:rsidRPr="006A790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AVALIAÇÃO</w:t>
      </w:r>
    </w:p>
    <w:p w14:paraId="799B3908" w14:textId="77777777" w:rsidR="006A790D" w:rsidRPr="006A790D" w:rsidRDefault="006A790D" w:rsidP="006A790D">
      <w:pPr>
        <w:numPr>
          <w:ilvl w:val="0"/>
          <w:numId w:val="7"/>
        </w:numPr>
      </w:pPr>
      <w:r w:rsidRPr="006A790D">
        <w:t>Como você tem tratado o pecado?</w:t>
      </w:r>
    </w:p>
    <w:p w14:paraId="52E7D1C7" w14:textId="77777777" w:rsidR="006A790D" w:rsidRPr="006A790D" w:rsidRDefault="006A790D" w:rsidP="006A790D">
      <w:pPr>
        <w:numPr>
          <w:ilvl w:val="0"/>
          <w:numId w:val="7"/>
        </w:numPr>
      </w:pPr>
      <w:r w:rsidRPr="006A790D">
        <w:t>Vive como alguém resgatado (Colossenses 1:13-14)?</w:t>
      </w:r>
    </w:p>
    <w:p w14:paraId="2267B276" w14:textId="77777777" w:rsidR="006A790D" w:rsidRPr="006A790D" w:rsidRDefault="006A790D" w:rsidP="006A790D">
      <w:pPr>
        <w:numPr>
          <w:ilvl w:val="0"/>
          <w:numId w:val="7"/>
        </w:numPr>
      </w:pPr>
      <w:r w:rsidRPr="006A790D">
        <w:t>Acredita na suficiência do sacrifício de Cristo (Hebreus 10:12-14)?</w:t>
      </w:r>
    </w:p>
    <w:p w14:paraId="7F36134F" w14:textId="77777777" w:rsidR="006A790D" w:rsidRPr="006A790D" w:rsidRDefault="006A790D" w:rsidP="006A790D">
      <w:pPr>
        <w:numPr>
          <w:ilvl w:val="0"/>
          <w:numId w:val="7"/>
        </w:numPr>
      </w:pPr>
      <w:r w:rsidRPr="006A790D">
        <w:t>Entende o propósito da cruz revelado nas Escrituras (Lucas 24:44)?</w:t>
      </w:r>
    </w:p>
    <w:p w14:paraId="588FB19D" w14:textId="77777777" w:rsidR="006A790D" w:rsidRPr="006A790D" w:rsidRDefault="006A790D" w:rsidP="006A790D">
      <w:r w:rsidRPr="006A790D">
        <w:pict w14:anchorId="21951E5B">
          <v:rect id="_x0000_i1059" style="width:0;height:1.5pt" o:hralign="center" o:hrstd="t" o:hr="t" fillcolor="#a0a0a0" stroked="f"/>
        </w:pict>
      </w:r>
    </w:p>
    <w:p w14:paraId="1B9DADE0" w14:textId="0375AE40" w:rsidR="006A790D" w:rsidRPr="006A790D" w:rsidRDefault="006A790D" w:rsidP="006A790D">
      <w:pPr>
        <w:rPr>
          <w:b/>
          <w:bCs/>
          <w:sz w:val="28"/>
          <w:szCs w:val="28"/>
        </w:rPr>
      </w:pPr>
      <w:r w:rsidRPr="006A790D">
        <w:rPr>
          <w:b/>
          <w:bCs/>
          <w:sz w:val="28"/>
          <w:szCs w:val="28"/>
        </w:rPr>
        <w:t>CONCLUSÃO</w:t>
      </w:r>
    </w:p>
    <w:p w14:paraId="0B243C0D" w14:textId="16D052D8" w:rsidR="006A790D" w:rsidRPr="006A790D" w:rsidRDefault="006A790D" w:rsidP="006A790D">
      <w:r w:rsidRPr="006A790D">
        <w:t>A cruz exige resposta: arrependimento, entrega e santidade.</w:t>
      </w:r>
      <w:r w:rsidRPr="006A790D">
        <w:br/>
        <w:t xml:space="preserve">Você está vivendo </w:t>
      </w:r>
      <w:r w:rsidR="000D339D" w:rsidRPr="000D339D">
        <w:t>a</w:t>
      </w:r>
      <w:r w:rsidRPr="006A790D">
        <w:t xml:space="preserve"> altura do resgate, da expiação e do confronto que a cruz traz?</w:t>
      </w:r>
      <w:r w:rsidRPr="006A790D">
        <w:br/>
        <w:t xml:space="preserve">A redenção foi paga por </w:t>
      </w:r>
      <w:proofErr w:type="gramStart"/>
      <w:r w:rsidRPr="006A790D">
        <w:t>completo</w:t>
      </w:r>
      <w:r w:rsidR="000D339D" w:rsidRPr="000D339D">
        <w:t>,</w:t>
      </w:r>
      <w:r w:rsidRPr="006A790D">
        <w:t xml:space="preserve">  agora</w:t>
      </w:r>
      <w:proofErr w:type="gramEnd"/>
      <w:r w:rsidRPr="006A790D">
        <w:t xml:space="preserve"> é viver como redimidos.</w:t>
      </w:r>
    </w:p>
    <w:p w14:paraId="1A06A027" w14:textId="77777777" w:rsidR="006A790D" w:rsidRPr="000D339D" w:rsidRDefault="006A790D" w:rsidP="006A790D"/>
    <w:sectPr w:rsidR="006A790D" w:rsidRPr="000D339D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261A" w14:textId="77777777" w:rsidR="00882551" w:rsidRDefault="00882551" w:rsidP="000D339D">
      <w:pPr>
        <w:spacing w:after="0" w:line="240" w:lineRule="auto"/>
      </w:pPr>
      <w:r>
        <w:separator/>
      </w:r>
    </w:p>
  </w:endnote>
  <w:endnote w:type="continuationSeparator" w:id="0">
    <w:p w14:paraId="1DE281EB" w14:textId="77777777" w:rsidR="00882551" w:rsidRDefault="00882551" w:rsidP="000D3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2E4E" w14:textId="77777777" w:rsidR="00882551" w:rsidRDefault="00882551" w:rsidP="000D339D">
      <w:pPr>
        <w:spacing w:after="0" w:line="240" w:lineRule="auto"/>
      </w:pPr>
      <w:r>
        <w:separator/>
      </w:r>
    </w:p>
  </w:footnote>
  <w:footnote w:type="continuationSeparator" w:id="0">
    <w:p w14:paraId="5B83CEFC" w14:textId="77777777" w:rsidR="00882551" w:rsidRDefault="00882551" w:rsidP="000D3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5BF2D" w14:textId="095ABCCC" w:rsidR="000D339D" w:rsidRDefault="000D339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098418" wp14:editId="289506E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2025792355" name="Caixa de Texto 2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199ED9" w14:textId="0BEFC978" w:rsidR="000D339D" w:rsidRPr="000D339D" w:rsidRDefault="000D339D" w:rsidP="000D33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339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984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ERVADA" style="position:absolute;margin-left:21.65pt;margin-top:0;width:72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62199ED9" w14:textId="0BEFC978" w:rsidR="000D339D" w:rsidRPr="000D339D" w:rsidRDefault="000D339D" w:rsidP="000D33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D339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365D" w14:textId="08CEE788" w:rsidR="000D339D" w:rsidRDefault="000D339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49504FB" wp14:editId="127768F4">
              <wp:simplePos x="107632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13569306" name="Caixa de Texto 3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A18CE" w14:textId="30E6594C" w:rsidR="000D339D" w:rsidRPr="000D339D" w:rsidRDefault="000D339D" w:rsidP="000D33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339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504F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ERVADA" style="position:absolute;margin-left:21.65pt;margin-top:0;width:72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48A18CE" w14:textId="30E6594C" w:rsidR="000D339D" w:rsidRPr="000D339D" w:rsidRDefault="000D339D" w:rsidP="000D33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D339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B45C" w14:textId="23195D5D" w:rsidR="000D339D" w:rsidRDefault="000D339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F1F7F4C" wp14:editId="7C30FB2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183079205" name="Caixa de Texto 1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F446A" w14:textId="33005646" w:rsidR="000D339D" w:rsidRPr="000D339D" w:rsidRDefault="000D339D" w:rsidP="000D339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339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F7F4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ERVADA" style="position:absolute;margin-left:21.65pt;margin-top:0;width:72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34F446A" w14:textId="33005646" w:rsidR="000D339D" w:rsidRPr="000D339D" w:rsidRDefault="000D339D" w:rsidP="000D339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D339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EAA"/>
    <w:multiLevelType w:val="multilevel"/>
    <w:tmpl w:val="BBB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402F"/>
    <w:multiLevelType w:val="multilevel"/>
    <w:tmpl w:val="26F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652F"/>
    <w:multiLevelType w:val="multilevel"/>
    <w:tmpl w:val="25E6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1CA1"/>
    <w:multiLevelType w:val="multilevel"/>
    <w:tmpl w:val="09B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84855"/>
    <w:multiLevelType w:val="multilevel"/>
    <w:tmpl w:val="443E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479FE"/>
    <w:multiLevelType w:val="multilevel"/>
    <w:tmpl w:val="B7E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57703"/>
    <w:multiLevelType w:val="multilevel"/>
    <w:tmpl w:val="2624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504841">
    <w:abstractNumId w:val="3"/>
  </w:num>
  <w:num w:numId="2" w16cid:durableId="2144618902">
    <w:abstractNumId w:val="4"/>
  </w:num>
  <w:num w:numId="3" w16cid:durableId="1687637736">
    <w:abstractNumId w:val="6"/>
  </w:num>
  <w:num w:numId="4" w16cid:durableId="1593123715">
    <w:abstractNumId w:val="5"/>
  </w:num>
  <w:num w:numId="5" w16cid:durableId="1946158383">
    <w:abstractNumId w:val="1"/>
  </w:num>
  <w:num w:numId="6" w16cid:durableId="1699502215">
    <w:abstractNumId w:val="2"/>
  </w:num>
  <w:num w:numId="7" w16cid:durableId="114296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D"/>
    <w:rsid w:val="00057D76"/>
    <w:rsid w:val="000D339D"/>
    <w:rsid w:val="006A790D"/>
    <w:rsid w:val="00882551"/>
    <w:rsid w:val="00B7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152F6"/>
  <w15:chartTrackingRefBased/>
  <w15:docId w15:val="{64E97F1D-EC7F-4D31-BD3E-78A1B519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7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79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7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79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7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7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79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79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79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79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790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D3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3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b66124-a1d6-4497-af90-9aa374c7a233}" enabled="1" method="Standard" siteId="{e316d1ac-42c8-4d30-817c-12c7a71f8ab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451</Words>
  <Characters>2533</Characters>
  <Application>Microsoft Office Word</Application>
  <DocSecurity>0</DocSecurity>
  <Lines>126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Vieira Pereira</dc:creator>
  <cp:keywords/>
  <dc:description/>
  <cp:lastModifiedBy>Gabriel Vieira Pereira</cp:lastModifiedBy>
  <cp:revision>2</cp:revision>
  <cp:lastPrinted>2025-11-28T18:23:00Z</cp:lastPrinted>
  <dcterms:created xsi:type="dcterms:W3CDTF">2025-11-28T18:08:00Z</dcterms:created>
  <dcterms:modified xsi:type="dcterms:W3CDTF">2025-11-28T18:24:00Z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ae99125,78bf2363,cf0d1a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RESERVADA</vt:lpwstr>
  </property>
</Properties>
</file>