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AF4E" w14:textId="12796820" w:rsidR="007E2E7F" w:rsidRDefault="009D4FB8" w:rsidP="009D4F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Gabriely Cristina Silva Santos</w:t>
      </w:r>
    </w:p>
    <w:p w14:paraId="569C5051" w14:textId="5D5BA5FF" w:rsidR="009D4FB8" w:rsidRDefault="009D4FB8" w:rsidP="009D4F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CTII: 317</w:t>
      </w:r>
    </w:p>
    <w:p w14:paraId="442F1A10" w14:textId="77777777" w:rsidR="009D4FB8" w:rsidRDefault="009D4FB8" w:rsidP="009D4F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FFC0DEB" w14:textId="7846DD6A" w:rsidR="009D4FB8" w:rsidRDefault="009D4FB8" w:rsidP="009D4FB8">
      <w:pPr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9D4FB8">
        <w:rPr>
          <w:rFonts w:ascii="Arial" w:hAnsi="Arial" w:cs="Arial"/>
          <w:b/>
          <w:bCs/>
          <w:sz w:val="24"/>
          <w:szCs w:val="24"/>
        </w:rPr>
        <w:t xml:space="preserve">      PROPRIEDADES DE DETERMINANTES</w:t>
      </w:r>
    </w:p>
    <w:p w14:paraId="2EC8D91E" w14:textId="6A3E2CD6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5305EE" w14:textId="60177871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745FFD" w14:textId="4B1AD5BD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1:</w:t>
      </w:r>
    </w:p>
    <w:p w14:paraId="5F868721" w14:textId="46FAE42A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0FFDAB" w14:textId="5F2F4F21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88B0CB0" wp14:editId="16CC269F">
            <wp:extent cx="5387340" cy="24765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7F34" w14:textId="57525A9F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6B5DCE" w14:textId="71B7C7A8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2:</w:t>
      </w:r>
    </w:p>
    <w:p w14:paraId="32735F49" w14:textId="4943C0DB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2DA1636" wp14:editId="414E38B9">
            <wp:extent cx="5394960" cy="1988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61A8" w14:textId="124EA099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3BCDC" w14:textId="0C21355E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090AEC" w14:textId="02F4ED49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3FAC37" w14:textId="77777777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8650AD" w14:textId="5363C6E2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3:</w:t>
      </w:r>
    </w:p>
    <w:p w14:paraId="35D1A26B" w14:textId="4650C64D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533D" w14:textId="6ABE7147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85C585" wp14:editId="1710A6B2">
            <wp:extent cx="5394960" cy="1866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A393" w14:textId="2FC017D6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5F33B2" w14:textId="70680DF3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4:</w:t>
      </w:r>
    </w:p>
    <w:p w14:paraId="62EC0894" w14:textId="141205C9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74B8B4" w14:textId="124D811B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83F7D0" wp14:editId="4620956D">
            <wp:extent cx="5394960" cy="2316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B0F7" w14:textId="0B7B7724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9662C4" w14:textId="0CC672F9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5:</w:t>
      </w:r>
    </w:p>
    <w:p w14:paraId="343565C4" w14:textId="7F8DE997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473A73" w14:textId="7CC45B2E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B24628E" wp14:editId="6CB9CE81">
            <wp:extent cx="5394960" cy="1569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FFAE" w14:textId="5E2CABAB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C2A4F2" w14:textId="50538185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6:</w:t>
      </w:r>
    </w:p>
    <w:p w14:paraId="2E9CB019" w14:textId="4C1C6E52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C12550" w14:textId="51A05D06" w:rsidR="009D4FB8" w:rsidRDefault="009D4FB8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7A2A90" wp14:editId="0FBDD900">
            <wp:extent cx="5387340" cy="2316480"/>
            <wp:effectExtent l="0" t="0" r="381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966F" w14:textId="5A20DF56" w:rsidR="00F62BE9" w:rsidRDefault="00F62BE9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24DD3B" w14:textId="7498A083" w:rsidR="00F62BE9" w:rsidRDefault="00F62BE9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7:</w:t>
      </w:r>
    </w:p>
    <w:p w14:paraId="3464C663" w14:textId="191BA227" w:rsidR="00F62BE9" w:rsidRDefault="00F62BE9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287202" w14:textId="680DFC6B" w:rsidR="00F62BE9" w:rsidRPr="009D4FB8" w:rsidRDefault="00F62BE9" w:rsidP="009D4F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FF7D4A" wp14:editId="4AC0F89A">
            <wp:extent cx="5394960" cy="1226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BE9" w:rsidRPr="009D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B8"/>
    <w:rsid w:val="007E2E7F"/>
    <w:rsid w:val="009D4FB8"/>
    <w:rsid w:val="00F6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A3E1"/>
  <w15:chartTrackingRefBased/>
  <w15:docId w15:val="{C129A7E1-6FEE-48BE-B255-6AEE672E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Gabriely Cristina</dc:creator>
  <cp:keywords/>
  <dc:description/>
  <cp:lastModifiedBy>Gabriely Cristina</cp:lastModifiedBy>
  <cp:revision>1</cp:revision>
  <dcterms:created xsi:type="dcterms:W3CDTF">2021-06-02T23:28:00Z</dcterms:created>
  <dcterms:modified xsi:type="dcterms:W3CDTF">2021-06-02T23:44:00Z</dcterms:modified>
</cp:coreProperties>
</file>