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8D718" w14:textId="0CA7A5ED" w:rsidR="003C7F1C" w:rsidRDefault="00E974F7">
      <w:r>
        <w:t>hahaf</w:t>
      </w:r>
    </w:p>
    <w:sectPr w:rsidR="003C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AF"/>
    <w:rsid w:val="000072AF"/>
    <w:rsid w:val="000D4396"/>
    <w:rsid w:val="0015599F"/>
    <w:rsid w:val="006728A6"/>
    <w:rsid w:val="00B828E7"/>
    <w:rsid w:val="00E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CEB7"/>
  <w15:chartTrackingRefBased/>
  <w15:docId w15:val="{C696DC2D-C117-43E7-8A97-19384E6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4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Gabrijel Batista</dc:creator>
  <cp:keywords/>
  <dc:description/>
  <cp:lastModifiedBy>Gabrijel Batista</cp:lastModifiedBy>
  <cp:revision>3</cp:revision>
  <dcterms:created xsi:type="dcterms:W3CDTF">2020-05-01T15:21:00Z</dcterms:created>
  <dcterms:modified xsi:type="dcterms:W3CDTF">2020-05-01T15:21:00Z</dcterms:modified>
</cp:coreProperties>
</file>