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8idytrez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Consulta: Contagem de Novos Clientes por Mês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que serve?</w:t>
      </w:r>
      <w:r w:rsidDel="00000000" w:rsidR="00000000" w:rsidRPr="00000000">
        <w:rPr>
          <w:rtl w:val="0"/>
        </w:rPr>
        <w:t xml:space="preserve"> Para saber quantos clientes novos a empresa ganhou em cada mês. É ótima para ver se a empresa está crescendo.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ela faz?</w:t>
      </w:r>
      <w:r w:rsidDel="00000000" w:rsidR="00000000" w:rsidRPr="00000000">
        <w:rPr>
          <w:rtl w:val="0"/>
        </w:rPr>
        <w:t xml:space="preserve"> Agrupa os clientes pelo mês e ano em que se cadastraram e conta quantos há em cada período.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yuwyu9d3f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Consulta: Preço Médio da Diária por Modelo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que serve?</w:t>
      </w:r>
      <w:r w:rsidDel="00000000" w:rsidR="00000000" w:rsidRPr="00000000">
        <w:rPr>
          <w:rtl w:val="0"/>
        </w:rPr>
        <w:t xml:space="preserve"> Para ver o preço médio do aluguel de cada modelo de carro (ex: qual a média de um Fiat Uno, de um Honda Civic, etc.). Ajuda a definir os preços.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ela faz?</w:t>
      </w:r>
      <w:r w:rsidDel="00000000" w:rsidR="00000000" w:rsidRPr="00000000">
        <w:rPr>
          <w:rtl w:val="0"/>
        </w:rPr>
        <w:t xml:space="preserve"> Calcula a média do valor da diária para cada modelo de veículo existente na frota.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g1xfh1y5p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Consulta: Total Recebido por Forma de Pagamento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que serve?</w:t>
      </w:r>
      <w:r w:rsidDel="00000000" w:rsidR="00000000" w:rsidRPr="00000000">
        <w:rPr>
          <w:rtl w:val="0"/>
        </w:rPr>
        <w:t xml:space="preserve"> Para mostrar quanto dinheiro a empresa já recebeu, separado por Pix, cartão de crédito ou boleto. Ajuda a entender como os clientes preferem pagar.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ela faz?</w:t>
      </w:r>
      <w:r w:rsidDel="00000000" w:rsidR="00000000" w:rsidRPr="00000000">
        <w:rPr>
          <w:rtl w:val="0"/>
        </w:rPr>
        <w:t xml:space="preserve"> Soma o valor de todos os pagamentos que foram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concluídos</w:t>
      </w:r>
      <w:r w:rsidDel="00000000" w:rsidR="00000000" w:rsidRPr="00000000">
        <w:rPr>
          <w:rtl w:val="0"/>
        </w:rPr>
        <w:t xml:space="preserve"> e agrupa esse total por cada método de pagamento.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h329t4hvd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Consulta: Relatório de Carros Alugados Agora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que serve?</w:t>
      </w:r>
      <w:r w:rsidDel="00000000" w:rsidR="00000000" w:rsidRPr="00000000">
        <w:rPr>
          <w:rtl w:val="0"/>
        </w:rPr>
        <w:t xml:space="preserve"> Para ter uma lista rápida de todos os carros que estão com clientes neste momento, mostrando quem alugou e quando devem devolver. É a principal ferramenta do dia a dia.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ela faz?</w:t>
      </w:r>
      <w:r w:rsidDel="00000000" w:rsidR="00000000" w:rsidRPr="00000000">
        <w:rPr>
          <w:rtl w:val="0"/>
        </w:rPr>
        <w:t xml:space="preserve"> Busca todos os aluguéis que estão com o status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ativo</w:t>
      </w:r>
      <w:r w:rsidDel="00000000" w:rsidR="00000000" w:rsidRPr="00000000">
        <w:rPr>
          <w:rtl w:val="0"/>
        </w:rPr>
        <w:t xml:space="preserve"> e mostra os dados mais importantes do cliente, do carro e do aluguel.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fvi3ao7wc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Consulta: Carros que Nunca Fizeram Manutenção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que serve?</w:t>
      </w:r>
      <w:r w:rsidDel="00000000" w:rsidR="00000000" w:rsidRPr="00000000">
        <w:rPr>
          <w:rtl w:val="0"/>
        </w:rPr>
        <w:t xml:space="preserve"> Para encontrar rapidamente quais carros da frota nunca tiveram um serviço de manutenção registrado no sistema. É essencial para a segurança e cuidado dos veículos.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ela faz?</w:t>
      </w:r>
      <w:r w:rsidDel="00000000" w:rsidR="00000000" w:rsidRPr="00000000">
        <w:rPr>
          <w:rtl w:val="0"/>
        </w:rPr>
        <w:t xml:space="preserve"> Compara a lista de todos os carros com a lista de carros que já fizeram manutenção e mostra os que sobraram (os que nunca apareceram na lista de manutenção).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