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203A" w14:textId="66CA296F" w:rsidR="00B90FD3" w:rsidRDefault="003B1927" w:rsidP="003B1927">
      <w:pPr>
        <w:pStyle w:val="Heading1"/>
      </w:pPr>
      <w:r>
        <w:t>Relatório de VVS01</w:t>
      </w:r>
    </w:p>
    <w:p w14:paraId="656C092C" w14:textId="346FB1FC" w:rsidR="003B1927" w:rsidRDefault="005A3663" w:rsidP="005A3663">
      <w:pPr>
        <w:pStyle w:val="Heading2"/>
      </w:pPr>
      <w:r>
        <w:t>Line Coverage</w:t>
      </w:r>
    </w:p>
    <w:p w14:paraId="7BDBB718" w14:textId="468B550B" w:rsidR="005C0829" w:rsidRPr="005C0829" w:rsidRDefault="005C0829" w:rsidP="005C0829"/>
    <w:p w14:paraId="13DA9EE1" w14:textId="7D6AF468" w:rsidR="005A3663" w:rsidRDefault="005A3663" w:rsidP="005A3663">
      <w:pPr>
        <w:pStyle w:val="Heading2"/>
      </w:pPr>
      <w:r>
        <w:t xml:space="preserve">Branch </w:t>
      </w:r>
      <w:r>
        <w:t>Coverage</w:t>
      </w:r>
    </w:p>
    <w:p w14:paraId="3A01C3F8" w14:textId="04613B3C" w:rsidR="005A3663" w:rsidRPr="005C0829" w:rsidRDefault="005A3663" w:rsidP="005A3663">
      <w:pPr>
        <w:pStyle w:val="Heading2"/>
        <w:rPr>
          <w:lang w:val="en-US"/>
        </w:rPr>
      </w:pPr>
      <w:r w:rsidRPr="005C0829">
        <w:rPr>
          <w:lang w:val="en-US"/>
        </w:rPr>
        <w:t>Edge-Pair</w:t>
      </w:r>
      <w:r w:rsidRPr="005C0829">
        <w:rPr>
          <w:lang w:val="en-US"/>
        </w:rPr>
        <w:t xml:space="preserve"> Coverage</w:t>
      </w:r>
    </w:p>
    <w:p w14:paraId="14EC7ABA" w14:textId="356C507D" w:rsidR="005A3663" w:rsidRPr="005C0829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t>Prime Path</w:t>
      </w:r>
      <w:r w:rsidR="005A3663" w:rsidRPr="005C0829">
        <w:rPr>
          <w:lang w:val="en-US"/>
        </w:rPr>
        <w:t xml:space="preserve"> Coverage</w:t>
      </w:r>
    </w:p>
    <w:p w14:paraId="11E95644" w14:textId="3C7856B8" w:rsidR="005A3663" w:rsidRPr="005A3663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t xml:space="preserve">All-Du-Paths </w:t>
      </w:r>
      <w:r w:rsidR="005A3663" w:rsidRPr="005A3663">
        <w:rPr>
          <w:lang w:val="en-US"/>
        </w:rPr>
        <w:t>Coverage</w:t>
      </w:r>
    </w:p>
    <w:p w14:paraId="1A6A12F5" w14:textId="6CFFAC6F" w:rsidR="005A3663" w:rsidRPr="005A3663" w:rsidRDefault="005C0829" w:rsidP="005A3663">
      <w:pPr>
        <w:pStyle w:val="Heading2"/>
        <w:rPr>
          <w:lang w:val="en-US"/>
        </w:rPr>
      </w:pPr>
      <w:r w:rsidRPr="005C0829">
        <w:rPr>
          <w:lang w:val="en-US"/>
        </w:rPr>
        <w:t>All-Coupling-Use-Paths</w:t>
      </w:r>
      <w:r w:rsidRPr="005C0829">
        <w:rPr>
          <w:lang w:val="en-US"/>
        </w:rPr>
        <w:t xml:space="preserve"> </w:t>
      </w:r>
      <w:r w:rsidR="005A3663" w:rsidRPr="005A3663">
        <w:rPr>
          <w:lang w:val="en-US"/>
        </w:rPr>
        <w:t>Coverage</w:t>
      </w:r>
    </w:p>
    <w:p w14:paraId="145F93DB" w14:textId="3D44D49E" w:rsidR="005A3663" w:rsidRPr="005A3663" w:rsidRDefault="005C0829" w:rsidP="005A3663">
      <w:pPr>
        <w:pStyle w:val="Heading2"/>
        <w:rPr>
          <w:lang w:val="en-US"/>
        </w:rPr>
      </w:pPr>
      <w:r>
        <w:rPr>
          <w:lang w:val="en-US"/>
        </w:rPr>
        <w:t>Logic-based</w:t>
      </w:r>
      <w:r w:rsidR="005A3663" w:rsidRPr="005A3663">
        <w:rPr>
          <w:lang w:val="en-US"/>
        </w:rPr>
        <w:t xml:space="preserve"> Coverage</w:t>
      </w:r>
    </w:p>
    <w:p w14:paraId="71B1DEBC" w14:textId="53CC3D95" w:rsidR="005C0829" w:rsidRDefault="005C0829" w:rsidP="005C0829">
      <w:pPr>
        <w:pStyle w:val="Heading2"/>
        <w:rPr>
          <w:lang w:val="en-US"/>
        </w:rPr>
      </w:pPr>
      <w:r w:rsidRPr="005C0829">
        <w:rPr>
          <w:lang w:val="en-US"/>
        </w:rPr>
        <w:t>Base Choice</w:t>
      </w:r>
      <w:r w:rsidRPr="005C0829">
        <w:rPr>
          <w:lang w:val="en-US"/>
        </w:rPr>
        <w:t xml:space="preserve"> </w:t>
      </w:r>
      <w:r w:rsidR="005A3663" w:rsidRPr="005C0829">
        <w:rPr>
          <w:lang w:val="en-US"/>
        </w:rPr>
        <w:t>Coverage</w:t>
      </w:r>
    </w:p>
    <w:p w14:paraId="4A35E854" w14:textId="7E7C19E0" w:rsidR="005C0829" w:rsidRDefault="005C0829" w:rsidP="005C0829">
      <w:pPr>
        <w:pStyle w:val="Heading2"/>
        <w:rPr>
          <w:lang w:val="en-US"/>
        </w:rPr>
      </w:pPr>
      <w:r>
        <w:rPr>
          <w:lang w:val="en-US"/>
        </w:rPr>
        <w:t>PIT Mutation Coverage</w:t>
      </w:r>
    </w:p>
    <w:p w14:paraId="4B3A21F1" w14:textId="600A76F3" w:rsidR="005C0829" w:rsidRPr="005C0829" w:rsidRDefault="005C0829" w:rsidP="005C0829">
      <w:pPr>
        <w:pStyle w:val="Heading2"/>
        <w:rPr>
          <w:lang w:val="en-US"/>
        </w:rPr>
      </w:pPr>
      <w:r>
        <w:rPr>
          <w:lang w:val="en-US"/>
        </w:rPr>
        <w:t xml:space="preserve">JUnit </w:t>
      </w:r>
      <w:proofErr w:type="spellStart"/>
      <w:r>
        <w:rPr>
          <w:lang w:val="en-US"/>
        </w:rPr>
        <w:t>QuickCheck</w:t>
      </w:r>
      <w:proofErr w:type="spellEnd"/>
    </w:p>
    <w:p w14:paraId="384A353E" w14:textId="77777777" w:rsidR="005A3663" w:rsidRPr="005A3663" w:rsidRDefault="005A3663" w:rsidP="005A3663">
      <w:pPr>
        <w:rPr>
          <w:lang w:val="en-US"/>
        </w:rPr>
      </w:pPr>
    </w:p>
    <w:sectPr w:rsidR="005A3663" w:rsidRPr="005A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C"/>
    <w:rsid w:val="003B1927"/>
    <w:rsid w:val="00442D8C"/>
    <w:rsid w:val="00443BAF"/>
    <w:rsid w:val="005A3663"/>
    <w:rsid w:val="005C0829"/>
    <w:rsid w:val="00641049"/>
    <w:rsid w:val="00B90FD3"/>
    <w:rsid w:val="00CC05E3"/>
    <w:rsid w:val="00D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B281"/>
  <w15:chartTrackingRefBased/>
  <w15:docId w15:val="{DBCFC1FA-497D-4C6D-A8F4-560CB15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fc58182</dc:creator>
  <cp:keywords/>
  <dc:description/>
  <cp:lastModifiedBy>fc58182</cp:lastModifiedBy>
  <cp:revision>3</cp:revision>
  <dcterms:created xsi:type="dcterms:W3CDTF">2025-04-12T16:00:00Z</dcterms:created>
  <dcterms:modified xsi:type="dcterms:W3CDTF">2025-04-12T16:32:00Z</dcterms:modified>
</cp:coreProperties>
</file>