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203A" w14:textId="66CA296F" w:rsidR="00B90FD3" w:rsidRDefault="003B1927" w:rsidP="003B1927">
      <w:pPr>
        <w:pStyle w:val="Heading1"/>
      </w:pPr>
      <w:r>
        <w:t>Relatório de VVS01</w:t>
      </w:r>
    </w:p>
    <w:p w14:paraId="7BDBB718" w14:textId="6E06C0A6" w:rsidR="005C0829" w:rsidRDefault="005A3663" w:rsidP="008E6B2D">
      <w:pPr>
        <w:pStyle w:val="Heading2"/>
      </w:pPr>
      <w:r>
        <w:t>Line Coverage</w:t>
      </w:r>
    </w:p>
    <w:p w14:paraId="352CB89D" w14:textId="0FB332A9" w:rsidR="008E6B2D" w:rsidRDefault="008E6B2D">
      <w:r>
        <w:br w:type="page"/>
      </w:r>
    </w:p>
    <w:p w14:paraId="68AB25C7" w14:textId="77777777" w:rsidR="008E6B2D" w:rsidRPr="008E6B2D" w:rsidRDefault="008E6B2D" w:rsidP="008E6B2D"/>
    <w:p w14:paraId="13DA9EE1" w14:textId="736209F2" w:rsidR="008E6B2D" w:rsidRDefault="005A3663" w:rsidP="005A3663">
      <w:pPr>
        <w:pStyle w:val="Heading2"/>
        <w:rPr>
          <w:lang w:val="en-US"/>
        </w:rPr>
      </w:pPr>
      <w:r w:rsidRPr="00390C11">
        <w:rPr>
          <w:lang w:val="en-US"/>
        </w:rPr>
        <w:t>Branch Coverage</w:t>
      </w:r>
    </w:p>
    <w:p w14:paraId="13246B26" w14:textId="77777777" w:rsidR="008E6B2D" w:rsidRDefault="008E6B2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FE5724" w14:textId="77777777" w:rsidR="005A3663" w:rsidRPr="00390C11" w:rsidRDefault="005A3663" w:rsidP="005A3663">
      <w:pPr>
        <w:pStyle w:val="Heading2"/>
        <w:rPr>
          <w:lang w:val="en-US"/>
        </w:rPr>
      </w:pPr>
    </w:p>
    <w:p w14:paraId="3A01C3F8" w14:textId="407F18F4" w:rsidR="005A3663" w:rsidRDefault="00F91DF8" w:rsidP="005A3663">
      <w:pPr>
        <w:pStyle w:val="Heading2"/>
        <w:rPr>
          <w:lang w:val="en-US"/>
        </w:rPr>
      </w:pPr>
      <w:r w:rsidRPr="00F91DF8">
        <w:rPr>
          <w:lang w:val="en-US"/>
        </w:rPr>
        <w:drawing>
          <wp:anchor distT="0" distB="0" distL="114300" distR="114300" simplePos="0" relativeHeight="251661312" behindDoc="0" locked="0" layoutInCell="1" allowOverlap="1" wp14:anchorId="75F3F9EE" wp14:editId="1D307607">
            <wp:simplePos x="0" y="0"/>
            <wp:positionH relativeFrom="margin">
              <wp:align>center</wp:align>
            </wp:positionH>
            <wp:positionV relativeFrom="paragraph">
              <wp:posOffset>380053</wp:posOffset>
            </wp:positionV>
            <wp:extent cx="1591945" cy="2105025"/>
            <wp:effectExtent l="0" t="0" r="8255" b="9525"/>
            <wp:wrapTopAndBottom/>
            <wp:docPr id="81180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0838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663" w:rsidRPr="005C0829">
        <w:rPr>
          <w:lang w:val="en-US"/>
        </w:rPr>
        <w:t>Edge-Pair Coverage</w:t>
      </w:r>
    </w:p>
    <w:p w14:paraId="6C1EC708" w14:textId="77777777" w:rsidR="008E6B2D" w:rsidRDefault="008E6B2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EC7ABA" w14:textId="772F495F" w:rsidR="00AD2355" w:rsidRDefault="005C0829" w:rsidP="005A3663">
      <w:pPr>
        <w:pStyle w:val="Heading2"/>
        <w:rPr>
          <w:lang w:val="en-US"/>
        </w:rPr>
      </w:pPr>
      <w:r w:rsidRPr="005C0829">
        <w:rPr>
          <w:lang w:val="en-US"/>
        </w:rPr>
        <w:lastRenderedPageBreak/>
        <w:t>Prime Path</w:t>
      </w:r>
      <w:r w:rsidR="005A3663" w:rsidRPr="005C0829">
        <w:rPr>
          <w:lang w:val="en-US"/>
        </w:rPr>
        <w:t xml:space="preserve"> Coverage</w:t>
      </w:r>
    </w:p>
    <w:p w14:paraId="263CFDBE" w14:textId="77777777" w:rsidR="00AD2355" w:rsidRDefault="00AD23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1E95644" w14:textId="3C7856B8" w:rsidR="005A3663" w:rsidRDefault="005C0829" w:rsidP="005A3663">
      <w:pPr>
        <w:pStyle w:val="Heading2"/>
        <w:rPr>
          <w:lang w:val="en-US"/>
        </w:rPr>
      </w:pPr>
      <w:r w:rsidRPr="005C0829">
        <w:rPr>
          <w:lang w:val="en-US"/>
        </w:rPr>
        <w:lastRenderedPageBreak/>
        <w:t xml:space="preserve">All-Du-Paths </w:t>
      </w:r>
      <w:r w:rsidR="005A3663" w:rsidRPr="005A3663">
        <w:rPr>
          <w:lang w:val="en-US"/>
        </w:rPr>
        <w:t>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940"/>
        <w:gridCol w:w="1825"/>
      </w:tblGrid>
      <w:tr w:rsidR="00684010" w14:paraId="3E173230" w14:textId="3A89DDCD" w:rsidTr="00AD2355">
        <w:trPr>
          <w:trHeight w:val="331"/>
        </w:trPr>
        <w:tc>
          <w:tcPr>
            <w:tcW w:w="1991" w:type="dxa"/>
          </w:tcPr>
          <w:p w14:paraId="5C698BA5" w14:textId="4FC0229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Nodes &amp; Edges: I</w:t>
            </w:r>
          </w:p>
        </w:tc>
        <w:tc>
          <w:tcPr>
            <w:tcW w:w="1940" w:type="dxa"/>
          </w:tcPr>
          <w:p w14:paraId="581F268F" w14:textId="79FB9AE3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def(I)</w:t>
            </w:r>
          </w:p>
        </w:tc>
        <w:tc>
          <w:tcPr>
            <w:tcW w:w="1825" w:type="dxa"/>
          </w:tcPr>
          <w:p w14:paraId="560EE607" w14:textId="5082DCBB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use(I)</w:t>
            </w:r>
          </w:p>
        </w:tc>
      </w:tr>
      <w:tr w:rsidR="00684010" w14:paraId="59BCB6C6" w14:textId="149B6B3E" w:rsidTr="00AD2355">
        <w:trPr>
          <w:trHeight w:val="337"/>
        </w:trPr>
        <w:tc>
          <w:tcPr>
            <w:tcW w:w="1991" w:type="dxa"/>
          </w:tcPr>
          <w:p w14:paraId="1919FF53" w14:textId="0510F106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940" w:type="dxa"/>
          </w:tcPr>
          <w:p w14:paraId="1564DE9C" w14:textId="4189C778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{query}</w:t>
            </w:r>
          </w:p>
        </w:tc>
        <w:tc>
          <w:tcPr>
            <w:tcW w:w="1825" w:type="dxa"/>
          </w:tcPr>
          <w:p w14:paraId="296DF50E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29327538" w14:textId="7A5ED128" w:rsidTr="00AD2355">
        <w:trPr>
          <w:trHeight w:val="331"/>
        </w:trPr>
        <w:tc>
          <w:tcPr>
            <w:tcW w:w="1991" w:type="dxa"/>
          </w:tcPr>
          <w:p w14:paraId="37BCBB4C" w14:textId="04F263E5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(1,2), (1,3)</w:t>
            </w:r>
          </w:p>
        </w:tc>
        <w:tc>
          <w:tcPr>
            <w:tcW w:w="1940" w:type="dxa"/>
          </w:tcPr>
          <w:p w14:paraId="5E6A25A1" w14:textId="2EBBE1A0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228AD8C7" w14:textId="3A47D838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{query}</w:t>
            </w:r>
          </w:p>
        </w:tc>
      </w:tr>
      <w:tr w:rsidR="00684010" w14:paraId="21984F02" w14:textId="43AB1DD7" w:rsidTr="00AD2355">
        <w:trPr>
          <w:trHeight w:val="337"/>
        </w:trPr>
        <w:tc>
          <w:tcPr>
            <w:tcW w:w="1991" w:type="dxa"/>
          </w:tcPr>
          <w:p w14:paraId="0FC7B61F" w14:textId="61EEFC91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940" w:type="dxa"/>
          </w:tcPr>
          <w:p w14:paraId="7BA26F64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16A488E4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524AD7FC" w14:textId="412446C1" w:rsidTr="00AD2355">
        <w:trPr>
          <w:trHeight w:val="331"/>
        </w:trPr>
        <w:tc>
          <w:tcPr>
            <w:tcW w:w="1991" w:type="dxa"/>
          </w:tcPr>
          <w:p w14:paraId="6B1BC6FB" w14:textId="73F6383F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(3,4), (3,5)</w:t>
            </w:r>
          </w:p>
        </w:tc>
        <w:tc>
          <w:tcPr>
            <w:tcW w:w="1940" w:type="dxa"/>
          </w:tcPr>
          <w:p w14:paraId="23AD816C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27BB2F3C" w14:textId="736B746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{query}</w:t>
            </w:r>
          </w:p>
        </w:tc>
      </w:tr>
      <w:tr w:rsidR="00684010" w14:paraId="0F00ABDB" w14:textId="530FD176" w:rsidTr="00AD2355">
        <w:trPr>
          <w:trHeight w:val="331"/>
        </w:trPr>
        <w:tc>
          <w:tcPr>
            <w:tcW w:w="1991" w:type="dxa"/>
          </w:tcPr>
          <w:p w14:paraId="1C4CD0E4" w14:textId="47D8B934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940" w:type="dxa"/>
          </w:tcPr>
          <w:p w14:paraId="49F67559" w14:textId="572C372A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 xml:space="preserve">, x, 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25" w:type="dxa"/>
          </w:tcPr>
          <w:p w14:paraId="20E36C58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182A528F" w14:textId="77777777" w:rsidTr="00AD2355">
        <w:trPr>
          <w:trHeight w:val="337"/>
        </w:trPr>
        <w:tc>
          <w:tcPr>
            <w:tcW w:w="1991" w:type="dxa"/>
          </w:tcPr>
          <w:p w14:paraId="6C2922DB" w14:textId="0C5E7F82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(5,6)</w:t>
            </w:r>
          </w:p>
        </w:tc>
        <w:tc>
          <w:tcPr>
            <w:tcW w:w="1940" w:type="dxa"/>
          </w:tcPr>
          <w:p w14:paraId="012B113E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6C41175E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11038863" w14:textId="77777777" w:rsidTr="00AD2355">
        <w:trPr>
          <w:trHeight w:val="331"/>
        </w:trPr>
        <w:tc>
          <w:tcPr>
            <w:tcW w:w="1991" w:type="dxa"/>
          </w:tcPr>
          <w:p w14:paraId="0E8489D2" w14:textId="6045E485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940" w:type="dxa"/>
          </w:tcPr>
          <w:p w14:paraId="0DA8017A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014D640A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41F714ED" w14:textId="77777777" w:rsidTr="00AD2355">
        <w:trPr>
          <w:trHeight w:val="337"/>
        </w:trPr>
        <w:tc>
          <w:tcPr>
            <w:tcW w:w="1991" w:type="dxa"/>
          </w:tcPr>
          <w:p w14:paraId="10F73C1D" w14:textId="7A56196F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(6,7), (6,16)</w:t>
            </w:r>
          </w:p>
        </w:tc>
        <w:tc>
          <w:tcPr>
            <w:tcW w:w="1940" w:type="dxa"/>
          </w:tcPr>
          <w:p w14:paraId="77C9ED83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18A9B7A6" w14:textId="2447E05C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 xml:space="preserve">{x, 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, query}</w:t>
            </w:r>
          </w:p>
        </w:tc>
      </w:tr>
      <w:tr w:rsidR="00684010" w14:paraId="77C97F81" w14:textId="77777777" w:rsidTr="00AD2355">
        <w:trPr>
          <w:trHeight w:val="331"/>
        </w:trPr>
        <w:tc>
          <w:tcPr>
            <w:tcW w:w="1991" w:type="dxa"/>
          </w:tcPr>
          <w:p w14:paraId="7E7ED43C" w14:textId="745C99FB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940" w:type="dxa"/>
          </w:tcPr>
          <w:p w14:paraId="62A0F27D" w14:textId="39EDE1C0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{c}</w:t>
            </w:r>
          </w:p>
        </w:tc>
        <w:tc>
          <w:tcPr>
            <w:tcW w:w="1825" w:type="dxa"/>
          </w:tcPr>
          <w:p w14:paraId="53838671" w14:textId="5746A184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 xml:space="preserve">{query, 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}</w:t>
            </w:r>
          </w:p>
        </w:tc>
      </w:tr>
      <w:tr w:rsidR="00684010" w14:paraId="4F983B3F" w14:textId="77777777" w:rsidTr="00AD2355">
        <w:trPr>
          <w:trHeight w:val="331"/>
        </w:trPr>
        <w:tc>
          <w:tcPr>
            <w:tcW w:w="1991" w:type="dxa"/>
          </w:tcPr>
          <w:p w14:paraId="11AB442B" w14:textId="1DCCE944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(7,8)</w:t>
            </w:r>
          </w:p>
        </w:tc>
        <w:tc>
          <w:tcPr>
            <w:tcW w:w="1940" w:type="dxa"/>
          </w:tcPr>
          <w:p w14:paraId="7262D486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54800DA4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30CC21CF" w14:textId="77777777" w:rsidTr="00AD2355">
        <w:trPr>
          <w:trHeight w:val="337"/>
        </w:trPr>
        <w:tc>
          <w:tcPr>
            <w:tcW w:w="1991" w:type="dxa"/>
          </w:tcPr>
          <w:p w14:paraId="108A99A3" w14:textId="1F8C1FF5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940" w:type="dxa"/>
          </w:tcPr>
          <w:p w14:paraId="3034C20E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730563A2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12EB7A5C" w14:textId="77777777" w:rsidTr="00AD2355">
        <w:trPr>
          <w:trHeight w:val="331"/>
        </w:trPr>
        <w:tc>
          <w:tcPr>
            <w:tcW w:w="1991" w:type="dxa"/>
          </w:tcPr>
          <w:p w14:paraId="0086106D" w14:textId="2FCCB9D9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(8,9), (8,10)</w:t>
            </w:r>
          </w:p>
        </w:tc>
        <w:tc>
          <w:tcPr>
            <w:tcW w:w="1940" w:type="dxa"/>
          </w:tcPr>
          <w:p w14:paraId="3230D6FA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16B40333" w14:textId="53B1224E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{c, x}</w:t>
            </w:r>
          </w:p>
        </w:tc>
      </w:tr>
      <w:tr w:rsidR="00684010" w14:paraId="6DB9B064" w14:textId="77777777" w:rsidTr="00AD2355">
        <w:trPr>
          <w:trHeight w:val="337"/>
        </w:trPr>
        <w:tc>
          <w:tcPr>
            <w:tcW w:w="1991" w:type="dxa"/>
          </w:tcPr>
          <w:p w14:paraId="310719B9" w14:textId="5DB2B186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940" w:type="dxa"/>
          </w:tcPr>
          <w:p w14:paraId="7872AC17" w14:textId="6395C2B3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{x}</w:t>
            </w:r>
          </w:p>
        </w:tc>
        <w:tc>
          <w:tcPr>
            <w:tcW w:w="1825" w:type="dxa"/>
          </w:tcPr>
          <w:p w14:paraId="6240DF0C" w14:textId="25AB195F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{x}</w:t>
            </w:r>
          </w:p>
        </w:tc>
      </w:tr>
      <w:tr w:rsidR="00684010" w14:paraId="208F2A19" w14:textId="77777777" w:rsidTr="00AD2355">
        <w:trPr>
          <w:trHeight w:val="331"/>
        </w:trPr>
        <w:tc>
          <w:tcPr>
            <w:tcW w:w="1991" w:type="dxa"/>
          </w:tcPr>
          <w:p w14:paraId="48B88D8A" w14:textId="06926721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(9,6)</w:t>
            </w:r>
          </w:p>
        </w:tc>
        <w:tc>
          <w:tcPr>
            <w:tcW w:w="1940" w:type="dxa"/>
          </w:tcPr>
          <w:p w14:paraId="6B1AC4A4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7CF6BBCA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79B846E8" w14:textId="77777777" w:rsidTr="00AD2355">
        <w:trPr>
          <w:trHeight w:val="331"/>
        </w:trPr>
        <w:tc>
          <w:tcPr>
            <w:tcW w:w="1991" w:type="dxa"/>
          </w:tcPr>
          <w:p w14:paraId="247D1FC7" w14:textId="69D1E78B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940" w:type="dxa"/>
          </w:tcPr>
          <w:p w14:paraId="6F38EC35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75CAA210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14EBD1CC" w14:textId="77777777" w:rsidTr="00AD2355">
        <w:trPr>
          <w:trHeight w:val="337"/>
        </w:trPr>
        <w:tc>
          <w:tcPr>
            <w:tcW w:w="1991" w:type="dxa"/>
          </w:tcPr>
          <w:p w14:paraId="57624E01" w14:textId="4E232385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(10,11), (10,12)</w:t>
            </w:r>
          </w:p>
        </w:tc>
        <w:tc>
          <w:tcPr>
            <w:tcW w:w="1940" w:type="dxa"/>
          </w:tcPr>
          <w:p w14:paraId="71575BAB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3F64B11F" w14:textId="524B0C70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{c, x}</w:t>
            </w:r>
          </w:p>
        </w:tc>
      </w:tr>
      <w:tr w:rsidR="00684010" w14:paraId="54EB47B2" w14:textId="77777777" w:rsidTr="00AD2355">
        <w:trPr>
          <w:trHeight w:val="331"/>
        </w:trPr>
        <w:tc>
          <w:tcPr>
            <w:tcW w:w="1991" w:type="dxa"/>
          </w:tcPr>
          <w:p w14:paraId="0BF455F9" w14:textId="5DCDDB0A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940" w:type="dxa"/>
          </w:tcPr>
          <w:p w14:paraId="3792DDF7" w14:textId="51F9D2FE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{x}</w:t>
            </w:r>
          </w:p>
        </w:tc>
        <w:tc>
          <w:tcPr>
            <w:tcW w:w="1825" w:type="dxa"/>
          </w:tcPr>
          <w:p w14:paraId="185A2287" w14:textId="620F3A3F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 xml:space="preserve"> {x}</w:t>
            </w:r>
          </w:p>
        </w:tc>
      </w:tr>
      <w:tr w:rsidR="00684010" w14:paraId="4271BD29" w14:textId="77777777" w:rsidTr="00AD2355">
        <w:trPr>
          <w:trHeight w:val="331"/>
        </w:trPr>
        <w:tc>
          <w:tcPr>
            <w:tcW w:w="1991" w:type="dxa"/>
          </w:tcPr>
          <w:p w14:paraId="20CEC539" w14:textId="58EAD2AD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(11,6)</w:t>
            </w:r>
          </w:p>
        </w:tc>
        <w:tc>
          <w:tcPr>
            <w:tcW w:w="1940" w:type="dxa"/>
          </w:tcPr>
          <w:p w14:paraId="3770E42A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00EDEB8A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6B94C284" w14:textId="77777777" w:rsidTr="00AD2355">
        <w:trPr>
          <w:trHeight w:val="337"/>
        </w:trPr>
        <w:tc>
          <w:tcPr>
            <w:tcW w:w="1991" w:type="dxa"/>
          </w:tcPr>
          <w:p w14:paraId="5C5FE86E" w14:textId="1A81719A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940" w:type="dxa"/>
          </w:tcPr>
          <w:p w14:paraId="66649EB2" w14:textId="0187EEBD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25" w:type="dxa"/>
          </w:tcPr>
          <w:p w14:paraId="3D291198" w14:textId="4661CEAF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}</w:t>
            </w:r>
          </w:p>
        </w:tc>
      </w:tr>
      <w:tr w:rsidR="00684010" w14:paraId="5FCDAF7A" w14:textId="77777777" w:rsidTr="00AD2355">
        <w:trPr>
          <w:trHeight w:val="331"/>
        </w:trPr>
        <w:tc>
          <w:tcPr>
            <w:tcW w:w="1991" w:type="dxa"/>
          </w:tcPr>
          <w:p w14:paraId="0857031F" w14:textId="7DC168D8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(12,13)</w:t>
            </w:r>
          </w:p>
        </w:tc>
        <w:tc>
          <w:tcPr>
            <w:tcW w:w="1940" w:type="dxa"/>
          </w:tcPr>
          <w:p w14:paraId="0D1F7D4E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0C16BFED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4B16AE03" w14:textId="77777777" w:rsidTr="00AD2355">
        <w:trPr>
          <w:trHeight w:val="337"/>
        </w:trPr>
        <w:tc>
          <w:tcPr>
            <w:tcW w:w="1991" w:type="dxa"/>
          </w:tcPr>
          <w:p w14:paraId="2D8B5DA9" w14:textId="76251FDC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940" w:type="dxa"/>
          </w:tcPr>
          <w:p w14:paraId="5694EDFE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2A7AFBB2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1C306AAF" w14:textId="77777777" w:rsidTr="00AD2355">
        <w:trPr>
          <w:trHeight w:val="331"/>
        </w:trPr>
        <w:tc>
          <w:tcPr>
            <w:tcW w:w="1991" w:type="dxa"/>
          </w:tcPr>
          <w:p w14:paraId="02B1431E" w14:textId="18BEE1B8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(13,14), (13,15)</w:t>
            </w:r>
          </w:p>
        </w:tc>
        <w:tc>
          <w:tcPr>
            <w:tcW w:w="1940" w:type="dxa"/>
          </w:tcPr>
          <w:p w14:paraId="656896C9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786D8266" w14:textId="21929A72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{x}</w:t>
            </w:r>
          </w:p>
        </w:tc>
      </w:tr>
      <w:tr w:rsidR="00684010" w14:paraId="246B8133" w14:textId="77777777" w:rsidTr="00AD2355">
        <w:trPr>
          <w:trHeight w:val="337"/>
        </w:trPr>
        <w:tc>
          <w:tcPr>
            <w:tcW w:w="1991" w:type="dxa"/>
          </w:tcPr>
          <w:p w14:paraId="673764C0" w14:textId="1877D991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940" w:type="dxa"/>
          </w:tcPr>
          <w:p w14:paraId="53210F29" w14:textId="6BD3F6A6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25" w:type="dxa"/>
          </w:tcPr>
          <w:p w14:paraId="364F89F0" w14:textId="6F722F54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}</w:t>
            </w:r>
          </w:p>
        </w:tc>
      </w:tr>
      <w:tr w:rsidR="00684010" w14:paraId="46497AFC" w14:textId="77777777" w:rsidTr="00AD2355">
        <w:trPr>
          <w:trHeight w:val="331"/>
        </w:trPr>
        <w:tc>
          <w:tcPr>
            <w:tcW w:w="1991" w:type="dxa"/>
          </w:tcPr>
          <w:p w14:paraId="0A94608C" w14:textId="41B4B342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(14,15)</w:t>
            </w:r>
          </w:p>
        </w:tc>
        <w:tc>
          <w:tcPr>
            <w:tcW w:w="1940" w:type="dxa"/>
          </w:tcPr>
          <w:p w14:paraId="79488198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6DA0A0E6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2DAC2C35" w14:textId="77777777" w:rsidTr="00AD2355">
        <w:trPr>
          <w:trHeight w:val="331"/>
        </w:trPr>
        <w:tc>
          <w:tcPr>
            <w:tcW w:w="1991" w:type="dxa"/>
          </w:tcPr>
          <w:p w14:paraId="39C184AA" w14:textId="0C136C62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940" w:type="dxa"/>
          </w:tcPr>
          <w:p w14:paraId="500B46C6" w14:textId="0D80371E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{x}</w:t>
            </w:r>
          </w:p>
        </w:tc>
        <w:tc>
          <w:tcPr>
            <w:tcW w:w="1825" w:type="dxa"/>
          </w:tcPr>
          <w:p w14:paraId="5BA6EBAD" w14:textId="60BDDECF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{x}</w:t>
            </w:r>
          </w:p>
        </w:tc>
      </w:tr>
      <w:tr w:rsidR="00684010" w14:paraId="43073919" w14:textId="77777777" w:rsidTr="00AD2355">
        <w:trPr>
          <w:trHeight w:val="337"/>
        </w:trPr>
        <w:tc>
          <w:tcPr>
            <w:tcW w:w="1991" w:type="dxa"/>
          </w:tcPr>
          <w:p w14:paraId="7BB2147C" w14:textId="5FADD79C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(15,6)</w:t>
            </w:r>
          </w:p>
        </w:tc>
        <w:tc>
          <w:tcPr>
            <w:tcW w:w="1940" w:type="dxa"/>
          </w:tcPr>
          <w:p w14:paraId="79C8D5CD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28BF03F3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5DDC3DDA" w14:textId="77777777" w:rsidTr="00AD2355">
        <w:trPr>
          <w:trHeight w:val="337"/>
        </w:trPr>
        <w:tc>
          <w:tcPr>
            <w:tcW w:w="1991" w:type="dxa"/>
          </w:tcPr>
          <w:p w14:paraId="5080D2AA" w14:textId="6A297A03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940" w:type="dxa"/>
          </w:tcPr>
          <w:p w14:paraId="791EB040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295C880E" w14:textId="220D761B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 xml:space="preserve">{query, 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1E695F38" w14:textId="77777777" w:rsidR="00F91DF8" w:rsidRPr="00F91DF8" w:rsidRDefault="00F91DF8" w:rsidP="00F91DF8">
      <w:pPr>
        <w:rPr>
          <w:lang w:val="en-US"/>
        </w:rPr>
      </w:pPr>
    </w:p>
    <w:p w14:paraId="001590FE" w14:textId="3D95F537" w:rsidR="00F91DF8" w:rsidRPr="00F91DF8" w:rsidRDefault="00F91DF8" w:rsidP="00F91DF8">
      <w:pPr>
        <w:rPr>
          <w:lang w:val="en-US"/>
        </w:rPr>
      </w:pPr>
      <w:r w:rsidRPr="00F91DF8">
        <w:rPr>
          <w:lang w:val="en-US"/>
        </w:rPr>
        <w:lastRenderedPageBreak/>
        <w:drawing>
          <wp:inline distT="0" distB="0" distL="0" distR="0" wp14:anchorId="3CED19CB" wp14:editId="7AB24DEE">
            <wp:extent cx="3084394" cy="3186227"/>
            <wp:effectExtent l="0" t="0" r="1905" b="0"/>
            <wp:docPr id="43409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91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13" cy="32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DE9D" w14:textId="77777777" w:rsidR="008E6B2D" w:rsidRDefault="008E6B2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9A51DE" w14:textId="7C79BDA0" w:rsidR="008E6B2D" w:rsidRDefault="008E6B2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1A6A12F5" w14:textId="5F799D74" w:rsidR="005A3663" w:rsidRPr="005A3663" w:rsidRDefault="005C0829" w:rsidP="005A3663">
      <w:pPr>
        <w:pStyle w:val="Heading2"/>
        <w:rPr>
          <w:lang w:val="en-US"/>
        </w:rPr>
      </w:pPr>
      <w:r w:rsidRPr="005C0829">
        <w:rPr>
          <w:lang w:val="en-US"/>
        </w:rPr>
        <w:t xml:space="preserve">All-Coupling-Use-Paths </w:t>
      </w:r>
      <w:r w:rsidR="005A3663" w:rsidRPr="005A3663">
        <w:rPr>
          <w:lang w:val="en-US"/>
        </w:rPr>
        <w:t>Coverage</w:t>
      </w:r>
    </w:p>
    <w:p w14:paraId="78762A24" w14:textId="77777777" w:rsidR="008E6B2D" w:rsidRDefault="008E6B2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5F93DB" w14:textId="56438C9C" w:rsidR="005A3663" w:rsidRDefault="005C0829" w:rsidP="005A3663">
      <w:pPr>
        <w:pStyle w:val="Heading2"/>
        <w:rPr>
          <w:lang w:val="en-US"/>
        </w:rPr>
      </w:pPr>
      <w:r>
        <w:rPr>
          <w:lang w:val="en-US"/>
        </w:rPr>
        <w:lastRenderedPageBreak/>
        <w:t>Logic-based</w:t>
      </w:r>
      <w:r w:rsidR="005A3663" w:rsidRPr="005A3663">
        <w:rPr>
          <w:lang w:val="en-US"/>
        </w:rPr>
        <w:t xml:space="preserve"> Coverage</w:t>
      </w:r>
    </w:p>
    <w:p w14:paraId="340B9167" w14:textId="488CA1D8" w:rsidR="008E6B2D" w:rsidRDefault="00375DE1" w:rsidP="008E6B2D">
      <w:pPr>
        <w:rPr>
          <w:lang w:val="en-US"/>
        </w:rPr>
      </w:pPr>
      <w:proofErr w:type="spellStart"/>
      <w:r>
        <w:rPr>
          <w:lang w:val="en-US"/>
        </w:rPr>
        <w:t>Escolha</w:t>
      </w:r>
      <w:proofErr w:type="spellEnd"/>
      <w:r>
        <w:rPr>
          <w:lang w:val="en-US"/>
        </w:rPr>
        <w:t xml:space="preserve">: </w:t>
      </w:r>
      <w:r w:rsidR="00E8504A" w:rsidRPr="00E8504A">
        <w:rPr>
          <w:lang w:val="en-US"/>
        </w:rPr>
        <w:t>Combinatorial Coverage</w:t>
      </w:r>
    </w:p>
    <w:p w14:paraId="39FB9CB3" w14:textId="7533C89B" w:rsidR="00375DE1" w:rsidRPr="00375DE1" w:rsidRDefault="00375DE1" w:rsidP="008E6B2D">
      <w:pPr>
        <w:rPr>
          <w:b/>
          <w:bCs/>
          <w:sz w:val="28"/>
          <w:szCs w:val="28"/>
          <w:lang w:val="en-US"/>
        </w:rPr>
      </w:pPr>
      <w:r w:rsidRPr="00375DE1">
        <w:rPr>
          <w:b/>
          <w:bCs/>
          <w:sz w:val="28"/>
          <w:szCs w:val="28"/>
          <w:lang w:val="en-US"/>
        </w:rPr>
        <w:t>Reachability Predicates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</w:tblGrid>
      <w:tr w:rsidR="00375DE1" w14:paraId="374C772C" w14:textId="77777777" w:rsidTr="00375DE1">
        <w:trPr>
          <w:trHeight w:val="282"/>
        </w:trPr>
        <w:tc>
          <w:tcPr>
            <w:tcW w:w="1777" w:type="dxa"/>
          </w:tcPr>
          <w:p w14:paraId="2D00ADF4" w14:textId="34474EB8" w:rsidR="00375DE1" w:rsidRPr="00375DE1" w:rsidRDefault="00375DE1" w:rsidP="00375DE1">
            <w:pPr>
              <w:jc w:val="center"/>
              <w:rPr>
                <w:b/>
                <w:bCs/>
                <w:lang w:val="en-US"/>
              </w:rPr>
            </w:pPr>
            <w:r w:rsidRPr="00375DE1">
              <w:rPr>
                <w:b/>
                <w:bCs/>
                <w:lang w:val="en-US"/>
              </w:rPr>
              <w:t>p</w:t>
            </w:r>
          </w:p>
        </w:tc>
        <w:tc>
          <w:tcPr>
            <w:tcW w:w="1777" w:type="dxa"/>
          </w:tcPr>
          <w:p w14:paraId="0E1E310D" w14:textId="015A2E09" w:rsidR="00375DE1" w:rsidRPr="00375DE1" w:rsidRDefault="00375DE1" w:rsidP="00375DE1">
            <w:pPr>
              <w:jc w:val="center"/>
              <w:rPr>
                <w:b/>
                <w:bCs/>
                <w:lang w:val="en-US"/>
              </w:rPr>
            </w:pPr>
            <w:r w:rsidRPr="00375DE1">
              <w:rPr>
                <w:b/>
                <w:bCs/>
                <w:lang w:val="en-US"/>
              </w:rPr>
              <w:t>r(p)</w:t>
            </w:r>
          </w:p>
        </w:tc>
      </w:tr>
      <w:tr w:rsidR="00375DE1" w14:paraId="2A80EE58" w14:textId="77777777" w:rsidTr="00375DE1">
        <w:trPr>
          <w:trHeight w:val="291"/>
        </w:trPr>
        <w:tc>
          <w:tcPr>
            <w:tcW w:w="1777" w:type="dxa"/>
          </w:tcPr>
          <w:p w14:paraId="0B849659" w14:textId="7618C251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777" w:type="dxa"/>
          </w:tcPr>
          <w:p w14:paraId="7888931E" w14:textId="3CD45C1B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75DE1" w14:paraId="16F4EA4E" w14:textId="77777777" w:rsidTr="00375DE1">
        <w:trPr>
          <w:trHeight w:val="282"/>
        </w:trPr>
        <w:tc>
          <w:tcPr>
            <w:tcW w:w="1777" w:type="dxa"/>
          </w:tcPr>
          <w:p w14:paraId="2F4476F8" w14:textId="57A6F2F2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2</w:t>
            </w:r>
          </w:p>
        </w:tc>
        <w:tc>
          <w:tcPr>
            <w:tcW w:w="1777" w:type="dxa"/>
          </w:tcPr>
          <w:p w14:paraId="7094C921" w14:textId="3F308444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r(p1) &amp;</w:t>
            </w:r>
            <w:proofErr w:type="gramStart"/>
            <w:r>
              <w:rPr>
                <w:lang w:val="en-US"/>
              </w:rPr>
              <w:t>&amp; !p</w:t>
            </w:r>
            <w:proofErr w:type="gramEnd"/>
            <w:r>
              <w:rPr>
                <w:lang w:val="en-US"/>
              </w:rPr>
              <w:t>1</w:t>
            </w:r>
          </w:p>
        </w:tc>
      </w:tr>
      <w:tr w:rsidR="00375DE1" w14:paraId="6A77DE92" w14:textId="77777777" w:rsidTr="00375DE1">
        <w:trPr>
          <w:trHeight w:val="291"/>
        </w:trPr>
        <w:tc>
          <w:tcPr>
            <w:tcW w:w="1777" w:type="dxa"/>
          </w:tcPr>
          <w:p w14:paraId="4CCD7ACB" w14:textId="6B750002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3</w:t>
            </w:r>
          </w:p>
        </w:tc>
        <w:tc>
          <w:tcPr>
            <w:tcW w:w="1777" w:type="dxa"/>
          </w:tcPr>
          <w:p w14:paraId="01EC8A07" w14:textId="1CB4B987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r(p2) &amp;</w:t>
            </w:r>
            <w:proofErr w:type="gramStart"/>
            <w:r>
              <w:rPr>
                <w:lang w:val="en-US"/>
              </w:rPr>
              <w:t>&amp; !p</w:t>
            </w:r>
            <w:proofErr w:type="gramEnd"/>
            <w:r>
              <w:rPr>
                <w:lang w:val="en-US"/>
              </w:rPr>
              <w:t>2</w:t>
            </w:r>
          </w:p>
        </w:tc>
      </w:tr>
      <w:tr w:rsidR="00375DE1" w14:paraId="04F39CAC" w14:textId="77777777" w:rsidTr="00375DE1">
        <w:trPr>
          <w:trHeight w:val="282"/>
        </w:trPr>
        <w:tc>
          <w:tcPr>
            <w:tcW w:w="1777" w:type="dxa"/>
          </w:tcPr>
          <w:p w14:paraId="13A27171" w14:textId="5AB7BB15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4</w:t>
            </w:r>
          </w:p>
        </w:tc>
        <w:tc>
          <w:tcPr>
            <w:tcW w:w="1777" w:type="dxa"/>
          </w:tcPr>
          <w:p w14:paraId="59E6C3D5" w14:textId="26E81C09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r(p3) &amp;&amp; p3</w:t>
            </w:r>
          </w:p>
        </w:tc>
      </w:tr>
      <w:tr w:rsidR="00375DE1" w14:paraId="36ECE9E9" w14:textId="77777777" w:rsidTr="00375DE1">
        <w:trPr>
          <w:trHeight w:val="282"/>
        </w:trPr>
        <w:tc>
          <w:tcPr>
            <w:tcW w:w="1777" w:type="dxa"/>
          </w:tcPr>
          <w:p w14:paraId="10CE213E" w14:textId="0493E7CB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5</w:t>
            </w:r>
          </w:p>
        </w:tc>
        <w:tc>
          <w:tcPr>
            <w:tcW w:w="1777" w:type="dxa"/>
          </w:tcPr>
          <w:p w14:paraId="4EDE0830" w14:textId="7DE44B33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r(p4) &amp;</w:t>
            </w:r>
            <w:proofErr w:type="gramStart"/>
            <w:r>
              <w:rPr>
                <w:lang w:val="en-US"/>
              </w:rPr>
              <w:t>&amp; !p</w:t>
            </w:r>
            <w:proofErr w:type="gramEnd"/>
            <w:r>
              <w:rPr>
                <w:lang w:val="en-US"/>
              </w:rPr>
              <w:t>4</w:t>
            </w:r>
          </w:p>
        </w:tc>
      </w:tr>
      <w:tr w:rsidR="00375DE1" w14:paraId="5997EC0B" w14:textId="77777777" w:rsidTr="00375DE1">
        <w:trPr>
          <w:trHeight w:val="291"/>
        </w:trPr>
        <w:tc>
          <w:tcPr>
            <w:tcW w:w="1777" w:type="dxa"/>
          </w:tcPr>
          <w:p w14:paraId="40B7864D" w14:textId="61A245C5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6</w:t>
            </w:r>
          </w:p>
        </w:tc>
        <w:tc>
          <w:tcPr>
            <w:tcW w:w="1777" w:type="dxa"/>
          </w:tcPr>
          <w:p w14:paraId="5BA810C3" w14:textId="1AFFC32B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r(p5) &amp;</w:t>
            </w:r>
            <w:proofErr w:type="gramStart"/>
            <w:r>
              <w:rPr>
                <w:lang w:val="en-US"/>
              </w:rPr>
              <w:t>&amp; !p</w:t>
            </w:r>
            <w:proofErr w:type="gramEnd"/>
            <w:r>
              <w:rPr>
                <w:lang w:val="en-US"/>
              </w:rPr>
              <w:t>5</w:t>
            </w:r>
          </w:p>
        </w:tc>
      </w:tr>
    </w:tbl>
    <w:p w14:paraId="68309C52" w14:textId="77777777" w:rsidR="00E8504A" w:rsidRDefault="00E8504A" w:rsidP="008E6B2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903"/>
        <w:gridCol w:w="992"/>
        <w:gridCol w:w="2613"/>
        <w:gridCol w:w="931"/>
        <w:gridCol w:w="2075"/>
      </w:tblGrid>
      <w:tr w:rsidR="00375DE1" w14:paraId="2D955C64" w14:textId="77777777" w:rsidTr="00375DE1">
        <w:tc>
          <w:tcPr>
            <w:tcW w:w="1502" w:type="dxa"/>
          </w:tcPr>
          <w:p w14:paraId="088ABA3E" w14:textId="2C39E5A1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03" w:type="dxa"/>
          </w:tcPr>
          <w:p w14:paraId="4D17892E" w14:textId="5B7781C2" w:rsidR="00375DE1" w:rsidRDefault="00375DE1" w:rsidP="00C957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x.c</w:t>
            </w:r>
            <w:proofErr w:type="spellEnd"/>
          </w:p>
        </w:tc>
        <w:tc>
          <w:tcPr>
            <w:tcW w:w="992" w:type="dxa"/>
          </w:tcPr>
          <w:p w14:paraId="1AF68D71" w14:textId="365A418F" w:rsidR="00375DE1" w:rsidRDefault="00375DE1" w:rsidP="00C957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x.val</w:t>
            </w:r>
            <w:proofErr w:type="spellEnd"/>
          </w:p>
        </w:tc>
        <w:tc>
          <w:tcPr>
            <w:tcW w:w="2613" w:type="dxa"/>
          </w:tcPr>
          <w:p w14:paraId="7F9CF8D2" w14:textId="3F91D667" w:rsidR="00375DE1" w:rsidRDefault="00375DE1" w:rsidP="00C957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31" w:type="dxa"/>
          </w:tcPr>
          <w:p w14:paraId="44028926" w14:textId="58DB03E2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75" w:type="dxa"/>
          </w:tcPr>
          <w:p w14:paraId="30545032" w14:textId="436EE456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Reach &amp; cover</w:t>
            </w:r>
          </w:p>
        </w:tc>
      </w:tr>
      <w:tr w:rsidR="00375DE1" w14:paraId="694C5168" w14:textId="77777777" w:rsidTr="00375DE1">
        <w:tc>
          <w:tcPr>
            <w:tcW w:w="1502" w:type="dxa"/>
          </w:tcPr>
          <w:p w14:paraId="56063414" w14:textId="034708FB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903" w:type="dxa"/>
          </w:tcPr>
          <w:p w14:paraId="4708D59B" w14:textId="06D27DF1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38F77C31" w14:textId="54363501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13" w:type="dxa"/>
          </w:tcPr>
          <w:p w14:paraId="09643853" w14:textId="3E9C58E1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1" w:type="dxa"/>
          </w:tcPr>
          <w:p w14:paraId="64D1776E" w14:textId="0F0A90B3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75" w:type="dxa"/>
          </w:tcPr>
          <w:p w14:paraId="52DFA867" w14:textId="773F08F7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p1, c1</w:t>
            </w:r>
          </w:p>
        </w:tc>
      </w:tr>
      <w:tr w:rsidR="00375DE1" w14:paraId="53658FBD" w14:textId="77777777" w:rsidTr="00375DE1">
        <w:tc>
          <w:tcPr>
            <w:tcW w:w="1502" w:type="dxa"/>
          </w:tcPr>
          <w:p w14:paraId="2FDBE264" w14:textId="79F04171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903" w:type="dxa"/>
          </w:tcPr>
          <w:p w14:paraId="2188E77A" w14:textId="77791894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1C25024C" w14:textId="7BB0D747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13" w:type="dxa"/>
          </w:tcPr>
          <w:p w14:paraId="52D5E251" w14:textId="4A3FC630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1" w:type="dxa"/>
          </w:tcPr>
          <w:p w14:paraId="72582CEB" w14:textId="6B2B4EC0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75" w:type="dxa"/>
          </w:tcPr>
          <w:p w14:paraId="3BC01800" w14:textId="4391390F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r(p2), p2, c2</w:t>
            </w:r>
          </w:p>
        </w:tc>
      </w:tr>
      <w:tr w:rsidR="00375DE1" w14:paraId="34B06A91" w14:textId="77777777" w:rsidTr="00375DE1">
        <w:tc>
          <w:tcPr>
            <w:tcW w:w="1502" w:type="dxa"/>
          </w:tcPr>
          <w:p w14:paraId="7A483A65" w14:textId="78C8F27B" w:rsidR="00375DE1" w:rsidRDefault="00FE46A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  <w:tc>
          <w:tcPr>
            <w:tcW w:w="903" w:type="dxa"/>
          </w:tcPr>
          <w:p w14:paraId="3FF534BF" w14:textId="70AC5C8E" w:rsidR="00375DE1" w:rsidRDefault="00FE46A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92" w:type="dxa"/>
          </w:tcPr>
          <w:p w14:paraId="3CF54733" w14:textId="6C79928B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13" w:type="dxa"/>
          </w:tcPr>
          <w:p w14:paraId="28B931C4" w14:textId="503D7026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14:paraId="63B6F58E" w14:textId="523B83D5" w:rsidR="00375DE1" w:rsidRDefault="00792C7F" w:rsidP="00C957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!=</w:t>
            </w:r>
            <w:proofErr w:type="gramEnd"/>
            <w:r>
              <w:rPr>
                <w:lang w:val="en-US"/>
              </w:rPr>
              <w:t xml:space="preserve"> null</w:t>
            </w:r>
          </w:p>
        </w:tc>
        <w:tc>
          <w:tcPr>
            <w:tcW w:w="2075" w:type="dxa"/>
          </w:tcPr>
          <w:p w14:paraId="7CF7421E" w14:textId="4A08F0CE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r(p3), c3, c4</w:t>
            </w:r>
          </w:p>
        </w:tc>
      </w:tr>
      <w:tr w:rsidR="00375DE1" w14:paraId="71FCD79C" w14:textId="77777777" w:rsidTr="00375DE1">
        <w:tc>
          <w:tcPr>
            <w:tcW w:w="1502" w:type="dxa"/>
          </w:tcPr>
          <w:p w14:paraId="6EF50547" w14:textId="41F633CF" w:rsidR="00375DE1" w:rsidRDefault="00FE46A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03" w:type="dxa"/>
          </w:tcPr>
          <w:p w14:paraId="48D8755F" w14:textId="780C1D4B" w:rsidR="00375DE1" w:rsidRDefault="00FE46A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92" w:type="dxa"/>
          </w:tcPr>
          <w:p w14:paraId="331B8BAA" w14:textId="3DE43160" w:rsidR="00375DE1" w:rsidRDefault="00FE46A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613" w:type="dxa"/>
          </w:tcPr>
          <w:p w14:paraId="42C9BD8B" w14:textId="60043F9D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14:paraId="50794D98" w14:textId="701457A6" w:rsidR="00375DE1" w:rsidRDefault="00792C7F" w:rsidP="00C957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!=</w:t>
            </w:r>
            <w:proofErr w:type="gramEnd"/>
            <w:r>
              <w:rPr>
                <w:lang w:val="en-US"/>
              </w:rPr>
              <w:t xml:space="preserve"> null</w:t>
            </w:r>
          </w:p>
        </w:tc>
        <w:tc>
          <w:tcPr>
            <w:tcW w:w="2075" w:type="dxa"/>
          </w:tcPr>
          <w:p w14:paraId="58A2A0BA" w14:textId="25A1FBA0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r(p3), c3</w:t>
            </w:r>
            <w:proofErr w:type="gramStart"/>
            <w:r>
              <w:rPr>
                <w:lang w:val="en-US"/>
              </w:rPr>
              <w:t>, !c</w:t>
            </w:r>
            <w:proofErr w:type="gramEnd"/>
            <w:r>
              <w:rPr>
                <w:lang w:val="en-US"/>
              </w:rPr>
              <w:t>4</w:t>
            </w:r>
          </w:p>
        </w:tc>
      </w:tr>
      <w:tr w:rsidR="00375DE1" w14:paraId="4E325A15" w14:textId="77777777" w:rsidTr="00375DE1">
        <w:tc>
          <w:tcPr>
            <w:tcW w:w="1502" w:type="dxa"/>
          </w:tcPr>
          <w:p w14:paraId="0BE865EC" w14:textId="47EAB342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  <w:tc>
          <w:tcPr>
            <w:tcW w:w="903" w:type="dxa"/>
          </w:tcPr>
          <w:p w14:paraId="6D9AD816" w14:textId="6CF06045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6860BD86" w14:textId="5CAA2822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13" w:type="dxa"/>
          </w:tcPr>
          <w:p w14:paraId="6253AF7E" w14:textId="11EBD035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14:paraId="3F80719B" w14:textId="281FF46A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075" w:type="dxa"/>
          </w:tcPr>
          <w:p w14:paraId="3D931250" w14:textId="77E43218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r(p3)</w:t>
            </w:r>
            <w:proofErr w:type="gramStart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!</w:t>
            </w:r>
            <w:r>
              <w:rPr>
                <w:lang w:val="en-US"/>
              </w:rPr>
              <w:t>c</w:t>
            </w:r>
            <w:proofErr w:type="gramEnd"/>
            <w:r>
              <w:rPr>
                <w:lang w:val="en-US"/>
              </w:rPr>
              <w:t>3, c4</w:t>
            </w:r>
          </w:p>
        </w:tc>
      </w:tr>
      <w:tr w:rsidR="00375DE1" w14:paraId="3956D890" w14:textId="77777777" w:rsidTr="00375DE1">
        <w:tc>
          <w:tcPr>
            <w:tcW w:w="1502" w:type="dxa"/>
          </w:tcPr>
          <w:p w14:paraId="43787E63" w14:textId="10255848" w:rsidR="00375DE1" w:rsidRDefault="001E4C72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03" w:type="dxa"/>
          </w:tcPr>
          <w:p w14:paraId="00956EC4" w14:textId="052AB2EE" w:rsidR="00375DE1" w:rsidRDefault="001E4C72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92" w:type="dxa"/>
          </w:tcPr>
          <w:p w14:paraId="7FC6FDA9" w14:textId="5404DEB1" w:rsidR="00375DE1" w:rsidRDefault="001E4C72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3" w:type="dxa"/>
          </w:tcPr>
          <w:p w14:paraId="0FFE3FE6" w14:textId="1E0953C3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14:paraId="27E6112E" w14:textId="6B768A3E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075" w:type="dxa"/>
          </w:tcPr>
          <w:p w14:paraId="402DD526" w14:textId="516DAF20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r(p3)</w:t>
            </w:r>
            <w:proofErr w:type="gramStart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!</w:t>
            </w:r>
            <w:r>
              <w:rPr>
                <w:lang w:val="en-US"/>
              </w:rPr>
              <w:t>c</w:t>
            </w:r>
            <w:proofErr w:type="gramEnd"/>
            <w:r>
              <w:rPr>
                <w:lang w:val="en-US"/>
              </w:rPr>
              <w:t>3</w:t>
            </w:r>
            <w:proofErr w:type="gramStart"/>
            <w:r>
              <w:rPr>
                <w:lang w:val="en-US"/>
              </w:rPr>
              <w:t>, !c</w:t>
            </w:r>
            <w:proofErr w:type="gramEnd"/>
            <w:r>
              <w:rPr>
                <w:lang w:val="en-US"/>
              </w:rPr>
              <w:t>4</w:t>
            </w:r>
          </w:p>
        </w:tc>
      </w:tr>
      <w:tr w:rsidR="00375DE1" w14:paraId="5C88D327" w14:textId="77777777" w:rsidTr="00375DE1">
        <w:tc>
          <w:tcPr>
            <w:tcW w:w="1502" w:type="dxa"/>
          </w:tcPr>
          <w:p w14:paraId="0C2F7A8E" w14:textId="0EA492A1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  <w:tc>
          <w:tcPr>
            <w:tcW w:w="903" w:type="dxa"/>
          </w:tcPr>
          <w:p w14:paraId="147D3E61" w14:textId="50D8A045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92" w:type="dxa"/>
          </w:tcPr>
          <w:p w14:paraId="23CEC9D6" w14:textId="426A1C21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13" w:type="dxa"/>
          </w:tcPr>
          <w:p w14:paraId="4F21CBDE" w14:textId="18A6E892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1" w:type="dxa"/>
          </w:tcPr>
          <w:p w14:paraId="5E96D52B" w14:textId="4C1F020D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75" w:type="dxa"/>
          </w:tcPr>
          <w:p w14:paraId="5B7CC470" w14:textId="3A9AEF41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r(p4), c5</w:t>
            </w:r>
          </w:p>
        </w:tc>
      </w:tr>
      <w:tr w:rsidR="00375DE1" w14:paraId="5F428B06" w14:textId="77777777" w:rsidTr="00375DE1">
        <w:tc>
          <w:tcPr>
            <w:tcW w:w="1502" w:type="dxa"/>
          </w:tcPr>
          <w:p w14:paraId="5C1C09F0" w14:textId="6B1AB092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‘d’</w:t>
            </w:r>
          </w:p>
        </w:tc>
        <w:tc>
          <w:tcPr>
            <w:tcW w:w="903" w:type="dxa"/>
          </w:tcPr>
          <w:p w14:paraId="3AB6326D" w14:textId="69B0C162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92" w:type="dxa"/>
          </w:tcPr>
          <w:p w14:paraId="7AB94B32" w14:textId="7BC5FD85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13" w:type="dxa"/>
          </w:tcPr>
          <w:p w14:paraId="3186C7EF" w14:textId="5634F9F6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1" w:type="dxa"/>
          </w:tcPr>
          <w:p w14:paraId="1AB0DE97" w14:textId="5C9E9612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75" w:type="dxa"/>
          </w:tcPr>
          <w:p w14:paraId="0E57F444" w14:textId="4F6461E4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r(p5), c6</w:t>
            </w:r>
          </w:p>
        </w:tc>
      </w:tr>
      <w:tr w:rsidR="00375DE1" w14:paraId="40BD4C70" w14:textId="77777777" w:rsidTr="00375DE1">
        <w:tc>
          <w:tcPr>
            <w:tcW w:w="1502" w:type="dxa"/>
          </w:tcPr>
          <w:p w14:paraId="4BBF3642" w14:textId="59288E75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03" w:type="dxa"/>
          </w:tcPr>
          <w:p w14:paraId="019155AD" w14:textId="2756B43E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92" w:type="dxa"/>
          </w:tcPr>
          <w:p w14:paraId="3F907D34" w14:textId="54BC82B9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3" w:type="dxa"/>
          </w:tcPr>
          <w:p w14:paraId="252005F1" w14:textId="496632CD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1" w:type="dxa"/>
          </w:tcPr>
          <w:p w14:paraId="5890A985" w14:textId="4AF01937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75" w:type="dxa"/>
          </w:tcPr>
          <w:p w14:paraId="40C42B48" w14:textId="75256330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r(p6), c7</w:t>
            </w:r>
          </w:p>
        </w:tc>
      </w:tr>
      <w:tr w:rsidR="00375DE1" w14:paraId="1DDF3F2D" w14:textId="77777777" w:rsidTr="00375DE1">
        <w:tc>
          <w:tcPr>
            <w:tcW w:w="1502" w:type="dxa"/>
          </w:tcPr>
          <w:p w14:paraId="595A79A2" w14:textId="08252321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03" w:type="dxa"/>
          </w:tcPr>
          <w:p w14:paraId="7EF92951" w14:textId="3BE72739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92" w:type="dxa"/>
          </w:tcPr>
          <w:p w14:paraId="37B31717" w14:textId="2F2467D8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613" w:type="dxa"/>
          </w:tcPr>
          <w:p w14:paraId="6C89A133" w14:textId="70B7B38B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1" w:type="dxa"/>
          </w:tcPr>
          <w:p w14:paraId="76FA052E" w14:textId="7804234D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75" w:type="dxa"/>
          </w:tcPr>
          <w:p w14:paraId="70A5A607" w14:textId="2550F085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r(p6)</w:t>
            </w:r>
            <w:proofErr w:type="gramStart"/>
            <w:r>
              <w:rPr>
                <w:lang w:val="en-US"/>
              </w:rPr>
              <w:t>, !c</w:t>
            </w:r>
            <w:proofErr w:type="gramEnd"/>
            <w:r>
              <w:rPr>
                <w:lang w:val="en-US"/>
              </w:rPr>
              <w:t>7</w:t>
            </w:r>
          </w:p>
        </w:tc>
      </w:tr>
    </w:tbl>
    <w:p w14:paraId="6E52EAD5" w14:textId="77777777" w:rsidR="00375DE1" w:rsidRDefault="00375DE1" w:rsidP="008E6B2D">
      <w:pPr>
        <w:rPr>
          <w:lang w:val="en-US"/>
        </w:rPr>
      </w:pPr>
    </w:p>
    <w:p w14:paraId="171AE086" w14:textId="77777777" w:rsidR="00375DE1" w:rsidRPr="008E6B2D" w:rsidRDefault="00375DE1" w:rsidP="008E6B2D">
      <w:pPr>
        <w:rPr>
          <w:lang w:val="en-US"/>
        </w:rPr>
      </w:pPr>
    </w:p>
    <w:p w14:paraId="4FF85015" w14:textId="77777777" w:rsidR="008E6B2D" w:rsidRDefault="008E6B2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1B1DEBC" w14:textId="683B8F60" w:rsidR="005C0829" w:rsidRDefault="005C0829" w:rsidP="005C0829">
      <w:pPr>
        <w:pStyle w:val="Heading2"/>
        <w:rPr>
          <w:lang w:val="en-US"/>
        </w:rPr>
      </w:pPr>
      <w:r w:rsidRPr="005C0829">
        <w:rPr>
          <w:lang w:val="en-US"/>
        </w:rPr>
        <w:lastRenderedPageBreak/>
        <w:t xml:space="preserve">Base Choice </w:t>
      </w:r>
      <w:r w:rsidR="005A3663" w:rsidRPr="005C0829">
        <w:rPr>
          <w:lang w:val="en-US"/>
        </w:rPr>
        <w:t>Coverage</w:t>
      </w:r>
    </w:p>
    <w:p w14:paraId="1E47CF54" w14:textId="77777777" w:rsidR="008E6B2D" w:rsidRDefault="008E6B2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A35E854" w14:textId="0425194A" w:rsidR="005C0829" w:rsidRDefault="00390C11" w:rsidP="005C0829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802C5DA" wp14:editId="4C6B1689">
            <wp:simplePos x="0" y="0"/>
            <wp:positionH relativeFrom="margin">
              <wp:align>left</wp:align>
            </wp:positionH>
            <wp:positionV relativeFrom="paragraph">
              <wp:posOffset>1651000</wp:posOffset>
            </wp:positionV>
            <wp:extent cx="2638425" cy="1036320"/>
            <wp:effectExtent l="0" t="0" r="9525" b="0"/>
            <wp:wrapTopAndBottom/>
            <wp:docPr id="706376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7C631E9" wp14:editId="77D89F7B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2580640" cy="1066800"/>
            <wp:effectExtent l="0" t="0" r="0" b="0"/>
            <wp:wrapTopAndBottom/>
            <wp:docPr id="1707953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829">
        <w:rPr>
          <w:lang w:val="en-US"/>
        </w:rPr>
        <w:t>PIT Mutation Coverage</w:t>
      </w:r>
    </w:p>
    <w:p w14:paraId="217BB3EF" w14:textId="503DBE43" w:rsidR="00390C11" w:rsidRPr="00390C11" w:rsidRDefault="00390C11" w:rsidP="00390C1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81AEF15" wp14:editId="43B7A8EF">
            <wp:simplePos x="0" y="0"/>
            <wp:positionH relativeFrom="margin">
              <wp:align>left</wp:align>
            </wp:positionH>
            <wp:positionV relativeFrom="paragraph">
              <wp:posOffset>2472055</wp:posOffset>
            </wp:positionV>
            <wp:extent cx="2466975" cy="292735"/>
            <wp:effectExtent l="0" t="0" r="9525" b="0"/>
            <wp:wrapTopAndBottom/>
            <wp:docPr id="1236795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F15381" w14:textId="77777777" w:rsidR="008E6B2D" w:rsidRDefault="008E6B2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3A21F1" w14:textId="43E979C5" w:rsidR="008E6B2D" w:rsidRDefault="005C0829" w:rsidP="005C082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JUnit </w:t>
      </w:r>
      <w:proofErr w:type="spellStart"/>
      <w:r>
        <w:rPr>
          <w:lang w:val="en-US"/>
        </w:rPr>
        <w:t>QuickCheck</w:t>
      </w:r>
      <w:proofErr w:type="spellEnd"/>
    </w:p>
    <w:sectPr w:rsidR="008E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8C"/>
    <w:rsid w:val="001E4C72"/>
    <w:rsid w:val="00375DE1"/>
    <w:rsid w:val="00390C11"/>
    <w:rsid w:val="003B1927"/>
    <w:rsid w:val="00442D8C"/>
    <w:rsid w:val="00443BAF"/>
    <w:rsid w:val="004656B4"/>
    <w:rsid w:val="005A3663"/>
    <w:rsid w:val="005C0829"/>
    <w:rsid w:val="00641049"/>
    <w:rsid w:val="00684010"/>
    <w:rsid w:val="00792C7F"/>
    <w:rsid w:val="008E6B2D"/>
    <w:rsid w:val="00AD2355"/>
    <w:rsid w:val="00B90FD3"/>
    <w:rsid w:val="00C957C9"/>
    <w:rsid w:val="00CC05E3"/>
    <w:rsid w:val="00D01A22"/>
    <w:rsid w:val="00DB4C27"/>
    <w:rsid w:val="00E8504A"/>
    <w:rsid w:val="00F91DF8"/>
    <w:rsid w:val="00FB18C9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B281"/>
  <w15:chartTrackingRefBased/>
  <w15:docId w15:val="{DBCFC1FA-497D-4C6D-A8F4-560CB155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2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D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fc58182</dc:creator>
  <cp:keywords/>
  <dc:description/>
  <cp:lastModifiedBy>Gabriel Henriques</cp:lastModifiedBy>
  <cp:revision>7</cp:revision>
  <dcterms:created xsi:type="dcterms:W3CDTF">2025-04-12T16:00:00Z</dcterms:created>
  <dcterms:modified xsi:type="dcterms:W3CDTF">2025-04-12T18:43:00Z</dcterms:modified>
</cp:coreProperties>
</file>