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A54" w:rsidRDefault="00867FEE">
      <w:r>
        <w:rPr>
          <w:noProof/>
        </w:rPr>
        <w:drawing>
          <wp:inline distT="0" distB="0" distL="0" distR="0" wp14:anchorId="377B4A49" wp14:editId="1F936046">
            <wp:extent cx="5943600" cy="2352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8B2" w:rsidRDefault="000418B2"/>
    <w:p w:rsidR="000418B2" w:rsidRDefault="000418B2"/>
    <w:p w:rsidR="000418B2" w:rsidRDefault="000418B2">
      <w:bookmarkStart w:id="0" w:name="_GoBack"/>
      <w:r>
        <w:rPr>
          <w:noProof/>
        </w:rPr>
        <w:drawing>
          <wp:inline distT="0" distB="0" distL="0" distR="0" wp14:anchorId="7D7FE5CF" wp14:editId="2EA02ED6">
            <wp:extent cx="5943600" cy="3596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41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FEE"/>
    <w:rsid w:val="000418B2"/>
    <w:rsid w:val="001924EA"/>
    <w:rsid w:val="00560543"/>
    <w:rsid w:val="00867FEE"/>
    <w:rsid w:val="00E9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15D01C-ED9E-4269-B621-D819669E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2025-02-24T01:34:00Z</dcterms:created>
  <dcterms:modified xsi:type="dcterms:W3CDTF">2025-02-24T03:54:00Z</dcterms:modified>
</cp:coreProperties>
</file>