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E533" w14:textId="77777777" w:rsidR="001971C4" w:rsidRDefault="00000000">
      <w:pPr>
        <w:jc w:val="center"/>
        <w:rPr>
          <w:rFonts w:ascii="黑体" w:eastAsia="黑体"/>
          <w:bCs/>
          <w:color w:val="000000"/>
          <w:sz w:val="32"/>
          <w:szCs w:val="32"/>
        </w:rPr>
      </w:pPr>
      <w:r>
        <w:rPr>
          <w:rFonts w:ascii="黑体" w:eastAsia="黑体" w:hint="eastAsia"/>
          <w:bCs/>
          <w:color w:val="000000"/>
          <w:sz w:val="32"/>
          <w:szCs w:val="32"/>
        </w:rPr>
        <w:t>广东碧桂园职业学院教案</w:t>
      </w:r>
    </w:p>
    <w:tbl>
      <w:tblPr>
        <w:tblpPr w:leftFromText="180" w:rightFromText="180" w:vertAnchor="text" w:horzAnchor="margin" w:tblpX="-102" w:tblpY="217"/>
        <w:tblW w:w="9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4"/>
        <w:gridCol w:w="784"/>
        <w:gridCol w:w="1774"/>
        <w:gridCol w:w="1236"/>
        <w:gridCol w:w="1222"/>
        <w:gridCol w:w="1042"/>
        <w:gridCol w:w="1003"/>
        <w:gridCol w:w="230"/>
        <w:gridCol w:w="1060"/>
      </w:tblGrid>
      <w:tr w:rsidR="001971C4" w14:paraId="1F92AC69" w14:textId="77777777">
        <w:trPr>
          <w:trHeight w:val="844"/>
        </w:trPr>
        <w:tc>
          <w:tcPr>
            <w:tcW w:w="1628" w:type="dxa"/>
            <w:gridSpan w:val="2"/>
            <w:vAlign w:val="center"/>
          </w:tcPr>
          <w:p w14:paraId="47AB142D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项目名称</w:t>
            </w:r>
          </w:p>
        </w:tc>
        <w:tc>
          <w:tcPr>
            <w:tcW w:w="7567" w:type="dxa"/>
            <w:gridSpan w:val="7"/>
            <w:vAlign w:val="center"/>
          </w:tcPr>
          <w:p w14:paraId="043E7AE4" w14:textId="0642BBE6" w:rsidR="001971C4" w:rsidRDefault="00793183">
            <w:pPr>
              <w:widowControl/>
              <w:adjustRightInd w:val="0"/>
              <w:snapToGrid w:val="0"/>
              <w:spacing w:line="288" w:lineRule="auto"/>
              <w:jc w:val="center"/>
              <w:rPr>
                <w:rFonts w:ascii="宋体" w:hAnsi="宋体" w:cs="宋体" w:hint="eastAsia"/>
                <w:bCs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b/>
                <w:color w:val="000000"/>
                <w:sz w:val="24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b/>
                <w:color w:val="000000"/>
                <w:sz w:val="24"/>
              </w:rPr>
              <w:t>project</w:t>
            </w:r>
            <w:proofErr w:type="gramEnd"/>
            <w:r w:rsidRPr="00793183">
              <w:rPr>
                <w:rFonts w:ascii="宋体" w:hAnsi="宋体" w:cs="宋体"/>
                <w:b/>
                <w:color w:val="000000"/>
                <w:sz w:val="24"/>
              </w:rPr>
              <w:t>_name</w:t>
            </w:r>
            <w:proofErr w:type="spellEnd"/>
            <w:r w:rsidRPr="00793183">
              <w:rPr>
                <w:rFonts w:ascii="宋体" w:hAnsi="宋体" w:cs="宋体"/>
                <w:b/>
                <w:color w:val="000000"/>
                <w:sz w:val="24"/>
              </w:rPr>
              <w:t xml:space="preserve"> }}</w:t>
            </w:r>
          </w:p>
        </w:tc>
      </w:tr>
      <w:tr w:rsidR="001971C4" w14:paraId="137B8234" w14:textId="77777777">
        <w:trPr>
          <w:trHeight w:val="650"/>
        </w:trPr>
        <w:tc>
          <w:tcPr>
            <w:tcW w:w="844" w:type="dxa"/>
            <w:vAlign w:val="center"/>
          </w:tcPr>
          <w:p w14:paraId="6461A763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周次</w:t>
            </w:r>
          </w:p>
        </w:tc>
        <w:tc>
          <w:tcPr>
            <w:tcW w:w="784" w:type="dxa"/>
            <w:vAlign w:val="center"/>
          </w:tcPr>
          <w:p w14:paraId="5E1A514C" w14:textId="3B635503" w:rsidR="001971C4" w:rsidRDefault="00793183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b/>
                <w:sz w:val="24"/>
              </w:rPr>
              <w:t>{{ week</w:t>
            </w:r>
            <w:proofErr w:type="gramEnd"/>
            <w:r w:rsidRPr="00793183">
              <w:rPr>
                <w:rFonts w:ascii="宋体" w:hAnsi="宋体" w:cs="宋体"/>
                <w:b/>
                <w:sz w:val="24"/>
              </w:rPr>
              <w:t xml:space="preserve"> }}</w:t>
            </w:r>
          </w:p>
        </w:tc>
        <w:tc>
          <w:tcPr>
            <w:tcW w:w="1774" w:type="dxa"/>
            <w:vAlign w:val="center"/>
          </w:tcPr>
          <w:p w14:paraId="043A7E97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授课顺序</w:t>
            </w:r>
          </w:p>
        </w:tc>
        <w:tc>
          <w:tcPr>
            <w:tcW w:w="1236" w:type="dxa"/>
            <w:vAlign w:val="center"/>
          </w:tcPr>
          <w:p w14:paraId="6C01D445" w14:textId="0DF526EA" w:rsidR="001971C4" w:rsidRDefault="00793183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b/>
                <w:sz w:val="24"/>
              </w:rPr>
              <w:t>{{ sequence</w:t>
            </w:r>
            <w:proofErr w:type="gramEnd"/>
            <w:r w:rsidRPr="00793183">
              <w:rPr>
                <w:rFonts w:ascii="宋体" w:hAnsi="宋体" w:cs="宋体"/>
                <w:b/>
                <w:sz w:val="24"/>
              </w:rPr>
              <w:t xml:space="preserve"> }}</w:t>
            </w:r>
          </w:p>
        </w:tc>
        <w:tc>
          <w:tcPr>
            <w:tcW w:w="1222" w:type="dxa"/>
            <w:vAlign w:val="center"/>
          </w:tcPr>
          <w:p w14:paraId="051D31AD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本次学时</w:t>
            </w:r>
          </w:p>
        </w:tc>
        <w:tc>
          <w:tcPr>
            <w:tcW w:w="1042" w:type="dxa"/>
            <w:vAlign w:val="center"/>
          </w:tcPr>
          <w:p w14:paraId="5121FCC3" w14:textId="350DBB27" w:rsidR="001971C4" w:rsidRDefault="00793183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bCs/>
                <w:sz w:val="24"/>
              </w:rPr>
              <w:t>{{ hours</w:t>
            </w:r>
            <w:proofErr w:type="gramEnd"/>
            <w:r w:rsidRPr="00793183">
              <w:rPr>
                <w:rFonts w:ascii="宋体" w:hAnsi="宋体" w:cs="宋体"/>
                <w:bCs/>
                <w:sz w:val="24"/>
              </w:rPr>
              <w:t xml:space="preserve"> }}</w:t>
            </w:r>
          </w:p>
        </w:tc>
        <w:tc>
          <w:tcPr>
            <w:tcW w:w="1233" w:type="dxa"/>
            <w:gridSpan w:val="2"/>
            <w:vAlign w:val="center"/>
          </w:tcPr>
          <w:p w14:paraId="57F21A5E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累计学时</w:t>
            </w:r>
          </w:p>
        </w:tc>
        <w:tc>
          <w:tcPr>
            <w:tcW w:w="1060" w:type="dxa"/>
            <w:vAlign w:val="center"/>
          </w:tcPr>
          <w:p w14:paraId="225166EC" w14:textId="1E56837A" w:rsidR="001971C4" w:rsidRDefault="00793183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bCs/>
                <w:sz w:val="24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bCs/>
                <w:sz w:val="24"/>
              </w:rPr>
              <w:t>total</w:t>
            </w:r>
            <w:proofErr w:type="gramEnd"/>
            <w:r w:rsidRPr="00793183">
              <w:rPr>
                <w:rFonts w:ascii="宋体" w:hAnsi="宋体" w:cs="宋体"/>
                <w:bCs/>
                <w:sz w:val="24"/>
              </w:rPr>
              <w:t>_hours</w:t>
            </w:r>
            <w:proofErr w:type="spellEnd"/>
            <w:r w:rsidRPr="00793183">
              <w:rPr>
                <w:rFonts w:ascii="宋体" w:hAnsi="宋体" w:cs="宋体"/>
                <w:bCs/>
                <w:sz w:val="24"/>
              </w:rPr>
              <w:t xml:space="preserve"> }}</w:t>
            </w:r>
          </w:p>
        </w:tc>
      </w:tr>
      <w:tr w:rsidR="001971C4" w14:paraId="7AE5A539" w14:textId="77777777" w:rsidTr="009577D4">
        <w:trPr>
          <w:trHeight w:val="884"/>
        </w:trPr>
        <w:tc>
          <w:tcPr>
            <w:tcW w:w="1628" w:type="dxa"/>
            <w:gridSpan w:val="2"/>
            <w:vMerge w:val="restart"/>
            <w:vAlign w:val="center"/>
          </w:tcPr>
          <w:p w14:paraId="149FFC3D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教学目标</w:t>
            </w:r>
          </w:p>
          <w:p w14:paraId="5601924A" w14:textId="77777777" w:rsidR="001971C4" w:rsidRDefault="001971C4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color w:val="0000FF"/>
                <w:sz w:val="24"/>
              </w:rPr>
            </w:pPr>
          </w:p>
        </w:tc>
        <w:tc>
          <w:tcPr>
            <w:tcW w:w="7567" w:type="dxa"/>
            <w:gridSpan w:val="7"/>
          </w:tcPr>
          <w:p w14:paraId="29A8F3ED" w14:textId="77777777" w:rsidR="001971C4" w:rsidRDefault="00000000">
            <w:pPr>
              <w:adjustRightInd w:val="0"/>
              <w:snapToGrid w:val="0"/>
              <w:spacing w:line="312" w:lineRule="auto"/>
              <w:rPr>
                <w:rFonts w:ascii="宋体" w:hAnsi="宋体" w:cs="宋体" w:hint="eastAsia"/>
                <w:bCs/>
                <w:color w:val="0000FF"/>
                <w:sz w:val="24"/>
              </w:rPr>
            </w:pPr>
            <w:r>
              <w:rPr>
                <w:rFonts w:ascii="宋体" w:hAnsi="宋体" w:cs="宋体" w:hint="eastAsia"/>
                <w:b/>
                <w:spacing w:val="-20"/>
                <w:sz w:val="24"/>
              </w:rPr>
              <w:t>知识</w:t>
            </w:r>
            <w:r>
              <w:rPr>
                <w:rFonts w:ascii="宋体" w:hAnsi="宋体" w:cs="宋体" w:hint="eastAsia"/>
                <w:b/>
                <w:sz w:val="24"/>
              </w:rPr>
              <w:t>目标：</w:t>
            </w:r>
          </w:p>
          <w:p w14:paraId="700EBCB4" w14:textId="7E2E2604" w:rsidR="001971C4" w:rsidRDefault="00793183">
            <w:pPr>
              <w:adjustRightInd w:val="0"/>
              <w:snapToGrid w:val="0"/>
              <w:spacing w:line="312" w:lineRule="auto"/>
              <w:rPr>
                <w:rFonts w:ascii="宋体" w:hAnsi="宋体" w:cs="宋体" w:hint="eastAsia"/>
                <w:bCs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szCs w:val="21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szCs w:val="21"/>
              </w:rPr>
              <w:t>knowledge</w:t>
            </w:r>
            <w:proofErr w:type="gramEnd"/>
            <w:r w:rsidRPr="00793183">
              <w:rPr>
                <w:rFonts w:ascii="宋体" w:hAnsi="宋体" w:cs="宋体"/>
                <w:szCs w:val="21"/>
              </w:rPr>
              <w:t>_goals</w:t>
            </w:r>
            <w:proofErr w:type="spellEnd"/>
            <w:r w:rsidRPr="00793183">
              <w:rPr>
                <w:rFonts w:ascii="宋体" w:hAnsi="宋体" w:cs="宋体"/>
                <w:szCs w:val="21"/>
              </w:rPr>
              <w:t xml:space="preserve"> }}</w:t>
            </w:r>
          </w:p>
        </w:tc>
      </w:tr>
      <w:tr w:rsidR="001971C4" w14:paraId="4E6A0FD4" w14:textId="77777777" w:rsidTr="009577D4">
        <w:trPr>
          <w:trHeight w:val="994"/>
        </w:trPr>
        <w:tc>
          <w:tcPr>
            <w:tcW w:w="1628" w:type="dxa"/>
            <w:gridSpan w:val="2"/>
            <w:vMerge/>
            <w:vAlign w:val="center"/>
          </w:tcPr>
          <w:p w14:paraId="4E2686AD" w14:textId="77777777" w:rsidR="001971C4" w:rsidRDefault="001971C4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</w:p>
        </w:tc>
        <w:tc>
          <w:tcPr>
            <w:tcW w:w="7567" w:type="dxa"/>
            <w:gridSpan w:val="7"/>
          </w:tcPr>
          <w:p w14:paraId="781EE62C" w14:textId="77777777" w:rsidR="001971C4" w:rsidRDefault="00000000">
            <w:pPr>
              <w:adjustRightInd w:val="0"/>
              <w:snapToGrid w:val="0"/>
              <w:spacing w:line="312" w:lineRule="auto"/>
              <w:rPr>
                <w:rFonts w:ascii="宋体" w:hAnsi="宋体" w:cs="宋体" w:hint="eastAsia"/>
                <w:bCs/>
                <w:color w:val="0000FF"/>
                <w:sz w:val="24"/>
              </w:rPr>
            </w:pPr>
            <w:r>
              <w:rPr>
                <w:rFonts w:ascii="宋体" w:hAnsi="宋体" w:cs="宋体" w:hint="eastAsia"/>
                <w:b/>
                <w:spacing w:val="-20"/>
                <w:sz w:val="24"/>
              </w:rPr>
              <w:t>能力</w:t>
            </w:r>
            <w:r>
              <w:rPr>
                <w:rFonts w:ascii="宋体" w:hAnsi="宋体" w:cs="宋体" w:hint="eastAsia"/>
                <w:b/>
                <w:sz w:val="24"/>
              </w:rPr>
              <w:t>目标：</w:t>
            </w:r>
          </w:p>
          <w:p w14:paraId="0B845404" w14:textId="5063AA93" w:rsidR="001971C4" w:rsidRDefault="00793183">
            <w:pPr>
              <w:spacing w:line="312" w:lineRule="auto"/>
              <w:rPr>
                <w:rFonts w:ascii="宋体" w:hAnsi="宋体" w:cs="宋体" w:hint="eastAsia"/>
                <w:bCs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bCs/>
                <w:szCs w:val="21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bCs/>
                <w:szCs w:val="21"/>
              </w:rPr>
              <w:t>knowledge</w:t>
            </w:r>
            <w:proofErr w:type="gramEnd"/>
            <w:r w:rsidRPr="00793183">
              <w:rPr>
                <w:rFonts w:ascii="宋体" w:hAnsi="宋体" w:cs="宋体"/>
                <w:bCs/>
                <w:szCs w:val="21"/>
              </w:rPr>
              <w:t>_goals</w:t>
            </w:r>
            <w:proofErr w:type="spellEnd"/>
            <w:r w:rsidRPr="00793183">
              <w:rPr>
                <w:rFonts w:ascii="宋体" w:hAnsi="宋体" w:cs="宋体"/>
                <w:bCs/>
                <w:szCs w:val="21"/>
              </w:rPr>
              <w:t xml:space="preserve"> }}</w:t>
            </w:r>
          </w:p>
        </w:tc>
      </w:tr>
      <w:tr w:rsidR="001971C4" w14:paraId="42701BF9" w14:textId="77777777" w:rsidTr="009577D4">
        <w:trPr>
          <w:trHeight w:val="966"/>
        </w:trPr>
        <w:tc>
          <w:tcPr>
            <w:tcW w:w="1628" w:type="dxa"/>
            <w:gridSpan w:val="2"/>
            <w:vMerge/>
            <w:vAlign w:val="center"/>
          </w:tcPr>
          <w:p w14:paraId="60627FFF" w14:textId="77777777" w:rsidR="001971C4" w:rsidRDefault="001971C4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</w:p>
        </w:tc>
        <w:tc>
          <w:tcPr>
            <w:tcW w:w="7567" w:type="dxa"/>
            <w:gridSpan w:val="7"/>
          </w:tcPr>
          <w:p w14:paraId="27952ADB" w14:textId="77777777" w:rsidR="001971C4" w:rsidRDefault="00000000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pacing w:val="-20"/>
                <w:sz w:val="24"/>
              </w:rPr>
              <w:t>素质</w:t>
            </w:r>
            <w:r>
              <w:rPr>
                <w:rFonts w:ascii="宋体" w:hAnsi="宋体" w:cs="宋体" w:hint="eastAsia"/>
                <w:b/>
                <w:sz w:val="24"/>
              </w:rPr>
              <w:t>目标：</w:t>
            </w:r>
          </w:p>
          <w:p w14:paraId="1F6DF390" w14:textId="71D95409" w:rsidR="001971C4" w:rsidRDefault="00793183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Cs/>
                <w:szCs w:val="21"/>
              </w:rPr>
            </w:pPr>
            <w:proofErr w:type="gramStart"/>
            <w:r w:rsidRPr="00793183">
              <w:rPr>
                <w:rFonts w:ascii="宋体" w:hAnsi="宋体" w:cs="宋体"/>
                <w:szCs w:val="21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szCs w:val="21"/>
              </w:rPr>
              <w:t>quality</w:t>
            </w:r>
            <w:proofErr w:type="gramEnd"/>
            <w:r w:rsidRPr="00793183">
              <w:rPr>
                <w:rFonts w:ascii="宋体" w:hAnsi="宋体" w:cs="宋体"/>
                <w:szCs w:val="21"/>
              </w:rPr>
              <w:t>_goals</w:t>
            </w:r>
            <w:proofErr w:type="spellEnd"/>
            <w:r w:rsidRPr="00793183">
              <w:rPr>
                <w:rFonts w:ascii="宋体" w:hAnsi="宋体" w:cs="宋体"/>
                <w:szCs w:val="21"/>
              </w:rPr>
              <w:t xml:space="preserve"> }}</w:t>
            </w:r>
          </w:p>
        </w:tc>
      </w:tr>
      <w:tr w:rsidR="001971C4" w14:paraId="1F325F4A" w14:textId="77777777">
        <w:trPr>
          <w:trHeight w:val="729"/>
        </w:trPr>
        <w:tc>
          <w:tcPr>
            <w:tcW w:w="1628" w:type="dxa"/>
            <w:gridSpan w:val="2"/>
            <w:vAlign w:val="center"/>
          </w:tcPr>
          <w:p w14:paraId="38D698D5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  <w:lang w:eastAsia="zh-Hans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</w:t>
            </w:r>
            <w:r>
              <w:rPr>
                <w:rFonts w:ascii="宋体" w:hAnsi="宋体" w:cs="宋体" w:hint="eastAsia"/>
                <w:b/>
                <w:sz w:val="24"/>
                <w:lang w:eastAsia="zh-Hans"/>
              </w:rPr>
              <w:t>内容</w:t>
            </w:r>
          </w:p>
        </w:tc>
        <w:tc>
          <w:tcPr>
            <w:tcW w:w="7567" w:type="dxa"/>
            <w:gridSpan w:val="7"/>
          </w:tcPr>
          <w:p w14:paraId="331B98EB" w14:textId="370BD9EB" w:rsidR="001971C4" w:rsidRDefault="00793183">
            <w:pPr>
              <w:adjustRightInd w:val="0"/>
              <w:snapToGrid w:val="0"/>
              <w:spacing w:line="360" w:lineRule="auto"/>
              <w:rPr>
                <w:rFonts w:ascii="宋体" w:hAnsi="宋体" w:cs="宋体" w:hint="eastAsia"/>
                <w:szCs w:val="21"/>
              </w:rPr>
            </w:pPr>
            <w:proofErr w:type="gramStart"/>
            <w:r w:rsidRPr="00793183">
              <w:rPr>
                <w:rFonts w:ascii="宋体" w:hAnsi="宋体" w:cs="宋体"/>
                <w:szCs w:val="21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szCs w:val="21"/>
              </w:rPr>
              <w:t>teaching</w:t>
            </w:r>
            <w:proofErr w:type="gramEnd"/>
            <w:r w:rsidRPr="00793183">
              <w:rPr>
                <w:rFonts w:ascii="宋体" w:hAnsi="宋体" w:cs="宋体"/>
                <w:szCs w:val="21"/>
              </w:rPr>
              <w:t>_content</w:t>
            </w:r>
            <w:proofErr w:type="spellEnd"/>
            <w:r w:rsidRPr="00793183">
              <w:rPr>
                <w:rFonts w:ascii="宋体" w:hAnsi="宋体" w:cs="宋体"/>
                <w:szCs w:val="21"/>
              </w:rPr>
              <w:t xml:space="preserve"> }}</w:t>
            </w:r>
          </w:p>
        </w:tc>
      </w:tr>
      <w:tr w:rsidR="001971C4" w14:paraId="78361DDB" w14:textId="77777777">
        <w:trPr>
          <w:trHeight w:val="504"/>
        </w:trPr>
        <w:tc>
          <w:tcPr>
            <w:tcW w:w="1628" w:type="dxa"/>
            <w:gridSpan w:val="2"/>
            <w:vAlign w:val="center"/>
          </w:tcPr>
          <w:p w14:paraId="629557C9" w14:textId="77777777" w:rsidR="001971C4" w:rsidRDefault="00000000">
            <w:pPr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教学重点</w:t>
            </w:r>
          </w:p>
        </w:tc>
        <w:tc>
          <w:tcPr>
            <w:tcW w:w="7567" w:type="dxa"/>
            <w:gridSpan w:val="7"/>
            <w:vAlign w:val="center"/>
          </w:tcPr>
          <w:p w14:paraId="231BC279" w14:textId="0E790144" w:rsidR="001971C4" w:rsidRDefault="00793183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proofErr w:type="gramStart"/>
            <w:r w:rsidRPr="00793183">
              <w:rPr>
                <w:rFonts w:ascii="宋体" w:hAnsi="宋体" w:cs="宋体"/>
                <w:szCs w:val="21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szCs w:val="21"/>
              </w:rPr>
              <w:t>teaching</w:t>
            </w:r>
            <w:proofErr w:type="gramEnd"/>
            <w:r w:rsidRPr="00793183">
              <w:rPr>
                <w:rFonts w:ascii="宋体" w:hAnsi="宋体" w:cs="宋体"/>
                <w:szCs w:val="21"/>
              </w:rPr>
              <w:t>_focus</w:t>
            </w:r>
            <w:proofErr w:type="spellEnd"/>
            <w:r w:rsidRPr="00793183">
              <w:rPr>
                <w:rFonts w:ascii="宋体" w:hAnsi="宋体" w:cs="宋体"/>
                <w:szCs w:val="21"/>
              </w:rPr>
              <w:t xml:space="preserve"> }}</w:t>
            </w:r>
          </w:p>
        </w:tc>
      </w:tr>
      <w:tr w:rsidR="001971C4" w14:paraId="0C641AAE" w14:textId="77777777">
        <w:trPr>
          <w:trHeight w:val="671"/>
        </w:trPr>
        <w:tc>
          <w:tcPr>
            <w:tcW w:w="1628" w:type="dxa"/>
            <w:gridSpan w:val="2"/>
            <w:vAlign w:val="center"/>
          </w:tcPr>
          <w:p w14:paraId="20DF90EE" w14:textId="77777777" w:rsidR="001971C4" w:rsidRDefault="00000000">
            <w:pPr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教学难点</w:t>
            </w:r>
          </w:p>
        </w:tc>
        <w:tc>
          <w:tcPr>
            <w:tcW w:w="7567" w:type="dxa"/>
            <w:gridSpan w:val="7"/>
            <w:vAlign w:val="center"/>
          </w:tcPr>
          <w:p w14:paraId="3824C8EC" w14:textId="11225250" w:rsidR="001971C4" w:rsidRDefault="00793183">
            <w:pPr>
              <w:spacing w:line="360" w:lineRule="auto"/>
              <w:rPr>
                <w:rFonts w:ascii="宋体" w:hAnsi="宋体" w:cs="宋体" w:hint="eastAsia"/>
                <w:bCs/>
                <w:sz w:val="24"/>
              </w:rPr>
            </w:pPr>
            <w:proofErr w:type="gramStart"/>
            <w:r w:rsidRPr="00793183">
              <w:rPr>
                <w:rFonts w:ascii="宋体" w:hAnsi="宋体" w:cs="宋体"/>
                <w:kern w:val="0"/>
                <w:szCs w:val="21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kern w:val="0"/>
                <w:szCs w:val="21"/>
              </w:rPr>
              <w:t>teaching</w:t>
            </w:r>
            <w:proofErr w:type="gramEnd"/>
            <w:r w:rsidRPr="00793183">
              <w:rPr>
                <w:rFonts w:ascii="宋体" w:hAnsi="宋体" w:cs="宋体"/>
                <w:kern w:val="0"/>
                <w:szCs w:val="21"/>
              </w:rPr>
              <w:t>_difficulty</w:t>
            </w:r>
            <w:proofErr w:type="spellEnd"/>
            <w:r w:rsidRPr="00793183">
              <w:rPr>
                <w:rFonts w:ascii="宋体" w:hAnsi="宋体" w:cs="宋体"/>
                <w:kern w:val="0"/>
                <w:szCs w:val="21"/>
              </w:rPr>
              <w:t xml:space="preserve"> }}</w:t>
            </w:r>
          </w:p>
        </w:tc>
      </w:tr>
      <w:tr w:rsidR="001971C4" w14:paraId="09719FA5" w14:textId="77777777">
        <w:trPr>
          <w:trHeight w:val="794"/>
        </w:trPr>
        <w:tc>
          <w:tcPr>
            <w:tcW w:w="1628" w:type="dxa"/>
            <w:gridSpan w:val="2"/>
            <w:vAlign w:val="center"/>
          </w:tcPr>
          <w:p w14:paraId="7497F72A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教学方式</w:t>
            </w:r>
          </w:p>
        </w:tc>
        <w:tc>
          <w:tcPr>
            <w:tcW w:w="7567" w:type="dxa"/>
            <w:gridSpan w:val="7"/>
            <w:vAlign w:val="center"/>
          </w:tcPr>
          <w:p w14:paraId="6EDE4EA7" w14:textId="77777777" w:rsidR="001971C4" w:rsidRDefault="00000000">
            <w:pPr>
              <w:adjustRightInd w:val="0"/>
              <w:snapToGrid w:val="0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项目教学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案例教学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情境教学□   模块教学□  其他□</w:t>
            </w:r>
          </w:p>
        </w:tc>
      </w:tr>
      <w:tr w:rsidR="001971C4" w14:paraId="6D4F0AB9" w14:textId="77777777">
        <w:trPr>
          <w:trHeight w:val="650"/>
        </w:trPr>
        <w:tc>
          <w:tcPr>
            <w:tcW w:w="1628" w:type="dxa"/>
            <w:gridSpan w:val="2"/>
            <w:vAlign w:val="center"/>
          </w:tcPr>
          <w:p w14:paraId="41E6FD6C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教学方法</w:t>
            </w:r>
          </w:p>
        </w:tc>
        <w:tc>
          <w:tcPr>
            <w:tcW w:w="7567" w:type="dxa"/>
            <w:gridSpan w:val="7"/>
            <w:vAlign w:val="center"/>
          </w:tcPr>
          <w:p w14:paraId="297BCA81" w14:textId="77777777" w:rsidR="001971C4" w:rsidRDefault="00000000">
            <w:pPr>
              <w:adjustRightInd w:val="0"/>
              <w:snapToGrid w:val="0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启发式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 探究式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 讨论式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参与式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讲授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</w:p>
        </w:tc>
      </w:tr>
      <w:tr w:rsidR="001971C4" w14:paraId="1D405C41" w14:textId="77777777">
        <w:trPr>
          <w:trHeight w:val="600"/>
        </w:trPr>
        <w:tc>
          <w:tcPr>
            <w:tcW w:w="1628" w:type="dxa"/>
            <w:gridSpan w:val="2"/>
            <w:vAlign w:val="center"/>
          </w:tcPr>
          <w:p w14:paraId="1BC9140D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教学资源</w:t>
            </w:r>
          </w:p>
        </w:tc>
        <w:tc>
          <w:tcPr>
            <w:tcW w:w="7567" w:type="dxa"/>
            <w:gridSpan w:val="7"/>
            <w:vAlign w:val="center"/>
          </w:tcPr>
          <w:p w14:paraId="57560830" w14:textId="77777777" w:rsidR="001971C4" w:rsidRDefault="00000000">
            <w:pPr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视频□   教具□   网络资源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 多媒体</w:t>
            </w:r>
            <w:r>
              <w:rPr>
                <w:rFonts w:ascii="宋体" w:hAnsi="宋体" w:cs="宋体" w:hint="eastAsia"/>
                <w:b/>
                <w:sz w:val="24"/>
              </w:rPr>
              <w:sym w:font="Wingdings 2" w:char="0052"/>
            </w:r>
            <w:r>
              <w:rPr>
                <w:rFonts w:ascii="宋体" w:hAnsi="宋体" w:cs="宋体" w:hint="eastAsia"/>
                <w:b/>
                <w:sz w:val="24"/>
              </w:rPr>
              <w:t xml:space="preserve">   其他□</w:t>
            </w:r>
          </w:p>
        </w:tc>
      </w:tr>
      <w:tr w:rsidR="001971C4" w14:paraId="2A49664D" w14:textId="77777777">
        <w:trPr>
          <w:trHeight w:val="1417"/>
        </w:trPr>
        <w:tc>
          <w:tcPr>
            <w:tcW w:w="1628" w:type="dxa"/>
            <w:gridSpan w:val="2"/>
            <w:vAlign w:val="center"/>
          </w:tcPr>
          <w:p w14:paraId="689864C3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信息技术运用</w:t>
            </w:r>
          </w:p>
        </w:tc>
        <w:tc>
          <w:tcPr>
            <w:tcW w:w="7567" w:type="dxa"/>
            <w:gridSpan w:val="7"/>
            <w:vAlign w:val="center"/>
          </w:tcPr>
          <w:p w14:paraId="34A214BC" w14:textId="77777777" w:rsidR="001971C4" w:rsidRDefault="00000000">
            <w:pPr>
              <w:spacing w:line="312" w:lineRule="auto"/>
              <w:jc w:val="left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讲课重点突出，深入浅出，加强启发式、互动式教学；</w:t>
            </w:r>
          </w:p>
          <w:p w14:paraId="6ABB0876" w14:textId="77777777" w:rsidR="001971C4" w:rsidRDefault="00000000">
            <w:pPr>
              <w:spacing w:line="312" w:lineRule="auto"/>
              <w:jc w:val="left"/>
              <w:rPr>
                <w:rFonts w:ascii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精讲多练，通过典型例题、应用、习题，动画演示，营造自主学习课堂氛围，来帮助学生理解和掌握重点难点内容；</w:t>
            </w:r>
          </w:p>
          <w:p w14:paraId="2D9DE993" w14:textId="77777777" w:rsidR="001971C4" w:rsidRDefault="00000000">
            <w:pPr>
              <w:snapToGrid w:val="0"/>
              <w:spacing w:line="312" w:lineRule="auto"/>
              <w:jc w:val="left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课前利用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职教云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平台发布课程预习内容与相关学习资源，课中利用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职教云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的线上抢答、课堂讨论、在线测试等手段，课后通过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职教云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对重难点内容发布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对应微课等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信息手段，形成线上线下课程学习的有效结合。</w:t>
            </w:r>
          </w:p>
        </w:tc>
      </w:tr>
      <w:tr w:rsidR="001971C4" w14:paraId="56273367" w14:textId="77777777">
        <w:trPr>
          <w:trHeight w:val="702"/>
        </w:trPr>
        <w:tc>
          <w:tcPr>
            <w:tcW w:w="9195" w:type="dxa"/>
            <w:gridSpan w:val="9"/>
            <w:tcBorders>
              <w:bottom w:val="single" w:sz="4" w:space="0" w:color="auto"/>
            </w:tcBorders>
            <w:vAlign w:val="center"/>
          </w:tcPr>
          <w:p w14:paraId="0ACAB762" w14:textId="77777777" w:rsidR="001971C4" w:rsidRDefault="00000000">
            <w:pPr>
              <w:snapToGrid w:val="0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教学过程设计</w:t>
            </w:r>
          </w:p>
        </w:tc>
      </w:tr>
      <w:tr w:rsidR="001971C4" w14:paraId="042FDF84" w14:textId="77777777">
        <w:trPr>
          <w:trHeight w:val="558"/>
        </w:trPr>
        <w:tc>
          <w:tcPr>
            <w:tcW w:w="1628" w:type="dxa"/>
            <w:gridSpan w:val="2"/>
            <w:vAlign w:val="center"/>
          </w:tcPr>
          <w:p w14:paraId="4AFB0FB6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教学环节</w:t>
            </w:r>
          </w:p>
        </w:tc>
        <w:tc>
          <w:tcPr>
            <w:tcW w:w="6277" w:type="dxa"/>
            <w:gridSpan w:val="5"/>
            <w:vAlign w:val="center"/>
          </w:tcPr>
          <w:p w14:paraId="69E8D103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主要教学内容及师生活动设计</w:t>
            </w:r>
          </w:p>
        </w:tc>
        <w:tc>
          <w:tcPr>
            <w:tcW w:w="1290" w:type="dxa"/>
            <w:gridSpan w:val="2"/>
            <w:vAlign w:val="center"/>
          </w:tcPr>
          <w:p w14:paraId="6AE4FCAD" w14:textId="77777777" w:rsidR="001971C4" w:rsidRDefault="00000000">
            <w:pPr>
              <w:adjustRightInd w:val="0"/>
              <w:snapToGrid w:val="0"/>
              <w:rPr>
                <w:rFonts w:ascii="宋体" w:hAnsi="宋体" w:cs="宋体" w:hint="eastAsia"/>
                <w:b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时间分配</w:t>
            </w:r>
          </w:p>
        </w:tc>
      </w:tr>
      <w:tr w:rsidR="001971C4" w14:paraId="339F6A0B" w14:textId="77777777" w:rsidTr="009577D4">
        <w:trPr>
          <w:trHeight w:val="983"/>
        </w:trPr>
        <w:tc>
          <w:tcPr>
            <w:tcW w:w="1628" w:type="dxa"/>
            <w:gridSpan w:val="2"/>
            <w:vAlign w:val="center"/>
          </w:tcPr>
          <w:p w14:paraId="41569409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复习及新课导入</w:t>
            </w:r>
          </w:p>
        </w:tc>
        <w:tc>
          <w:tcPr>
            <w:tcW w:w="6277" w:type="dxa"/>
            <w:gridSpan w:val="5"/>
            <w:vAlign w:val="center"/>
          </w:tcPr>
          <w:p w14:paraId="6F19ABC5" w14:textId="1976493E" w:rsidR="001971C4" w:rsidRDefault="00793183" w:rsidP="00CE0349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 w:cs="宋体" w:hint="eastAsia"/>
              </w:rPr>
            </w:pPr>
            <w:proofErr w:type="gramStart"/>
            <w:r w:rsidRPr="00793183">
              <w:rPr>
                <w:rFonts w:ascii="宋体" w:hAnsi="宋体" w:cs="宋体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</w:rPr>
              <w:t>review</w:t>
            </w:r>
            <w:proofErr w:type="gramEnd"/>
            <w:r w:rsidRPr="00793183">
              <w:rPr>
                <w:rFonts w:ascii="宋体" w:hAnsi="宋体" w:cs="宋体"/>
              </w:rPr>
              <w:t>_content</w:t>
            </w:r>
            <w:proofErr w:type="spellEnd"/>
            <w:r w:rsidRPr="00793183">
              <w:rPr>
                <w:rFonts w:ascii="宋体" w:hAnsi="宋体" w:cs="宋体"/>
              </w:rPr>
              <w:t xml:space="preserve"> }}</w:t>
            </w:r>
          </w:p>
        </w:tc>
        <w:tc>
          <w:tcPr>
            <w:tcW w:w="1290" w:type="dxa"/>
            <w:gridSpan w:val="2"/>
            <w:vAlign w:val="center"/>
          </w:tcPr>
          <w:p w14:paraId="5F67C1D9" w14:textId="5BBD47D6" w:rsidR="001971C4" w:rsidRDefault="00793183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proofErr w:type="gramStart"/>
            <w:r w:rsidRPr="00793183">
              <w:rPr>
                <w:rFonts w:ascii="宋体" w:hAnsi="宋体" w:cs="宋体"/>
                <w:bCs/>
                <w:sz w:val="24"/>
                <w:szCs w:val="28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bCs/>
                <w:sz w:val="24"/>
                <w:szCs w:val="28"/>
              </w:rPr>
              <w:t>review</w:t>
            </w:r>
            <w:proofErr w:type="gramEnd"/>
            <w:r w:rsidRPr="00793183">
              <w:rPr>
                <w:rFonts w:ascii="宋体" w:hAnsi="宋体" w:cs="宋体"/>
                <w:bCs/>
                <w:sz w:val="24"/>
                <w:szCs w:val="28"/>
              </w:rPr>
              <w:t>_time</w:t>
            </w:r>
            <w:proofErr w:type="spellEnd"/>
            <w:r w:rsidRPr="00793183">
              <w:rPr>
                <w:rFonts w:ascii="宋体" w:hAnsi="宋体" w:cs="宋体"/>
                <w:bCs/>
                <w:sz w:val="24"/>
                <w:szCs w:val="28"/>
              </w:rPr>
              <w:t xml:space="preserve"> }}</w:t>
            </w:r>
          </w:p>
        </w:tc>
      </w:tr>
      <w:tr w:rsidR="00FE63CD" w14:paraId="7B9DE92C" w14:textId="77777777" w:rsidTr="00535CE9">
        <w:trPr>
          <w:trHeight w:val="569"/>
        </w:trPr>
        <w:tc>
          <w:tcPr>
            <w:tcW w:w="9195" w:type="dxa"/>
            <w:gridSpan w:val="9"/>
            <w:vAlign w:val="center"/>
          </w:tcPr>
          <w:p w14:paraId="13D20887" w14:textId="7CEA12DD" w:rsidR="00FE63CD" w:rsidRPr="00535CE9" w:rsidRDefault="00FE63CD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r w:rsidRPr="00535CE9">
              <w:rPr>
                <w:rFonts w:ascii="宋体" w:hAnsi="宋体" w:cs="宋体" w:hint="eastAsia"/>
                <w:bCs/>
                <w:sz w:val="24"/>
                <w:szCs w:val="28"/>
              </w:rPr>
              <w:lastRenderedPageBreak/>
              <w:t xml:space="preserve">{%tr for </w:t>
            </w:r>
            <w:proofErr w:type="gramStart"/>
            <w:r w:rsidRPr="00535CE9">
              <w:rPr>
                <w:rFonts w:ascii="宋体" w:hAnsi="宋体" w:cs="宋体" w:hint="eastAsia"/>
                <w:bCs/>
                <w:sz w:val="24"/>
                <w:szCs w:val="28"/>
              </w:rPr>
              <w:t>item</w:t>
            </w:r>
            <w:proofErr w:type="gramEnd"/>
            <w:r w:rsidRPr="00535CE9">
              <w:rPr>
                <w:rFonts w:ascii="宋体" w:hAnsi="宋体" w:cs="宋体" w:hint="eastAsia"/>
                <w:bCs/>
                <w:sz w:val="24"/>
                <w:szCs w:val="28"/>
              </w:rPr>
              <w:t xml:space="preserve"> in </w:t>
            </w:r>
            <w:proofErr w:type="spellStart"/>
            <w:r w:rsidRPr="00535CE9">
              <w:rPr>
                <w:rFonts w:ascii="宋体" w:hAnsi="宋体" w:cs="宋体" w:hint="eastAsia"/>
                <w:bCs/>
                <w:sz w:val="24"/>
                <w:szCs w:val="28"/>
              </w:rPr>
              <w:t>new_lessons</w:t>
            </w:r>
            <w:proofErr w:type="spellEnd"/>
            <w:r w:rsidRPr="00535CE9">
              <w:rPr>
                <w:rFonts w:ascii="宋体" w:hAnsi="宋体" w:cs="宋体" w:hint="eastAsia"/>
                <w:bCs/>
                <w:sz w:val="24"/>
                <w:szCs w:val="28"/>
              </w:rPr>
              <w:t xml:space="preserve"> %}</w:t>
            </w:r>
          </w:p>
        </w:tc>
      </w:tr>
      <w:tr w:rsidR="001971C4" w14:paraId="759144DB" w14:textId="77777777">
        <w:trPr>
          <w:trHeight w:val="464"/>
        </w:trPr>
        <w:tc>
          <w:tcPr>
            <w:tcW w:w="1628" w:type="dxa"/>
            <w:gridSpan w:val="2"/>
            <w:vAlign w:val="center"/>
          </w:tcPr>
          <w:p w14:paraId="0A264494" w14:textId="5DDAD0F9" w:rsidR="001971C4" w:rsidRPr="00793183" w:rsidRDefault="001044C6" w:rsidP="006F1CC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  <w:szCs w:val="28"/>
              </w:rPr>
            </w:pPr>
            <w:r w:rsidRPr="00232DBB">
              <w:rPr>
                <w:rFonts w:ascii="宋体" w:hAnsi="宋体" w:cs="宋体"/>
                <w:bCs/>
                <w:sz w:val="24"/>
                <w:szCs w:val="28"/>
              </w:rPr>
              <w:t>{%</w:t>
            </w:r>
            <w:r>
              <w:rPr>
                <w:rFonts w:ascii="宋体" w:hAnsi="宋体" w:cs="宋体" w:hint="eastAsia"/>
                <w:bCs/>
                <w:sz w:val="24"/>
                <w:szCs w:val="28"/>
              </w:rPr>
              <w:t xml:space="preserve"> </w:t>
            </w:r>
            <w:proofErr w:type="spellStart"/>
            <w:r w:rsidR="00FB42F9">
              <w:rPr>
                <w:rFonts w:ascii="宋体" w:hAnsi="宋体" w:cs="宋体" w:hint="eastAsia"/>
                <w:bCs/>
                <w:sz w:val="24"/>
                <w:szCs w:val="28"/>
              </w:rPr>
              <w:t>v</w:t>
            </w:r>
            <w:r>
              <w:rPr>
                <w:rFonts w:ascii="宋体" w:hAnsi="宋体" w:cs="宋体" w:hint="eastAsia"/>
                <w:bCs/>
                <w:sz w:val="24"/>
                <w:szCs w:val="28"/>
              </w:rPr>
              <w:t>m</w:t>
            </w:r>
            <w:proofErr w:type="spellEnd"/>
            <w:r>
              <w:rPr>
                <w:rFonts w:ascii="宋体" w:hAnsi="宋体" w:cs="宋体" w:hint="eastAsia"/>
                <w:bCs/>
                <w:sz w:val="24"/>
                <w:szCs w:val="28"/>
              </w:rPr>
              <w:t xml:space="preserve"> </w:t>
            </w:r>
            <w:r w:rsidRPr="00232DBB">
              <w:rPr>
                <w:rFonts w:ascii="宋体" w:hAnsi="宋体" w:cs="宋体"/>
                <w:bCs/>
                <w:sz w:val="24"/>
                <w:szCs w:val="28"/>
              </w:rPr>
              <w:t>%}</w:t>
            </w:r>
            <w:r w:rsidR="00C4551A">
              <w:rPr>
                <w:rFonts w:ascii="宋体" w:hAnsi="宋体" w:cs="宋体"/>
                <w:b/>
                <w:sz w:val="24"/>
                <w:szCs w:val="28"/>
              </w:rPr>
              <w:br/>
            </w:r>
            <w:r w:rsidR="00232DBB" w:rsidRPr="00232DBB">
              <w:rPr>
                <w:rFonts w:ascii="宋体" w:hAnsi="宋体" w:cs="宋体" w:hint="eastAsia"/>
                <w:b/>
                <w:sz w:val="24"/>
                <w:szCs w:val="28"/>
              </w:rPr>
              <w:t>新课教学</w:t>
            </w:r>
          </w:p>
        </w:tc>
        <w:tc>
          <w:tcPr>
            <w:tcW w:w="6277" w:type="dxa"/>
            <w:gridSpan w:val="5"/>
            <w:vAlign w:val="center"/>
          </w:tcPr>
          <w:p w14:paraId="3B975ABD" w14:textId="000A5476" w:rsidR="001971C4" w:rsidRDefault="00793183" w:rsidP="00CE0349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 w:cs="宋体" w:hint="eastAsia"/>
                <w:bCs/>
                <w:szCs w:val="21"/>
                <w:lang w:eastAsia="zh-Hans"/>
              </w:rPr>
            </w:pPr>
            <w:proofErr w:type="gramStart"/>
            <w:r w:rsidRPr="00CE0349">
              <w:rPr>
                <w:rFonts w:ascii="宋体" w:hAnsi="宋体" w:cs="宋体"/>
              </w:rPr>
              <w:t xml:space="preserve">{{ </w:t>
            </w:r>
            <w:proofErr w:type="spellStart"/>
            <w:r w:rsidRPr="00CE0349">
              <w:rPr>
                <w:rFonts w:ascii="宋体" w:hAnsi="宋体" w:cs="宋体"/>
              </w:rPr>
              <w:t>item</w:t>
            </w:r>
            <w:proofErr w:type="gramEnd"/>
            <w:r w:rsidRPr="00CE0349">
              <w:rPr>
                <w:rFonts w:ascii="宋体" w:hAnsi="宋体" w:cs="宋体"/>
              </w:rPr>
              <w:t>.content</w:t>
            </w:r>
            <w:proofErr w:type="spellEnd"/>
            <w:r w:rsidRPr="00CE0349">
              <w:rPr>
                <w:rFonts w:ascii="宋体" w:hAnsi="宋体" w:cs="宋体"/>
              </w:rPr>
              <w:t xml:space="preserve"> }}</w:t>
            </w:r>
          </w:p>
        </w:tc>
        <w:tc>
          <w:tcPr>
            <w:tcW w:w="1290" w:type="dxa"/>
            <w:gridSpan w:val="2"/>
            <w:vAlign w:val="center"/>
          </w:tcPr>
          <w:p w14:paraId="1D1C40AE" w14:textId="2677FAC1" w:rsidR="001971C4" w:rsidRPr="006F1CC5" w:rsidRDefault="00232DB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proofErr w:type="gramStart"/>
            <w:r w:rsidRPr="00232DBB">
              <w:rPr>
                <w:rFonts w:ascii="宋体" w:hAnsi="宋体" w:cs="宋体"/>
                <w:bCs/>
                <w:sz w:val="24"/>
                <w:szCs w:val="28"/>
              </w:rPr>
              <w:t xml:space="preserve">{{ </w:t>
            </w:r>
            <w:proofErr w:type="spellStart"/>
            <w:r w:rsidRPr="00232DBB">
              <w:rPr>
                <w:rFonts w:ascii="宋体" w:hAnsi="宋体" w:cs="宋体"/>
                <w:bCs/>
                <w:sz w:val="24"/>
                <w:szCs w:val="28"/>
              </w:rPr>
              <w:t>item</w:t>
            </w:r>
            <w:proofErr w:type="gramEnd"/>
            <w:r w:rsidRPr="00232DBB">
              <w:rPr>
                <w:rFonts w:ascii="宋体" w:hAnsi="宋体" w:cs="宋体"/>
                <w:bCs/>
                <w:sz w:val="24"/>
                <w:szCs w:val="28"/>
              </w:rPr>
              <w:t>.time</w:t>
            </w:r>
            <w:proofErr w:type="spellEnd"/>
            <w:r w:rsidRPr="00232DBB">
              <w:rPr>
                <w:rFonts w:ascii="宋体" w:hAnsi="宋体" w:cs="宋体"/>
                <w:bCs/>
                <w:sz w:val="24"/>
                <w:szCs w:val="28"/>
              </w:rPr>
              <w:t xml:space="preserve"> }}</w:t>
            </w:r>
          </w:p>
        </w:tc>
      </w:tr>
      <w:tr w:rsidR="00FE63CD" w14:paraId="50725942" w14:textId="77777777" w:rsidTr="00CD055E">
        <w:trPr>
          <w:trHeight w:val="464"/>
        </w:trPr>
        <w:tc>
          <w:tcPr>
            <w:tcW w:w="9195" w:type="dxa"/>
            <w:gridSpan w:val="9"/>
            <w:vAlign w:val="center"/>
          </w:tcPr>
          <w:p w14:paraId="5BE08C47" w14:textId="2271CCE4" w:rsidR="00FE63CD" w:rsidRPr="00232DBB" w:rsidRDefault="00FE63CD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r w:rsidRPr="00232DBB">
              <w:rPr>
                <w:rFonts w:ascii="宋体" w:hAnsi="宋体" w:cs="宋体"/>
                <w:bCs/>
                <w:sz w:val="24"/>
                <w:szCs w:val="28"/>
              </w:rPr>
              <w:t>{%</w:t>
            </w:r>
            <w:r>
              <w:rPr>
                <w:rFonts w:ascii="宋体" w:hAnsi="宋体" w:cs="宋体" w:hint="eastAsia"/>
                <w:bCs/>
                <w:sz w:val="24"/>
                <w:szCs w:val="28"/>
              </w:rPr>
              <w:t>tr</w:t>
            </w:r>
            <w:r w:rsidRPr="00232DBB">
              <w:rPr>
                <w:rFonts w:ascii="宋体" w:hAnsi="宋体" w:cs="宋体"/>
                <w:bCs/>
                <w:sz w:val="24"/>
                <w:szCs w:val="28"/>
              </w:rPr>
              <w:t xml:space="preserve"> </w:t>
            </w:r>
            <w:proofErr w:type="spellStart"/>
            <w:r w:rsidRPr="00232DBB">
              <w:rPr>
                <w:rFonts w:ascii="宋体" w:hAnsi="宋体" w:cs="宋体"/>
                <w:bCs/>
                <w:sz w:val="24"/>
                <w:szCs w:val="28"/>
              </w:rPr>
              <w:t>end</w:t>
            </w:r>
            <w:r>
              <w:rPr>
                <w:rFonts w:ascii="宋体" w:hAnsi="宋体" w:cs="宋体" w:hint="eastAsia"/>
                <w:bCs/>
                <w:sz w:val="24"/>
                <w:szCs w:val="28"/>
              </w:rPr>
              <w:t>for</w:t>
            </w:r>
            <w:proofErr w:type="spellEnd"/>
            <w:r w:rsidRPr="00232DBB">
              <w:rPr>
                <w:rFonts w:ascii="宋体" w:hAnsi="宋体" w:cs="宋体"/>
                <w:bCs/>
                <w:sz w:val="24"/>
                <w:szCs w:val="28"/>
              </w:rPr>
              <w:t xml:space="preserve"> %}</w:t>
            </w:r>
          </w:p>
        </w:tc>
      </w:tr>
      <w:tr w:rsidR="001971C4" w14:paraId="6C214870" w14:textId="77777777" w:rsidTr="009577D4">
        <w:trPr>
          <w:trHeight w:val="720"/>
        </w:trPr>
        <w:tc>
          <w:tcPr>
            <w:tcW w:w="1628" w:type="dxa"/>
            <w:gridSpan w:val="2"/>
            <w:vAlign w:val="center"/>
          </w:tcPr>
          <w:p w14:paraId="5257B6A6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考核评价</w:t>
            </w:r>
          </w:p>
        </w:tc>
        <w:tc>
          <w:tcPr>
            <w:tcW w:w="6277" w:type="dxa"/>
            <w:gridSpan w:val="5"/>
            <w:vAlign w:val="center"/>
          </w:tcPr>
          <w:p w14:paraId="4C436654" w14:textId="06059AAD" w:rsidR="001971C4" w:rsidRDefault="00793183" w:rsidP="00793183">
            <w:pPr>
              <w:spacing w:line="312" w:lineRule="auto"/>
              <w:rPr>
                <w:rFonts w:ascii="宋体" w:hAnsi="宋体" w:cs="宋体" w:hint="eastAsia"/>
                <w:bCs/>
                <w:sz w:val="24"/>
                <w:szCs w:val="28"/>
              </w:rPr>
            </w:pPr>
            <w:proofErr w:type="gramStart"/>
            <w:r w:rsidRPr="00793183">
              <w:rPr>
                <w:rFonts w:ascii="宋体" w:hAnsi="宋体" w:cs="宋体"/>
                <w:bCs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bCs/>
              </w:rPr>
              <w:t>assessment</w:t>
            </w:r>
            <w:proofErr w:type="gramEnd"/>
            <w:r w:rsidRPr="00793183">
              <w:rPr>
                <w:rFonts w:ascii="宋体" w:hAnsi="宋体" w:cs="宋体"/>
                <w:bCs/>
              </w:rPr>
              <w:t>_content</w:t>
            </w:r>
            <w:proofErr w:type="spellEnd"/>
            <w:r w:rsidRPr="00793183">
              <w:rPr>
                <w:rFonts w:ascii="宋体" w:hAnsi="宋体" w:cs="宋体"/>
                <w:bCs/>
              </w:rPr>
              <w:t xml:space="preserve"> }}</w:t>
            </w:r>
          </w:p>
        </w:tc>
        <w:tc>
          <w:tcPr>
            <w:tcW w:w="1290" w:type="dxa"/>
            <w:gridSpan w:val="2"/>
            <w:vAlign w:val="center"/>
          </w:tcPr>
          <w:p w14:paraId="26FBBABB" w14:textId="040292C1" w:rsidR="001971C4" w:rsidRDefault="00793183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r>
              <w:rPr>
                <w:rFonts w:ascii="宋体" w:hAnsi="宋体" w:cs="宋体" w:hint="eastAsia"/>
                <w:bCs/>
                <w:sz w:val="24"/>
                <w:szCs w:val="28"/>
              </w:rPr>
              <w:t>10</w:t>
            </w:r>
          </w:p>
        </w:tc>
      </w:tr>
      <w:tr w:rsidR="001971C4" w14:paraId="7A8FC8BB" w14:textId="77777777" w:rsidTr="009577D4">
        <w:trPr>
          <w:trHeight w:val="688"/>
        </w:trPr>
        <w:tc>
          <w:tcPr>
            <w:tcW w:w="1628" w:type="dxa"/>
            <w:gridSpan w:val="2"/>
            <w:vAlign w:val="center"/>
          </w:tcPr>
          <w:p w14:paraId="43B4F290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课堂小结</w:t>
            </w:r>
          </w:p>
        </w:tc>
        <w:tc>
          <w:tcPr>
            <w:tcW w:w="6277" w:type="dxa"/>
            <w:gridSpan w:val="5"/>
            <w:vAlign w:val="center"/>
          </w:tcPr>
          <w:p w14:paraId="3982D2C7" w14:textId="21969AE4" w:rsidR="001971C4" w:rsidRDefault="00793183" w:rsidP="00793183">
            <w:pPr>
              <w:tabs>
                <w:tab w:val="left" w:pos="312"/>
              </w:tabs>
              <w:spacing w:line="312" w:lineRule="auto"/>
              <w:rPr>
                <w:rFonts w:ascii="宋体" w:hAnsi="宋体" w:cs="宋体" w:hint="eastAsia"/>
                <w:bCs/>
                <w:sz w:val="24"/>
                <w:szCs w:val="28"/>
              </w:rPr>
            </w:pPr>
            <w:proofErr w:type="gramStart"/>
            <w:r w:rsidRPr="00793183">
              <w:rPr>
                <w:rFonts w:ascii="宋体" w:hAnsi="宋体" w:cs="宋体"/>
                <w:szCs w:val="21"/>
              </w:rPr>
              <w:t xml:space="preserve">{{ </w:t>
            </w:r>
            <w:proofErr w:type="spellStart"/>
            <w:r w:rsidRPr="00793183">
              <w:rPr>
                <w:rFonts w:ascii="宋体" w:hAnsi="宋体" w:cs="宋体"/>
                <w:szCs w:val="21"/>
              </w:rPr>
              <w:t>summary</w:t>
            </w:r>
            <w:proofErr w:type="gramEnd"/>
            <w:r w:rsidRPr="00793183">
              <w:rPr>
                <w:rFonts w:ascii="宋体" w:hAnsi="宋体" w:cs="宋体"/>
                <w:szCs w:val="21"/>
              </w:rPr>
              <w:t>_content</w:t>
            </w:r>
            <w:proofErr w:type="spellEnd"/>
            <w:r w:rsidRPr="00793183">
              <w:rPr>
                <w:rFonts w:ascii="宋体" w:hAnsi="宋体" w:cs="宋体"/>
                <w:szCs w:val="21"/>
              </w:rPr>
              <w:t xml:space="preserve"> }}</w:t>
            </w:r>
          </w:p>
        </w:tc>
        <w:tc>
          <w:tcPr>
            <w:tcW w:w="1290" w:type="dxa"/>
            <w:gridSpan w:val="2"/>
            <w:vAlign w:val="center"/>
          </w:tcPr>
          <w:p w14:paraId="1234424D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  <w:szCs w:val="28"/>
              </w:rPr>
            </w:pPr>
            <w:r>
              <w:rPr>
                <w:rFonts w:ascii="宋体" w:hAnsi="宋体" w:cs="宋体" w:hint="eastAsia"/>
                <w:bCs/>
                <w:sz w:val="24"/>
                <w:szCs w:val="28"/>
              </w:rPr>
              <w:t>5</w:t>
            </w:r>
          </w:p>
        </w:tc>
      </w:tr>
      <w:tr w:rsidR="001971C4" w14:paraId="6A09A81F" w14:textId="77777777">
        <w:trPr>
          <w:trHeight w:val="719"/>
        </w:trPr>
        <w:tc>
          <w:tcPr>
            <w:tcW w:w="1628" w:type="dxa"/>
            <w:gridSpan w:val="2"/>
            <w:vAlign w:val="center"/>
          </w:tcPr>
          <w:p w14:paraId="448FAEAD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作业布置</w:t>
            </w:r>
          </w:p>
        </w:tc>
        <w:tc>
          <w:tcPr>
            <w:tcW w:w="7567" w:type="dxa"/>
            <w:gridSpan w:val="7"/>
            <w:vAlign w:val="center"/>
          </w:tcPr>
          <w:p w14:paraId="33115668" w14:textId="26532724" w:rsidR="001971C4" w:rsidRDefault="00793183" w:rsidP="00793183">
            <w:pPr>
              <w:adjustRightInd w:val="0"/>
              <w:snapToGrid w:val="0"/>
              <w:spacing w:line="360" w:lineRule="auto"/>
              <w:jc w:val="left"/>
            </w:pPr>
            <w:proofErr w:type="gramStart"/>
            <w:r w:rsidRPr="00793183">
              <w:t xml:space="preserve">{{ </w:t>
            </w:r>
            <w:proofErr w:type="spellStart"/>
            <w:r w:rsidRPr="00793183">
              <w:t>homework</w:t>
            </w:r>
            <w:proofErr w:type="gramEnd"/>
            <w:r w:rsidRPr="00793183">
              <w:t>_content</w:t>
            </w:r>
            <w:proofErr w:type="spellEnd"/>
            <w:r w:rsidRPr="00793183">
              <w:t xml:space="preserve"> }}</w:t>
            </w:r>
          </w:p>
        </w:tc>
      </w:tr>
      <w:tr w:rsidR="001971C4" w14:paraId="00EC5962" w14:textId="77777777">
        <w:trPr>
          <w:trHeight w:val="839"/>
        </w:trPr>
        <w:tc>
          <w:tcPr>
            <w:tcW w:w="1628" w:type="dxa"/>
            <w:gridSpan w:val="2"/>
            <w:vAlign w:val="center"/>
          </w:tcPr>
          <w:p w14:paraId="06BEC555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课后辅导</w:t>
            </w:r>
          </w:p>
        </w:tc>
        <w:tc>
          <w:tcPr>
            <w:tcW w:w="7567" w:type="dxa"/>
            <w:gridSpan w:val="7"/>
          </w:tcPr>
          <w:p w14:paraId="7F1BB56F" w14:textId="77777777" w:rsidR="001971C4" w:rsidRDefault="00000000">
            <w:pPr>
              <w:spacing w:line="312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1.利用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职教云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平台、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微信群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等信息化手段进行线上课后辅导，提供丰富的课后学习资源。</w:t>
            </w:r>
          </w:p>
          <w:p w14:paraId="5466603C" w14:textId="77777777" w:rsidR="001971C4" w:rsidRDefault="00000000">
            <w:pPr>
              <w:spacing w:line="312" w:lineRule="auto"/>
              <w:rPr>
                <w:rFonts w:ascii="宋体" w:hAnsi="宋体" w:cs="宋体" w:hint="eastAsia"/>
                <w:b/>
                <w:sz w:val="28"/>
                <w:szCs w:val="28"/>
              </w:rPr>
            </w:pPr>
            <w:r>
              <w:rPr>
                <w:rFonts w:ascii="宋体" w:hAnsi="宋体" w:cs="宋体" w:hint="eastAsia"/>
                <w:szCs w:val="21"/>
              </w:rPr>
              <w:t>2.线上对作业进行点评，考查学生学习的盲点，以此针对性课后辅导，提高学生对课程内容的认知度，加强学生学习内容的广度与深度。</w:t>
            </w:r>
          </w:p>
        </w:tc>
      </w:tr>
      <w:tr w:rsidR="001971C4" w14:paraId="79D87ECA" w14:textId="77777777">
        <w:trPr>
          <w:trHeight w:val="1468"/>
        </w:trPr>
        <w:tc>
          <w:tcPr>
            <w:tcW w:w="1628" w:type="dxa"/>
            <w:gridSpan w:val="2"/>
            <w:vAlign w:val="center"/>
          </w:tcPr>
          <w:p w14:paraId="7A77F889" w14:textId="77777777" w:rsidR="001971C4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/>
                <w:sz w:val="24"/>
                <w:szCs w:val="28"/>
              </w:rPr>
            </w:pPr>
            <w:r>
              <w:rPr>
                <w:rFonts w:ascii="宋体" w:hAnsi="宋体" w:cs="宋体" w:hint="eastAsia"/>
                <w:b/>
                <w:sz w:val="24"/>
                <w:szCs w:val="28"/>
              </w:rPr>
              <w:t>教学反思</w:t>
            </w:r>
          </w:p>
        </w:tc>
        <w:tc>
          <w:tcPr>
            <w:tcW w:w="7567" w:type="dxa"/>
            <w:gridSpan w:val="7"/>
          </w:tcPr>
          <w:p w14:paraId="72391563" w14:textId="77777777" w:rsidR="001971C4" w:rsidRDefault="00000000">
            <w:pPr>
              <w:adjustRightInd w:val="0"/>
              <w:snapToGrid w:val="0"/>
              <w:spacing w:line="312" w:lineRule="auto"/>
              <w:ind w:firstLineChars="200" w:firstLine="420"/>
              <w:rPr>
                <w:rFonts w:ascii="宋体" w:hAnsi="宋体" w:cs="宋体" w:hint="eastAsia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</w:rPr>
              <w:t>教学中密切关注学生学习状态和操作情况，及时调整教学节奏和方法。针对学生在复杂查询语句编写、连接查询和子查询理解上的困难，加强针对性辅导。在小组讨论和实践环节，鼓励学生积极交流，培养团队协作和问题解决能力。通过作业反馈和下节课提问，检验学生知识掌握程度，优化教学内容和方法，提升教学效果。</w:t>
            </w:r>
          </w:p>
        </w:tc>
      </w:tr>
    </w:tbl>
    <w:p w14:paraId="339FF2D8" w14:textId="77777777" w:rsidR="001971C4" w:rsidRDefault="001971C4">
      <w:pPr>
        <w:rPr>
          <w:rFonts w:ascii="宋体" w:hAnsi="宋体" w:cs="宋体" w:hint="eastAsia"/>
          <w:bCs/>
          <w:vanish/>
        </w:rPr>
      </w:pPr>
    </w:p>
    <w:p w14:paraId="42544191" w14:textId="77777777" w:rsidR="001971C4" w:rsidRDefault="00000000">
      <w:pPr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教案撰写说明：</w:t>
      </w:r>
    </w:p>
    <w:p w14:paraId="2CAC9AE1" w14:textId="77777777" w:rsidR="001971C4" w:rsidRDefault="00000000">
      <w:pPr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1. A类和B类课程适用此教案模板；</w:t>
      </w:r>
    </w:p>
    <w:p w14:paraId="66C4AEC6" w14:textId="77777777" w:rsidR="001971C4" w:rsidRDefault="00000000">
      <w:pPr>
        <w:ind w:firstLineChars="200" w:firstLine="480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2. 原则上每2课时撰写1次教案，如采用项目教学，可以项目为单位撰写教案，但一次教案不得超过6课时；</w:t>
      </w:r>
    </w:p>
    <w:p w14:paraId="67F05750" w14:textId="77777777" w:rsidR="001971C4" w:rsidRDefault="00000000">
      <w:pPr>
        <w:ind w:firstLineChars="200" w:firstLine="480"/>
        <w:rPr>
          <w:rFonts w:asciiTheme="minorEastAsia" w:eastAsiaTheme="minorEastAsia" w:hAnsiTheme="minorEastAsia" w:hint="eastAsia"/>
          <w:bCs/>
          <w:sz w:val="24"/>
        </w:rPr>
      </w:pPr>
      <w:r>
        <w:rPr>
          <w:rFonts w:ascii="宋体" w:hAnsi="宋体" w:cs="宋体" w:hint="eastAsia"/>
          <w:bCs/>
          <w:sz w:val="24"/>
        </w:rPr>
        <w:t>3. 正式提交的教案，蓝色字体部分要删除。</w:t>
      </w:r>
    </w:p>
    <w:p w14:paraId="1F8F33C0" w14:textId="77777777" w:rsidR="001971C4" w:rsidRDefault="001971C4">
      <w:pPr>
        <w:rPr>
          <w:rFonts w:ascii="宋体" w:hAnsi="宋体" w:cs="宋体" w:hint="eastAsia"/>
          <w:bCs/>
          <w:sz w:val="24"/>
        </w:rPr>
      </w:pPr>
    </w:p>
    <w:sectPr w:rsidR="001971C4">
      <w:headerReference w:type="default" r:id="rId7"/>
      <w:pgSz w:w="11906" w:h="16838"/>
      <w:pgMar w:top="1361" w:right="1474" w:bottom="1361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0B7D" w14:textId="77777777" w:rsidR="00EC24DF" w:rsidRDefault="00EC24DF">
      <w:r>
        <w:separator/>
      </w:r>
    </w:p>
  </w:endnote>
  <w:endnote w:type="continuationSeparator" w:id="0">
    <w:p w14:paraId="3FA91C41" w14:textId="77777777" w:rsidR="00EC24DF" w:rsidRDefault="00EC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 Sun">
    <w:altName w:val="微软雅黑"/>
    <w:charset w:val="00"/>
    <w:family w:val="swiss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书宋简体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方正兰亭黑简体">
    <w:altName w:val="黑体"/>
    <w:charset w:val="00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00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D6076" w14:textId="77777777" w:rsidR="00EC24DF" w:rsidRDefault="00EC24DF">
      <w:r>
        <w:separator/>
      </w:r>
    </w:p>
  </w:footnote>
  <w:footnote w:type="continuationSeparator" w:id="0">
    <w:p w14:paraId="521BFBC1" w14:textId="77777777" w:rsidR="00EC24DF" w:rsidRDefault="00EC2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F46E" w14:textId="77777777" w:rsidR="001971C4" w:rsidRDefault="001971C4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FADDFB"/>
    <w:multiLevelType w:val="singleLevel"/>
    <w:tmpl w:val="F7FADDF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2CEBDCC"/>
    <w:multiLevelType w:val="singleLevel"/>
    <w:tmpl w:val="72CEBDC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12047631">
    <w:abstractNumId w:val="1"/>
  </w:num>
  <w:num w:numId="2" w16cid:durableId="35593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jU2NTBiODcxODE4MzNlYjJmNjUxNzEyMDJiMGU1NWEifQ=="/>
  </w:docVars>
  <w:rsids>
    <w:rsidRoot w:val="003D1E03"/>
    <w:rsid w:val="000046DE"/>
    <w:rsid w:val="00013E13"/>
    <w:rsid w:val="00022016"/>
    <w:rsid w:val="00034131"/>
    <w:rsid w:val="00041015"/>
    <w:rsid w:val="000A21B4"/>
    <w:rsid w:val="000C353A"/>
    <w:rsid w:val="000E205C"/>
    <w:rsid w:val="001044C6"/>
    <w:rsid w:val="00106F85"/>
    <w:rsid w:val="00136F4A"/>
    <w:rsid w:val="00155C6D"/>
    <w:rsid w:val="00182640"/>
    <w:rsid w:val="001971C4"/>
    <w:rsid w:val="001C0F2F"/>
    <w:rsid w:val="001D0BDB"/>
    <w:rsid w:val="002128AA"/>
    <w:rsid w:val="002208E3"/>
    <w:rsid w:val="00232DBB"/>
    <w:rsid w:val="00244A61"/>
    <w:rsid w:val="00247820"/>
    <w:rsid w:val="002854BA"/>
    <w:rsid w:val="002931DB"/>
    <w:rsid w:val="002F0FCC"/>
    <w:rsid w:val="00301AC5"/>
    <w:rsid w:val="00313426"/>
    <w:rsid w:val="003154E5"/>
    <w:rsid w:val="003215BB"/>
    <w:rsid w:val="00333827"/>
    <w:rsid w:val="00362E8D"/>
    <w:rsid w:val="003B2DB9"/>
    <w:rsid w:val="003B7D37"/>
    <w:rsid w:val="003D1E03"/>
    <w:rsid w:val="00415188"/>
    <w:rsid w:val="00497C91"/>
    <w:rsid w:val="004B7FC0"/>
    <w:rsid w:val="004C7E25"/>
    <w:rsid w:val="004D6C34"/>
    <w:rsid w:val="00514754"/>
    <w:rsid w:val="00514EC1"/>
    <w:rsid w:val="00535CE9"/>
    <w:rsid w:val="00546C2C"/>
    <w:rsid w:val="00563396"/>
    <w:rsid w:val="00571AF5"/>
    <w:rsid w:val="00591A3F"/>
    <w:rsid w:val="00596055"/>
    <w:rsid w:val="005B1C33"/>
    <w:rsid w:val="005F2C6D"/>
    <w:rsid w:val="00601C68"/>
    <w:rsid w:val="006058F8"/>
    <w:rsid w:val="006128C4"/>
    <w:rsid w:val="00686693"/>
    <w:rsid w:val="006A4EA1"/>
    <w:rsid w:val="006B0577"/>
    <w:rsid w:val="006E2715"/>
    <w:rsid w:val="006F113F"/>
    <w:rsid w:val="006F1CC5"/>
    <w:rsid w:val="006F7F05"/>
    <w:rsid w:val="00707781"/>
    <w:rsid w:val="007528BE"/>
    <w:rsid w:val="00754A51"/>
    <w:rsid w:val="00755FE4"/>
    <w:rsid w:val="00766F60"/>
    <w:rsid w:val="0078392D"/>
    <w:rsid w:val="00793183"/>
    <w:rsid w:val="007C7C2C"/>
    <w:rsid w:val="0083675B"/>
    <w:rsid w:val="008564E1"/>
    <w:rsid w:val="008E2831"/>
    <w:rsid w:val="00915102"/>
    <w:rsid w:val="009204C2"/>
    <w:rsid w:val="009577D4"/>
    <w:rsid w:val="009A3B29"/>
    <w:rsid w:val="009F5445"/>
    <w:rsid w:val="00A077E4"/>
    <w:rsid w:val="00A74FEB"/>
    <w:rsid w:val="00A8126F"/>
    <w:rsid w:val="00AA0E5C"/>
    <w:rsid w:val="00AD0E6F"/>
    <w:rsid w:val="00AD597B"/>
    <w:rsid w:val="00B47451"/>
    <w:rsid w:val="00B5432D"/>
    <w:rsid w:val="00B64BBC"/>
    <w:rsid w:val="00B867F7"/>
    <w:rsid w:val="00BB68D4"/>
    <w:rsid w:val="00BE49DE"/>
    <w:rsid w:val="00C14A31"/>
    <w:rsid w:val="00C27B5C"/>
    <w:rsid w:val="00C36918"/>
    <w:rsid w:val="00C4551A"/>
    <w:rsid w:val="00CB471F"/>
    <w:rsid w:val="00CB7E8E"/>
    <w:rsid w:val="00CE0349"/>
    <w:rsid w:val="00CF4C6D"/>
    <w:rsid w:val="00D01410"/>
    <w:rsid w:val="00D14FAE"/>
    <w:rsid w:val="00D15C51"/>
    <w:rsid w:val="00D41B27"/>
    <w:rsid w:val="00D43C3C"/>
    <w:rsid w:val="00D60D6D"/>
    <w:rsid w:val="00D65516"/>
    <w:rsid w:val="00DA745C"/>
    <w:rsid w:val="00DB78D4"/>
    <w:rsid w:val="00DE5358"/>
    <w:rsid w:val="00DE5668"/>
    <w:rsid w:val="00DF6F1E"/>
    <w:rsid w:val="00DF7F38"/>
    <w:rsid w:val="00E24414"/>
    <w:rsid w:val="00E301D0"/>
    <w:rsid w:val="00EC24DF"/>
    <w:rsid w:val="00ED2FEC"/>
    <w:rsid w:val="00EF7066"/>
    <w:rsid w:val="00F047B1"/>
    <w:rsid w:val="00F27754"/>
    <w:rsid w:val="00F439E7"/>
    <w:rsid w:val="00F66E8E"/>
    <w:rsid w:val="00F71CCD"/>
    <w:rsid w:val="00FB42F9"/>
    <w:rsid w:val="00FC7247"/>
    <w:rsid w:val="00FD488C"/>
    <w:rsid w:val="00FE63CD"/>
    <w:rsid w:val="00FE6CB0"/>
    <w:rsid w:val="00FF162B"/>
    <w:rsid w:val="03FF2E75"/>
    <w:rsid w:val="067D141F"/>
    <w:rsid w:val="0BB6C87F"/>
    <w:rsid w:val="0FF5AA10"/>
    <w:rsid w:val="0FFB19E5"/>
    <w:rsid w:val="1ADDCE1A"/>
    <w:rsid w:val="1AFF9672"/>
    <w:rsid w:val="1BEB5A8A"/>
    <w:rsid w:val="1DA349D8"/>
    <w:rsid w:val="1FB3AEC5"/>
    <w:rsid w:val="1FFF7E69"/>
    <w:rsid w:val="1FFFB9FB"/>
    <w:rsid w:val="1FFFD621"/>
    <w:rsid w:val="20FA921E"/>
    <w:rsid w:val="25FF2823"/>
    <w:rsid w:val="27BE7757"/>
    <w:rsid w:val="2BD65B49"/>
    <w:rsid w:val="2D6EFA3E"/>
    <w:rsid w:val="2F7D54FE"/>
    <w:rsid w:val="2FADEF91"/>
    <w:rsid w:val="2FE7534A"/>
    <w:rsid w:val="2FEBC99C"/>
    <w:rsid w:val="2FF72BF2"/>
    <w:rsid w:val="2FFDEC3F"/>
    <w:rsid w:val="2FFF9706"/>
    <w:rsid w:val="34E7DE91"/>
    <w:rsid w:val="34FB9483"/>
    <w:rsid w:val="36EFF9E1"/>
    <w:rsid w:val="36FC464B"/>
    <w:rsid w:val="37DD8EC8"/>
    <w:rsid w:val="37FBB56D"/>
    <w:rsid w:val="37FFB7E1"/>
    <w:rsid w:val="3B8FBFF4"/>
    <w:rsid w:val="3BBDD98F"/>
    <w:rsid w:val="3BDFD1DD"/>
    <w:rsid w:val="3BE44EEF"/>
    <w:rsid w:val="3BEEED48"/>
    <w:rsid w:val="3BEF5EA3"/>
    <w:rsid w:val="3BF68F7C"/>
    <w:rsid w:val="3BFEB41E"/>
    <w:rsid w:val="3BFFE4B5"/>
    <w:rsid w:val="3CBFC430"/>
    <w:rsid w:val="3D590E04"/>
    <w:rsid w:val="3D8EF5A5"/>
    <w:rsid w:val="3DBAEC91"/>
    <w:rsid w:val="3DBF8C7C"/>
    <w:rsid w:val="3DFF47A7"/>
    <w:rsid w:val="3DFF4E99"/>
    <w:rsid w:val="3E4FF566"/>
    <w:rsid w:val="3EBD2EBB"/>
    <w:rsid w:val="3EEF15F7"/>
    <w:rsid w:val="3EF78220"/>
    <w:rsid w:val="3EFF6AB7"/>
    <w:rsid w:val="3EFF9542"/>
    <w:rsid w:val="3EFFC64A"/>
    <w:rsid w:val="3FBF2E9C"/>
    <w:rsid w:val="3FD79D9F"/>
    <w:rsid w:val="3FEF33F5"/>
    <w:rsid w:val="454A4E9C"/>
    <w:rsid w:val="4661FAA4"/>
    <w:rsid w:val="475601BD"/>
    <w:rsid w:val="47FD09E7"/>
    <w:rsid w:val="49FE25E9"/>
    <w:rsid w:val="4D37A501"/>
    <w:rsid w:val="4DD6810C"/>
    <w:rsid w:val="4FDBE6AC"/>
    <w:rsid w:val="52AE16A7"/>
    <w:rsid w:val="52FFDABE"/>
    <w:rsid w:val="53EDC01E"/>
    <w:rsid w:val="53F6D24B"/>
    <w:rsid w:val="5567C203"/>
    <w:rsid w:val="55BCB0FB"/>
    <w:rsid w:val="566121FF"/>
    <w:rsid w:val="567F37DC"/>
    <w:rsid w:val="574FB61C"/>
    <w:rsid w:val="57B75137"/>
    <w:rsid w:val="57BE0F50"/>
    <w:rsid w:val="57BE4054"/>
    <w:rsid w:val="57FFFA78"/>
    <w:rsid w:val="5957FDCE"/>
    <w:rsid w:val="5B79F954"/>
    <w:rsid w:val="5BCB7745"/>
    <w:rsid w:val="5BFF0EDB"/>
    <w:rsid w:val="5C271550"/>
    <w:rsid w:val="5CBCC754"/>
    <w:rsid w:val="5CCF755D"/>
    <w:rsid w:val="5CF79B84"/>
    <w:rsid w:val="5E1F15E3"/>
    <w:rsid w:val="5E7F1D67"/>
    <w:rsid w:val="5EE723BF"/>
    <w:rsid w:val="5EF79BB4"/>
    <w:rsid w:val="5F5F4E94"/>
    <w:rsid w:val="5F731670"/>
    <w:rsid w:val="5FB7CC26"/>
    <w:rsid w:val="5FBD00F7"/>
    <w:rsid w:val="5FD3F32D"/>
    <w:rsid w:val="5FD7560C"/>
    <w:rsid w:val="5FDFF530"/>
    <w:rsid w:val="5FE62F29"/>
    <w:rsid w:val="5FE76DCF"/>
    <w:rsid w:val="5FF75D9E"/>
    <w:rsid w:val="606E9262"/>
    <w:rsid w:val="61FF5A68"/>
    <w:rsid w:val="63DFEDD9"/>
    <w:rsid w:val="67A11BA4"/>
    <w:rsid w:val="67BF3DF8"/>
    <w:rsid w:val="67EEB5A5"/>
    <w:rsid w:val="69FBC80A"/>
    <w:rsid w:val="6AFC3964"/>
    <w:rsid w:val="6B752BE9"/>
    <w:rsid w:val="6B7D0C91"/>
    <w:rsid w:val="6BA17504"/>
    <w:rsid w:val="6BD88B7A"/>
    <w:rsid w:val="6BDB26B0"/>
    <w:rsid w:val="6BDED33D"/>
    <w:rsid w:val="6BE93CCE"/>
    <w:rsid w:val="6BFF7D25"/>
    <w:rsid w:val="6CB7FC6C"/>
    <w:rsid w:val="6CBD28CE"/>
    <w:rsid w:val="6E4F1411"/>
    <w:rsid w:val="6E7F067A"/>
    <w:rsid w:val="6EFF6A81"/>
    <w:rsid w:val="6F3B016A"/>
    <w:rsid w:val="6FBDB4AD"/>
    <w:rsid w:val="6FBE8256"/>
    <w:rsid w:val="6FC7AD89"/>
    <w:rsid w:val="6FDF829A"/>
    <w:rsid w:val="6FF4103D"/>
    <w:rsid w:val="6FFFAFDD"/>
    <w:rsid w:val="70F116A3"/>
    <w:rsid w:val="716F6DE2"/>
    <w:rsid w:val="72FFCC33"/>
    <w:rsid w:val="73E147EC"/>
    <w:rsid w:val="73FF1612"/>
    <w:rsid w:val="747255B7"/>
    <w:rsid w:val="755CC3F5"/>
    <w:rsid w:val="756FF801"/>
    <w:rsid w:val="759DE19E"/>
    <w:rsid w:val="761F115F"/>
    <w:rsid w:val="76FC0376"/>
    <w:rsid w:val="76FD88C4"/>
    <w:rsid w:val="77764ADA"/>
    <w:rsid w:val="777C3B6F"/>
    <w:rsid w:val="778CFAD7"/>
    <w:rsid w:val="77A7B54A"/>
    <w:rsid w:val="77BF5729"/>
    <w:rsid w:val="77E71D3F"/>
    <w:rsid w:val="77EE0FE0"/>
    <w:rsid w:val="77EF93EC"/>
    <w:rsid w:val="77F7B7F0"/>
    <w:rsid w:val="77F806EC"/>
    <w:rsid w:val="77FD9D0B"/>
    <w:rsid w:val="77FF0F02"/>
    <w:rsid w:val="792BC2C2"/>
    <w:rsid w:val="797D222E"/>
    <w:rsid w:val="79FEB36F"/>
    <w:rsid w:val="7A9B2C12"/>
    <w:rsid w:val="7ABDF228"/>
    <w:rsid w:val="7AEF578D"/>
    <w:rsid w:val="7AF74E76"/>
    <w:rsid w:val="7B259551"/>
    <w:rsid w:val="7B359B01"/>
    <w:rsid w:val="7B7F383A"/>
    <w:rsid w:val="7BB754FC"/>
    <w:rsid w:val="7BFC8A7A"/>
    <w:rsid w:val="7BFE4EE6"/>
    <w:rsid w:val="7BFFFBD0"/>
    <w:rsid w:val="7C778C77"/>
    <w:rsid w:val="7C7EB97A"/>
    <w:rsid w:val="7CED5A8A"/>
    <w:rsid w:val="7CF7348A"/>
    <w:rsid w:val="7CFDCF05"/>
    <w:rsid w:val="7CFF627E"/>
    <w:rsid w:val="7D17814D"/>
    <w:rsid w:val="7D7FD17F"/>
    <w:rsid w:val="7D9FD68B"/>
    <w:rsid w:val="7D9FF5B5"/>
    <w:rsid w:val="7DB3F388"/>
    <w:rsid w:val="7DDE482C"/>
    <w:rsid w:val="7DF77585"/>
    <w:rsid w:val="7DFD42FA"/>
    <w:rsid w:val="7DFEEEEA"/>
    <w:rsid w:val="7DFF0D45"/>
    <w:rsid w:val="7DFF8EF0"/>
    <w:rsid w:val="7DFFDAC7"/>
    <w:rsid w:val="7E77E066"/>
    <w:rsid w:val="7E97AD92"/>
    <w:rsid w:val="7EBF6BF6"/>
    <w:rsid w:val="7EFD7784"/>
    <w:rsid w:val="7EFE4A9C"/>
    <w:rsid w:val="7F47B26A"/>
    <w:rsid w:val="7F5E9B89"/>
    <w:rsid w:val="7F67E44C"/>
    <w:rsid w:val="7F798613"/>
    <w:rsid w:val="7F7F410E"/>
    <w:rsid w:val="7F7FCE33"/>
    <w:rsid w:val="7F9E7118"/>
    <w:rsid w:val="7FADAF37"/>
    <w:rsid w:val="7FB141C6"/>
    <w:rsid w:val="7FB644E9"/>
    <w:rsid w:val="7FD61C16"/>
    <w:rsid w:val="7FD960D8"/>
    <w:rsid w:val="7FDC4EFE"/>
    <w:rsid w:val="7FDF7919"/>
    <w:rsid w:val="7FE54921"/>
    <w:rsid w:val="7FED2B05"/>
    <w:rsid w:val="7FEE770D"/>
    <w:rsid w:val="7FEE99E0"/>
    <w:rsid w:val="7FFD66E0"/>
    <w:rsid w:val="7FFE56B4"/>
    <w:rsid w:val="7FFF940B"/>
    <w:rsid w:val="7FFFD9D5"/>
    <w:rsid w:val="7FFFDA37"/>
    <w:rsid w:val="7FFFE124"/>
    <w:rsid w:val="7FFFFCCD"/>
    <w:rsid w:val="8DFD9FCA"/>
    <w:rsid w:val="91FF2A89"/>
    <w:rsid w:val="9D5A96C2"/>
    <w:rsid w:val="9F9D2D20"/>
    <w:rsid w:val="9FFE103F"/>
    <w:rsid w:val="9FFE21A8"/>
    <w:rsid w:val="9FFF0635"/>
    <w:rsid w:val="A7774405"/>
    <w:rsid w:val="ABB78593"/>
    <w:rsid w:val="ADBA9341"/>
    <w:rsid w:val="ADBF18B7"/>
    <w:rsid w:val="ADBF9A37"/>
    <w:rsid w:val="AED7A3F3"/>
    <w:rsid w:val="AFD650FB"/>
    <w:rsid w:val="AFD7EC93"/>
    <w:rsid w:val="AFEFAED3"/>
    <w:rsid w:val="AFFB2724"/>
    <w:rsid w:val="B3F76EB3"/>
    <w:rsid w:val="B3FFAC8E"/>
    <w:rsid w:val="B56FF9FA"/>
    <w:rsid w:val="B5FF1163"/>
    <w:rsid w:val="B65D94B0"/>
    <w:rsid w:val="B6BF7FD5"/>
    <w:rsid w:val="B6FDD6F6"/>
    <w:rsid w:val="B73E4206"/>
    <w:rsid w:val="B7CD3FFF"/>
    <w:rsid w:val="B7EFFA0D"/>
    <w:rsid w:val="BBBF289E"/>
    <w:rsid w:val="BBD65DDE"/>
    <w:rsid w:val="BDAEB4A1"/>
    <w:rsid w:val="BDBB2B4C"/>
    <w:rsid w:val="BDBCC92C"/>
    <w:rsid w:val="BDEF6E17"/>
    <w:rsid w:val="BDF7BDC0"/>
    <w:rsid w:val="BEF35A90"/>
    <w:rsid w:val="BF374003"/>
    <w:rsid w:val="BF7FBC88"/>
    <w:rsid w:val="BF97F52E"/>
    <w:rsid w:val="BF9970B6"/>
    <w:rsid w:val="BFB3FA19"/>
    <w:rsid w:val="BFF6DD48"/>
    <w:rsid w:val="BFFB4F37"/>
    <w:rsid w:val="BFFF58C0"/>
    <w:rsid w:val="C6FD590E"/>
    <w:rsid w:val="CAB7DC88"/>
    <w:rsid w:val="CB7FCDEE"/>
    <w:rsid w:val="CDE354D2"/>
    <w:rsid w:val="CF3D5435"/>
    <w:rsid w:val="CF8F5E08"/>
    <w:rsid w:val="CFAFD08F"/>
    <w:rsid w:val="CFF73319"/>
    <w:rsid w:val="CFFFB6C7"/>
    <w:rsid w:val="D5797C2A"/>
    <w:rsid w:val="D5B5F64B"/>
    <w:rsid w:val="D5DD6B60"/>
    <w:rsid w:val="D5E79816"/>
    <w:rsid w:val="D7BF3966"/>
    <w:rsid w:val="D7CF77FE"/>
    <w:rsid w:val="D7EE9B9A"/>
    <w:rsid w:val="D7F43BCC"/>
    <w:rsid w:val="D93BA5C7"/>
    <w:rsid w:val="D9DFDB9F"/>
    <w:rsid w:val="DABDC68E"/>
    <w:rsid w:val="DBCEA71A"/>
    <w:rsid w:val="DBD947AC"/>
    <w:rsid w:val="DDEFB332"/>
    <w:rsid w:val="DE7E684A"/>
    <w:rsid w:val="DE7F98BA"/>
    <w:rsid w:val="DECD3CAE"/>
    <w:rsid w:val="DEFF8BE2"/>
    <w:rsid w:val="DEFFD9CA"/>
    <w:rsid w:val="DFAFD890"/>
    <w:rsid w:val="DFDF5C32"/>
    <w:rsid w:val="DFE58C08"/>
    <w:rsid w:val="DFFB35F1"/>
    <w:rsid w:val="DFFD1770"/>
    <w:rsid w:val="DFFD737C"/>
    <w:rsid w:val="E5ABA871"/>
    <w:rsid w:val="E7C54BD9"/>
    <w:rsid w:val="E8B319D1"/>
    <w:rsid w:val="E91F1155"/>
    <w:rsid w:val="E9B638B8"/>
    <w:rsid w:val="E9BF4FBF"/>
    <w:rsid w:val="E9FD4F98"/>
    <w:rsid w:val="EA8D309D"/>
    <w:rsid w:val="EADF2602"/>
    <w:rsid w:val="EB5425F7"/>
    <w:rsid w:val="EB77BFE5"/>
    <w:rsid w:val="EB8FC5BB"/>
    <w:rsid w:val="EBDBEFD1"/>
    <w:rsid w:val="EBFD6A49"/>
    <w:rsid w:val="EC67003A"/>
    <w:rsid w:val="EC7CE1E1"/>
    <w:rsid w:val="ED737123"/>
    <w:rsid w:val="EDD78F91"/>
    <w:rsid w:val="EDDED4FE"/>
    <w:rsid w:val="EDF6132C"/>
    <w:rsid w:val="EE6F26FC"/>
    <w:rsid w:val="EE955057"/>
    <w:rsid w:val="EEFF6EC9"/>
    <w:rsid w:val="EF5DF39C"/>
    <w:rsid w:val="EF97AE24"/>
    <w:rsid w:val="EFD526B6"/>
    <w:rsid w:val="EFE9D642"/>
    <w:rsid w:val="EFF7AB18"/>
    <w:rsid w:val="EFFB0BA9"/>
    <w:rsid w:val="EFFEB772"/>
    <w:rsid w:val="EFFEEBBF"/>
    <w:rsid w:val="F1C9BE8B"/>
    <w:rsid w:val="F1F3BF56"/>
    <w:rsid w:val="F1FBCD2F"/>
    <w:rsid w:val="F2B6E110"/>
    <w:rsid w:val="F3F3AF0A"/>
    <w:rsid w:val="F53A5C48"/>
    <w:rsid w:val="F5BFF7D1"/>
    <w:rsid w:val="F6B91919"/>
    <w:rsid w:val="F7525953"/>
    <w:rsid w:val="F7599E8E"/>
    <w:rsid w:val="F77FF53A"/>
    <w:rsid w:val="F79E8E75"/>
    <w:rsid w:val="F7AE4BE9"/>
    <w:rsid w:val="F7B944FB"/>
    <w:rsid w:val="F7E71C9E"/>
    <w:rsid w:val="F7EEBAC5"/>
    <w:rsid w:val="F7FB6260"/>
    <w:rsid w:val="F7FEB195"/>
    <w:rsid w:val="F7FF4409"/>
    <w:rsid w:val="F97F04B0"/>
    <w:rsid w:val="F9EE20F9"/>
    <w:rsid w:val="FAAF5142"/>
    <w:rsid w:val="FADEA1C5"/>
    <w:rsid w:val="FB1F319F"/>
    <w:rsid w:val="FB2E5F6D"/>
    <w:rsid w:val="FB7D49A9"/>
    <w:rsid w:val="FB8F0423"/>
    <w:rsid w:val="FBA10B68"/>
    <w:rsid w:val="FBA73F50"/>
    <w:rsid w:val="FBBFBC88"/>
    <w:rsid w:val="FBCFDDE8"/>
    <w:rsid w:val="FBEE969F"/>
    <w:rsid w:val="FCB57EB2"/>
    <w:rsid w:val="FD7D5D74"/>
    <w:rsid w:val="FD9F329C"/>
    <w:rsid w:val="FDB7CB95"/>
    <w:rsid w:val="FDBB6061"/>
    <w:rsid w:val="FE37090A"/>
    <w:rsid w:val="FEC4DECE"/>
    <w:rsid w:val="FEEBB3AC"/>
    <w:rsid w:val="FEFBA9D5"/>
    <w:rsid w:val="FEFD9926"/>
    <w:rsid w:val="FEFEABD2"/>
    <w:rsid w:val="FEFF0FDD"/>
    <w:rsid w:val="FEFF44D0"/>
    <w:rsid w:val="FEFFA41B"/>
    <w:rsid w:val="FF0AF5BB"/>
    <w:rsid w:val="FF0B746C"/>
    <w:rsid w:val="FF3DF275"/>
    <w:rsid w:val="FF575BFB"/>
    <w:rsid w:val="FF6706D8"/>
    <w:rsid w:val="FF7E07FB"/>
    <w:rsid w:val="FF7FFEB6"/>
    <w:rsid w:val="FF8E425B"/>
    <w:rsid w:val="FF93CBB1"/>
    <w:rsid w:val="FFAB34D1"/>
    <w:rsid w:val="FFAD9338"/>
    <w:rsid w:val="FFB33862"/>
    <w:rsid w:val="FFBC36B0"/>
    <w:rsid w:val="FFCDC6B6"/>
    <w:rsid w:val="FFCEE6DD"/>
    <w:rsid w:val="FFCF0A0F"/>
    <w:rsid w:val="FFDF21F7"/>
    <w:rsid w:val="FFEF9DFA"/>
    <w:rsid w:val="FFF7539D"/>
    <w:rsid w:val="FFF92390"/>
    <w:rsid w:val="FFF94690"/>
    <w:rsid w:val="FFFBEB53"/>
    <w:rsid w:val="FFFE21B4"/>
    <w:rsid w:val="FFFF4913"/>
    <w:rsid w:val="FFFF73DE"/>
    <w:rsid w:val="FFF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B91FA"/>
  <w15:docId w15:val="{493AB8A4-825C-4BF5-ABD0-57E6D5DC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正文2"/>
    <w:basedOn w:val="a"/>
    <w:semiHidden/>
    <w:qFormat/>
    <w:pPr>
      <w:widowControl/>
      <w:spacing w:line="360" w:lineRule="auto"/>
      <w:ind w:firstLine="480"/>
      <w:jc w:val="left"/>
    </w:pPr>
    <w:rPr>
      <w:rFonts w:ascii="Verdana" w:hAnsi="Verdana"/>
      <w:kern w:val="0"/>
      <w:szCs w:val="20"/>
      <w:lang w:eastAsia="en-US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Sim Sun" w:eastAsia="Sim Sun" w:hAnsi="Calibri" w:cs="Sim Sun"/>
      <w:color w:val="000000"/>
      <w:sz w:val="24"/>
      <w:szCs w:val="24"/>
    </w:rPr>
  </w:style>
  <w:style w:type="paragraph" w:customStyle="1" w:styleId="OK">
    <w:name w:val="正文OK"/>
    <w:qFormat/>
    <w:pPr>
      <w:widowControl w:val="0"/>
      <w:topLinePunct/>
      <w:spacing w:line="310" w:lineRule="exac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9">
    <w:name w:val="表头头"/>
    <w:basedOn w:val="aa"/>
    <w:qFormat/>
    <w:pPr>
      <w:jc w:val="center"/>
    </w:pPr>
    <w:rPr>
      <w:rFonts w:ascii="方正兰亭黑简体" w:eastAsia="方正兰亭黑简体"/>
      <w:color w:val="FFFFFF"/>
    </w:rPr>
  </w:style>
  <w:style w:type="paragraph" w:customStyle="1" w:styleId="aa">
    <w:name w:val="表文"/>
    <w:basedOn w:val="a"/>
    <w:qFormat/>
    <w:pPr>
      <w:snapToGrid w:val="0"/>
      <w:spacing w:beforeLines="10" w:before="10" w:afterLines="10" w:after="10" w:line="320" w:lineRule="atLeast"/>
      <w:jc w:val="left"/>
      <w:textAlignment w:val="center"/>
    </w:pPr>
    <w:rPr>
      <w:rFonts w:eastAsia="方正书宋简体"/>
      <w:bCs/>
      <w:position w:val="15"/>
      <w:sz w:val="18"/>
      <w:szCs w:val="20"/>
    </w:rPr>
  </w:style>
  <w:style w:type="paragraph" w:customStyle="1" w:styleId="ab">
    <w:name w:val="程序灰"/>
    <w:basedOn w:val="a"/>
    <w:qFormat/>
    <w:pPr>
      <w:widowControl/>
      <w:shd w:val="clear" w:color="auto" w:fill="E6E6E6"/>
      <w:tabs>
        <w:tab w:val="left" w:pos="800"/>
        <w:tab w:val="left" w:pos="1300"/>
        <w:tab w:val="left" w:pos="1800"/>
        <w:tab w:val="left" w:pos="2300"/>
        <w:tab w:val="left" w:pos="2800"/>
        <w:tab w:val="left" w:pos="3300"/>
        <w:tab w:val="left" w:pos="3800"/>
        <w:tab w:val="left" w:pos="4300"/>
        <w:tab w:val="left" w:pos="4800"/>
      </w:tabs>
      <w:spacing w:line="180" w:lineRule="exact"/>
      <w:ind w:firstLineChars="147" w:firstLine="200"/>
    </w:pPr>
    <w:rPr>
      <w:rFonts w:ascii="Courier New" w:eastAsia="楷体_GB2312" w:hAnsi="Courier New"/>
      <w:spacing w:val="2"/>
      <w:position w:val="2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79318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516</Words>
  <Characters>708</Characters>
  <Application>Microsoft Office Word</Application>
  <DocSecurity>0</DocSecurity>
  <Lines>59</Lines>
  <Paragraphs>71</Paragraphs>
  <ScaleCrop>false</ScaleCrop>
  <Company>China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gabrlie</cp:lastModifiedBy>
  <cp:revision>88</cp:revision>
  <cp:lastPrinted>2019-07-02T00:09:00Z</cp:lastPrinted>
  <dcterms:created xsi:type="dcterms:W3CDTF">2018-03-12T09:26:00Z</dcterms:created>
  <dcterms:modified xsi:type="dcterms:W3CDTF">2025-12-18T16:16:00Z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72F5C97EA9A5DC73A52DC46697D55F67_42</vt:lpwstr>
  </property>
</Properties>
</file>