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0C" w:rsidRDefault="00281C0C">
      <w:r>
        <w:t>AÑADIENDO UNA CÁMARA</w:t>
      </w:r>
    </w:p>
    <w:p w:rsidR="00281C0C" w:rsidRDefault="00281C0C">
      <w:r>
        <w:t xml:space="preserve">En este capítulo añadiremos una cámara a nuestro motor. Para ello tendremos </w:t>
      </w:r>
      <w:proofErr w:type="spellStart"/>
      <w:r>
        <w:t>qu</w:t>
      </w:r>
      <w:proofErr w:type="spellEnd"/>
      <w:r>
        <w:t xml:space="preserve"> crear una nueva clase </w:t>
      </w:r>
      <w:r w:rsidRPr="00281C0C">
        <w:rPr>
          <w:i/>
        </w:rPr>
        <w:t>camera()</w:t>
      </w:r>
      <w:r>
        <w:t>.</w:t>
      </w:r>
    </w:p>
    <w:p w:rsidR="00281C0C" w:rsidRDefault="00281C0C">
      <w:r>
        <w:t>CREANDO MODULECAMERA</w:t>
      </w:r>
    </w:p>
    <w:p w:rsidR="00281C0C" w:rsidRDefault="00281C0C">
      <w:bookmarkStart w:id="0" w:name="_GoBack"/>
      <w:bookmarkEnd w:id="0"/>
    </w:p>
    <w:sectPr w:rsidR="0028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0C"/>
    <w:rsid w:val="002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E5F4"/>
  <w15:chartTrackingRefBased/>
  <w15:docId w15:val="{BEDE1D66-220D-4407-B7D7-2BD68FB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2</cp:revision>
  <dcterms:created xsi:type="dcterms:W3CDTF">2018-11-30T21:50:00Z</dcterms:created>
  <dcterms:modified xsi:type="dcterms:W3CDTF">2018-11-30T21:57:00Z</dcterms:modified>
</cp:coreProperties>
</file>