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0"/>
        <w:jc w:val="center"/>
        <w:rPr/>
      </w:pPr>
      <w:bookmarkStart w:colFirst="0" w:colLast="0" w:name="_u9pecmm6mo08" w:id="0"/>
      <w:bookmarkEnd w:id="0"/>
      <w:r w:rsidDel="00000000" w:rsidR="00000000" w:rsidRPr="00000000">
        <w:rPr>
          <w:rtl w:val="0"/>
        </w:rPr>
        <w:t xml:space="preserve"> Baza de date a unei biblioteci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fo6dusfjsrf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1.Utilitate bazei de date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93yi9nqfuga1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2.Diagrama entitate-relatie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bvv38ki0o9t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3.Diagrama conceptuala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sqvxaxzgog2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4.Model implementat in Oracle (folosind DataGrip)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h65qr8c1gr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5.Popularea bazei de date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uq018hwfpgw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6.Subprogram + colectii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r499xw5a54x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7.Subprogram + cursoare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qm5fjwubi0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8.Functie + exceptii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98m2iyifk453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9.Procedura + exceptii + 5 tabele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j6r04bucwtq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10.Trigger LMD la nivel de comanda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ofzb5i6psd0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11.Trigger LMD la nivel de linie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dmz7epwpme16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12.Trigger LDD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garftifak17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13. Definire Pachet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78kuuzi4p7v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14. Definire Pachet pentru a facilitate functionalitate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b w:val="1"/>
        </w:rPr>
      </w:pPr>
      <w:bookmarkStart w:colFirst="0" w:colLast="0" w:name="_fo6dusfjsrfw" w:id="1"/>
      <w:bookmarkEnd w:id="1"/>
      <w:r w:rsidDel="00000000" w:rsidR="00000000" w:rsidRPr="00000000">
        <w:rPr>
          <w:b w:val="1"/>
          <w:rtl w:val="0"/>
        </w:rPr>
        <w:t xml:space="preserve">1.Utilitate bazei de date</w:t>
      </w:r>
    </w:p>
    <w:p w:rsidR="00000000" w:rsidDel="00000000" w:rsidP="00000000" w:rsidRDefault="00000000" w:rsidRPr="00000000" w14:paraId="00000014">
      <w:pPr>
        <w:ind w:firstLine="720"/>
        <w:rPr>
          <w:rFonts w:ascii="Roboto" w:cs="Roboto" w:eastAsia="Roboto" w:hAnsi="Roboto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Biblioteca este o instituție care oferă acces la o varietate de surse de informații, cum ar fi cărți, reviste, publicații periodice, filme, muzică și alte materiale media. Scopul bibliotecii este de a permite utilizatorilor sa împrumute aceste resurse pentru a-si extinde cunoștințele și pentru a se bucura de lucrurile pe care le oferă.</w:t>
      </w:r>
    </w:p>
    <w:p w:rsidR="00000000" w:rsidDel="00000000" w:rsidP="00000000" w:rsidRDefault="00000000" w:rsidRPr="00000000" w14:paraId="00000015">
      <w:pPr>
        <w:ind w:firstLine="720"/>
        <w:rPr>
          <w:rFonts w:ascii="Roboto" w:cs="Roboto" w:eastAsia="Roboto" w:hAnsi="Roboto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Bibliotecile pot varia între mărime și scop, de la biblioteci locale la biblioteci universitare sau naționale. În general, bibliotecile îsi organizeaza colecțiile în funcție de subiect, autor sau editura.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Scopul bazei de date este de a stoca eficient, fara redundanta datele necesare pentru buna functioanare a unei instituii precum o biblioteca. Aceasta implica stocarea cartilor si a particularatilor acestora(editura, an, autori) existente in biblioteca, cat si a imprumuturilor, citiorilor care sunt abonati la biblioteca si a bibliotecarilor.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93yi9nqfuga1" w:id="2"/>
      <w:bookmarkEnd w:id="2"/>
      <w:r w:rsidDel="00000000" w:rsidR="00000000" w:rsidRPr="00000000">
        <w:rPr>
          <w:b w:val="1"/>
          <w:rtl w:val="0"/>
        </w:rPr>
        <w:t xml:space="preserve">2.Diagrama entitate-relatie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sbvv38ki0o9t" w:id="3"/>
      <w:bookmarkEnd w:id="3"/>
      <w:r w:rsidDel="00000000" w:rsidR="00000000" w:rsidRPr="00000000">
        <w:rPr>
          <w:b w:val="1"/>
          <w:rtl w:val="0"/>
        </w:rPr>
        <w:t xml:space="preserve">3.Diagrama conceptuala</w:t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b w:val="1"/>
        </w:rPr>
      </w:pPr>
      <w:bookmarkStart w:colFirst="0" w:colLast="0" w:name="_3sqvxaxzgog2" w:id="4"/>
      <w:bookmarkEnd w:id="4"/>
      <w:r w:rsidDel="00000000" w:rsidR="00000000" w:rsidRPr="00000000">
        <w:rPr>
          <w:b w:val="1"/>
          <w:rtl w:val="0"/>
        </w:rPr>
        <w:t xml:space="preserve">4.Model implementat in Oracle (folosind DataGrip)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462316" cy="381083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316" cy="381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b w:val="1"/>
        </w:rPr>
      </w:pPr>
      <w:bookmarkStart w:colFirst="0" w:colLast="0" w:name="_sh65qr8c1gr8" w:id="5"/>
      <w:bookmarkEnd w:id="5"/>
      <w:r w:rsidDel="00000000" w:rsidR="00000000" w:rsidRPr="00000000">
        <w:rPr>
          <w:b w:val="1"/>
          <w:rtl w:val="0"/>
        </w:rPr>
        <w:t xml:space="preserve">5.Popularea bazei de date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1uq018hwfpgw" w:id="6"/>
      <w:bookmarkEnd w:id="6"/>
      <w:r w:rsidDel="00000000" w:rsidR="00000000" w:rsidRPr="00000000">
        <w:rPr>
          <w:b w:val="1"/>
          <w:rtl w:val="0"/>
        </w:rPr>
        <w:t xml:space="preserve">6.Subprogram + colectii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 selecteaza primele 5 carti. Pentru fiecare carte se alege un exemplar. La final se va afisa pe ecran dupa urmatorul sablon: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titlu carte 1 : an exemplar ales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titlu carte 2 : an exemplar ales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titlu carte n : an exemplar ales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32">
      <w:pPr>
        <w:shd w:fill="1e1f22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colectii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 INDEX BY 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id_cinci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VARRAY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 nume_exemplar;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c_exemplare index_exemplar := index_exemplar();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c_id_carti id_cinci := id_cinci();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variabile intermediare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selcteaza primele 5 id uri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BULK COLLECT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order by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..c_id_carti.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un exemplar si se adauga in table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salveaza titlul cartii curente in variabila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insereaza in dictionar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c_carte_exemplare(v_titlu_curent) := 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afisare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-- se itereaza folosind o variabila de tipul varchar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:= c_carte_exemplare.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NOT NULL LOOP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 ||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c_carte_exemplare(v_iterator).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v_iterator := c_carte_exemplare.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date!'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OTHERS 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Cod rulat: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</w:rPr>
        <w:drawing>
          <wp:inline distB="114300" distT="114300" distL="114300" distR="114300">
            <wp:extent cx="5731200" cy="32893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b w:val="1"/>
        </w:rPr>
      </w:pPr>
      <w:bookmarkStart w:colFirst="0" w:colLast="0" w:name="_r499xw5a54xo" w:id="7"/>
      <w:bookmarkEnd w:id="7"/>
      <w:r w:rsidDel="00000000" w:rsidR="00000000" w:rsidRPr="00000000">
        <w:rPr>
          <w:b w:val="1"/>
          <w:rtl w:val="0"/>
        </w:rPr>
        <w:t xml:space="preserve">7.Subprogram + cursoare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Pentru o carte (nu exemplar) data prin id-ul sau sa se afiseze data de imprumut si data de retur a tuturor imprumuturilor care au data de expirare mai mica decat data curenta.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folosit pentru a tine numararea de imprumuturi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cursor pentru a selecta exemplarele cu id_ul de carte dat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 (v_id_carte_selectata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v_id_carte_selectata;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iterare prin cursor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C_CARTI(v_id_carte_curenta)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--Cursor cu subcerere pentru a obtine imprumuturile cerute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I_F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v_index:= v_index+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v_index);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imprumut: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retur: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Cod rulat: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>
          <w:b w:val="1"/>
        </w:rPr>
      </w:pPr>
      <w:bookmarkStart w:colFirst="0" w:colLast="0" w:name="_3qm5fjwubi08" w:id="8"/>
      <w:bookmarkEnd w:id="8"/>
      <w:r w:rsidDel="00000000" w:rsidR="00000000" w:rsidRPr="00000000">
        <w:rPr>
          <w:b w:val="1"/>
          <w:rtl w:val="0"/>
        </w:rPr>
        <w:t xml:space="preserve">8.Functie + exceptii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Sa se creeze o functie care ia ca parametru 2 date : data de imprumut si data de retur. Functia returneaza numarul de carti care au fost imprumutate intre cele 2 dati si care trebuie returnate pana in data de retur. Se vor trata cu exceptii cazurile in care nu exista nicio carte , sau cand datile nu sunt valide. Prin numarul de carti ne referim la carti cu acelasi titlu nu la exemplare.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Rezolvare: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 IS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Convertire date si tratare exceptii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v_data_retur &lt;=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numarul de carti distincte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ID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)&lt;=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)&gt;= v_data_imprumut)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DATA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WHERE 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C_E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'Invalid Data'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'Wrong format'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 cand subprogramul ruleaza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'01-02-2024'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data invalida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formatare gresita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Rulare procedura: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6163829" cy="422360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829" cy="422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Rulare cod: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410314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10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b w:val="1"/>
        </w:rPr>
      </w:pPr>
      <w:bookmarkStart w:colFirst="0" w:colLast="0" w:name="_98m2iyifk453" w:id="9"/>
      <w:bookmarkEnd w:id="9"/>
      <w:r w:rsidDel="00000000" w:rsidR="00000000" w:rsidRPr="00000000">
        <w:rPr>
          <w:b w:val="1"/>
          <w:rtl w:val="0"/>
        </w:rPr>
        <w:t xml:space="preserve">9.Procedura + exceptii + 5 tabele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Sa se afiseze categoria pentru care exista exact N carti imprumutate cu categoria respectiva. Se vor trata cazurile in care exista mai multe astfel de categorii sau daca nu exista o astfel de categorie.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v_denumire_categorie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v_count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pentru fiecare id de categorie se numara cate carti exista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 se mai apeleaza count pentru a determina cate categorii cu numarul respectiv exista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v_count&gt;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v_id_categorie,v_denumire_categorie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'Categoria cu id-ul: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v_id_categorie);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'Denumire categorie: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v_denumire_categorie);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'Exista mai multe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Cod rulat: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rPr>
          <w:b w:val="1"/>
        </w:rPr>
      </w:pPr>
      <w:bookmarkStart w:colFirst="0" w:colLast="0" w:name="_3j6r04bucwtq" w:id="10"/>
      <w:bookmarkEnd w:id="10"/>
      <w:r w:rsidDel="00000000" w:rsidR="00000000" w:rsidRPr="00000000">
        <w:rPr>
          <w:b w:val="1"/>
          <w:rtl w:val="0"/>
        </w:rPr>
        <w:t xml:space="preserve">10.Trigger LMD la nivel de comanda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Să se definească un trigger care sa nu permita modificarea imprumuturilor in zile pare.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MODIFICA_IMPRUMUT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INSERT OR UPDATE OR DELETE 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V_ZIUA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EXTRACT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DAY FROM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V_ZIUA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DUAL;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MOD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(V_ZIUA,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'Imprumuturile nu pot fi modificate in zile pare'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ID_IMPRUMUT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V_ID_IMPRUMUT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DELETE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V_ID_IMPRUMUT;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MODIFICA_IMPRUMUT;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>
          <w:b w:val="1"/>
        </w:rPr>
      </w:pPr>
      <w:bookmarkStart w:colFirst="0" w:colLast="0" w:name="_3ofzb5i6psd0" w:id="11"/>
      <w:bookmarkEnd w:id="11"/>
      <w:r w:rsidDel="00000000" w:rsidR="00000000" w:rsidRPr="00000000">
        <w:rPr>
          <w:b w:val="1"/>
          <w:rtl w:val="0"/>
        </w:rPr>
        <w:t xml:space="preserve">11.Trigger LMD la nivel de linie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Sa se defineasca un trigger care sa nu permita modificarea anului de publicatie al unui exemplar de carte.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AN_EXEMPLAR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UPDATE 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EACH ROW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&lt;&gt; 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'Anul publicatiei unui exemplar nu poate fi modificat'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V_ID_EXEMPLAR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V_ID_EXEMPLAR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UPDATE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1900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V_ID_EXEMPLAR;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AN_EXEMPLAR;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6193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rPr>
          <w:b w:val="1"/>
        </w:rPr>
      </w:pPr>
      <w:bookmarkStart w:colFirst="0" w:colLast="0" w:name="_dmz7epwpme16" w:id="12"/>
      <w:bookmarkEnd w:id="12"/>
      <w:r w:rsidDel="00000000" w:rsidR="00000000" w:rsidRPr="00000000">
        <w:rPr>
          <w:b w:val="1"/>
          <w:rtl w:val="0"/>
        </w:rPr>
        <w:t xml:space="preserve">12.Trigger LDD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Sa se creeze un trigger LDD care sa nu permita comenzile ALTER si DROP pe baza de date.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NO_ALTER_TRIGGER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BEFORE ALTER OR DROP ON SCHEMA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'Stergerea sau alterarea tabelelor nu este permisa'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TABLE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DROP TRIGGER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NO_ALTER_TRIGGER;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Rulare trigger: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Declansare trigger: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rPr>
          <w:b w:val="1"/>
        </w:rPr>
      </w:pPr>
      <w:bookmarkStart w:colFirst="0" w:colLast="0" w:name="_garftifak178" w:id="13"/>
      <w:bookmarkEnd w:id="13"/>
      <w:r w:rsidDel="00000000" w:rsidR="00000000" w:rsidRPr="00000000">
        <w:rPr>
          <w:b w:val="1"/>
          <w:rtl w:val="0"/>
        </w:rPr>
        <w:t xml:space="preserve">13. Definire Pachet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6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i w:val="1"/>
          <w:color w:val="57aaf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colectii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nume_exemplar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 INDEX BY 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index_exemplar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TABLE 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ROWTYPE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id_cinci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VARRAY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 nume_exemplar;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c_exemplare index_exemplar := index_exemplar();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c_id_carti id_cinci := id_cinci();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variabile intermediare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selcteaza primele 5 id uri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BULK COLLECT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order by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..c_id_carti.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un exemplar si se adauga in table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ROWNUM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salveaza titlul cartii curente in variabila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v_titlu_curent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c_id_carti(i);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insereaza in dictionar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c_carte_exemplare(v_titlu_curent) := c_exemplare(c_exemplare.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afisare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-- se itereaza folosind o variabila de tipul varchar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:= c_carte_exemplare.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v_iterator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 NOT NULL LOOP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 ||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c_carte_exemplare(v_iterator).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v_iterator := c_carte_exemplare.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(v_iterator);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date!'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OTHERS 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7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(v_id_carte_curenta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folosit pentru a tine numararea de imprumuturi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cursor pentru a selecta exemplarele cu id_ul de carte dat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 (v_id_carte_selectata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v_id_carte_selectata;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iterare prin cursor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C_CARTI(v_id_carte_curenta)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--Cursor cu subcerere pentru a obtine imprumuturile cerute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ffc6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I_F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I_F.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SYSDATE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LOOP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v_index:= v_index+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'Imprumut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v_index);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imprumut: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 retur: 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LOOP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8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,string_data_retur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NUMBER IS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Convertire date si tratare exceptii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(string_data_retur) &lt;&gt;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v_data_imprumut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(string_data_imprumut,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v_data_retur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to_date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(string_data_retur,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'DD-MM-YYYY'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v_data_retur &lt;= v_data_imprumut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se selecteaza numarul de carti distincte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CARTE, 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ID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     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DATA_RETUR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)&lt;= v_data_retur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DATA_IMPRUMUT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)&gt;= v_data_imprumut)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DATA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WHERE 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C_E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C_E.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v_numar_carti;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INVALID_DATA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'Invalid Data'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WRONG_DATA_FORMAT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'Wrong format'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EX 9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(v_numar_carti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declarare variabile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v_denumire_categorie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v_id_categorie 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v_count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pentru fiecare id de categorie se numara cate carti exista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 se mai apeleaza count pentru a determina cate categorii cu numarul respectiv exista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v_count&gt;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RAISE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TOO_MANY_ROWS;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NUME_CATEGORIE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v_id_categorie,v_denumire_categorie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(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CARTE_CATEGORIE.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JOIN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INFO_IMPRUMUT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INFO_IMPRUMUT.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ID_EXEMPLAR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HAVING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ID_CATEGORIE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v_numar_carti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);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'Categoria cu id-ul: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v_id_categorie);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'Denumire categorie: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v_denumire_categorie);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'Nu exista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TOO_MANY_ROWS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'Exista mai multe categorii cu proprietatea ceruta'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DECLARE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--6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afis_carti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--7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imprumuturi_carte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--8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 ca cand subprogramul ruleaza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:= 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'01-02-2024'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data invalida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 caz formatare gresita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i:= 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NUMAR_CARTI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'1-01-2022'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'01-02-20212'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DBMS_OUTPUT.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--9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PACHET_PROIECT.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FIND_CATEG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Rulare pachet: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Rulare functii din pachet: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4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2"/>
        <w:rPr>
          <w:b w:val="1"/>
        </w:rPr>
      </w:pPr>
      <w:bookmarkStart w:colFirst="0" w:colLast="0" w:name="_78kuuzi4p7vi" w:id="14"/>
      <w:bookmarkEnd w:id="14"/>
      <w:r w:rsidDel="00000000" w:rsidR="00000000" w:rsidRPr="00000000">
        <w:rPr>
          <w:b w:val="1"/>
          <w:rtl w:val="0"/>
        </w:rPr>
        <w:t xml:space="preserve">14. Definire Pachet pentru a facilitate functionalitate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Sa se defineasca un pachet care sa permita adaugarea unui nou exemplar de carte dupa:</w:t>
      </w:r>
    </w:p>
    <w:p w:rsidR="00000000" w:rsidDel="00000000" w:rsidP="00000000" w:rsidRDefault="00000000" w:rsidRPr="00000000" w14:paraId="000002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titlul cartii</w:t>
      </w:r>
    </w:p>
    <w:p w:rsidR="00000000" w:rsidDel="00000000" w:rsidP="00000000" w:rsidRDefault="00000000" w:rsidRPr="00000000" w14:paraId="000002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numele editurii</w:t>
      </w:r>
    </w:p>
    <w:p w:rsidR="00000000" w:rsidDel="00000000" w:rsidP="00000000" w:rsidRDefault="00000000" w:rsidRPr="00000000" w14:paraId="000002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anul de publicatie</w:t>
      </w:r>
    </w:p>
    <w:p w:rsidR="00000000" w:rsidDel="00000000" w:rsidP="00000000" w:rsidRDefault="00000000" w:rsidRPr="00000000" w14:paraId="00000292">
      <w:pPr>
        <w:ind w:left="0" w:firstLine="0"/>
        <w:rPr/>
      </w:pPr>
      <w:r w:rsidDel="00000000" w:rsidR="00000000" w:rsidRPr="00000000">
        <w:rPr>
          <w:rtl w:val="0"/>
        </w:rPr>
        <w:t xml:space="preserve">Daca nu exista o editura cu numele specificat sau o carte cu titlul dat se vor adauga in baza de date editura/ cartea corespunatoare.</w:t>
      </w:r>
    </w:p>
    <w:p w:rsidR="00000000" w:rsidDel="00000000" w:rsidP="00000000" w:rsidRDefault="00000000" w:rsidRPr="00000000" w14:paraId="000002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0" w:firstLine="0"/>
        <w:rPr/>
      </w:pPr>
      <w:r w:rsidDel="00000000" w:rsidR="00000000" w:rsidRPr="00000000">
        <w:rPr>
          <w:rtl w:val="0"/>
        </w:rPr>
        <w:t xml:space="preserve">Pachetul dispune de:</w:t>
      </w:r>
    </w:p>
    <w:p w:rsidR="00000000" w:rsidDel="00000000" w:rsidP="00000000" w:rsidRDefault="00000000" w:rsidRPr="00000000" w14:paraId="000002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varibile globale folosite pentru a extrage id-urile cartii si editurii</w:t>
      </w:r>
    </w:p>
    <w:p w:rsidR="00000000" w:rsidDel="00000000" w:rsidP="00000000" w:rsidRDefault="00000000" w:rsidRPr="00000000" w14:paraId="000002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functii folosite pentru a gasi id-urile cartii si editurii</w:t>
      </w:r>
    </w:p>
    <w:p w:rsidR="00000000" w:rsidDel="00000000" w:rsidP="00000000" w:rsidRDefault="00000000" w:rsidRPr="00000000" w14:paraId="000002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proceduri folosite pentru a adauga o noua carte, o noua editura  si un nou exemplar dupa nume.</w:t>
      </w:r>
    </w:p>
    <w:p w:rsidR="00000000" w:rsidDel="00000000" w:rsidP="00000000" w:rsidRDefault="00000000" w:rsidRPr="00000000" w14:paraId="000002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/>
      </w:pPr>
      <w:r w:rsidDel="00000000" w:rsidR="00000000" w:rsidRPr="00000000">
        <w:rPr>
          <w:rtl w:val="0"/>
        </w:rPr>
        <w:t xml:space="preserve">Rezolvare:</w:t>
      </w:r>
    </w:p>
    <w:p w:rsidR="00000000" w:rsidDel="00000000" w:rsidP="00000000" w:rsidRDefault="00000000" w:rsidRPr="00000000" w14:paraId="000002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,v_an_publicatie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CREATE OR REPLACE PACKAGE 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v_id_editura_global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IS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 IS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SELECT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ID_CARTE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UPPER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(v_titlu_carte));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EXCEPTION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NO_DATA_FOUND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,v_titlu_carte);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 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v_nume_editura);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 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TITLU_CARTE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,v_nume_editura EDITURA.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NUME_EDITURA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,v_an_publicatie 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AN_PUBLICATIE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IS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BEGIN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v_id_editura_global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v_id_carte_global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v_id_carte_global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FIND_CARTE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(v_titlu_carte);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v_id_editura_global 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v_id_editura_global :=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FIND_EDITURA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(v_nume_editura);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INSERT INTO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(SEQ_EXEMPLAR_CARTE.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NEXTVAL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,v_id_carte_global,v_id_editura_global,v_an_publicatie);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EXEMPLAR_NOU;</w:t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BEGIN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'CustomEdit'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EXEMPLAR_NOU.</w:t>
      </w:r>
      <w:r w:rsidDel="00000000" w:rsidR="00000000" w:rsidRPr="00000000">
        <w:rPr>
          <w:rFonts w:ascii="Courier New" w:cs="Courier New" w:eastAsia="Courier New" w:hAnsi="Courier New"/>
          <w:i w:val="1"/>
          <w:color w:val="57aaf7"/>
          <w:sz w:val="20"/>
          <w:szCs w:val="20"/>
          <w:rtl w:val="0"/>
        </w:rPr>
        <w:t xml:space="preserve">ADAUGA_EXEMPLAR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'CustomCarte'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'all'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ROLLBACK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EDITURA;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CARTE;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EXEMPLAR_CARTE;</w:t>
      </w:r>
    </w:p>
    <w:p w:rsidR="00000000" w:rsidDel="00000000" w:rsidP="00000000" w:rsidRDefault="00000000" w:rsidRPr="00000000" w14:paraId="000003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>
          <w:rtl w:val="0"/>
        </w:rPr>
        <w:t xml:space="preserve">Rulare Pachet:</w:t>
      </w:r>
    </w:p>
    <w:p w:rsidR="00000000" w:rsidDel="00000000" w:rsidP="00000000" w:rsidRDefault="00000000" w:rsidRPr="00000000" w14:paraId="000003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/>
        <w:drawing>
          <wp:inline distB="114300" distT="114300" distL="114300" distR="114300">
            <wp:extent cx="6527669" cy="3549979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669" cy="354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/>
      </w:pPr>
      <w:r w:rsidDel="00000000" w:rsidR="00000000" w:rsidRPr="00000000">
        <w:rPr>
          <w:rtl w:val="0"/>
        </w:rPr>
        <w:t xml:space="preserve">Exemplu Pachet:</w:t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7845" cy="142182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845" cy="142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rPr/>
      </w:pPr>
      <w:r w:rsidDel="00000000" w:rsidR="00000000" w:rsidRPr="00000000">
        <w:rPr>
          <w:rtl w:val="0"/>
        </w:rPr>
        <w:t xml:space="preserve">Noile inserari in tabel:</w:t>
      </w:r>
    </w:p>
    <w:p w:rsidR="00000000" w:rsidDel="00000000" w:rsidP="00000000" w:rsidRDefault="00000000" w:rsidRPr="00000000" w14:paraId="000003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91263" cy="3579511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7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7.png"/><Relationship Id="rId25" Type="http://schemas.openxmlformats.org/officeDocument/2006/relationships/image" Target="media/image18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5.png"/><Relationship Id="rId8" Type="http://schemas.openxmlformats.org/officeDocument/2006/relationships/image" Target="media/image20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9.png"/><Relationship Id="rId12" Type="http://schemas.openxmlformats.org/officeDocument/2006/relationships/image" Target="media/image2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