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94CC" w14:textId="77777777" w:rsidR="00DA5775" w:rsidRDefault="00000000">
      <w:pPr>
        <w:pStyle w:val="Title"/>
        <w:ind w:firstLine="720"/>
        <w:jc w:val="center"/>
      </w:pPr>
      <w:bookmarkStart w:id="0" w:name="_u9pecmm6mo08" w:colFirst="0" w:colLast="0"/>
      <w:bookmarkEnd w:id="0"/>
      <w:r>
        <w:t xml:space="preserve"> Baza de date a unei biblioteci</w:t>
      </w:r>
    </w:p>
    <w:p w14:paraId="175F3486" w14:textId="77777777" w:rsidR="00DA5775" w:rsidRDefault="00DA5775"/>
    <w:p w14:paraId="3A6EA710" w14:textId="77777777" w:rsidR="00DA5775" w:rsidRDefault="00DA5775"/>
    <w:sdt>
      <w:sdtPr>
        <w:id w:val="-2140324177"/>
        <w:docPartObj>
          <w:docPartGallery w:val="Table of Contents"/>
          <w:docPartUnique/>
        </w:docPartObj>
      </w:sdtPr>
      <w:sdtContent>
        <w:p w14:paraId="420BD4FF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fo6dusfjsrfw">
            <w:r>
              <w:rPr>
                <w:color w:val="1155CC"/>
                <w:u w:val="single"/>
              </w:rPr>
              <w:t>1.Utilitate bazei de date</w:t>
            </w:r>
          </w:hyperlink>
        </w:p>
        <w:p w14:paraId="5AF71FB7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93yi9nqfuga1">
            <w:r>
              <w:rPr>
                <w:color w:val="1155CC"/>
                <w:u w:val="single"/>
              </w:rPr>
              <w:t>2.Diagrama entitate-relatie</w:t>
            </w:r>
          </w:hyperlink>
        </w:p>
        <w:p w14:paraId="55888A98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sbvv38ki0o9t">
            <w:r>
              <w:rPr>
                <w:color w:val="1155CC"/>
                <w:u w:val="single"/>
              </w:rPr>
              <w:t>3.Diagrama conceptuala</w:t>
            </w:r>
          </w:hyperlink>
        </w:p>
        <w:p w14:paraId="7239BE42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3sqvxaxzgog2">
            <w:r>
              <w:rPr>
                <w:color w:val="1155CC"/>
                <w:u w:val="single"/>
              </w:rPr>
              <w:t>4.Model implementat in Oracle (folosind DataGrip)</w:t>
            </w:r>
          </w:hyperlink>
        </w:p>
        <w:p w14:paraId="2C44F066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sh65qr8c1gr8">
            <w:r>
              <w:rPr>
                <w:color w:val="1155CC"/>
                <w:u w:val="single"/>
              </w:rPr>
              <w:t>5.Popularea bazei de date</w:t>
            </w:r>
          </w:hyperlink>
        </w:p>
        <w:p w14:paraId="6BC74DCC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1uq018hwfpgw">
            <w:r>
              <w:rPr>
                <w:color w:val="1155CC"/>
                <w:u w:val="single"/>
              </w:rPr>
              <w:t>6.Subprogram + colectii</w:t>
            </w:r>
          </w:hyperlink>
        </w:p>
        <w:p w14:paraId="580075A8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r499xw5a54xo">
            <w:r>
              <w:rPr>
                <w:color w:val="1155CC"/>
                <w:u w:val="single"/>
              </w:rPr>
              <w:t>7.Subprogram + cursoare</w:t>
            </w:r>
          </w:hyperlink>
        </w:p>
        <w:p w14:paraId="24AE9343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3qm5fjwubi08">
            <w:r>
              <w:rPr>
                <w:color w:val="1155CC"/>
                <w:u w:val="single"/>
              </w:rPr>
              <w:t>8.Functie + exceptii</w:t>
            </w:r>
          </w:hyperlink>
        </w:p>
        <w:p w14:paraId="58543406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98m2iyifk453">
            <w:r>
              <w:rPr>
                <w:color w:val="1155CC"/>
                <w:u w:val="single"/>
              </w:rPr>
              <w:t>9.Procedura + exceptii + 5 tabele</w:t>
            </w:r>
          </w:hyperlink>
        </w:p>
        <w:p w14:paraId="315CBD58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3j6r04bucwtq">
            <w:r>
              <w:rPr>
                <w:color w:val="1155CC"/>
                <w:u w:val="single"/>
              </w:rPr>
              <w:t>10.Trigger LMD la nivel de comanda</w:t>
            </w:r>
          </w:hyperlink>
        </w:p>
        <w:p w14:paraId="4DD8B9C7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3ofzb5i6psd0">
            <w:r>
              <w:rPr>
                <w:color w:val="1155CC"/>
                <w:u w:val="single"/>
              </w:rPr>
              <w:t>11.Trigger LMD la nivel de linie</w:t>
            </w:r>
          </w:hyperlink>
        </w:p>
        <w:p w14:paraId="0E5BD4D9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dmz7epwpme16">
            <w:r>
              <w:rPr>
                <w:color w:val="1155CC"/>
                <w:u w:val="single"/>
              </w:rPr>
              <w:t>12.Trigger LDD</w:t>
            </w:r>
          </w:hyperlink>
        </w:p>
        <w:p w14:paraId="74013C3B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garftifak178">
            <w:r>
              <w:rPr>
                <w:color w:val="1155CC"/>
                <w:u w:val="single"/>
              </w:rPr>
              <w:t>13. Definire Pachet</w:t>
            </w:r>
          </w:hyperlink>
        </w:p>
        <w:p w14:paraId="6E70947F" w14:textId="77777777" w:rsidR="00DA5775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78kuuzi4p7vi">
            <w:r>
              <w:rPr>
                <w:color w:val="1155CC"/>
                <w:u w:val="single"/>
              </w:rPr>
              <w:t>14. Definire Pachet pentru a facilitate functionalitate</w:t>
            </w:r>
          </w:hyperlink>
          <w:r>
            <w:fldChar w:fldCharType="end"/>
          </w:r>
        </w:p>
      </w:sdtContent>
    </w:sdt>
    <w:p w14:paraId="6FFDD015" w14:textId="77777777" w:rsidR="00DA5775" w:rsidRDefault="00DA5775"/>
    <w:p w14:paraId="7724B0E2" w14:textId="77777777" w:rsidR="00DA5775" w:rsidRDefault="00000000">
      <w:pPr>
        <w:pStyle w:val="Heading2"/>
        <w:rPr>
          <w:b/>
        </w:rPr>
      </w:pPr>
      <w:bookmarkStart w:id="1" w:name="_fo6dusfjsrfw" w:colFirst="0" w:colLast="0"/>
      <w:bookmarkEnd w:id="1"/>
      <w:r>
        <w:rPr>
          <w:b/>
        </w:rPr>
        <w:t>1.Utilitate bazei de date</w:t>
      </w:r>
    </w:p>
    <w:p w14:paraId="55A2C6A9" w14:textId="77777777" w:rsidR="00DA5775" w:rsidRDefault="00000000">
      <w:pPr>
        <w:ind w:firstLine="720"/>
        <w:rPr>
          <w:rFonts w:ascii="Roboto" w:eastAsia="Roboto" w:hAnsi="Roboto" w:cs="Roboto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sz w:val="24"/>
          <w:szCs w:val="24"/>
          <w:shd w:val="clear" w:color="auto" w:fill="F7F7F8"/>
        </w:rPr>
        <w:t>Biblioteca este o instituție care oferă acces la o varietate de surse de informații, cum ar fi cărți, reviste, publicații periodice, filme, muzică și alte materiale media. Scopul bibliotecii este de a permite utilizatorilor sa împrumute aceste resurse pentru a-si extinde cunoștințele și pentru a se bucura de lucrurile pe care le oferă.</w:t>
      </w:r>
    </w:p>
    <w:p w14:paraId="60AC2546" w14:textId="77777777" w:rsidR="00DA5775" w:rsidRDefault="00000000">
      <w:pPr>
        <w:ind w:firstLine="720"/>
        <w:rPr>
          <w:rFonts w:ascii="Roboto" w:eastAsia="Roboto" w:hAnsi="Roboto" w:cs="Roboto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sz w:val="24"/>
          <w:szCs w:val="24"/>
          <w:shd w:val="clear" w:color="auto" w:fill="F7F7F8"/>
        </w:rPr>
        <w:t>Bibliotecile pot varia între mărime și scop, de la biblioteci locale la biblioteci universitare sau naționale. În general, bibliotecile îsi organizeaza colecțiile în funcție de subiect, autor sau editura.</w:t>
      </w:r>
    </w:p>
    <w:p w14:paraId="471ECD24" w14:textId="77777777" w:rsidR="00DA5775" w:rsidRDefault="00000000">
      <w:pPr>
        <w:rPr>
          <w:rFonts w:ascii="Roboto" w:eastAsia="Roboto" w:hAnsi="Roboto" w:cs="Roboto"/>
          <w:sz w:val="24"/>
          <w:szCs w:val="24"/>
        </w:rPr>
      </w:pPr>
      <w:r>
        <w:tab/>
      </w:r>
      <w:r>
        <w:rPr>
          <w:rFonts w:ascii="Roboto" w:eastAsia="Roboto" w:hAnsi="Roboto" w:cs="Roboto"/>
          <w:sz w:val="24"/>
          <w:szCs w:val="24"/>
        </w:rPr>
        <w:t>Scopul bazei de date este de a stoca eficient, fara redundanta datele necesare pentru buna functioanare a unei instituii precum o biblioteca. Aceasta implica stocarea cartilor si a particularatilor acestora(editura, an, autori) existente in biblioteca, cat si a imprumuturilor, citiorilor care sunt abonati la biblioteca si a bibliotecarilor.</w:t>
      </w:r>
    </w:p>
    <w:p w14:paraId="03B0A856" w14:textId="77777777" w:rsidR="00DA5775" w:rsidRDefault="00DA5775">
      <w:pPr>
        <w:rPr>
          <w:rFonts w:ascii="Roboto" w:eastAsia="Roboto" w:hAnsi="Roboto" w:cs="Roboto"/>
          <w:sz w:val="24"/>
          <w:szCs w:val="24"/>
        </w:rPr>
      </w:pPr>
    </w:p>
    <w:p w14:paraId="2B369EF2" w14:textId="77777777" w:rsidR="00DA5775" w:rsidRDefault="00000000">
      <w:pPr>
        <w:pStyle w:val="Heading2"/>
        <w:rPr>
          <w:b/>
        </w:rPr>
      </w:pPr>
      <w:bookmarkStart w:id="2" w:name="_93yi9nqfuga1" w:colFirst="0" w:colLast="0"/>
      <w:bookmarkEnd w:id="2"/>
      <w:r>
        <w:rPr>
          <w:b/>
        </w:rPr>
        <w:lastRenderedPageBreak/>
        <w:t>2.Diagrama entitate-relatie</w:t>
      </w:r>
    </w:p>
    <w:p w14:paraId="697C6A20" w14:textId="77777777" w:rsidR="00DA5775" w:rsidRDefault="00000000">
      <w:r>
        <w:rPr>
          <w:noProof/>
        </w:rPr>
        <w:drawing>
          <wp:inline distT="114300" distB="114300" distL="114300" distR="114300" wp14:anchorId="5DE0F395" wp14:editId="19ED7E69">
            <wp:extent cx="5731200" cy="45339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04103" w14:textId="77777777" w:rsidR="00DA5775" w:rsidRDefault="00DA5775"/>
    <w:p w14:paraId="55CB05CD" w14:textId="77777777" w:rsidR="00DA5775" w:rsidRDefault="00000000">
      <w:pPr>
        <w:pStyle w:val="Heading2"/>
      </w:pPr>
      <w:bookmarkStart w:id="3" w:name="_sbvv38ki0o9t" w:colFirst="0" w:colLast="0"/>
      <w:bookmarkEnd w:id="3"/>
      <w:r>
        <w:rPr>
          <w:b/>
        </w:rPr>
        <w:t>3.Diagrama conceptuala</w:t>
      </w:r>
      <w:r>
        <w:rPr>
          <w:noProof/>
        </w:rPr>
        <w:drawing>
          <wp:inline distT="114300" distB="114300" distL="114300" distR="114300" wp14:anchorId="47174F78" wp14:editId="645099D0">
            <wp:extent cx="5731200" cy="28448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A7105" w14:textId="77777777" w:rsidR="00DA5775" w:rsidRDefault="00DA5775"/>
    <w:p w14:paraId="6DBECE11" w14:textId="77777777" w:rsidR="00DA5775" w:rsidRDefault="00000000">
      <w:pPr>
        <w:pStyle w:val="Heading2"/>
        <w:rPr>
          <w:b/>
        </w:rPr>
      </w:pPr>
      <w:bookmarkStart w:id="4" w:name="_3sqvxaxzgog2" w:colFirst="0" w:colLast="0"/>
      <w:bookmarkEnd w:id="4"/>
      <w:r>
        <w:rPr>
          <w:b/>
        </w:rPr>
        <w:lastRenderedPageBreak/>
        <w:t>4.Model implementat in Oracle (folosind DataGrip)</w:t>
      </w:r>
    </w:p>
    <w:p w14:paraId="4BF448AD" w14:textId="77777777" w:rsidR="00DA5775" w:rsidRDefault="00000000">
      <w:r>
        <w:rPr>
          <w:noProof/>
        </w:rPr>
        <w:drawing>
          <wp:inline distT="114300" distB="114300" distL="114300" distR="114300" wp14:anchorId="0329BDFF" wp14:editId="736A95A8">
            <wp:extent cx="6462316" cy="3810834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316" cy="3810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50144" w14:textId="77777777" w:rsidR="00DA5775" w:rsidRDefault="00DA5775"/>
    <w:p w14:paraId="705E8789" w14:textId="77777777" w:rsidR="00DA5775" w:rsidRDefault="00DA5775"/>
    <w:p w14:paraId="75827A18" w14:textId="77777777" w:rsidR="00DA5775" w:rsidRDefault="00000000">
      <w:pPr>
        <w:pStyle w:val="Heading2"/>
        <w:rPr>
          <w:b/>
        </w:rPr>
      </w:pPr>
      <w:bookmarkStart w:id="5" w:name="_sh65qr8c1gr8" w:colFirst="0" w:colLast="0"/>
      <w:bookmarkEnd w:id="5"/>
      <w:r>
        <w:rPr>
          <w:b/>
        </w:rPr>
        <w:lastRenderedPageBreak/>
        <w:t>5.Popularea bazei de date</w:t>
      </w:r>
    </w:p>
    <w:p w14:paraId="2992D724" w14:textId="77777777" w:rsidR="00DA5775" w:rsidRDefault="00000000">
      <w:r>
        <w:rPr>
          <w:noProof/>
        </w:rPr>
        <w:drawing>
          <wp:inline distT="114300" distB="114300" distL="114300" distR="114300" wp14:anchorId="5AFC4CD0" wp14:editId="1C1B9F02">
            <wp:extent cx="5731200" cy="3898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453A1" w14:textId="77777777" w:rsidR="00DA5775" w:rsidRDefault="00000000">
      <w:r>
        <w:rPr>
          <w:noProof/>
        </w:rPr>
        <w:drawing>
          <wp:inline distT="114300" distB="114300" distL="114300" distR="114300" wp14:anchorId="6AAFC23A" wp14:editId="73BB153E">
            <wp:extent cx="5731200" cy="4381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8E8E9" w14:textId="77777777" w:rsidR="00DA5775" w:rsidRDefault="00000000">
      <w:r>
        <w:rPr>
          <w:noProof/>
        </w:rPr>
        <w:lastRenderedPageBreak/>
        <w:drawing>
          <wp:inline distT="114300" distB="114300" distL="114300" distR="114300" wp14:anchorId="6B2AD41F" wp14:editId="651898FA">
            <wp:extent cx="5731200" cy="29591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BE693" w14:textId="77777777" w:rsidR="00DA5775" w:rsidRDefault="00DA5775"/>
    <w:p w14:paraId="4EB94FA9" w14:textId="77777777" w:rsidR="00DA5775" w:rsidRDefault="00DA5775"/>
    <w:p w14:paraId="3631D5B5" w14:textId="77777777" w:rsidR="00DA5775" w:rsidRDefault="00000000">
      <w:pPr>
        <w:pStyle w:val="Heading2"/>
      </w:pPr>
      <w:bookmarkStart w:id="6" w:name="_1uq018hwfpgw" w:colFirst="0" w:colLast="0"/>
      <w:bookmarkEnd w:id="6"/>
      <w:r>
        <w:rPr>
          <w:b/>
        </w:rPr>
        <w:t>6.Subprogram + colectii</w:t>
      </w:r>
    </w:p>
    <w:p w14:paraId="30E051AD" w14:textId="77777777" w:rsidR="00DA5775" w:rsidRDefault="00000000">
      <w:r>
        <w:t>Se selecteaza primele 5 carti. Pentru fiecare carte se alege un exemplar. La final se va afisa pe ecran dupa urmatorul sablon:</w:t>
      </w:r>
    </w:p>
    <w:p w14:paraId="28AA3A48" w14:textId="77777777" w:rsidR="00DA5775" w:rsidRDefault="00DA5775"/>
    <w:p w14:paraId="258AAD3B" w14:textId="77777777" w:rsidR="00DA5775" w:rsidRDefault="00000000">
      <w:r>
        <w:t xml:space="preserve"> titlu carte 1 : an exemplar ales</w:t>
      </w:r>
    </w:p>
    <w:p w14:paraId="54247870" w14:textId="77777777" w:rsidR="00DA5775" w:rsidRDefault="00000000">
      <w:r>
        <w:t>titlu carte 2 : an exemplar ales</w:t>
      </w:r>
    </w:p>
    <w:p w14:paraId="162D4FE2" w14:textId="77777777" w:rsidR="00DA5775" w:rsidRDefault="00000000">
      <w:r>
        <w:t>.</w:t>
      </w:r>
    </w:p>
    <w:p w14:paraId="635E59DB" w14:textId="77777777" w:rsidR="00DA5775" w:rsidRDefault="00000000">
      <w:r>
        <w:t>.</w:t>
      </w:r>
    </w:p>
    <w:p w14:paraId="35AA0EB6" w14:textId="77777777" w:rsidR="00DA5775" w:rsidRDefault="00000000">
      <w:r>
        <w:t>.</w:t>
      </w:r>
    </w:p>
    <w:p w14:paraId="58032206" w14:textId="77777777" w:rsidR="00DA5775" w:rsidRDefault="00000000">
      <w:r>
        <w:t xml:space="preserve">titlu carte n : an exemplar ales </w:t>
      </w:r>
    </w:p>
    <w:p w14:paraId="0B3D2C14" w14:textId="77777777" w:rsidR="00DA5775" w:rsidRDefault="00DA5775"/>
    <w:p w14:paraId="44D0C452" w14:textId="77777777" w:rsidR="00DA5775" w:rsidRDefault="00000000">
      <w:r>
        <w:t>Rezolvare:</w:t>
      </w:r>
    </w:p>
    <w:p w14:paraId="18085B74" w14:textId="77777777" w:rsidR="00DA5775" w:rsidRDefault="00DA5775">
      <w:pPr>
        <w:shd w:val="clear" w:color="auto" w:fill="1E1F22"/>
      </w:pPr>
    </w:p>
    <w:p w14:paraId="13A9269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i/>
          <w:color w:val="57AAF7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afis_carti</w:t>
      </w:r>
    </w:p>
    <w:p w14:paraId="5B394FB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i/>
          <w:color w:val="57AAF7"/>
          <w:sz w:val="20"/>
          <w:szCs w:val="20"/>
        </w:rPr>
      </w:pPr>
    </w:p>
    <w:p w14:paraId="40B3B41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491087F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declarare colectii</w:t>
      </w:r>
    </w:p>
    <w:p w14:paraId="1A3CA54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nume_exemplar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IS TABLE OF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ROWTYPE INDEX BY 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39DAED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index_exemplar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IS TABLE OF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ROWTYPE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3497FB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id_cinci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 VARRAY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5B4805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8AD72A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declarare variabile</w:t>
      </w:r>
    </w:p>
    <w:p w14:paraId="111589E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c_carte_exemplare nume_exemplar;</w:t>
      </w:r>
    </w:p>
    <w:p w14:paraId="0259279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c_exemplare index_exemplar := index_exemplar();</w:t>
      </w:r>
    </w:p>
    <w:p w14:paraId="31505AD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c_id_carti id_cinci := id_cinci();</w:t>
      </w:r>
    </w:p>
    <w:p w14:paraId="72B9D08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D81EDD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variabile intermediare</w:t>
      </w:r>
    </w:p>
    <w:p w14:paraId="5C8F05E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v_titlu_curent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5E19DB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v_iterator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B6B936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190292E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12C9D86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selcteaza primele 5 id uri</w:t>
      </w:r>
    </w:p>
    <w:p w14:paraId="6480656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2CBFD74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BULK COLLECT 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c_id_carti</w:t>
      </w:r>
    </w:p>
    <w:p w14:paraId="56B34A2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</w:t>
      </w:r>
    </w:p>
    <w:p w14:paraId="372FFE2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2AACB8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ROWNUM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6</w:t>
      </w:r>
    </w:p>
    <w:p w14:paraId="4735E50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9A0F71D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351A1C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337605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c_id_carti.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first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..c_id_carti.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last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LOOP</w:t>
      </w:r>
    </w:p>
    <w:p w14:paraId="1E77BDF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extend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2BFE78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721F95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selecteaza un exemplar si se adauga in table</w:t>
      </w:r>
    </w:p>
    <w:p w14:paraId="7D683E0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232052D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FFC6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c_exemplare(c_exemplare.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2A16898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3DA6B2D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c_id_carti(i)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ROWNUM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F27E82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901F84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salveaza titlul cartii curente in variabila</w:t>
      </w:r>
    </w:p>
    <w:p w14:paraId="5B9ED35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</w:p>
    <w:p w14:paraId="771FCF0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v_titlu_curent</w:t>
      </w:r>
    </w:p>
    <w:p w14:paraId="1A5658D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</w:t>
      </w:r>
    </w:p>
    <w:p w14:paraId="7D9B48E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c_id_carti(i);</w:t>
      </w:r>
    </w:p>
    <w:p w14:paraId="4947EDF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7807A3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insereaza in dictionar</w:t>
      </w:r>
    </w:p>
    <w:p w14:paraId="46DC676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c_carte_exemplare(v_titlu_curent) := c_exemplare(c_exemplare.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0774D02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BD20BD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41DD15C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6F5997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afisare</w:t>
      </w:r>
    </w:p>
    <w:p w14:paraId="670DBC1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14F6290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-- se itereaza folosind o variabila de tipul varchar</w:t>
      </w:r>
    </w:p>
    <w:p w14:paraId="4290EDD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v_iterator := c_carte_exemplare.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FIRST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D0184C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E4FDC8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v_iterator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 NOT NULL LOOP</w:t>
      </w:r>
    </w:p>
    <w:p w14:paraId="68CBE1C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(v_iterator ||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 :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c_carte_exemplare(v_iterator).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AN_PUBLICATIE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0A1C57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v_iterator := c_carte_exemplare.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NEXT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(v_iterator);</w:t>
      </w:r>
    </w:p>
    <w:p w14:paraId="09206FB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C69CC0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1C492D0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D411BD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35D5DE9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NO_DATA_FOUND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68CA599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'Nu exista date!'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5DC024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WHEN OTHERS THEN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'Alta eroare!'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44FFA0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B383DD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/</w:t>
      </w:r>
    </w:p>
    <w:p w14:paraId="57A8D2F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02B15B1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afis_carti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9005EA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E3B98E4" w14:textId="77777777" w:rsidR="00DA5775" w:rsidRDefault="00000000">
      <w:r>
        <w:lastRenderedPageBreak/>
        <w:t>Cod rulat:</w:t>
      </w:r>
    </w:p>
    <w:p w14:paraId="5F652F1B" w14:textId="77777777" w:rsidR="00DA5775" w:rsidRDefault="00DA5775"/>
    <w:p w14:paraId="47CCF53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noProof/>
          <w:color w:val="BCBEC4"/>
          <w:sz w:val="20"/>
          <w:szCs w:val="20"/>
        </w:rPr>
        <w:drawing>
          <wp:inline distT="114300" distB="114300" distL="114300" distR="114300" wp14:anchorId="7BB1A86D" wp14:editId="6997563B">
            <wp:extent cx="5731200" cy="32893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78FEE" w14:textId="77777777" w:rsidR="00DA5775" w:rsidRDefault="00DA5775"/>
    <w:p w14:paraId="7A894E3C" w14:textId="77777777" w:rsidR="00DA5775" w:rsidRDefault="00000000">
      <w:pPr>
        <w:pStyle w:val="Heading2"/>
        <w:rPr>
          <w:b/>
        </w:rPr>
      </w:pPr>
      <w:bookmarkStart w:id="7" w:name="_r499xw5a54xo" w:colFirst="0" w:colLast="0"/>
      <w:bookmarkEnd w:id="7"/>
      <w:r>
        <w:rPr>
          <w:b/>
        </w:rPr>
        <w:t>7.Subprogram + cursoare</w:t>
      </w:r>
    </w:p>
    <w:p w14:paraId="008B5D85" w14:textId="77777777" w:rsidR="00DA5775" w:rsidRDefault="00DA5775"/>
    <w:p w14:paraId="7D8F6565" w14:textId="77777777" w:rsidR="00DA5775" w:rsidRDefault="00000000">
      <w:r>
        <w:t>Pentru o carte (nu exemplar) data prin id-ul sau sa se afiseze data de imprumut si data de retur a tuturor imprumuturilor care au data de expirare mai mica decat data curenta.</w:t>
      </w:r>
    </w:p>
    <w:p w14:paraId="0131C8BC" w14:textId="77777777" w:rsidR="00DA5775" w:rsidRDefault="00DA5775"/>
    <w:p w14:paraId="6DEE88AB" w14:textId="77777777" w:rsidR="00DA5775" w:rsidRDefault="00000000">
      <w:r>
        <w:t>Rezolvare:</w:t>
      </w:r>
    </w:p>
    <w:p w14:paraId="72FE070C" w14:textId="77777777" w:rsidR="00DA5775" w:rsidRDefault="00DA5775"/>
    <w:p w14:paraId="1661579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 xml:space="preserve">imprumuturi_carte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(v_id_carte_curenta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2F69011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6A5A7CC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folosit pentru a tine numararea de imprumuturi</w:t>
      </w:r>
    </w:p>
    <w:p w14:paraId="2C72DB4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v_index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NUMBER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:=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D540B7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C489CB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cursor pentru a selecta exemplarele cu id_ul de carte dat</w:t>
      </w:r>
    </w:p>
    <w:p w14:paraId="78AFD83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CURSOR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C_CARTI (v_id_carte_selectata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0D068C6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4F4402F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7F335BA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v_id_carte_selectata;</w:t>
      </w:r>
    </w:p>
    <w:p w14:paraId="70501B4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C32D47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550D040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iterare prin cursor</w:t>
      </w:r>
    </w:p>
    <w:p w14:paraId="6F60B95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C_CARTI(v_id_carte_curenta)</w:t>
      </w:r>
    </w:p>
    <w:p w14:paraId="6CB22F6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AD1F15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LOOP</w:t>
      </w:r>
    </w:p>
    <w:p w14:paraId="3325605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--Cursor cu subcerere pentru a obtine imprumuturile cerute</w:t>
      </w:r>
    </w:p>
    <w:p w14:paraId="3BEEB8F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503B764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FFC66D"/>
          <w:sz w:val="20"/>
          <w:szCs w:val="20"/>
        </w:rPr>
        <w:t xml:space="preserve">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INFO_IMPRUMUT I_F</w:t>
      </w:r>
    </w:p>
    <w:p w14:paraId="1435A71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I_F.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I_F.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DATA_IMPRUMUT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&lt;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SYSDATE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957C54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LOOP</w:t>
      </w:r>
    </w:p>
    <w:p w14:paraId="6738A0F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v_index:= v_index+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28411F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'Imprumut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v_index);</w:t>
      </w:r>
    </w:p>
    <w:p w14:paraId="1FB1788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'Data imprumut: 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DATA_IMPRUMUT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669F0C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'Data retur: 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DATA_RETUR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9468D9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2B35DA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61BE00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66E2DA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BDA70F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/</w:t>
      </w:r>
    </w:p>
    <w:p w14:paraId="762C223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1628C50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imprumuturi_carte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51BC14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4D1FCC3" w14:textId="77777777" w:rsidR="00DA5775" w:rsidRDefault="00DA5775"/>
    <w:p w14:paraId="06DA7B04" w14:textId="77777777" w:rsidR="00DA5775" w:rsidRDefault="00000000">
      <w:r>
        <w:t>Cod rulat:</w:t>
      </w:r>
    </w:p>
    <w:p w14:paraId="06AE0872" w14:textId="77777777" w:rsidR="00DA5775" w:rsidRDefault="00DA5775"/>
    <w:p w14:paraId="5D86B589" w14:textId="77777777" w:rsidR="00DA5775" w:rsidRDefault="00000000">
      <w:r>
        <w:rPr>
          <w:noProof/>
        </w:rPr>
        <w:drawing>
          <wp:inline distT="114300" distB="114300" distL="114300" distR="114300" wp14:anchorId="6DD4005B" wp14:editId="791E849D">
            <wp:extent cx="5731200" cy="35687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F247C" w14:textId="77777777" w:rsidR="00DA5775" w:rsidRDefault="00DA5775"/>
    <w:p w14:paraId="5857691C" w14:textId="77777777" w:rsidR="00DA5775" w:rsidRDefault="00000000">
      <w:pPr>
        <w:pStyle w:val="Heading2"/>
        <w:rPr>
          <w:b/>
        </w:rPr>
      </w:pPr>
      <w:bookmarkStart w:id="8" w:name="_3qm5fjwubi08" w:colFirst="0" w:colLast="0"/>
      <w:bookmarkEnd w:id="8"/>
      <w:r>
        <w:rPr>
          <w:b/>
        </w:rPr>
        <w:t>8.Functie + exceptii</w:t>
      </w:r>
    </w:p>
    <w:p w14:paraId="2C683CA0" w14:textId="77777777" w:rsidR="00DA5775" w:rsidRDefault="00DA5775"/>
    <w:p w14:paraId="35EA9DB8" w14:textId="77777777" w:rsidR="00DA5775" w:rsidRDefault="00000000">
      <w:r>
        <w:t>Sa se creeze o functie care ia ca parametru 2 date : data de imprumut si data de retur. Functia returneaza numarul de carti care au fost imprumutate intre cele 2 dati si care trebuie returnate pana in data de retur. Se vor trata cu exceptii cazurile in care nu exista nicio carte , sau cand datile nu sunt valide. Prin numarul de carti ne referim la carti cu acelasi titlu nu la exemplare.</w:t>
      </w:r>
    </w:p>
    <w:p w14:paraId="04B15C49" w14:textId="77777777" w:rsidR="00DA5775" w:rsidRDefault="00000000">
      <w:r>
        <w:t xml:space="preserve">Rezolvare: </w:t>
      </w:r>
    </w:p>
    <w:p w14:paraId="232E1817" w14:textId="77777777" w:rsidR="00DA5775" w:rsidRDefault="00DA5775"/>
    <w:p w14:paraId="3A5EED5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FUNCTION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(string_data_imprumut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,string_data_retur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NUMBER IS</w:t>
      </w:r>
    </w:p>
    <w:p w14:paraId="66C40B4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09F1997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INVALID_DATA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499D2B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WRONG_DATA_FORMAT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C3641F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88DD8D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4C4221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v_data_retur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35CCDE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A54195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v_numar_carti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NUMBER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:=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75E0E0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E4DFFE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11604D4B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3681E53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Convertire date si tratare exceptii</w:t>
      </w:r>
    </w:p>
    <w:p w14:paraId="3043B7A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LENGTH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(string_data_imprumut) &lt;&gt;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10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OR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LENGTH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(string_data_retur) &lt;&gt;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10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30E8D2B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RAISE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WRONG_DATA_FORMAT;</w:t>
      </w:r>
    </w:p>
    <w:p w14:paraId="6EE7880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35B139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80B82F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v_data_imprumut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to_date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(string_data_imprumut,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'DD-MM-YYYY'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0CAC01E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v_data_retur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to_date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(string_data_retur,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'DD-MM-YYYY'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3DD2531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8CA4E1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v_data_retur &lt;= v_data_imprumut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142336D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RAISE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INVALID_DATA;</w:t>
      </w:r>
    </w:p>
    <w:p w14:paraId="25FC294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5C7773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03508D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selecteaza numarul de carti distincte</w:t>
      </w:r>
    </w:p>
    <w:p w14:paraId="6DA1F39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DISTINCT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</w:t>
      </w:r>
    </w:p>
    <w:p w14:paraId="790B5BA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v_numar_carti</w:t>
      </w:r>
    </w:p>
    <w:p w14:paraId="43C8B1B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CARTE, 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AS ID</w:t>
      </w:r>
    </w:p>
    <w:p w14:paraId="0556D0C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     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INFO_IMPRUMUT</w:t>
      </w:r>
    </w:p>
    <w:p w14:paraId="6E93986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DATA_RETUR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)&lt;= v_data_retur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DATA_IMPRUMUT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)&gt;= v_data_imprumut)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DATA</w:t>
      </w:r>
    </w:p>
    <w:p w14:paraId="2F4AF09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68FD128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WHERE DATA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.ID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4FBD4D1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 C_E</w:t>
      </w:r>
    </w:p>
    <w:p w14:paraId="2C43491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C_E.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C57DA1D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1574D7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v_numar_carti;</w:t>
      </w:r>
    </w:p>
    <w:p w14:paraId="4D42F01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C02A9B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2D35536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INVALID_DATA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71CE722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'Invalid Data'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7FE688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5FC265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WRONG_DATA_FORMAT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055856D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'Wrong format'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90736A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4C8EE1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B62325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131C22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/</w:t>
      </w:r>
    </w:p>
    <w:p w14:paraId="6CF1C23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B4510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>declare</w:t>
      </w:r>
    </w:p>
    <w:p w14:paraId="4D94925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7BFF56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A36D87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251B623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ca cand subprogramul ruleaza</w:t>
      </w:r>
    </w:p>
    <w:p w14:paraId="2692A92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'01-01-2022'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'01-02-2024'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370DFB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(i);</w:t>
      </w:r>
    </w:p>
    <w:p w14:paraId="7C443EE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12F388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caz data invalida</w:t>
      </w:r>
    </w:p>
    <w:p w14:paraId="6B988DD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'01-01-2022'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'01-02-2021'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686B2D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(i);</w:t>
      </w:r>
    </w:p>
    <w:p w14:paraId="0888E45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caz formatare gresita</w:t>
      </w:r>
    </w:p>
    <w:p w14:paraId="06AD84F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'1-01-2022'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'01-02-20212'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9D31F5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(i);</w:t>
      </w:r>
    </w:p>
    <w:p w14:paraId="4366597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8833D0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6DC895EC" w14:textId="77777777" w:rsidR="00DA5775" w:rsidRDefault="00DA5775"/>
    <w:p w14:paraId="432C65E9" w14:textId="77777777" w:rsidR="00DA5775" w:rsidRDefault="00000000">
      <w:r>
        <w:t>Rulare procedura:</w:t>
      </w:r>
    </w:p>
    <w:p w14:paraId="194E7A22" w14:textId="77777777" w:rsidR="00DA5775" w:rsidRDefault="00000000">
      <w:r>
        <w:rPr>
          <w:noProof/>
        </w:rPr>
        <w:drawing>
          <wp:inline distT="114300" distB="114300" distL="114300" distR="114300" wp14:anchorId="22D2680F" wp14:editId="7CEEC603">
            <wp:extent cx="6163829" cy="422360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829" cy="4223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01FB3" w14:textId="77777777" w:rsidR="00DA5775" w:rsidRDefault="00DA5775"/>
    <w:p w14:paraId="69BCFC74" w14:textId="77777777" w:rsidR="00DA5775" w:rsidRDefault="00DA5775"/>
    <w:p w14:paraId="122DD3AC" w14:textId="77777777" w:rsidR="00DA5775" w:rsidRDefault="00DA5775"/>
    <w:p w14:paraId="031E25AF" w14:textId="77777777" w:rsidR="00DA5775" w:rsidRDefault="00DA5775"/>
    <w:p w14:paraId="369866E4" w14:textId="77777777" w:rsidR="00DA5775" w:rsidRDefault="00DA5775"/>
    <w:p w14:paraId="0FB01B24" w14:textId="77777777" w:rsidR="00DA5775" w:rsidRDefault="00DA5775"/>
    <w:p w14:paraId="720DE42E" w14:textId="77777777" w:rsidR="00DA5775" w:rsidRDefault="00DA5775"/>
    <w:p w14:paraId="19F7AA15" w14:textId="77777777" w:rsidR="00DA5775" w:rsidRDefault="00DA5775"/>
    <w:p w14:paraId="4D44945C" w14:textId="77777777" w:rsidR="00DA5775" w:rsidRDefault="00000000">
      <w:r>
        <w:lastRenderedPageBreak/>
        <w:t>Rulare cod:</w:t>
      </w:r>
    </w:p>
    <w:p w14:paraId="5AFC781E" w14:textId="77777777" w:rsidR="00DA5775" w:rsidRDefault="00DA5775"/>
    <w:p w14:paraId="229909EA" w14:textId="77777777" w:rsidR="00DA5775" w:rsidRDefault="00000000">
      <w:r>
        <w:rPr>
          <w:noProof/>
        </w:rPr>
        <w:drawing>
          <wp:inline distT="114300" distB="114300" distL="114300" distR="114300" wp14:anchorId="6F2F54A0" wp14:editId="05CE81EE">
            <wp:extent cx="4672013" cy="4103141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103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E28E0" w14:textId="77777777" w:rsidR="00DA5775" w:rsidRDefault="00DA5775"/>
    <w:p w14:paraId="74131587" w14:textId="77777777" w:rsidR="00DA5775" w:rsidRDefault="00000000">
      <w:pPr>
        <w:pStyle w:val="Heading2"/>
        <w:rPr>
          <w:b/>
        </w:rPr>
      </w:pPr>
      <w:bookmarkStart w:id="9" w:name="_98m2iyifk453" w:colFirst="0" w:colLast="0"/>
      <w:bookmarkEnd w:id="9"/>
      <w:r>
        <w:rPr>
          <w:b/>
        </w:rPr>
        <w:t>9.Procedura + exceptii + 5 tabele</w:t>
      </w:r>
    </w:p>
    <w:p w14:paraId="1B2DDB6C" w14:textId="77777777" w:rsidR="00DA5775" w:rsidRDefault="00DA5775"/>
    <w:p w14:paraId="49478FFB" w14:textId="77777777" w:rsidR="00DA5775" w:rsidRDefault="00000000">
      <w:r>
        <w:t>Sa se afiseze categoria pentru care exista exact N carti imprumutate cu categoria respectiva. Se vor trata cazurile in care exista mai multe astfel de categorii sau daca nu exista o astfel de categorie.</w:t>
      </w:r>
    </w:p>
    <w:p w14:paraId="596B708A" w14:textId="77777777" w:rsidR="00DA5775" w:rsidRDefault="00DA5775"/>
    <w:p w14:paraId="09C94E9B" w14:textId="77777777" w:rsidR="00DA5775" w:rsidRDefault="00000000">
      <w:r>
        <w:t>Rezolvare:</w:t>
      </w:r>
    </w:p>
    <w:p w14:paraId="0AD93613" w14:textId="77777777" w:rsidR="00DA5775" w:rsidRDefault="00DA5775"/>
    <w:p w14:paraId="49FC3F5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 xml:space="preserve">FIND_CATEG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(v_numar_carti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6D1778B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declarare variabile</w:t>
      </w:r>
    </w:p>
    <w:p w14:paraId="387E416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v_denumire_categorie 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EA0905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v_id_categorie 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0CE5E1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v_count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NUMBER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7FC048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3A45772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pentru fiecare id de categorie se numara cate carti exista</w:t>
      </w:r>
    </w:p>
    <w:p w14:paraId="15F9903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-- se mai apeleaza count pentru a determina cate categorii cu numarul respectiv exista</w:t>
      </w:r>
    </w:p>
    <w:p w14:paraId="221DDDB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</w:t>
      </w:r>
    </w:p>
    <w:p w14:paraId="6ED0034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v_count</w:t>
      </w:r>
    </w:p>
    <w:p w14:paraId="3D1BC64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CARTE_CATEGORIE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ID_CATEGORIE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6D91ED2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lastRenderedPageBreak/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1243D1D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EXEMPLAR_CARTE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4ED571C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INFO_IMPRUMUT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INFO_IMPRUMUT.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6D7ACF3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1B6D18E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HAVING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= v_numar_carti;</w:t>
      </w:r>
    </w:p>
    <w:p w14:paraId="4360086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62EB4F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v_count&gt;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58E0B93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RAISE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TOO_MANY_ROWS;</w:t>
      </w:r>
    </w:p>
    <w:p w14:paraId="402DBB1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56F0180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E99626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NUME_CATEGORIE</w:t>
      </w:r>
    </w:p>
    <w:p w14:paraId="5D61715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v_id_categorie,v_denumire_categorie</w:t>
      </w:r>
    </w:p>
    <w:p w14:paraId="7E45378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ID_CATEGORIE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(</w:t>
      </w:r>
    </w:p>
    <w:p w14:paraId="406FD64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1D7BA66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CARTE_CATEGORIE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ID_CATEGORIE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2BAA892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485C02D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EXEMPLAR_CARTE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0CE6E1D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INFO_IMPRUMUT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INFO_IMPRUMUT.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107354E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338D845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HAVING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= v_numar_carti</w:t>
      </w:r>
    </w:p>
    <w:p w14:paraId="571B476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);</w:t>
      </w:r>
    </w:p>
    <w:p w14:paraId="4C8E80D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F2D80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'Categoria cu id-ul: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v_id_categorie);</w:t>
      </w:r>
    </w:p>
    <w:p w14:paraId="2C568FC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'Denumire categorie: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v_denumire_categorie);</w:t>
      </w:r>
    </w:p>
    <w:p w14:paraId="0FD5F20D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DB397C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D2192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501B32E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NO_DATA_FOUND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3E7B891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'Nu exista categorii cu proprietatea ceruta'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446859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TOO_MANY_ROWS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40804DC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'Exista mai multe categorii cu proprietatea ceruta'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5345CD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4D9F7D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905261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592B19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07B3F66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FIND_CATEG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DFF98C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FIND_CATEG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194738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FIND_CATEG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720606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01F13FA" w14:textId="77777777" w:rsidR="00DA5775" w:rsidRDefault="00DA5775"/>
    <w:p w14:paraId="234E3F61" w14:textId="77777777" w:rsidR="00DA5775" w:rsidRDefault="00DA5775"/>
    <w:p w14:paraId="0BE232C0" w14:textId="77777777" w:rsidR="00DA5775" w:rsidRDefault="00DA5775"/>
    <w:p w14:paraId="7FC1A04D" w14:textId="77777777" w:rsidR="00DA5775" w:rsidRDefault="00000000">
      <w:r>
        <w:t>Cod rulat:</w:t>
      </w:r>
    </w:p>
    <w:p w14:paraId="422F9EC9" w14:textId="77777777" w:rsidR="00DA5775" w:rsidRDefault="00000000">
      <w:r>
        <w:rPr>
          <w:noProof/>
        </w:rPr>
        <w:lastRenderedPageBreak/>
        <w:drawing>
          <wp:inline distT="114300" distB="114300" distL="114300" distR="114300" wp14:anchorId="5E5B280E" wp14:editId="6A1C7B72">
            <wp:extent cx="5731200" cy="21082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B65C1" w14:textId="77777777" w:rsidR="00DA5775" w:rsidRDefault="00DA5775"/>
    <w:p w14:paraId="5CAB63B2" w14:textId="77777777" w:rsidR="00DA5775" w:rsidRDefault="00000000">
      <w:pPr>
        <w:pStyle w:val="Heading2"/>
        <w:rPr>
          <w:b/>
        </w:rPr>
      </w:pPr>
      <w:bookmarkStart w:id="10" w:name="_3j6r04bucwtq" w:colFirst="0" w:colLast="0"/>
      <w:bookmarkEnd w:id="10"/>
      <w:r>
        <w:rPr>
          <w:b/>
        </w:rPr>
        <w:t>10.Trigger LMD la nivel de comanda</w:t>
      </w:r>
    </w:p>
    <w:p w14:paraId="361C818D" w14:textId="77777777" w:rsidR="00DA5775" w:rsidRDefault="00DA5775"/>
    <w:p w14:paraId="7EA2C88C" w14:textId="77777777" w:rsidR="00DA5775" w:rsidRDefault="00000000">
      <w:r>
        <w:t xml:space="preserve">Să se definească un trigger care sa nu permita modificarea imprumuturilor in zile pare. </w:t>
      </w:r>
    </w:p>
    <w:p w14:paraId="45F4AA41" w14:textId="77777777" w:rsidR="00DA5775" w:rsidRDefault="00DA5775"/>
    <w:p w14:paraId="56346225" w14:textId="77777777" w:rsidR="00DA5775" w:rsidRDefault="00DA5775"/>
    <w:p w14:paraId="32A5F9D0" w14:textId="77777777" w:rsidR="00DA5775" w:rsidRDefault="00000000">
      <w:r>
        <w:t>Rezolvare:</w:t>
      </w:r>
    </w:p>
    <w:p w14:paraId="246D684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TRIGGER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MODIFICA_IMPRUMUT</w:t>
      </w:r>
    </w:p>
    <w:p w14:paraId="1445F26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BEFORE INSERT OR UPDATE OR DELETE 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INFO_IMPRUMUT</w:t>
      </w:r>
    </w:p>
    <w:p w14:paraId="5A70993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DECLARE</w:t>
      </w:r>
    </w:p>
    <w:p w14:paraId="2CB2468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V_ZIUA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E49167D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4F0AB0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7FDD06EC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5D5F897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SELECT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EXTRACT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DAY FROM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SYSDATE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V_ZIUA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DUAL;</w:t>
      </w:r>
    </w:p>
    <w:p w14:paraId="35296C4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2BB5A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MOD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(V_ZIUA,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0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54E4F46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RAISE_APPLICATION_ERROR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20002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'Imprumuturile nu pot fi modificate in zile pare'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E7FFAD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EC7D10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2AA737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01CCDD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DECLARE</w:t>
      </w:r>
    </w:p>
    <w:p w14:paraId="5C106AC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V_ID_IMPRUMUT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CDCE8F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41E2776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280B169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ID_IMPRUMUT</w:t>
      </w:r>
    </w:p>
    <w:p w14:paraId="4C6D66F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V_ID_IMPRUMUT</w:t>
      </w:r>
    </w:p>
    <w:p w14:paraId="1C148EC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INFO_IMPRUMUT</w:t>
      </w:r>
    </w:p>
    <w:p w14:paraId="5BB5B80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ROWNUM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562325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3333F1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DELETE 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INFO_IMPRUMUT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ID_IMPRUMUT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V_ID_IMPRUMUT;</w:t>
      </w:r>
    </w:p>
    <w:p w14:paraId="6007B090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20D7D6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A9090E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714393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DROP TRIGGER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MODIFICA_IMPRUMUT;</w:t>
      </w:r>
    </w:p>
    <w:p w14:paraId="7DE32B6C" w14:textId="77777777" w:rsidR="00DA5775" w:rsidRDefault="00000000">
      <w:r>
        <w:t>Rulare trigger:</w:t>
      </w:r>
    </w:p>
    <w:p w14:paraId="0F05BC88" w14:textId="77777777" w:rsidR="00DA5775" w:rsidRDefault="00DA5775"/>
    <w:p w14:paraId="6A1E6F44" w14:textId="77777777" w:rsidR="00DA5775" w:rsidRDefault="00000000">
      <w:r>
        <w:rPr>
          <w:noProof/>
        </w:rPr>
        <w:drawing>
          <wp:inline distT="114300" distB="114300" distL="114300" distR="114300" wp14:anchorId="61B8C6DD" wp14:editId="08B1EF32">
            <wp:extent cx="5731200" cy="2222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F76F2" w14:textId="77777777" w:rsidR="00DA5775" w:rsidRDefault="00DA5775"/>
    <w:p w14:paraId="7CA2E353" w14:textId="77777777" w:rsidR="00DA5775" w:rsidRDefault="00000000">
      <w:r>
        <w:t>Declansare trigger:</w:t>
      </w:r>
    </w:p>
    <w:p w14:paraId="0FF7D6F3" w14:textId="77777777" w:rsidR="00DA5775" w:rsidRDefault="00DA5775"/>
    <w:p w14:paraId="31FDDC0E" w14:textId="77777777" w:rsidR="00DA5775" w:rsidRDefault="00000000">
      <w:r>
        <w:rPr>
          <w:noProof/>
        </w:rPr>
        <w:drawing>
          <wp:inline distT="114300" distB="114300" distL="114300" distR="114300" wp14:anchorId="2D31FBA6" wp14:editId="718FE8C4">
            <wp:extent cx="5731200" cy="27432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FCC44" w14:textId="77777777" w:rsidR="00DA5775" w:rsidRDefault="00DA5775"/>
    <w:p w14:paraId="747C3BF8" w14:textId="77777777" w:rsidR="00DA5775" w:rsidRDefault="00000000">
      <w:pPr>
        <w:pStyle w:val="Heading2"/>
        <w:rPr>
          <w:b/>
        </w:rPr>
      </w:pPr>
      <w:bookmarkStart w:id="11" w:name="_3ofzb5i6psd0" w:colFirst="0" w:colLast="0"/>
      <w:bookmarkEnd w:id="11"/>
      <w:r>
        <w:rPr>
          <w:b/>
        </w:rPr>
        <w:t>11.Trigger LMD la nivel de linie</w:t>
      </w:r>
    </w:p>
    <w:p w14:paraId="5D158F41" w14:textId="77777777" w:rsidR="00DA5775" w:rsidRDefault="00DA5775"/>
    <w:p w14:paraId="1F259BB0" w14:textId="77777777" w:rsidR="00DA5775" w:rsidRDefault="00000000">
      <w:r>
        <w:t>Sa se defineasca un trigger care sa nu permita modificarea anului de publicatie al unui exemplar de carte.</w:t>
      </w:r>
    </w:p>
    <w:p w14:paraId="00D27812" w14:textId="77777777" w:rsidR="00DA5775" w:rsidRDefault="00DA5775"/>
    <w:p w14:paraId="255508CE" w14:textId="77777777" w:rsidR="00DA5775" w:rsidRDefault="00000000">
      <w:r>
        <w:t>Rezolvare:</w:t>
      </w:r>
    </w:p>
    <w:p w14:paraId="4A3F9E81" w14:textId="77777777" w:rsidR="00DA5775" w:rsidRDefault="00DA5775"/>
    <w:p w14:paraId="05B08DC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TRIGGER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AN_EXEMPLAR</w:t>
      </w:r>
    </w:p>
    <w:p w14:paraId="613BAB1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BEFORE UPDATE 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491E5F4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FOR EACH ROW</w:t>
      </w:r>
    </w:p>
    <w:p w14:paraId="2D38FD4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7E5A781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AN_PUBLICATIE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&lt;&gt; :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OLD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AN_PUBLICATIE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6FBF0E7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RAISE_APPLICATION_ERROR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20001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'Anul publicatiei unui exemplar nu poate fi modificat'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F9B80F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BB050E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61DD7A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E74B6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DECLARE</w:t>
      </w:r>
    </w:p>
    <w:p w14:paraId="7143B20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V_ID_EXEMPLAR 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D11EF6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4419AD5D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281CA10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6D5B488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V_ID_EXEMPLAR</w:t>
      </w:r>
    </w:p>
    <w:p w14:paraId="61F9ACC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4266D47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ROWNUM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DF1C892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A8861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2D26B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UPDATE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4232950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2AACB8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AN_PUBLICATIE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1900</w:t>
      </w:r>
    </w:p>
    <w:p w14:paraId="298B9B3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V_ID_EXEMPLAR;</w:t>
      </w:r>
    </w:p>
    <w:p w14:paraId="6BCD470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D2A68B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EFF8BC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DROP TRIGGER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AN_EXEMPLAR;</w:t>
      </w:r>
    </w:p>
    <w:p w14:paraId="4CA2D2B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D7BC7B9" w14:textId="77777777" w:rsidR="00DA5775" w:rsidRDefault="00DA5775"/>
    <w:p w14:paraId="30A9D1FC" w14:textId="77777777" w:rsidR="00DA5775" w:rsidRDefault="00000000">
      <w:r>
        <w:t>Rulare trigger:</w:t>
      </w:r>
    </w:p>
    <w:p w14:paraId="7DE978D9" w14:textId="77777777" w:rsidR="00DA5775" w:rsidRDefault="00DA5775"/>
    <w:p w14:paraId="00CE27E7" w14:textId="77777777" w:rsidR="00DA5775" w:rsidRDefault="00000000">
      <w:r>
        <w:rPr>
          <w:noProof/>
        </w:rPr>
        <w:drawing>
          <wp:inline distT="114300" distB="114300" distL="114300" distR="114300" wp14:anchorId="38E1A2C3" wp14:editId="432DDA8C">
            <wp:extent cx="5731200" cy="13335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D8130" w14:textId="77777777" w:rsidR="00DA5775" w:rsidRDefault="00DA5775"/>
    <w:p w14:paraId="6FB1F816" w14:textId="77777777" w:rsidR="00DA5775" w:rsidRDefault="00000000">
      <w:r>
        <w:t>Declansare trigger:</w:t>
      </w:r>
    </w:p>
    <w:p w14:paraId="19874DB8" w14:textId="77777777" w:rsidR="00DA5775" w:rsidRDefault="00DA5775"/>
    <w:p w14:paraId="76BD4AB5" w14:textId="77777777" w:rsidR="00DA5775" w:rsidRDefault="00000000">
      <w:r>
        <w:rPr>
          <w:noProof/>
        </w:rPr>
        <w:drawing>
          <wp:inline distT="114300" distB="114300" distL="114300" distR="114300" wp14:anchorId="5126002E" wp14:editId="39E1BDF4">
            <wp:extent cx="4986338" cy="261935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7EACD" w14:textId="77777777" w:rsidR="00DA5775" w:rsidRDefault="00000000">
      <w:pPr>
        <w:pStyle w:val="Heading2"/>
        <w:rPr>
          <w:b/>
        </w:rPr>
      </w:pPr>
      <w:bookmarkStart w:id="12" w:name="_dmz7epwpme16" w:colFirst="0" w:colLast="0"/>
      <w:bookmarkEnd w:id="12"/>
      <w:r>
        <w:rPr>
          <w:b/>
        </w:rPr>
        <w:lastRenderedPageBreak/>
        <w:t xml:space="preserve">12.Trigger LDD </w:t>
      </w:r>
    </w:p>
    <w:p w14:paraId="1A27ADCA" w14:textId="77777777" w:rsidR="00DA5775" w:rsidRDefault="00000000">
      <w:r>
        <w:t>Sa se creeze un trigger LDD care sa nu permita comenzile ALTER si DROP pe baza de date.</w:t>
      </w:r>
    </w:p>
    <w:p w14:paraId="7F42E6C3" w14:textId="77777777" w:rsidR="00DA5775" w:rsidRDefault="00DA5775"/>
    <w:p w14:paraId="449BB283" w14:textId="77777777" w:rsidR="00DA5775" w:rsidRDefault="00000000">
      <w:r>
        <w:t>Rezolvare:</w:t>
      </w:r>
    </w:p>
    <w:p w14:paraId="241C262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TRIGGER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NO_ALTER_TRIGGER</w:t>
      </w:r>
    </w:p>
    <w:p w14:paraId="66F17D5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BEFORE ALTER OR DROP ON SCHEMA</w:t>
      </w:r>
    </w:p>
    <w:p w14:paraId="5962492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2A9D08C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6566893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RAISE_APPLICATION_ERROR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20003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'Stergerea sau alterarea tabelelor nu este permisa'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9AA00E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9F1918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368F2A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DROP TABLE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EXEMPLAR;</w:t>
      </w:r>
    </w:p>
    <w:p w14:paraId="2C3218BC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8EBA7E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DROP TRIGGER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NO_ALTER_TRIGGER;</w:t>
      </w:r>
    </w:p>
    <w:p w14:paraId="23945CCC" w14:textId="77777777" w:rsidR="00DA5775" w:rsidRDefault="00DA5775">
      <w:pPr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B8D3D5" w14:textId="77777777" w:rsidR="00DA5775" w:rsidRDefault="00DA5775">
      <w:pPr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A33E11" w14:textId="77777777" w:rsidR="00DA5775" w:rsidRDefault="00000000">
      <w:r>
        <w:t>Rulare trigger:</w:t>
      </w:r>
    </w:p>
    <w:p w14:paraId="3F90C1AE" w14:textId="77777777" w:rsidR="00DA5775" w:rsidRDefault="00DA5775"/>
    <w:p w14:paraId="2F631032" w14:textId="77777777" w:rsidR="00DA5775" w:rsidRDefault="00000000">
      <w:r>
        <w:rPr>
          <w:noProof/>
        </w:rPr>
        <w:drawing>
          <wp:inline distT="114300" distB="114300" distL="114300" distR="114300" wp14:anchorId="2440F9EE" wp14:editId="6BC0F374">
            <wp:extent cx="5731200" cy="11811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11BCB" w14:textId="77777777" w:rsidR="00DA5775" w:rsidRDefault="00DA5775"/>
    <w:p w14:paraId="3C43F51E" w14:textId="77777777" w:rsidR="00DA5775" w:rsidRDefault="00000000">
      <w:r>
        <w:t>Declansare trigger:</w:t>
      </w:r>
    </w:p>
    <w:p w14:paraId="161F467C" w14:textId="77777777" w:rsidR="00DA5775" w:rsidRDefault="00DA5775"/>
    <w:p w14:paraId="48DFBA92" w14:textId="77777777" w:rsidR="00DA5775" w:rsidRDefault="00000000">
      <w:r>
        <w:rPr>
          <w:noProof/>
        </w:rPr>
        <w:drawing>
          <wp:inline distT="114300" distB="114300" distL="114300" distR="114300" wp14:anchorId="64489ABB" wp14:editId="5064DFDC">
            <wp:extent cx="5731200" cy="11303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53D5E" w14:textId="77777777" w:rsidR="00DA5775" w:rsidRDefault="00DA5775"/>
    <w:p w14:paraId="4610202E" w14:textId="77777777" w:rsidR="00DA5775" w:rsidRDefault="00000000">
      <w:pPr>
        <w:pStyle w:val="Heading2"/>
        <w:rPr>
          <w:b/>
        </w:rPr>
      </w:pPr>
      <w:bookmarkStart w:id="13" w:name="_garftifak178" w:colFirst="0" w:colLast="0"/>
      <w:bookmarkEnd w:id="13"/>
      <w:r>
        <w:rPr>
          <w:b/>
        </w:rPr>
        <w:t>13. Definire Pachet</w:t>
      </w:r>
    </w:p>
    <w:p w14:paraId="73AF672A" w14:textId="77777777" w:rsidR="00DA5775" w:rsidRDefault="00000000">
      <w:r>
        <w:t>Rezolvare:</w:t>
      </w:r>
    </w:p>
    <w:p w14:paraId="2B15AA0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PACHET_PROIECT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7928741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afis_carti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FFA238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 xml:space="preserve">imprumuturi_carte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(v_id_carte_curenta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A32642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FUNCTION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(string_data_imprumut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,string_data_retur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A3867F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 xml:space="preserve">FIND_CATEG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(v_numar_carti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0F9FD2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171630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PACHET_PROIECT;</w:t>
      </w:r>
    </w:p>
    <w:p w14:paraId="05F12E02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07EBF1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PACKAGE BODY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PACHET_PROIECT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6976CB2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EX 6</w:t>
      </w:r>
    </w:p>
    <w:p w14:paraId="0D5D38B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i/>
          <w:color w:val="57AAF7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afis_carti</w:t>
      </w:r>
    </w:p>
    <w:p w14:paraId="4C54B2B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i/>
          <w:color w:val="57AAF7"/>
          <w:sz w:val="20"/>
          <w:szCs w:val="20"/>
        </w:rPr>
      </w:pPr>
    </w:p>
    <w:p w14:paraId="685A180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6359ED0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declarare colectii</w:t>
      </w:r>
    </w:p>
    <w:p w14:paraId="0BE665B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nume_exemplar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IS TABLE OF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ROWTYPE INDEX BY 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0D88D8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index_exemplar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IS TABLE OF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ROWTYPE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EBA0D1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id_cinci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 VARRAY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29438A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B4DC1E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declarare variabile</w:t>
      </w:r>
    </w:p>
    <w:p w14:paraId="7114519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c_carte_exemplare nume_exemplar;</w:t>
      </w:r>
    </w:p>
    <w:p w14:paraId="338C1C1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c_exemplare index_exemplar := index_exemplar();</w:t>
      </w:r>
    </w:p>
    <w:p w14:paraId="211ED51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c_id_carti id_cinci := id_cinci();</w:t>
      </w:r>
    </w:p>
    <w:p w14:paraId="36E2477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1DCBE8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variabile intermediare</w:t>
      </w:r>
    </w:p>
    <w:p w14:paraId="2C87200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v_titlu_curent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6E3BF1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v_iterator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A26074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1FF224A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2775103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selcteaza primele 5 id uri</w:t>
      </w:r>
    </w:p>
    <w:p w14:paraId="50FC810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01EF8C7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BULK COLLECT 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c_id_carti</w:t>
      </w:r>
    </w:p>
    <w:p w14:paraId="5DED7D2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</w:t>
      </w:r>
    </w:p>
    <w:p w14:paraId="7AE7815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2AACB8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ROWNUM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6</w:t>
      </w:r>
    </w:p>
    <w:p w14:paraId="1E5A93B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order by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3E2BA7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C1823EB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526F38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c_id_carti.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first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..c_id_carti.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last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LOOP</w:t>
      </w:r>
    </w:p>
    <w:p w14:paraId="0259069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extend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C5F91F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6ED3B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selecteaza un exemplar si se adauga in table</w:t>
      </w:r>
    </w:p>
    <w:p w14:paraId="5BBE274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28F5569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FFC66D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c_exemplare(c_exemplare.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7078E2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27E49FC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c_id_carti(i)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ROWNUM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8D308BD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302F3E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salveaza titlul cartii curente in variabila</w:t>
      </w:r>
    </w:p>
    <w:p w14:paraId="4353DC6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</w:p>
    <w:p w14:paraId="033C36F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v_titlu_curent</w:t>
      </w:r>
    </w:p>
    <w:p w14:paraId="381459E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</w:t>
      </w:r>
    </w:p>
    <w:p w14:paraId="7FC995A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c_id_carti(i);</w:t>
      </w:r>
    </w:p>
    <w:p w14:paraId="7380563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D77FE0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insereaza in dictionar</w:t>
      </w:r>
    </w:p>
    <w:p w14:paraId="1F58429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c_carte_exemplare(v_titlu_curent) := c_exemplare(c_exemplare.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80010C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59034F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84C30E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DFC297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afisare</w:t>
      </w:r>
    </w:p>
    <w:p w14:paraId="0DCE97A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499C1BE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lastRenderedPageBreak/>
        <w:t xml:space="preserve">           -- se itereaza folosind o variabila de tipul varchar</w:t>
      </w:r>
    </w:p>
    <w:p w14:paraId="04E78F5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v_iterator := c_carte_exemplare.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FIRST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273B4D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BED253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v_iterator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 NOT NULL LOOP</w:t>
      </w:r>
    </w:p>
    <w:p w14:paraId="03BAC1E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(v_iterator ||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 :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c_carte_exemplare(v_iterator).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AN_PUBLICATIE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EAC55B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v_iterator := c_carte_exemplare.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NEXT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(v_iterator);</w:t>
      </w:r>
    </w:p>
    <w:p w14:paraId="24610ED2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A8250C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460B40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CE69DE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36444CF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NO_DATA_FOUND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754A1D8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'Nu exista date!'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75B0CB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WHEN OTHERS THEN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'Alta eroare!'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B04D36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afis_carti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32FE6D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FB7DC0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EX 7</w:t>
      </w:r>
    </w:p>
    <w:p w14:paraId="6B8130D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 xml:space="preserve">imprumuturi_carte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(v_id_carte_curenta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563C883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6B41AE0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folosit pentru a tine numararea de imprumuturi</w:t>
      </w:r>
    </w:p>
    <w:p w14:paraId="51BDD71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v_index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NUMBER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:=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AF0C50C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1C452B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cursor pentru a selecta exemplarele cu id_ul de carte dat</w:t>
      </w:r>
    </w:p>
    <w:p w14:paraId="63A561E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CURSOR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C_CARTI (v_id_carte_selectata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5AA9188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241F0CC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563ABD7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v_id_carte_selectata;</w:t>
      </w:r>
    </w:p>
    <w:p w14:paraId="2683190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E6508F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55161EF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iterare prin cursor</w:t>
      </w:r>
    </w:p>
    <w:p w14:paraId="4CAE896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C_CARTI(v_id_carte_curenta)</w:t>
      </w:r>
    </w:p>
    <w:p w14:paraId="5EDAEE11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FEBE95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LOOP</w:t>
      </w:r>
    </w:p>
    <w:p w14:paraId="6864001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--Cursor cu subcerere pentru a obtine imprumuturile cerute</w:t>
      </w:r>
    </w:p>
    <w:p w14:paraId="5F64E08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FFC6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</w:p>
    <w:p w14:paraId="3C076BC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FFC66D"/>
          <w:sz w:val="20"/>
          <w:szCs w:val="20"/>
        </w:rPr>
        <w:t xml:space="preserve"> 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INFO_IMPRUMUT I_F</w:t>
      </w:r>
    </w:p>
    <w:p w14:paraId="03BE49A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I_F.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I_F.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DATA_IMPRUMUT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&lt;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SYSDATE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61C1A0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LOOP</w:t>
      </w:r>
    </w:p>
    <w:p w14:paraId="6F20602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v_index:= v_index+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814B20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'Imprumut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v_index);</w:t>
      </w:r>
    </w:p>
    <w:p w14:paraId="5CFF4B1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'Data imprumut: 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DATA_IMPRUMUT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8F10EF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'Data retur: 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DATA_RETUR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2D90B5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B9556C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LOOP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B30183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1EE29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imprumuturi_carte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EE742D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8FD4F9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EX 8</w:t>
      </w:r>
    </w:p>
    <w:p w14:paraId="48E2060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FUNCTION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(string_data_imprumut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,string_data_retur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VARCHAR2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NUMBER IS</w:t>
      </w:r>
    </w:p>
    <w:p w14:paraId="220E15A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1161A31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INVALID_DATA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9B9EFF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WRONG_DATA_FORMAT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D3784F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5F4ADF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6C33D2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v_data_retur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B0D688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C6F730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v_numar_carti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NUMBER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:=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A9BF28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BB35CD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7AFC6D81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4101D4D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Convertire date si tratare exceptii</w:t>
      </w:r>
    </w:p>
    <w:p w14:paraId="7E4E1F9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LENGTH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(string_data_imprumut) &lt;&gt;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10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OR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LENGTH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(string_data_retur) &lt;&gt;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10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161E5FD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RAISE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WRONG_DATA_FORMAT;</w:t>
      </w:r>
    </w:p>
    <w:p w14:paraId="264E698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9335E60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2B845C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v_data_imprumut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to_date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(string_data_imprumut,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'DD-MM-YYYY'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625A4A1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v_data_retur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to_date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(string_data_retur,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'DD-MM-YYYY'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3CD87FC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8AA32E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v_data_retur &lt;= v_data_imprumut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146FCAA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RAISE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INVALID_DATA;</w:t>
      </w:r>
    </w:p>
    <w:p w14:paraId="1FBEDA8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7D2A07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664031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se selecteaza numarul de carti distincte</w:t>
      </w:r>
    </w:p>
    <w:p w14:paraId="25D7C3B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DISTINCT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</w:t>
      </w:r>
    </w:p>
    <w:p w14:paraId="617BA04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v_numar_carti</w:t>
      </w:r>
    </w:p>
    <w:p w14:paraId="5EC01C4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CARTE, 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AS ID</w:t>
      </w:r>
    </w:p>
    <w:p w14:paraId="0B0AC0B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     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INFO_IMPRUMUT</w:t>
      </w:r>
    </w:p>
    <w:p w14:paraId="3690FBC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DATA_RETUR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)&lt;= v_data_retur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TRUNC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DATA_IMPRUMUT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)&gt;= v_data_imprumut)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DATA</w:t>
      </w:r>
    </w:p>
    <w:p w14:paraId="731821C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7FD51F1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WHERE DATA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.ID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C_E.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2E15C38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 C_E</w:t>
      </w:r>
    </w:p>
    <w:p w14:paraId="13FB626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C_E.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DFB822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4BDFA5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v_numar_carti;</w:t>
      </w:r>
    </w:p>
    <w:p w14:paraId="273A07CB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849B9F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3F6FC33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INVALID_DATA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3DA125A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'Invalid Data'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A2EE14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385E1B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WRONG_DATA_FORMAT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62314A2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'Wrong format'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7F5984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3DE94E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D046BD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DA9065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8653A8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EX 9</w:t>
      </w:r>
    </w:p>
    <w:p w14:paraId="7E824D3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67D9157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 xml:space="preserve">FIND_CATEG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(v_numar_carti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0E19520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declarare variabile</w:t>
      </w:r>
    </w:p>
    <w:p w14:paraId="7C6C50D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v_denumire_categorie 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266762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v_id_categorie 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FD0014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v_count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NUMBER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9CEAAD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487D832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pentru fiecare id de categorie se numara cate carti exista</w:t>
      </w:r>
    </w:p>
    <w:p w14:paraId="121C4E3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-- se mai apeleaza count pentru a determina cate categorii cu numarul respectiv exista</w:t>
      </w:r>
    </w:p>
    <w:p w14:paraId="62F1B44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*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</w:t>
      </w:r>
    </w:p>
    <w:p w14:paraId="6D9CE96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v_count</w:t>
      </w:r>
    </w:p>
    <w:p w14:paraId="37B2A1F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CARTE_CATEGORIE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ID_CATEGORIE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5AFCEF6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347823D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EXEMPLAR_CARTE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0004EE5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INFO_IMPRUMUT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INFO_IMPRUMUT.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5839432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27D1C8B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HAVING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= v_numar_carti;</w:t>
      </w:r>
    </w:p>
    <w:p w14:paraId="360E203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6F6FB5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v_count&gt;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5C14B07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RAISE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TOO_MANY_ROWS;</w:t>
      </w:r>
    </w:p>
    <w:p w14:paraId="20C19A3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E47296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B0BDE9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NUME_CATEGORIE</w:t>
      </w:r>
    </w:p>
    <w:p w14:paraId="2167D52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v_id_categorie,v_denumire_categorie</w:t>
      </w:r>
    </w:p>
    <w:p w14:paraId="2767E6E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ID_CATEGORIE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(</w:t>
      </w:r>
    </w:p>
    <w:p w14:paraId="5812AB5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5F44575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CARTE_CATEGORIE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ID_CATEGORIE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5BD76E8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CARTE_CATEGORIE.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72B9488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EXEMPLAR_CARTE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ID_CARTE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491F4D9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JOIN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INFO_IMPRUMUT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ON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ID_EXEMPLAR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INFO_IMPRUMUT.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ID_EXEMPLAR</w:t>
      </w:r>
    </w:p>
    <w:p w14:paraId="50EF58E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GROUP BY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</w:p>
    <w:p w14:paraId="0932ED6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HAVING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(CATEGORIE.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ID_CATEGORIE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= v_numar_carti</w:t>
      </w:r>
    </w:p>
    <w:p w14:paraId="01CABE4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);</w:t>
      </w:r>
    </w:p>
    <w:p w14:paraId="59F230D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B485E6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'Categoria cu id-ul: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v_id_categorie);</w:t>
      </w:r>
    </w:p>
    <w:p w14:paraId="625B86E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'Denumire categorie: '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|| v_denumire_categorie);</w:t>
      </w:r>
    </w:p>
    <w:p w14:paraId="6C52A600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9B751A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8C42CB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28F33E8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NO_DATA_FOUND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16B335D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'Nu exista categorii cu proprietatea ceruta'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425165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TOO_MANY_ROWS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4DD6683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'Exista mai multe categorii cu proprietatea ceruta'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568B56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04562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FIND_CATEG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A6A34A3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77257E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PACHET_PROIECT;</w:t>
      </w:r>
    </w:p>
    <w:p w14:paraId="58A45C71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47B351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DECLARE</w:t>
      </w:r>
    </w:p>
    <w:p w14:paraId="75B1801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NUMBER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58CA59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6FB854A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--6</w:t>
      </w:r>
    </w:p>
    <w:p w14:paraId="0D94BEF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afis_carti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1E6E24F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--7</w:t>
      </w:r>
    </w:p>
    <w:p w14:paraId="028C72B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imprumuturi_carte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119BAA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--8</w:t>
      </w:r>
    </w:p>
    <w:p w14:paraId="331AB99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-- ca cand subprogramul ruleaza</w:t>
      </w:r>
    </w:p>
    <w:p w14:paraId="234FB32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 := 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'01-01-2022'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'01-02-2024'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399717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(i);</w:t>
      </w:r>
    </w:p>
    <w:p w14:paraId="70A354F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500A84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caz data invalida</w:t>
      </w:r>
    </w:p>
    <w:p w14:paraId="4543BBE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i:= 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'01-01-2022'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'01-02-2021'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28D45A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(i);</w:t>
      </w:r>
    </w:p>
    <w:p w14:paraId="10B6916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 caz formatare gresita</w:t>
      </w:r>
    </w:p>
    <w:p w14:paraId="46F505E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i:= 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NUMAR_CARTI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'1-01-2022'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'01-02-20212'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0F0D89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DBMS_OUTPUT.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PUT_LINE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(i);</w:t>
      </w:r>
    </w:p>
    <w:p w14:paraId="72B313D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--9</w:t>
      </w:r>
    </w:p>
    <w:p w14:paraId="5B0D154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FIND_CATEG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FF5BCC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FIND_CATEG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157E76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PACHET_PROIECT.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FIND_CATEG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455FED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21F3BF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34BC70C" w14:textId="77777777" w:rsidR="00DA5775" w:rsidRDefault="00DA5775"/>
    <w:p w14:paraId="4D1FF52B" w14:textId="77777777" w:rsidR="00DA5775" w:rsidRDefault="00DA5775"/>
    <w:p w14:paraId="5E0D5C58" w14:textId="77777777" w:rsidR="00DA5775" w:rsidRDefault="00000000">
      <w:r>
        <w:t>Rulare pachet:</w:t>
      </w:r>
    </w:p>
    <w:p w14:paraId="419C811F" w14:textId="77777777" w:rsidR="00DA5775" w:rsidRDefault="00DA5775"/>
    <w:p w14:paraId="2C126458" w14:textId="77777777" w:rsidR="00DA5775" w:rsidRDefault="00000000">
      <w:r>
        <w:rPr>
          <w:noProof/>
        </w:rPr>
        <w:drawing>
          <wp:inline distT="114300" distB="114300" distL="114300" distR="114300" wp14:anchorId="48ECD24A" wp14:editId="404C32C8">
            <wp:extent cx="5731200" cy="26924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054E4" w14:textId="77777777" w:rsidR="00DA5775" w:rsidRDefault="00DA5775"/>
    <w:p w14:paraId="19E58F43" w14:textId="77777777" w:rsidR="00DA5775" w:rsidRDefault="00000000">
      <w:r>
        <w:t>Rulare functii din pachet:</w:t>
      </w:r>
    </w:p>
    <w:p w14:paraId="16B5CE6A" w14:textId="77777777" w:rsidR="00DA5775" w:rsidRDefault="00000000">
      <w:r>
        <w:rPr>
          <w:noProof/>
        </w:rPr>
        <w:lastRenderedPageBreak/>
        <w:drawing>
          <wp:inline distT="114300" distB="114300" distL="114300" distR="114300" wp14:anchorId="4644EA96" wp14:editId="5CE864B7">
            <wp:extent cx="5731200" cy="5448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C8083" w14:textId="6BA678C6" w:rsidR="00DA5775" w:rsidRDefault="00000000">
      <w:pPr>
        <w:pStyle w:val="Heading2"/>
        <w:rPr>
          <w:b/>
        </w:rPr>
      </w:pPr>
      <w:bookmarkStart w:id="14" w:name="_78kuuzi4p7vi" w:colFirst="0" w:colLast="0"/>
      <w:bookmarkEnd w:id="14"/>
      <w:r>
        <w:rPr>
          <w:b/>
        </w:rPr>
        <w:t>14. Definire Pachet pentru a facilita functionalitate</w:t>
      </w:r>
    </w:p>
    <w:p w14:paraId="759B10C8" w14:textId="77777777" w:rsidR="00DA5775" w:rsidRDefault="00DA5775"/>
    <w:p w14:paraId="58DFB7C6" w14:textId="77777777" w:rsidR="00DA5775" w:rsidRDefault="00000000">
      <w:r>
        <w:t>Sa se defineasca un pachet care sa permita adaugarea unui nou exemplar de carte dupa:</w:t>
      </w:r>
    </w:p>
    <w:p w14:paraId="199A0F28" w14:textId="77777777" w:rsidR="00DA5775" w:rsidRDefault="00000000">
      <w:pPr>
        <w:numPr>
          <w:ilvl w:val="0"/>
          <w:numId w:val="1"/>
        </w:numPr>
      </w:pPr>
      <w:r>
        <w:t>titlul cartii</w:t>
      </w:r>
    </w:p>
    <w:p w14:paraId="46443E68" w14:textId="77777777" w:rsidR="00DA5775" w:rsidRDefault="00000000">
      <w:pPr>
        <w:numPr>
          <w:ilvl w:val="0"/>
          <w:numId w:val="1"/>
        </w:numPr>
      </w:pPr>
      <w:r>
        <w:t>numele editurii</w:t>
      </w:r>
    </w:p>
    <w:p w14:paraId="431B038F" w14:textId="77777777" w:rsidR="00DA5775" w:rsidRDefault="00000000">
      <w:pPr>
        <w:numPr>
          <w:ilvl w:val="0"/>
          <w:numId w:val="1"/>
        </w:numPr>
      </w:pPr>
      <w:r>
        <w:t>anul de publicatie</w:t>
      </w:r>
    </w:p>
    <w:p w14:paraId="7E644E60" w14:textId="77777777" w:rsidR="00DA5775" w:rsidRDefault="00000000">
      <w:r>
        <w:t>Daca nu exista o editura cu numele specificat sau o carte cu titlul dat se vor adauga in baza de date editura/ cartea corespunatoare.</w:t>
      </w:r>
    </w:p>
    <w:p w14:paraId="691FB960" w14:textId="77777777" w:rsidR="00DA5775" w:rsidRDefault="00DA5775"/>
    <w:p w14:paraId="01178580" w14:textId="77777777" w:rsidR="00DA5775" w:rsidRDefault="00000000">
      <w:r>
        <w:t>Pachetul dispune de:</w:t>
      </w:r>
    </w:p>
    <w:p w14:paraId="7E692902" w14:textId="77777777" w:rsidR="00DA5775" w:rsidRDefault="00000000">
      <w:pPr>
        <w:numPr>
          <w:ilvl w:val="0"/>
          <w:numId w:val="2"/>
        </w:numPr>
      </w:pPr>
      <w:r>
        <w:t>2 varibile globale folosite pentru a extrage id-urile cartii si editurii</w:t>
      </w:r>
    </w:p>
    <w:p w14:paraId="235723B2" w14:textId="77777777" w:rsidR="00DA5775" w:rsidRDefault="00000000">
      <w:pPr>
        <w:numPr>
          <w:ilvl w:val="0"/>
          <w:numId w:val="2"/>
        </w:numPr>
      </w:pPr>
      <w:r>
        <w:t>2 functii folosite pentru a gasi id-urile cartii si editurii</w:t>
      </w:r>
    </w:p>
    <w:p w14:paraId="61012D51" w14:textId="77777777" w:rsidR="00DA5775" w:rsidRDefault="00000000">
      <w:pPr>
        <w:numPr>
          <w:ilvl w:val="0"/>
          <w:numId w:val="2"/>
        </w:numPr>
      </w:pPr>
      <w:r>
        <w:t>3 proceduri folosite pentru a adauga o noua carte, o noua editura  si un nou exemplar dupa nume.</w:t>
      </w:r>
    </w:p>
    <w:p w14:paraId="05346B79" w14:textId="77777777" w:rsidR="00DA5775" w:rsidRDefault="00DA5775"/>
    <w:p w14:paraId="470BBBC7" w14:textId="77777777" w:rsidR="00DA5775" w:rsidRDefault="00DA5775"/>
    <w:p w14:paraId="282F8B53" w14:textId="77777777" w:rsidR="00DA5775" w:rsidRDefault="00000000">
      <w:r>
        <w:lastRenderedPageBreak/>
        <w:t>Rezolvare:</w:t>
      </w:r>
    </w:p>
    <w:p w14:paraId="4300B450" w14:textId="77777777" w:rsidR="00DA5775" w:rsidRDefault="00DA5775"/>
    <w:p w14:paraId="0D122DA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EXEMPLAR_NOU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0D6DB87C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454B209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FUNCTION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E2E663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FUNCTION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5146DF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BCBDE9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7265D3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5D28FE5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ADAUGA_EXEMPLAR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,v_nume_editura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,v_an_publicatie 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AN_PUBLICATIE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9E735A2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60161F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EXEMPLAR_NOU;</w:t>
      </w:r>
    </w:p>
    <w:p w14:paraId="1E19147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3329569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CREATE OR REPLACE PACKAGE BODY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EXEMPLAR_NOU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069AACD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76E6A4A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v_id_carte_global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9486D7F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v_id_editura_global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A9D634D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2F7435C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2DFF7B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FUNCTION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 IS</w:t>
      </w:r>
    </w:p>
    <w:p w14:paraId="052EF26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7516723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v_id_editura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927D00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0763FA01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217AB60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ID_EDITURA</w:t>
      </w:r>
    </w:p>
    <w:p w14:paraId="7BA6173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v_id_editura</w:t>
      </w:r>
    </w:p>
    <w:p w14:paraId="2DD474D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EDITURA</w:t>
      </w:r>
    </w:p>
    <w:p w14:paraId="4A922A7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UPPER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TRIM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UPPER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(v_nume_editura));</w:t>
      </w:r>
    </w:p>
    <w:p w14:paraId="6473644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9DAE43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v_id_editura;</w:t>
      </w:r>
    </w:p>
    <w:p w14:paraId="1D71E57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57C53F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7DAD960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NO_DATA_FOUND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0762457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00FD0DA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9CC273E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80A4C8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E263960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B73CE0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FUNCTION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 IS</w:t>
      </w:r>
    </w:p>
    <w:p w14:paraId="54B488B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v_id_carte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CED8CC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303D8B6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</w:p>
    <w:p w14:paraId="4419A63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SELECT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ID_CARTE</w:t>
      </w:r>
    </w:p>
    <w:p w14:paraId="270B585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v_id_carte</w:t>
      </w:r>
    </w:p>
    <w:p w14:paraId="7949B85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</w:t>
      </w:r>
    </w:p>
    <w:p w14:paraId="1C3178D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UPPER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TRIM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UPPER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(v_titlu_carte));</w:t>
      </w:r>
    </w:p>
    <w:p w14:paraId="30F5693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1D1EA5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V_ID_CARTE;</w:t>
      </w:r>
    </w:p>
    <w:p w14:paraId="7D17445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A5EE2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EXCEPTION</w:t>
      </w:r>
    </w:p>
    <w:p w14:paraId="78AD8C7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WHEN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NO_DATA_FOUND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34F232E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    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A96C6F7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55BDAC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FE4F774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F62451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6DBDE9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2BF806C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BEGIN</w:t>
      </w:r>
    </w:p>
    <w:p w14:paraId="6529B12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INSERT 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</w:t>
      </w:r>
    </w:p>
    <w:p w14:paraId="0B7EE8D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VALUES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(SEQ_CARTE.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NEXTVAL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,v_titlu_carte);</w:t>
      </w:r>
    </w:p>
    <w:p w14:paraId="1EB80DC6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5F53435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AE08F7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3ECF3F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045830D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BEGIN</w:t>
      </w:r>
    </w:p>
    <w:p w14:paraId="46573180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INSERT 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editura 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1A12E39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VALUES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(SEQ_EDITURA.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NEXTVAL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v_nume_editura);</w:t>
      </w:r>
    </w:p>
    <w:p w14:paraId="61B163B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D4AE068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C8FE4D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PROCEDURE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ADAUGA_EXEMPLAR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 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TITLU_CARTE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,v_nume_editura EDITURA.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NUME_EDITURA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,v_an_publicatie 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AN_PUBLICATIE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%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IS</w:t>
      </w:r>
    </w:p>
    <w:p w14:paraId="674A53F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BEGIN</w:t>
      </w:r>
    </w:p>
    <w:p w14:paraId="2984C29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v_id_carte_global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(v_titlu_carte);</w:t>
      </w:r>
    </w:p>
    <w:p w14:paraId="6529DEB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v_id_editura_global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(v_nume_editura);</w:t>
      </w:r>
    </w:p>
    <w:p w14:paraId="1252E83B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A3E4A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v_id_carte_global = 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578847A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(v_titlu_carte);</w:t>
      </w:r>
    </w:p>
    <w:p w14:paraId="223232E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v_id_carte_global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FIND_CARTE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(v_titlu_carte);</w:t>
      </w:r>
    </w:p>
    <w:p w14:paraId="7AD7A23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D76A05F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AF3438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v_id_editura_global = 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THEN</w:t>
      </w:r>
    </w:p>
    <w:p w14:paraId="3172D59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(v_nume_editura);</w:t>
      </w:r>
    </w:p>
    <w:p w14:paraId="1D79784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v_id_editura_global :=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FIND_EDITURA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(v_nume_editura);</w:t>
      </w:r>
    </w:p>
    <w:p w14:paraId="5808BF0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END IF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295F51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DE95DD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INSERT INTO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</w:t>
      </w:r>
    </w:p>
    <w:p w14:paraId="6CC29237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VALUES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(SEQ_EXEMPLAR_CARTE.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NEXTVAL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,v_id_carte_global,v_id_editura_global,v_an_publicatie);</w:t>
      </w:r>
    </w:p>
    <w:p w14:paraId="7F704B40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203DF7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ADAUGA_EXEMPLAR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99FE25E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5BC14B4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END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EXEMPLAR_NOU;</w:t>
      </w:r>
    </w:p>
    <w:p w14:paraId="5B730E16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7F053E2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BEGIN</w:t>
      </w:r>
    </w:p>
    <w:p w14:paraId="09CEE28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EXEMPLAR_NOU.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ADAUGA_EXEMPLAR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'CustomCarte'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'All'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0D58F03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EXEMPLAR_NOU.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ADAUGA_EXEMPLAR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'CustomCarte'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'CustomEdit'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BDC5FD8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EXEMPLAR_NOU.</w:t>
      </w:r>
      <w:r>
        <w:rPr>
          <w:rFonts w:ascii="Courier New" w:eastAsia="Courier New" w:hAnsi="Courier New" w:cs="Courier New"/>
          <w:i/>
          <w:color w:val="57AAF7"/>
          <w:sz w:val="20"/>
          <w:szCs w:val="20"/>
        </w:rPr>
        <w:t>ADAUGA_EXEMPLAR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'CustomCarte'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'all'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055E80A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end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AB3AA2B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993E1A1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ROLLBACK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943A532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325427D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EDITURA;</w:t>
      </w:r>
    </w:p>
    <w:p w14:paraId="67746849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7D19F2B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CARTE;</w:t>
      </w:r>
    </w:p>
    <w:p w14:paraId="3FD42EFB" w14:textId="77777777" w:rsidR="00DA5775" w:rsidRDefault="00DA5775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A1B1E7C" w14:textId="77777777" w:rsidR="00DA5775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EXEMPLAR_CARTE;</w:t>
      </w:r>
    </w:p>
    <w:p w14:paraId="0D6D69F2" w14:textId="77777777" w:rsidR="00DA5775" w:rsidRDefault="00DA5775"/>
    <w:p w14:paraId="398615CC" w14:textId="77777777" w:rsidR="00DA5775" w:rsidRDefault="00DA5775"/>
    <w:p w14:paraId="67FF0561" w14:textId="77777777" w:rsidR="00DA5775" w:rsidRDefault="00000000">
      <w:r>
        <w:t>Rulare Pachet:</w:t>
      </w:r>
    </w:p>
    <w:p w14:paraId="3D7E4503" w14:textId="77777777" w:rsidR="00DA5775" w:rsidRDefault="00DA5775"/>
    <w:p w14:paraId="302A57B6" w14:textId="77777777" w:rsidR="00DA5775" w:rsidRDefault="00000000">
      <w:r>
        <w:rPr>
          <w:noProof/>
        </w:rPr>
        <w:drawing>
          <wp:inline distT="114300" distB="114300" distL="114300" distR="114300" wp14:anchorId="5A6CB3B8" wp14:editId="1737819F">
            <wp:extent cx="6527669" cy="3549979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669" cy="3549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3AFDD" w14:textId="77777777" w:rsidR="00DA5775" w:rsidRDefault="00DA5775"/>
    <w:p w14:paraId="682EADD0" w14:textId="77777777" w:rsidR="00DA5775" w:rsidRDefault="00000000">
      <w:r>
        <w:t>Exemplu Pachet:</w:t>
      </w:r>
    </w:p>
    <w:p w14:paraId="61CF006B" w14:textId="77777777" w:rsidR="00DA5775" w:rsidRDefault="00000000">
      <w:r>
        <w:rPr>
          <w:noProof/>
        </w:rPr>
        <w:drawing>
          <wp:inline distT="114300" distB="114300" distL="114300" distR="114300" wp14:anchorId="47747A31" wp14:editId="5A8083F0">
            <wp:extent cx="6157845" cy="1421828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845" cy="1421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FEC60" w14:textId="77777777" w:rsidR="00DA5775" w:rsidRDefault="00DA5775"/>
    <w:p w14:paraId="5E2C011B" w14:textId="77777777" w:rsidR="00DA5775" w:rsidRDefault="00DA5775"/>
    <w:p w14:paraId="593347AB" w14:textId="77777777" w:rsidR="00DA5775" w:rsidRDefault="00DA5775"/>
    <w:p w14:paraId="1F514350" w14:textId="77777777" w:rsidR="00DA5775" w:rsidRDefault="00DA5775"/>
    <w:p w14:paraId="0B9025E3" w14:textId="77777777" w:rsidR="00DA5775" w:rsidRDefault="00DA5775"/>
    <w:p w14:paraId="340A366E" w14:textId="77777777" w:rsidR="00DA5775" w:rsidRDefault="00DA5775"/>
    <w:p w14:paraId="06D6DFF3" w14:textId="77777777" w:rsidR="00DA5775" w:rsidRDefault="00DA5775"/>
    <w:p w14:paraId="7C5A136A" w14:textId="77777777" w:rsidR="00DA5775" w:rsidRDefault="00DA5775"/>
    <w:p w14:paraId="26A7B4CF" w14:textId="77777777" w:rsidR="00DA5775" w:rsidRDefault="00DA5775"/>
    <w:p w14:paraId="0AD020E0" w14:textId="77777777" w:rsidR="00DA5775" w:rsidRDefault="00000000">
      <w:r>
        <w:t>Noile inserari in tabel:</w:t>
      </w:r>
    </w:p>
    <w:p w14:paraId="6D89E346" w14:textId="77777777" w:rsidR="00DA5775" w:rsidRDefault="00000000">
      <w:r>
        <w:rPr>
          <w:noProof/>
        </w:rPr>
        <w:drawing>
          <wp:inline distT="114300" distB="114300" distL="114300" distR="114300" wp14:anchorId="0F527BBC" wp14:editId="6A61A433">
            <wp:extent cx="6291263" cy="3579511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579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A57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3CE2"/>
    <w:multiLevelType w:val="multilevel"/>
    <w:tmpl w:val="E1806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4B71F9"/>
    <w:multiLevelType w:val="multilevel"/>
    <w:tmpl w:val="4112D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6338345">
    <w:abstractNumId w:val="0"/>
  </w:num>
  <w:num w:numId="2" w16cid:durableId="1105612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775"/>
    <w:rsid w:val="00495B39"/>
    <w:rsid w:val="00D43978"/>
    <w:rsid w:val="00DA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34F75"/>
  <w15:docId w15:val="{0F44BD97-8AF7-450D-B7FC-5AD401F2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26</Pages>
  <Words>3489</Words>
  <Characters>19888</Characters>
  <Application>Microsoft Office Word</Application>
  <DocSecurity>0</DocSecurity>
  <Lines>165</Lines>
  <Paragraphs>46</Paragraphs>
  <ScaleCrop>false</ScaleCrop>
  <Company/>
  <LinksUpToDate>false</LinksUpToDate>
  <CharactersWithSpaces>23331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RAZVAN PETRU GABROVEANU</cp:lastModifiedBy>
  <cp:revision>3</cp:revision>
  <dcterms:created xsi:type="dcterms:W3CDTF">2024-02-02T10:14:00Z</dcterms:created>
  <dcterms:modified xsi:type="dcterms:W3CDTF">2024-02-02T13:31:00Z</dcterms:modified>
</cp:coreProperties>
</file>