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9F03" w14:textId="20FDE865" w:rsid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40"/>
          <w:szCs w:val="40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40"/>
          <w:szCs w:val="40"/>
          <w:shd w:val="clear" w:color="auto" w:fill="FFFFFF" w:themeFill="background1"/>
          <w:lang w:eastAsia="it-IT"/>
          <w14:ligatures w14:val="none"/>
        </w:rPr>
        <w:t xml:space="preserve">Relazione sulla Configurazione </w:t>
      </w:r>
      <w:r w:rsidR="00C218E9">
        <w:rPr>
          <w:rFonts w:ascii="Consolas" w:eastAsia="Times New Roman" w:hAnsi="Consolas" w:cs="Times New Roman"/>
          <w:kern w:val="0"/>
          <w:sz w:val="40"/>
          <w:szCs w:val="40"/>
          <w:shd w:val="clear" w:color="auto" w:fill="FFFFFF" w:themeFill="background1"/>
          <w:lang w:eastAsia="it-IT"/>
          <w14:ligatures w14:val="none"/>
        </w:rPr>
        <w:t>dell’</w:t>
      </w:r>
      <w:r w:rsidRPr="00840FFD">
        <w:rPr>
          <w:rFonts w:ascii="Consolas" w:eastAsia="Times New Roman" w:hAnsi="Consolas" w:cs="Times New Roman"/>
          <w:kern w:val="0"/>
          <w:sz w:val="40"/>
          <w:szCs w:val="40"/>
          <w:lang w:eastAsia="it-IT"/>
          <w14:ligatures w14:val="none"/>
        </w:rPr>
        <w:t>Ambiente Active Directory</w:t>
      </w:r>
    </w:p>
    <w:p w14:paraId="0E3D33C1" w14:textId="77777777" w:rsidR="00C218E9" w:rsidRDefault="00C218E9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40"/>
          <w:szCs w:val="40"/>
          <w:lang w:eastAsia="it-IT"/>
          <w14:ligatures w14:val="none"/>
        </w:rPr>
      </w:pPr>
    </w:p>
    <w:p w14:paraId="0F15781E" w14:textId="77777777" w:rsidR="00BD3137" w:rsidRPr="00B008E5" w:rsidRDefault="00BD3137" w:rsidP="00BD313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u w:val="single"/>
          <w:lang w:eastAsia="it-IT"/>
          <w14:ligatures w14:val="none"/>
        </w:rPr>
      </w:pPr>
      <w:r w:rsidRPr="00C218E9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Broccoli Gabriele</w:t>
      </w:r>
    </w:p>
    <w:p w14:paraId="45ADBD09" w14:textId="77777777" w:rsidR="00BD3137" w:rsidRPr="00C218E9" w:rsidRDefault="00BD3137" w:rsidP="00BD313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C218E9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Stefani Tommaso</w:t>
      </w:r>
    </w:p>
    <w:p w14:paraId="5A759E91" w14:textId="77777777" w:rsidR="00105BB9" w:rsidRPr="00840FFD" w:rsidRDefault="00105BB9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2A7C69FB" w14:textId="05F0564C" w:rsidR="00840FFD" w:rsidRDefault="00840FFD" w:rsidP="00105BB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6"/>
          <w:szCs w:val="36"/>
          <w:shd w:val="clear" w:color="auto" w:fill="FFFFFF" w:themeFill="background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36"/>
          <w:szCs w:val="36"/>
          <w:shd w:val="clear" w:color="auto" w:fill="FFFFFF" w:themeFill="background1"/>
          <w:lang w:eastAsia="it-IT"/>
          <w14:ligatures w14:val="none"/>
        </w:rPr>
        <w:t>Configurazione Domain Controller e Client</w:t>
      </w:r>
    </w:p>
    <w:p w14:paraId="49D37A02" w14:textId="77777777" w:rsidR="00105BB9" w:rsidRPr="00840FFD" w:rsidRDefault="00105BB9" w:rsidP="00105BB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6"/>
          <w:szCs w:val="36"/>
          <w:shd w:val="clear" w:color="auto" w:fill="FFFFFF" w:themeFill="background1"/>
          <w:lang w:eastAsia="it-IT"/>
          <w14:ligatures w14:val="none"/>
        </w:rPr>
      </w:pPr>
    </w:p>
    <w:p w14:paraId="027D6F2E" w14:textId="751D836B" w:rsidR="00840FFD" w:rsidRPr="00D42F01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u w:val="single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  <w:t>Domain Controller:</w:t>
      </w:r>
    </w:p>
    <w:p w14:paraId="50E88371" w14:textId="57BD0FF1" w:rsidR="00D42F01" w:rsidRDefault="00D42F01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Domaincontrolle.testenv.local</w:t>
      </w:r>
    </w:p>
    <w:p w14:paraId="698381F5" w14:textId="77777777" w:rsidR="00D42F01" w:rsidRPr="00840FFD" w:rsidRDefault="00D42F01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211EEA38" w14:textId="674B5222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Indirizzo IP: 192.168.1.</w:t>
      </w:r>
      <w:r w:rsidRPr="00C218E9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24</w:t>
      </w:r>
    </w:p>
    <w:p w14:paraId="3A0C1ACA" w14:textId="2B93CDC3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Risorse della macchina: CPU 4 core, RAM 1</w:t>
      </w:r>
      <w:r w:rsidRPr="00C218E9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2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GB, HDD 50 GB</w:t>
      </w:r>
    </w:p>
    <w:p w14:paraId="7D6C8F45" w14:textId="77777777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Sistema Operativo: Windows Server 2019</w:t>
      </w:r>
    </w:p>
    <w:p w14:paraId="48C14CBE" w14:textId="77777777" w:rsid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Ruolo: Domain Controller per il dominio testenv.local</w:t>
      </w:r>
    </w:p>
    <w:p w14:paraId="1AAFED53" w14:textId="77777777" w:rsidR="00C218E9" w:rsidRPr="00840FFD" w:rsidRDefault="00C218E9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3AA9E679" w14:textId="77777777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u w:val="single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  <w:t>Client:</w:t>
      </w:r>
    </w:p>
    <w:p w14:paraId="22FB7472" w14:textId="067E4E06" w:rsidR="00840FFD" w:rsidRDefault="00D42F01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nomeutente.testenv.local</w:t>
      </w:r>
    </w:p>
    <w:p w14:paraId="3F676421" w14:textId="77777777" w:rsidR="00D42F01" w:rsidRPr="00840FFD" w:rsidRDefault="00D42F01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23AEEDA4" w14:textId="77777777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Indirizzo IP: 192.168.1.39</w:t>
      </w:r>
    </w:p>
    <w:p w14:paraId="08DF7736" w14:textId="64D9B848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Risorse della macchina: CPU </w:t>
      </w:r>
      <w:r w:rsidRPr="00C218E9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4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core, RAM 8 GB, HDD </w:t>
      </w:r>
      <w:r w:rsidRPr="00C218E9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50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GB</w:t>
      </w:r>
    </w:p>
    <w:p w14:paraId="7FED02CB" w14:textId="77777777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Sistema Operativo: Windows 10</w:t>
      </w:r>
    </w:p>
    <w:p w14:paraId="543BDAAD" w14:textId="3683DECC" w:rsidR="00840FFD" w:rsidRPr="00C218E9" w:rsidRDefault="00840FFD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Ruolo: Unito al dominio testenv.local</w:t>
      </w:r>
    </w:p>
    <w:p w14:paraId="2CF20733" w14:textId="77777777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174110E4" w14:textId="469E65BF" w:rsidR="00840FFD" w:rsidRPr="00C218E9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  <w:t>Regole di Firewall</w:t>
      </w:r>
      <w:r w:rsidRPr="00C218E9"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  <w:t xml:space="preserve"> generali</w:t>
      </w:r>
      <w:r w:rsidR="00105BB9"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  <w:t xml:space="preserve"> (in entrata)</w:t>
      </w:r>
      <w:r w:rsidRPr="00C218E9"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  <w:t>:</w:t>
      </w:r>
    </w:p>
    <w:p w14:paraId="0E78A6AA" w14:textId="77777777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2D9959BF" w14:textId="1DBD8E22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Regola 1: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Consenti traffico in ingresso sulla porta 53</w:t>
      </w:r>
      <w:r w:rsidRPr="00C218E9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TCP e UDP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(DNS) dal client al domain controller.</w:t>
      </w:r>
    </w:p>
    <w:p w14:paraId="6F14C887" w14:textId="77777777" w:rsidR="00840FFD" w:rsidRPr="00C218E9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Motivo: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Necessario per la risoluzione dei nomi di dominio.</w:t>
      </w:r>
    </w:p>
    <w:p w14:paraId="2F3FBCAB" w14:textId="77777777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2BC9DAE0" w14:textId="055AC137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Regola 2: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Bloccare</w:t>
      </w:r>
      <w:r w:rsidRPr="00C218E9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traffico in ingresso non necessario</w:t>
      </w:r>
      <w:r w:rsidRPr="00C218E9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(porte SMB e NetBIOS)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sul domain controller.</w:t>
      </w:r>
    </w:p>
    <w:p w14:paraId="79DE8310" w14:textId="6ABCBEF8" w:rsid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Motivo: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 w:rsidRPr="00C218E9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Ridurre vulnerabilità sul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domain controller</w:t>
      </w:r>
      <w:r w:rsidRPr="00C218E9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e aumentare la sicurezza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limitando il traffico in ingresso.</w:t>
      </w:r>
    </w:p>
    <w:p w14:paraId="1E7A0568" w14:textId="77777777" w:rsidR="00105BB9" w:rsidRDefault="00105BB9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23C3BAC4" w14:textId="22DCADAC" w:rsidR="00105BB9" w:rsidRPr="00840FFD" w:rsidRDefault="00105BB9" w:rsidP="00105BB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 xml:space="preserve">Regola </w:t>
      </w:r>
      <w:r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3</w:t>
      </w: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: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Consenti traffico in ingresso sulle porte TCP e UDP 1812</w:t>
      </w:r>
    </w:p>
    <w:p w14:paraId="26E0B025" w14:textId="40BF4A9F" w:rsidR="00105BB9" w:rsidRDefault="00105BB9" w:rsidP="00105BB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Motivo: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Consentire l’autenticazione al server RADIUS</w:t>
      </w:r>
    </w:p>
    <w:p w14:paraId="5B01AE1B" w14:textId="77777777" w:rsidR="00105BB9" w:rsidRDefault="00105BB9" w:rsidP="00105BB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2FDAB48A" w14:textId="77777777" w:rsidR="00BD3137" w:rsidRPr="00BD3137" w:rsidRDefault="00BD3137" w:rsidP="00105BB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u w:val="single"/>
          <w:lang w:eastAsia="it-IT"/>
          <w14:ligatures w14:val="none"/>
        </w:rPr>
      </w:pPr>
    </w:p>
    <w:p w14:paraId="7804BB3E" w14:textId="0C0CBD7A" w:rsidR="00105BB9" w:rsidRPr="00840FFD" w:rsidRDefault="00105BB9" w:rsidP="00105BB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 xml:space="preserve">Regola </w:t>
      </w:r>
      <w:r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4</w:t>
      </w: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: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Consenti traffico in ingresso sulle porte 443 e 80</w:t>
      </w:r>
    </w:p>
    <w:p w14:paraId="6890268B" w14:textId="4AF5B66C" w:rsidR="00105BB9" w:rsidRDefault="00105BB9" w:rsidP="00105BB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Motivo: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Consentire il traffico su protocolli HTTP/HTTPS</w:t>
      </w:r>
    </w:p>
    <w:p w14:paraId="0E5B2DB6" w14:textId="77777777" w:rsidR="00D42F01" w:rsidRPr="00C218E9" w:rsidRDefault="00D42F01" w:rsidP="00105BB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7E433216" w14:textId="5AF56AB8" w:rsid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  <w:t>Creazione dei Gruppi AD</w:t>
      </w:r>
    </w:p>
    <w:p w14:paraId="654DCC6E" w14:textId="24AB2C6B" w:rsid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r w:rsidRPr="00FB2808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Nel progetto reale </w:t>
      </w:r>
      <w:proofErr w:type="gramStart"/>
      <w:r w:rsidRPr="00FB2808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2</w:t>
      </w:r>
      <w:proofErr w:type="gramEnd"/>
      <w:r w:rsidRPr="00FB2808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utenti di esempio per gruppo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</w:t>
      </w:r>
    </w:p>
    <w:p w14:paraId="45BDA45D" w14:textId="77777777" w:rsidR="00BD3137" w:rsidRDefault="00BD3137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0BD26A45" w14:textId="3065F399" w:rsidR="00BD3137" w:rsidRDefault="00BD3137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lastRenderedPageBreak/>
        <w:t>RDP AC Admins:</w:t>
      </w:r>
    </w:p>
    <w:p w14:paraId="53C4B398" w14:textId="4BFAF091" w:rsidR="00BD3137" w:rsidRDefault="00BD3137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Ruolo: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Amministrazione RDP</w:t>
      </w:r>
    </w:p>
    <w:p w14:paraId="213D24D0" w14:textId="39F4C16C" w:rsidR="00BD3137" w:rsidRDefault="00BD3137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Membri: 1</w:t>
      </w:r>
    </w:p>
    <w:p w14:paraId="161DB3C3" w14:textId="77777777" w:rsidR="00BD3137" w:rsidRDefault="00BD3137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549B1F20" w14:textId="4F0E6C4B" w:rsidR="00BD3137" w:rsidRDefault="00BD3137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Standard User:</w:t>
      </w:r>
    </w:p>
    <w:p w14:paraId="0CBF9A7A" w14:textId="6A366EE4" w:rsidR="00BD3137" w:rsidRDefault="00BD3137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Ruolo: Regole di base per la sicurezza dei client</w:t>
      </w:r>
    </w:p>
    <w:p w14:paraId="745C8093" w14:textId="740898C0" w:rsidR="00BD3137" w:rsidRPr="00BD3137" w:rsidRDefault="00BD3137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u w:val="single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Membri: Tutti</w:t>
      </w:r>
    </w:p>
    <w:p w14:paraId="50093CFB" w14:textId="77777777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</w:pPr>
    </w:p>
    <w:p w14:paraId="65377EC2" w14:textId="55D3D3B2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IT:</w:t>
      </w:r>
    </w:p>
    <w:p w14:paraId="1D06BA09" w14:textId="77777777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Ruolo: Amministrazione IT, gestione della rete e dei server.</w:t>
      </w:r>
    </w:p>
    <w:p w14:paraId="261BB1C7" w14:textId="77777777" w:rsid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Membri: 3</w:t>
      </w:r>
    </w:p>
    <w:p w14:paraId="09F5F9D9" w14:textId="77777777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3B154411" w14:textId="3C7EB759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Finance:</w:t>
      </w:r>
    </w:p>
    <w:p w14:paraId="39E120D5" w14:textId="77777777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Ruolo: Gestione delle finanze aziendali.</w:t>
      </w:r>
    </w:p>
    <w:p w14:paraId="0CB5715C" w14:textId="77777777" w:rsid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Membri: 10</w:t>
      </w:r>
    </w:p>
    <w:p w14:paraId="6D0A603F" w14:textId="77777777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21526022" w14:textId="421B5150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HR:</w:t>
      </w:r>
    </w:p>
    <w:p w14:paraId="703EB68A" w14:textId="77777777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Ruolo: Gestione delle risorse umane.</w:t>
      </w:r>
    </w:p>
    <w:p w14:paraId="30EDC332" w14:textId="77777777" w:rsid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Membri: 5</w:t>
      </w:r>
    </w:p>
    <w:p w14:paraId="26273059" w14:textId="77777777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6503E39B" w14:textId="7B4962C0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Marketin</w:t>
      </w:r>
      <w:r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g</w:t>
      </w: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613F9A6E" w14:textId="77777777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Ruolo: Attività di marketing e pubblicità.</w:t>
      </w:r>
    </w:p>
    <w:p w14:paraId="60146818" w14:textId="77777777" w:rsid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Membri: 15</w:t>
      </w:r>
    </w:p>
    <w:p w14:paraId="460C7485" w14:textId="77777777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7A428CB4" w14:textId="66DEF6DE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Sales:</w:t>
      </w:r>
    </w:p>
    <w:p w14:paraId="661CD1FF" w14:textId="77777777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Ruolo: Vendite e relazioni con i clienti.</w:t>
      </w:r>
    </w:p>
    <w:p w14:paraId="7AB1002B" w14:textId="77777777" w:rsid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Membri: 20</w:t>
      </w:r>
    </w:p>
    <w:p w14:paraId="773B4228" w14:textId="77777777" w:rsid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0F6E573E" w14:textId="3D5283F5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  <w:t>Creazione degli Utenti e Assegnazione ai Gruppi</w:t>
      </w:r>
    </w:p>
    <w:p w14:paraId="171594E2" w14:textId="5EB76960" w:rsidR="00FB2808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Elenco</w:t>
      </w:r>
      <w:r w:rsidR="00FB2808"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d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egl</w:t>
      </w:r>
      <w:r w:rsidR="00FB2808"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i utenti creati e assegnati ai rispettivi gruppi:</w:t>
      </w:r>
    </w:p>
    <w:p w14:paraId="502F3C5D" w14:textId="77777777" w:rsidR="00D42F01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366E8414" w14:textId="5F593190" w:rsidR="00D42F01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RDP AD Admins</w:t>
      </w:r>
    </w:p>
    <w:p w14:paraId="2D3238F9" w14:textId="549FA805" w:rsidR="00D42F01" w:rsidRPr="00D42F01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FB2808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TESTENV\erasta</w:t>
      </w:r>
    </w:p>
    <w:p w14:paraId="05E42F21" w14:textId="77777777" w:rsidR="00D42F01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4095D7A5" w14:textId="14AB4A9B" w:rsidR="00D42F01" w:rsidRPr="00D42F01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Standard User:</w:t>
      </w:r>
    </w:p>
    <w:p w14:paraId="33CCD4F3" w14:textId="08B8BE7D" w:rsidR="00D42F01" w:rsidRPr="00840FFD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Tutti quelli sotto</w:t>
      </w:r>
    </w:p>
    <w:p w14:paraId="31FD4DC9" w14:textId="77777777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6DF28BC1" w14:textId="041411DC" w:rsid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IT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:</w:t>
      </w:r>
    </w:p>
    <w:p w14:paraId="10345A47" w14:textId="01B074B4" w:rsid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FB2808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TESTENV\erasta</w:t>
      </w:r>
    </w:p>
    <w:p w14:paraId="48890975" w14:textId="5A29D1A9" w:rsidR="00D42F01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TESTENV\aesposito</w:t>
      </w:r>
    </w:p>
    <w:p w14:paraId="0EBBFD74" w14:textId="77777777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52141D34" w14:textId="27C678C6" w:rsidR="00D42F01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Finance:</w:t>
      </w:r>
    </w:p>
    <w:p w14:paraId="20C29E8C" w14:textId="2320A0DC" w:rsidR="00FB2808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TESTENV\</w:t>
      </w:r>
      <w:proofErr w:type="spellStart"/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clombardi</w:t>
      </w:r>
      <w:proofErr w:type="spellEnd"/>
    </w:p>
    <w:p w14:paraId="3C231D34" w14:textId="0DC505F7" w:rsidR="00D42F01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TESTENV\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prusso</w:t>
      </w:r>
      <w:proofErr w:type="spellEnd"/>
    </w:p>
    <w:p w14:paraId="6E90837C" w14:textId="77777777" w:rsidR="00D42F01" w:rsidRPr="00840FFD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04CAB7E8" w14:textId="3AB75F0E" w:rsidR="00FB2808" w:rsidRPr="00D42F01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u w:val="single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HR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:</w:t>
      </w:r>
    </w:p>
    <w:p w14:paraId="5EA1748D" w14:textId="2C12AA09" w:rsidR="00D42F01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TESTENV\</w:t>
      </w:r>
      <w:proofErr w:type="spellStart"/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gcaggiano</w:t>
      </w:r>
      <w:proofErr w:type="spellEnd"/>
    </w:p>
    <w:p w14:paraId="3FE72805" w14:textId="69879726" w:rsidR="00D42F01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TESTENV\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mstrumolo</w:t>
      </w:r>
      <w:proofErr w:type="spellEnd"/>
    </w:p>
    <w:p w14:paraId="53E4320A" w14:textId="77777777" w:rsidR="00D42F01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364D02DF" w14:textId="7B7460ED" w:rsidR="00D42F01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lastRenderedPageBreak/>
        <w:t>Marketing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:</w:t>
      </w:r>
    </w:p>
    <w:p w14:paraId="74665A87" w14:textId="24A29A4D" w:rsidR="00D42F01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TESTENV\</w:t>
      </w:r>
      <w:proofErr w:type="spellStart"/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amarotta</w:t>
      </w:r>
      <w:proofErr w:type="spellEnd"/>
    </w:p>
    <w:p w14:paraId="46536707" w14:textId="2E4DD86C" w:rsidR="00D42F01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TESTENV\</w:t>
      </w:r>
      <w:proofErr w:type="spellStart"/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ivitale</w:t>
      </w:r>
      <w:proofErr w:type="spellEnd"/>
    </w:p>
    <w:p w14:paraId="0F10D6D2" w14:textId="77777777" w:rsidR="00D42F01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5169E0DF" w14:textId="77777777" w:rsidR="00D42F01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5A780532" w14:textId="10FDD4CE" w:rsidR="00FB2808" w:rsidRPr="00840FFD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Sales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:</w:t>
      </w:r>
    </w:p>
    <w:p w14:paraId="5F93A424" w14:textId="01F51BF0" w:rsidR="00FB2808" w:rsidRPr="00D42F01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u w:val="single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TESTENV\</w:t>
      </w:r>
      <w:proofErr w:type="spellStart"/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pdaniele</w:t>
      </w:r>
      <w:proofErr w:type="spellEnd"/>
    </w:p>
    <w:p w14:paraId="6BDE397F" w14:textId="77777777" w:rsidR="00D42F01" w:rsidRDefault="00D42F01" w:rsidP="00105BB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TESTENV\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rgaetano</w:t>
      </w:r>
      <w:proofErr w:type="spellEnd"/>
    </w:p>
    <w:p w14:paraId="7167B844" w14:textId="77777777" w:rsidR="00D42F01" w:rsidRDefault="00D42F01" w:rsidP="00105BB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41C4D306" w14:textId="346A44CD" w:rsidR="00FB2808" w:rsidRDefault="00FB2808" w:rsidP="00105BB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  <w:t>Policy di gruppo</w:t>
      </w:r>
    </w:p>
    <w:p w14:paraId="5B0DAEC7" w14:textId="77777777" w:rsidR="00FB2808" w:rsidRDefault="00FB2808" w:rsidP="00105BB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</w:pPr>
    </w:p>
    <w:p w14:paraId="7318E101" w14:textId="5DB096DC" w:rsidR="00FB2808" w:rsidRPr="00FB2808" w:rsidRDefault="00105BB9" w:rsidP="00105BB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Regole di Firewall</w:t>
      </w:r>
      <w:r w:rsidRPr="00FB2808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 xml:space="preserve"> per gruppo (in entrata)</w:t>
      </w:r>
    </w:p>
    <w:p w14:paraId="7B3665D2" w14:textId="59F33B6D" w:rsidR="00FB2808" w:rsidRPr="00FB2808" w:rsidRDefault="00FB2808" w:rsidP="00105BB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FB2808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HR, Finance, Sales, Marketing</w:t>
      </w:r>
      <w:r w:rsidR="00D42F01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, IT</w:t>
      </w:r>
      <w:r w:rsidRPr="00FB2808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76FA365E" w14:textId="77777777" w:rsidR="00105BB9" w:rsidRDefault="00105BB9" w:rsidP="00105BB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10D9F461" w14:textId="4051A897" w:rsid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FB2808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Regola 1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:</w:t>
      </w:r>
      <w:r w:rsidRPr="00FB2808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Consenti traffico verso </w:t>
      </w:r>
      <w:r w:rsidR="00BD3137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&lt;nome_reparto&gt;</w:t>
      </w:r>
      <w:r w:rsidRPr="00FB2808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: Permetti (porta 445, SMB)</w:t>
      </w:r>
    </w:p>
    <w:p w14:paraId="30F5DA8D" w14:textId="7DE62571" w:rsid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Motivo: Consentire comunicazione interna al reparto</w:t>
      </w:r>
    </w:p>
    <w:p w14:paraId="1792D3CB" w14:textId="77777777" w:rsid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3B31F03E" w14:textId="4E069EAD" w:rsidR="00FB2808" w:rsidRP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FB2808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Regola 2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:</w:t>
      </w:r>
      <w:r w:rsidRPr="00FB2808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Allow DNS TCP: Permetti (porta 53, TCP)</w:t>
      </w:r>
    </w:p>
    <w:p w14:paraId="05DA54E4" w14:textId="03CC91FE" w:rsidR="00FB2808" w:rsidRDefault="00FB2808" w:rsidP="00FB2808"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Motivo: DNS</w:t>
      </w:r>
    </w:p>
    <w:p w14:paraId="578752B5" w14:textId="44870A6F" w:rsidR="00FB2808" w:rsidRP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FB2808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Regola 3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: </w:t>
      </w:r>
      <w:r w:rsidRPr="00FB2808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Allow DNS UDP: Permetti (porta 53, UDP)</w:t>
      </w:r>
    </w:p>
    <w:p w14:paraId="7D7CDCC4" w14:textId="5CF40CAA" w:rsidR="00FB2808" w:rsidRDefault="00FB2808" w:rsidP="00FB2808"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Motivo: DNS</w:t>
      </w:r>
    </w:p>
    <w:p w14:paraId="4D2E06BE" w14:textId="4A4C91EE" w:rsidR="00FB2808" w:rsidRP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FB2808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Regola 4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:</w:t>
      </w:r>
      <w:r w:rsidRPr="00FB2808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Allow Kerberos: Permetti (porta 88, TCP)</w:t>
      </w:r>
    </w:p>
    <w:p w14:paraId="79C57399" w14:textId="73475674" w:rsidR="00FB2808" w:rsidRDefault="00FB2808" w:rsidP="00FB2808"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Motivo: Consentire autenticazione Kerberos</w:t>
      </w:r>
    </w:p>
    <w:p w14:paraId="725815F4" w14:textId="3E104AE6" w:rsidR="00FB2808" w:rsidRP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FB2808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Regola 5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:</w:t>
      </w:r>
      <w:r w:rsidRPr="00FB2808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Allow LDAP: Permetti (porta 389, TCP)</w:t>
      </w:r>
    </w:p>
    <w:p w14:paraId="384F27A7" w14:textId="46AE546E" w:rsidR="00FB2808" w:rsidRDefault="00FB2808" w:rsidP="00FB2808"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Motivo:</w:t>
      </w:r>
      <w:r w:rsidRPr="00FB2808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Consentire 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autenticazione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LDAP</w:t>
      </w:r>
    </w:p>
    <w:p w14:paraId="79BF8D3F" w14:textId="7A5C68BD" w:rsidR="00FB2808" w:rsidRP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FB2808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Regola 6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:</w:t>
      </w:r>
      <w:r w:rsidRPr="00FB2808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Default Deny: Blocca</w:t>
      </w:r>
    </w:p>
    <w:p w14:paraId="623B8BB5" w14:textId="38E256FB" w:rsidR="00FB2808" w:rsidRDefault="00FB2808" w:rsidP="00FB2808">
      <w:p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Motivo: Blocca tutto il resto</w:t>
      </w:r>
    </w:p>
    <w:p w14:paraId="30D2FA98" w14:textId="7D417270" w:rsidR="00D42F01" w:rsidRPr="00D42F01" w:rsidRDefault="00D42F01" w:rsidP="00FB2808">
      <w:pPr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RDP DC Admins</w:t>
      </w:r>
      <w:r w:rsidRPr="00D42F01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0244F435" w14:textId="24CD6E5E" w:rsidR="00D42F01" w:rsidRDefault="00D42F01" w:rsidP="00FB2808">
      <w:p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le stesse regole sopra, e in aggiunta</w:t>
      </w:r>
    </w:p>
    <w:p w14:paraId="1081BFED" w14:textId="73AA6F7F" w:rsid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Regola 7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: 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Consenti traffico RDP: Permetti (porta 3389, TCP, attivo</w:t>
      </w:r>
      <w:r w:rsidRPr="00D42F01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)</w:t>
      </w:r>
    </w:p>
    <w:p w14:paraId="520A5C8F" w14:textId="730F3335" w:rsidR="00D42F01" w:rsidRPr="00D42F01" w:rsidRDefault="00D42F01" w:rsidP="00D42F01">
      <w:p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Motivo: Consenti la connessione Remote Desktop</w:t>
      </w:r>
    </w:p>
    <w:p w14:paraId="041924F9" w14:textId="77777777" w:rsidR="00D42F01" w:rsidRP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</w:p>
    <w:p w14:paraId="1175DF3A" w14:textId="77777777" w:rsidR="00FB2808" w:rsidRDefault="00FB2808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  <w:t>Applicazione delle GPO</w:t>
      </w:r>
    </w:p>
    <w:p w14:paraId="635545FC" w14:textId="77777777" w:rsidR="00D42F01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</w:pPr>
    </w:p>
    <w:p w14:paraId="6196E6D1" w14:textId="77777777" w:rsid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Standard User:</w:t>
      </w:r>
    </w:p>
    <w:p w14:paraId="71D04BA1" w14:textId="6730AF81" w:rsid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Policy Computer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-&gt; 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Security Settings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-&gt; 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Policy di Sicurezza Account:</w:t>
      </w:r>
    </w:p>
    <w:p w14:paraId="7C4DA4BA" w14:textId="77777777" w:rsidR="00D42F01" w:rsidRP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5EF24E88" w14:textId="2CD41C4C" w:rsidR="00D42F01" w:rsidRP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GPO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1: 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Maximum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Password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Age: 90 giorni</w:t>
      </w:r>
    </w:p>
    <w:p w14:paraId="10BB98BE" w14:textId="604E488E" w:rsidR="00D42F01" w:rsidRP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GPO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2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: 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Minimum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Password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Age: 0 giorni</w:t>
      </w:r>
    </w:p>
    <w:p w14:paraId="07DF62A1" w14:textId="36424B39" w:rsid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GPO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3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: 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Minimum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Password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Length: 4 caratteri</w:t>
      </w:r>
    </w:p>
    <w:p w14:paraId="071473FE" w14:textId="77777777" w:rsid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460FF16E" w14:textId="063DD4BD" w:rsid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Scopo: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Fornire un set di regole base per la creazione di account sicuri</w:t>
      </w:r>
    </w:p>
    <w:p w14:paraId="2BCE146F" w14:textId="77777777" w:rsid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5C8AF812" w14:textId="61AAB8D6" w:rsid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 xml:space="preserve">RDP </w:t>
      </w:r>
      <w:r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DC</w:t>
      </w:r>
      <w:r w:rsidRPr="00D42F01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 xml:space="preserve"> Admins</w:t>
      </w:r>
      <w:r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3857E839" w14:textId="374E5554" w:rsid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lastRenderedPageBreak/>
        <w:t>GPO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1: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Consenti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re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la connessione remota tramite Servizi Desktop remoto: Abilitato</w:t>
      </w:r>
    </w:p>
    <w:p w14:paraId="2C869943" w14:textId="77777777" w:rsidR="00BD3137" w:rsidRPr="00D42F01" w:rsidRDefault="00BD3137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473F2569" w14:textId="4669EBF8" w:rsidR="00D42F01" w:rsidRP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Scopo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: Consente agli utenti di connettersi al computer di destinazione tramite Servizi Desktop remoto.</w:t>
      </w:r>
    </w:p>
    <w:p w14:paraId="6F711DF3" w14:textId="77777777" w:rsidR="00D42F01" w:rsidRDefault="00D42F01" w:rsidP="00FB280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</w:pPr>
    </w:p>
    <w:p w14:paraId="3A113A8D" w14:textId="42001920" w:rsidR="00D42F01" w:rsidRP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IT:</w:t>
      </w:r>
    </w:p>
    <w:p w14:paraId="2A334EA6" w14:textId="6B7A0FA8" w:rsidR="00D42F01" w:rsidRP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bookmarkStart w:id="0" w:name="_Hlk169102943"/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GPO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</w:t>
      </w:r>
      <w:bookmarkEnd w:id="0"/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: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Seleziona quando ricevere le build di anteprima e gli aggiornamenti delle funzionalità: Abilitato</w:t>
      </w:r>
    </w:p>
    <w:p w14:paraId="0D5CEFC7" w14:textId="0C3FFDBB" w:rsidR="00D42F01" w:rsidRP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GPO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2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: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Livello di disponibilità: Canale semestrale</w:t>
      </w:r>
    </w:p>
    <w:p w14:paraId="3699DA29" w14:textId="25F98A13" w:rsid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GPO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3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: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Rinvio degli aggiornamenti: 0 giorni</w:t>
      </w:r>
    </w:p>
    <w:p w14:paraId="41F67E4A" w14:textId="77777777" w:rsid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454C486F" w14:textId="42B26E2A" w:rsidR="00D42F01" w:rsidRP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Scopo: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lasciare meno libertà agli utenti sugli aggiornamenti, obbligatorio aggiornamento semestrale alla ultima build stabile</w:t>
      </w:r>
      <w:r w:rsidR="00BD3137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.</w:t>
      </w:r>
    </w:p>
    <w:p w14:paraId="4C30E06C" w14:textId="77777777" w:rsidR="00C218E9" w:rsidRDefault="00C218E9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5CC7DB2B" w14:textId="17BD8A7D" w:rsidR="00D42F01" w:rsidRPr="00D42F01" w:rsidRDefault="00D42F01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Finance, HR, Marketing, Sales:</w:t>
      </w:r>
    </w:p>
    <w:p w14:paraId="2258A0E1" w14:textId="56C35275" w:rsidR="00D42F01" w:rsidRP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GPO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1: 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Impedisci l'accesso al Pannello di controllo e a Impostazioni PC: Abilitato</w:t>
      </w:r>
    </w:p>
    <w:p w14:paraId="735DF97B" w14:textId="668102E1" w:rsidR="00D42F01" w:rsidRPr="00D42F01" w:rsidRDefault="00D42F01" w:rsidP="00D42F0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D42F01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Scopo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: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Impedisce</w:t>
      </w:r>
      <w:r w:rsidRP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l'accesso al Pannello di controllo e Impostazioni PC.</w:t>
      </w:r>
    </w:p>
    <w:p w14:paraId="3ABCFF05" w14:textId="77777777" w:rsidR="00C218E9" w:rsidRPr="00840FFD" w:rsidRDefault="00C218E9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6130F49B" w14:textId="0E441092" w:rsid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  <w:t>Creazione delle Share di Rete</w:t>
      </w:r>
      <w:r w:rsidR="00BD3137"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  <w:t>/ACL</w:t>
      </w:r>
    </w:p>
    <w:p w14:paraId="744FDA10" w14:textId="41A71715" w:rsidR="00BD3137" w:rsidRPr="00BD3137" w:rsidRDefault="00BD3137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Sul Domaincontroller --&gt; C:/Shared</w:t>
      </w:r>
    </w:p>
    <w:p w14:paraId="58D328F7" w14:textId="77777777" w:rsidR="00C218E9" w:rsidRPr="00840FFD" w:rsidRDefault="00C218E9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</w:pPr>
    </w:p>
    <w:p w14:paraId="54401E61" w14:textId="53BE478A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IT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:</w:t>
      </w:r>
    </w:p>
    <w:p w14:paraId="3ADA421C" w14:textId="7236BF72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Percorso: \\DomainControlle\IT</w:t>
      </w:r>
    </w:p>
    <w:p w14:paraId="622701F7" w14:textId="77777777" w:rsid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ACL: Accesso completo solo al gruppo IT.</w:t>
      </w:r>
    </w:p>
    <w:p w14:paraId="5E185B6F" w14:textId="77777777" w:rsidR="00C218E9" w:rsidRPr="00840FFD" w:rsidRDefault="00C218E9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7E4B2621" w14:textId="45CB5A04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Finance:</w:t>
      </w:r>
    </w:p>
    <w:p w14:paraId="2402C6B6" w14:textId="395B7DB6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Percorso: \\DomainControlle\Finance</w:t>
      </w:r>
    </w:p>
    <w:p w14:paraId="198DFE60" w14:textId="77777777" w:rsid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ACL: Accesso completo solo al gruppo Finance.</w:t>
      </w:r>
    </w:p>
    <w:p w14:paraId="5138D586" w14:textId="77777777" w:rsidR="00D42F01" w:rsidRPr="00840FFD" w:rsidRDefault="00D42F01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604059FA" w14:textId="25491FF9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HR:</w:t>
      </w:r>
    </w:p>
    <w:p w14:paraId="1FC8BF49" w14:textId="05F28E5B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Percorso: \\DomainControlle\HR</w:t>
      </w:r>
    </w:p>
    <w:p w14:paraId="735F29D6" w14:textId="77777777" w:rsid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ACL: Accesso completo solo al gruppo HR.</w:t>
      </w:r>
    </w:p>
    <w:p w14:paraId="6ACBCD4B" w14:textId="77777777" w:rsidR="00D42F01" w:rsidRPr="00840FFD" w:rsidRDefault="00D42F01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14C2A553" w14:textId="0C644FAC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Marketing:</w:t>
      </w:r>
    </w:p>
    <w:p w14:paraId="0A4D24BE" w14:textId="0BF7BE5E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Percorso: \\DomainControlle\Marketing</w:t>
      </w:r>
    </w:p>
    <w:p w14:paraId="4C873A5B" w14:textId="77777777" w:rsid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ACL: Accesso completo solo al gruppo Marketing.</w:t>
      </w:r>
    </w:p>
    <w:p w14:paraId="58F55C46" w14:textId="77777777" w:rsidR="00D42F01" w:rsidRPr="00840FFD" w:rsidRDefault="00D42F01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1396C658" w14:textId="57E1C31E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Sales:</w:t>
      </w:r>
    </w:p>
    <w:p w14:paraId="1A43CD8D" w14:textId="7ECD4448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Percorso: \\DomainControlle\Sales</w:t>
      </w:r>
    </w:p>
    <w:p w14:paraId="36315AD0" w14:textId="77777777" w:rsid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ACL: Accesso completo solo al gruppo Sales.</w:t>
      </w:r>
    </w:p>
    <w:p w14:paraId="7B72B949" w14:textId="77777777" w:rsidR="00D42F01" w:rsidRDefault="00D42F01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7E8C6F3B" w14:textId="77777777" w:rsidR="00BD3137" w:rsidRPr="00840FFD" w:rsidRDefault="00BD3137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1E75A712" w14:textId="77777777" w:rsid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  <w:t>Controllo degli Accessi RDP</w:t>
      </w:r>
    </w:p>
    <w:p w14:paraId="528BC714" w14:textId="77777777" w:rsidR="00C218E9" w:rsidRPr="00840FFD" w:rsidRDefault="00C218E9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</w:pPr>
    </w:p>
    <w:p w14:paraId="3C335A47" w14:textId="436CFAA9" w:rsidR="00C218E9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Accesso RDP limitato </w:t>
      </w:r>
      <w:r w:rsidR="00D42F0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all’amministratore Enzo Rasta (TESTENV\erasta), unico membro del gruppo RDP DC Admins, da IP del client.</w:t>
      </w:r>
    </w:p>
    <w:p w14:paraId="40F2BF2E" w14:textId="77777777" w:rsidR="00D42F01" w:rsidRDefault="00D42F01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016746BC" w14:textId="3B9FEB8F" w:rsidR="00D42F01" w:rsidRDefault="00D42F01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lastRenderedPageBreak/>
        <w:t>Firewall configurato per aprire porta RDP solo agli utenti del gruppo RDP DC Admins.</w:t>
      </w:r>
    </w:p>
    <w:p w14:paraId="4952E610" w14:textId="77777777" w:rsidR="00D42F01" w:rsidRPr="00840FFD" w:rsidRDefault="00D42F01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7EA21458" w14:textId="46D90E25" w:rsid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  <w:t>Configurazione di un Server RADIUS</w:t>
      </w:r>
    </w:p>
    <w:p w14:paraId="7457C09E" w14:textId="77777777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42DD8CDD" w14:textId="0A392E42" w:rsidR="00C218E9" w:rsidRPr="00BD3137" w:rsidRDefault="00840FFD" w:rsidP="00BD3137">
      <w:pPr>
        <w:pStyle w:val="Paragrafoelenco"/>
        <w:numPr>
          <w:ilvl w:val="0"/>
          <w:numId w:val="6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BD3137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Installazione del ruolo Network Policy Server (NPS</w:t>
      </w:r>
      <w:r w:rsidR="00D42F01" w:rsidRPr="00BD3137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/NPAS</w:t>
      </w:r>
      <w:r w:rsidRPr="00BD3137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 tramite Server Manager.</w:t>
      </w:r>
    </w:p>
    <w:p w14:paraId="00358BA0" w14:textId="77777777" w:rsidR="00D42F01" w:rsidRDefault="00D42F01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30DB34F7" w14:textId="1C71E2D8" w:rsidR="00840FFD" w:rsidRPr="00BD3137" w:rsidRDefault="00840FFD" w:rsidP="00BD3137">
      <w:pPr>
        <w:pStyle w:val="Paragrafoelenco"/>
        <w:numPr>
          <w:ilvl w:val="0"/>
          <w:numId w:val="6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BD3137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Registrazione del server NPS nel dominio.</w:t>
      </w:r>
    </w:p>
    <w:p w14:paraId="0DDDB294" w14:textId="77777777" w:rsidR="00D42F01" w:rsidRPr="00840FFD" w:rsidRDefault="00D42F01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648BB4E8" w14:textId="732A2FC8" w:rsidR="00840FFD" w:rsidRDefault="00840FFD" w:rsidP="00BD3137">
      <w:pPr>
        <w:pStyle w:val="Paragrafoelenco"/>
        <w:numPr>
          <w:ilvl w:val="0"/>
          <w:numId w:val="6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BD3137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Aggiunta di un client RADIUS (Test Client) con indirizzo IP 192.168.1.39 e chiave condivisa.</w:t>
      </w:r>
    </w:p>
    <w:p w14:paraId="418960BA" w14:textId="77777777" w:rsidR="00BD3137" w:rsidRPr="00BD3137" w:rsidRDefault="00BD3137" w:rsidP="00BD313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5EA80591" w14:textId="77777777" w:rsidR="00840FFD" w:rsidRPr="00BD3137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Policy di Accesso RADIUS</w:t>
      </w:r>
    </w:p>
    <w:p w14:paraId="79A89ED0" w14:textId="77777777" w:rsidR="00BD3137" w:rsidRPr="00840FFD" w:rsidRDefault="00BD3137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3B7F315F" w14:textId="371AE214" w:rsidR="00BD3137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Policy</w:t>
      </w:r>
      <w:r w:rsidR="00BD3137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1: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Consentire l'accesso alla rete a tutti gli utenti autenticati.</w:t>
      </w:r>
    </w:p>
    <w:p w14:paraId="0EEC684F" w14:textId="1D5FFC9F" w:rsidR="00BD3137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4"/>
          <w:szCs w:val="24"/>
          <w:lang w:eastAsia="it-IT"/>
          <w14:ligatures w14:val="none"/>
        </w:rPr>
        <w:t>Policy 2: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Consentire l'accesso alla rete amministrativa solo agli </w:t>
      </w:r>
      <w:r w:rsidR="00BD3137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utenti del gruppo Domain Admins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.</w:t>
      </w:r>
    </w:p>
    <w:p w14:paraId="790DE3CA" w14:textId="77777777" w:rsidR="00BD3137" w:rsidRPr="00840FFD" w:rsidRDefault="00BD3137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0054B4A8" w14:textId="77777777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32"/>
          <w:szCs w:val="32"/>
          <w:lang w:eastAsia="it-IT"/>
          <w14:ligatures w14:val="none"/>
        </w:rPr>
        <w:t>Conclusione</w:t>
      </w:r>
    </w:p>
    <w:p w14:paraId="0C0A4D14" w14:textId="77777777" w:rsidR="00BD3137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Il progetto di configurazione dell'ambiente Active Directory è stato </w:t>
      </w:r>
      <w:r w:rsidR="00BD3137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fatto 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implementando le misure di sicurezza necessarie per proteggere l'infrastruttura.</w:t>
      </w:r>
    </w:p>
    <w:p w14:paraId="4CA3396B" w14:textId="66CC00A0" w:rsidR="00840FFD" w:rsidRPr="00840FFD" w:rsidRDefault="00840FFD" w:rsidP="00C218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Le regole firewall, le ACL e</w:t>
      </w:r>
      <w:r w:rsidR="00BD3137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le policy di accesso sono state configurate per garantire un ambiente ben gestito</w:t>
      </w:r>
      <w:r w:rsidR="00BD3137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e organizzato</w:t>
      </w:r>
      <w:r w:rsidRPr="00840FF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. L'installazione del server RADIUS aggiunge un ulteriore livello di sicurezza per l'autenticazione della rete</w:t>
      </w:r>
      <w:r w:rsidR="00BD3137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.</w:t>
      </w:r>
    </w:p>
    <w:p w14:paraId="64C722CA" w14:textId="77777777" w:rsidR="004528B3" w:rsidRPr="00BD3137" w:rsidRDefault="004528B3" w:rsidP="00C218E9">
      <w:pPr>
        <w:shd w:val="clear" w:color="auto" w:fill="FFFFFF" w:themeFill="background1"/>
        <w:rPr>
          <w:u w:val="single"/>
        </w:rPr>
      </w:pPr>
    </w:p>
    <w:sectPr w:rsidR="004528B3" w:rsidRPr="00BD31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2518"/>
    <w:multiLevelType w:val="hybridMultilevel"/>
    <w:tmpl w:val="A1BC30C2"/>
    <w:lvl w:ilvl="0" w:tplc="8BA81B0A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970B5"/>
    <w:multiLevelType w:val="multilevel"/>
    <w:tmpl w:val="2280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A00BB"/>
    <w:multiLevelType w:val="multilevel"/>
    <w:tmpl w:val="7D18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26EB9"/>
    <w:multiLevelType w:val="multilevel"/>
    <w:tmpl w:val="DBFA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947D8"/>
    <w:multiLevelType w:val="multilevel"/>
    <w:tmpl w:val="B960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527A3"/>
    <w:multiLevelType w:val="multilevel"/>
    <w:tmpl w:val="BB0E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532751">
    <w:abstractNumId w:val="4"/>
  </w:num>
  <w:num w:numId="2" w16cid:durableId="1524784865">
    <w:abstractNumId w:val="5"/>
  </w:num>
  <w:num w:numId="3" w16cid:durableId="713501438">
    <w:abstractNumId w:val="2"/>
  </w:num>
  <w:num w:numId="4" w16cid:durableId="886067232">
    <w:abstractNumId w:val="1"/>
  </w:num>
  <w:num w:numId="5" w16cid:durableId="1216939101">
    <w:abstractNumId w:val="3"/>
  </w:num>
  <w:num w:numId="6" w16cid:durableId="95578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6C"/>
    <w:rsid w:val="00105BB9"/>
    <w:rsid w:val="004528B3"/>
    <w:rsid w:val="005D6C80"/>
    <w:rsid w:val="006D4D81"/>
    <w:rsid w:val="00840FFD"/>
    <w:rsid w:val="008E686C"/>
    <w:rsid w:val="00AD4234"/>
    <w:rsid w:val="00B008E5"/>
    <w:rsid w:val="00BD3137"/>
    <w:rsid w:val="00C218E9"/>
    <w:rsid w:val="00D42F01"/>
    <w:rsid w:val="00DA47C8"/>
    <w:rsid w:val="00E374E3"/>
    <w:rsid w:val="00FB2808"/>
    <w:rsid w:val="00FF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004E"/>
  <w15:chartTrackingRefBased/>
  <w15:docId w15:val="{F823A0EE-D318-44D4-AB61-6F7BC6B0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2F01"/>
  </w:style>
  <w:style w:type="paragraph" w:styleId="Titolo1">
    <w:name w:val="heading 1"/>
    <w:basedOn w:val="Normale"/>
    <w:next w:val="Normale"/>
    <w:link w:val="Titolo1Carattere"/>
    <w:uiPriority w:val="9"/>
    <w:qFormat/>
    <w:rsid w:val="008E6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E6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E6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E6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6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6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6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6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6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6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E6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E6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E68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68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68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68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68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68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6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6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6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6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6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68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68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68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6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68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686C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FB28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Broccoli</dc:creator>
  <cp:keywords/>
  <dc:description/>
  <cp:lastModifiedBy>Gabriele Broccoli</cp:lastModifiedBy>
  <cp:revision>7</cp:revision>
  <dcterms:created xsi:type="dcterms:W3CDTF">2024-06-12T13:25:00Z</dcterms:created>
  <dcterms:modified xsi:type="dcterms:W3CDTF">2024-06-12T15:33:00Z</dcterms:modified>
</cp:coreProperties>
</file>