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ED079" w14:textId="61247794" w:rsidR="006B4323" w:rsidRDefault="006B4323"/>
    <w:p w14:paraId="06024E73" w14:textId="087599AA" w:rsidR="000F002D" w:rsidRDefault="00151051">
      <w:r>
        <w:t>TESTO GUIDA</w:t>
      </w:r>
    </w:p>
    <w:p w14:paraId="7F29E22A" w14:textId="2FDFC3D9" w:rsidR="00151051" w:rsidRDefault="00151051">
      <w:r>
        <w:t xml:space="preserve">Leggere con attenzione e </w:t>
      </w:r>
      <w:r w:rsidR="00A301F3">
        <w:t xml:space="preserve">commenta </w:t>
      </w:r>
    </w:p>
    <w:p w14:paraId="30C2A8D2" w14:textId="5434D3AD" w:rsidR="00151051" w:rsidRDefault="00151051">
      <w:r>
        <w:t>CONTESTO</w:t>
      </w:r>
    </w:p>
    <w:p w14:paraId="0A86C205" w14:textId="4F107BC6" w:rsidR="00021D71" w:rsidRDefault="00151051">
      <w:r>
        <w:t xml:space="preserve">Il data </w:t>
      </w:r>
      <w:r w:rsidR="00021D71">
        <w:t xml:space="preserve">set messo a disposizione esplora </w:t>
      </w:r>
      <w:r w:rsidR="0074775B">
        <w:t xml:space="preserve">il mondo delle emissioni </w:t>
      </w:r>
      <w:r w:rsidR="00021D71">
        <w:t xml:space="preserve">Questo set di dati </w:t>
      </w:r>
      <w:r w:rsidR="0074775B">
        <w:t xml:space="preserve">mostra per ogni settore e periodo temporale il consumo </w:t>
      </w:r>
      <w:r w:rsidR="008C5F70">
        <w:t xml:space="preserve">energetico </w:t>
      </w:r>
      <w:r w:rsidR="0074775B">
        <w:t>specifico associato. Parallelamente vengono inseriti altri inquinanti</w:t>
      </w:r>
      <w:r w:rsidR="00B947FE">
        <w:t xml:space="preserve"> (</w:t>
      </w:r>
      <w:r w:rsidR="0074775B" w:rsidRPr="0074775B">
        <w:t>Biossido di zolfo (SO2)</w:t>
      </w:r>
      <w:r w:rsidR="0074775B">
        <w:t xml:space="preserve">, </w:t>
      </w:r>
      <w:r w:rsidR="0074775B">
        <w:rPr>
          <w:rFonts w:ascii="Arial" w:hAnsi="Arial" w:cs="Arial"/>
          <w:color w:val="4D5156"/>
          <w:sz w:val="21"/>
          <w:szCs w:val="21"/>
          <w:shd w:val="clear" w:color="auto" w:fill="FFFFFF"/>
        </w:rPr>
        <w:t>ossidi di azoto (</w:t>
      </w:r>
      <w:r w:rsidR="006F5FAC" w:rsidRPr="006F5FAC">
        <w:rPr>
          <w:rFonts w:ascii="Arial" w:hAnsi="Arial" w:cs="Arial"/>
          <w:color w:val="4D5156"/>
          <w:sz w:val="21"/>
          <w:szCs w:val="21"/>
          <w:shd w:val="clear" w:color="auto" w:fill="FFFFFF"/>
        </w:rPr>
        <w:t>NOx</w:t>
      </w:r>
      <w:r w:rsidR="0074775B">
        <w:rPr>
          <w:rFonts w:ascii="Arial" w:hAnsi="Arial" w:cs="Arial"/>
          <w:color w:val="4D5156"/>
          <w:sz w:val="21"/>
          <w:szCs w:val="21"/>
          <w:shd w:val="clear" w:color="auto" w:fill="FFFFFF"/>
        </w:rPr>
        <w:t>)</w:t>
      </w:r>
      <w:r w:rsidR="006F5FA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 w:rsidR="006F5FAC" w:rsidRPr="006F5FAC">
        <w:rPr>
          <w:rFonts w:ascii="Arial" w:hAnsi="Arial" w:cs="Arial"/>
          <w:color w:val="4D5156"/>
          <w:sz w:val="21"/>
          <w:szCs w:val="21"/>
          <w:shd w:val="clear" w:color="auto" w:fill="FFFFFF"/>
        </w:rPr>
        <w:t>Composti Organici Volatili (COV)</w:t>
      </w:r>
      <w:r w:rsidR="006F5FAC">
        <w:rPr>
          <w:rFonts w:ascii="Arial" w:hAnsi="Arial" w:cs="Arial"/>
          <w:color w:val="4D5156"/>
          <w:sz w:val="21"/>
          <w:szCs w:val="21"/>
          <w:shd w:val="clear" w:color="auto" w:fill="FFFFFF"/>
        </w:rPr>
        <w:t>, Metano (</w:t>
      </w:r>
      <w:r w:rsidR="006F5FAC" w:rsidRPr="006F5FAC">
        <w:rPr>
          <w:rFonts w:ascii="Arial" w:hAnsi="Arial" w:cs="Arial"/>
          <w:color w:val="4D5156"/>
          <w:sz w:val="21"/>
          <w:szCs w:val="21"/>
          <w:shd w:val="clear" w:color="auto" w:fill="FFFFFF"/>
        </w:rPr>
        <w:t>CH4</w:t>
      </w:r>
      <w:r w:rsidR="006F5FA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), </w:t>
      </w:r>
      <w:r w:rsidR="006F5FAC" w:rsidRPr="006F5FAC">
        <w:rPr>
          <w:rFonts w:ascii="Arial" w:hAnsi="Arial" w:cs="Arial"/>
          <w:color w:val="4D5156"/>
          <w:sz w:val="21"/>
          <w:szCs w:val="21"/>
          <w:shd w:val="clear" w:color="auto" w:fill="FFFFFF"/>
        </w:rPr>
        <w:t>monossido di carbonio (CO)</w:t>
      </w:r>
      <w:r w:rsidR="006F5FA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 w:rsidR="00B947FE">
        <w:rPr>
          <w:rFonts w:ascii="Arial" w:hAnsi="Arial" w:cs="Arial"/>
          <w:color w:val="4D5156"/>
          <w:sz w:val="21"/>
          <w:szCs w:val="21"/>
          <w:shd w:val="clear" w:color="auto" w:fill="FFFFFF"/>
        </w:rPr>
        <w:t>…)</w:t>
      </w:r>
      <w:r w:rsidR="008C5F7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presenti in atmosfera nello stesso periodo e contesto.</w:t>
      </w:r>
    </w:p>
    <w:p w14:paraId="4D132E12" w14:textId="2D693144" w:rsidR="00021D71" w:rsidRDefault="00C146F8">
      <w:r>
        <w:t>Fase</w:t>
      </w:r>
      <w:r w:rsidR="00021D71">
        <w:t xml:space="preserve"> 1</w:t>
      </w:r>
      <w:r w:rsidR="00A301F3">
        <w:t xml:space="preserve"> </w:t>
      </w:r>
    </w:p>
    <w:p w14:paraId="7D8DB1A5" w14:textId="34FD1F14" w:rsidR="00BC6034" w:rsidRDefault="00BC6034">
      <w:r>
        <w:t>Dopo aver caricato i dati proced</w:t>
      </w:r>
      <w:r w:rsidR="008C5F70">
        <w:t xml:space="preserve">ere </w:t>
      </w:r>
      <w:r>
        <w:t>nell’esplorazione del set evidenziandone le principali caratteristiche</w:t>
      </w:r>
      <w:r w:rsidR="005C6812">
        <w:t xml:space="preserve"> e correlazioni.</w:t>
      </w:r>
    </w:p>
    <w:p w14:paraId="2F01DC5D" w14:textId="7D98BC8A" w:rsidR="00021D71" w:rsidRDefault="00C146F8">
      <w:r>
        <w:t>Fase</w:t>
      </w:r>
      <w:r w:rsidR="00021D71">
        <w:t xml:space="preserve"> 2</w:t>
      </w:r>
    </w:p>
    <w:p w14:paraId="790129E9" w14:textId="1266C43E" w:rsidR="0032275A" w:rsidRDefault="0032275A">
      <w:r>
        <w:t>Prepara il set di dati da usare per</w:t>
      </w:r>
      <w:r w:rsidR="006F5FAC">
        <w:t xml:space="preserve"> applicare </w:t>
      </w:r>
      <w:r w:rsidR="005C6812">
        <w:t xml:space="preserve">almeno </w:t>
      </w:r>
      <w:r w:rsidR="007711AF">
        <w:t xml:space="preserve">2 </w:t>
      </w:r>
      <w:r w:rsidR="005C6812">
        <w:t xml:space="preserve">algoritmi </w:t>
      </w:r>
      <w:r w:rsidR="006F5FAC">
        <w:t xml:space="preserve">di </w:t>
      </w:r>
      <w:r w:rsidR="005C6812">
        <w:t xml:space="preserve">ML di </w:t>
      </w:r>
      <w:r w:rsidR="006F5FAC">
        <w:t xml:space="preserve">classificazione. Ovvero </w:t>
      </w:r>
      <w:r w:rsidR="005C6812">
        <w:t>l’obiettivo è</w:t>
      </w:r>
      <w:r w:rsidR="006F5FAC">
        <w:t xml:space="preserve"> capire in base al consumo di combustibile come possono essere raggruppati tra loro i settori. La classificazione </w:t>
      </w:r>
      <w:r w:rsidR="005C6812">
        <w:t xml:space="preserve">dei settori </w:t>
      </w:r>
      <w:r w:rsidR="006F5FAC">
        <w:t>risultante è in linea</w:t>
      </w:r>
      <w:r w:rsidR="005C6812">
        <w:t xml:space="preserve"> con il tipo di combustibile? Ci sono combustibili assimilabili per consumo? Ci sono differenze tra i risultati degli algoritmi scelti?</w:t>
      </w:r>
    </w:p>
    <w:p w14:paraId="65F75CE9" w14:textId="2011D552" w:rsidR="00021D71" w:rsidRDefault="00C146F8">
      <w:r>
        <w:t>Fase</w:t>
      </w:r>
      <w:r w:rsidR="00021D71">
        <w:t xml:space="preserve"> 3</w:t>
      </w:r>
    </w:p>
    <w:p w14:paraId="374A5B51" w14:textId="6D9E168F" w:rsidR="00B352B6" w:rsidRDefault="00B352B6">
      <w:r>
        <w:t>Occorre prevedere l’andamento de</w:t>
      </w:r>
      <w:r w:rsidR="005C6812">
        <w:t>l PM10</w:t>
      </w:r>
      <w:r>
        <w:t>.</w:t>
      </w:r>
      <w:r w:rsidR="000A23F9">
        <w:t xml:space="preserve"> Qual è l’agente</w:t>
      </w:r>
      <w:r w:rsidR="008C5F70">
        <w:t>/</w:t>
      </w:r>
      <w:r w:rsidR="000A23F9">
        <w:t xml:space="preserve"> che maggiormente incide sul PM10</w:t>
      </w:r>
      <w:r>
        <w:t xml:space="preserve"> Applica sui dati il modell</w:t>
      </w:r>
      <w:r w:rsidR="000A23F9">
        <w:t xml:space="preserve">o di rete neurale scegliendo la funzione di attivazione e il numero di </w:t>
      </w:r>
      <w:proofErr w:type="spellStart"/>
      <w:r w:rsidR="000A23F9">
        <w:t>layer</w:t>
      </w:r>
      <w:proofErr w:type="spellEnd"/>
      <w:r w:rsidR="000A23F9">
        <w:t>.</w:t>
      </w:r>
    </w:p>
    <w:p w14:paraId="0C59A576" w14:textId="6D754040" w:rsidR="00021D71" w:rsidRDefault="00C146F8">
      <w:r>
        <w:t>Fase</w:t>
      </w:r>
      <w:r w:rsidR="00021D71">
        <w:t xml:space="preserve"> 4</w:t>
      </w:r>
    </w:p>
    <w:p w14:paraId="714ADB95" w14:textId="0F553C76" w:rsidR="00021D71" w:rsidRDefault="00014E0D">
      <w:r>
        <w:t xml:space="preserve">Scegli e utilizza altri modelli previsionale in </w:t>
      </w:r>
      <w:r w:rsidR="008D4B37">
        <w:t>un’ottica</w:t>
      </w:r>
      <w:r>
        <w:t xml:space="preserve"> di </w:t>
      </w:r>
      <w:r w:rsidR="000A23F9">
        <w:t>Meta Learning</w:t>
      </w:r>
      <w:r>
        <w:t xml:space="preserve">, </w:t>
      </w:r>
      <w:r w:rsidR="000A23F9">
        <w:t>Il risultato migliora?</w:t>
      </w:r>
    </w:p>
    <w:p w14:paraId="1BA2925F" w14:textId="77777777" w:rsidR="00021D71" w:rsidRDefault="00021D71"/>
    <w:sectPr w:rsidR="00021D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051"/>
    <w:rsid w:val="00014E0D"/>
    <w:rsid w:val="00021D71"/>
    <w:rsid w:val="000A23F9"/>
    <w:rsid w:val="000C5666"/>
    <w:rsid w:val="000F002D"/>
    <w:rsid w:val="00151051"/>
    <w:rsid w:val="001E0F15"/>
    <w:rsid w:val="00233ED2"/>
    <w:rsid w:val="0032275A"/>
    <w:rsid w:val="003D4A5D"/>
    <w:rsid w:val="005B1A7A"/>
    <w:rsid w:val="005C6812"/>
    <w:rsid w:val="006B4323"/>
    <w:rsid w:val="006F5FAC"/>
    <w:rsid w:val="0074775B"/>
    <w:rsid w:val="007711AF"/>
    <w:rsid w:val="008C5F70"/>
    <w:rsid w:val="008D4B37"/>
    <w:rsid w:val="00A301F3"/>
    <w:rsid w:val="00B352B6"/>
    <w:rsid w:val="00B947FE"/>
    <w:rsid w:val="00BC6034"/>
    <w:rsid w:val="00C146F8"/>
    <w:rsid w:val="00EA1B0B"/>
    <w:rsid w:val="00EE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5135B"/>
  <w15:chartTrackingRefBased/>
  <w15:docId w15:val="{2EE71CC9-4B16-4290-81F9-4E3AFADB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6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Ermelinda Della Valle</dc:creator>
  <cp:keywords/>
  <dc:description/>
  <cp:lastModifiedBy>ERMELINDA DELLA VALLE</cp:lastModifiedBy>
  <cp:revision>6</cp:revision>
  <dcterms:created xsi:type="dcterms:W3CDTF">2023-12-29T11:47:00Z</dcterms:created>
  <dcterms:modified xsi:type="dcterms:W3CDTF">2024-01-02T08:47:00Z</dcterms:modified>
</cp:coreProperties>
</file>