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98" w:rsidRDefault="00533393" w:rsidP="004A2421">
      <w:pPr>
        <w:jc w:val="both"/>
      </w:pPr>
      <w:r>
        <w:t>O desperdício de energia</w:t>
      </w:r>
      <w:r w:rsidR="00E0113D">
        <w:t xml:space="preserve"> deveria ser </w:t>
      </w:r>
      <w:r>
        <w:t>uma das maiores preocupações</w:t>
      </w:r>
      <w:r w:rsidR="00D6467A">
        <w:t xml:space="preserve"> da atualidade, uma vez que</w:t>
      </w:r>
      <w:r w:rsidR="00E0113D">
        <w:t xml:space="preserve"> a falta de compromisso</w:t>
      </w:r>
      <w:r w:rsidR="000A6685">
        <w:t xml:space="preserve"> com o </w:t>
      </w:r>
      <w:r w:rsidR="00BA749E">
        <w:t xml:space="preserve">seu </w:t>
      </w:r>
      <w:r w:rsidR="000A6685">
        <w:t xml:space="preserve">uso racional e econômico, </w:t>
      </w:r>
      <w:r w:rsidR="00E33341">
        <w:t>aponta</w:t>
      </w:r>
      <w:r w:rsidR="00DC33A8">
        <w:t xml:space="preserve"> a necessidade d</w:t>
      </w:r>
      <w:r w:rsidR="00BC10F6">
        <w:t>e novos meios</w:t>
      </w:r>
      <w:r w:rsidR="00DC33A8">
        <w:t xml:space="preserve"> para gerar maior quantidade de en</w:t>
      </w:r>
      <w:r w:rsidR="008D16DD">
        <w:t>e</w:t>
      </w:r>
      <w:r w:rsidR="00DC33A8">
        <w:t>rgia.</w:t>
      </w:r>
      <w:r w:rsidR="0079142A">
        <w:t xml:space="preserve"> Para atender a essa demanda, novas usinas hidrelétricas são criadas</w:t>
      </w:r>
      <w:r w:rsidR="00BC10F6">
        <w:t xml:space="preserve"> </w:t>
      </w:r>
      <w:r w:rsidR="00E33341">
        <w:t>e</w:t>
      </w:r>
      <w:r w:rsidR="00BC10F6">
        <w:t xml:space="preserve"> embora façam parte de fontes renováveis</w:t>
      </w:r>
      <w:r w:rsidR="0079142A">
        <w:t>, traz</w:t>
      </w:r>
      <w:r w:rsidR="00E33341">
        <w:t>em</w:t>
      </w:r>
      <w:r w:rsidR="0079142A">
        <w:t xml:space="preserve"> consigo </w:t>
      </w:r>
      <w:r w:rsidR="00756B24">
        <w:t xml:space="preserve">grandes destruições da fauna e </w:t>
      </w:r>
      <w:r w:rsidR="00E33341">
        <w:t xml:space="preserve">da </w:t>
      </w:r>
      <w:r w:rsidR="00756B24">
        <w:t>flora, processo</w:t>
      </w:r>
      <w:r w:rsidR="001A38FD">
        <w:t>s</w:t>
      </w:r>
      <w:r w:rsidR="00756B24">
        <w:t xml:space="preserve"> este</w:t>
      </w:r>
      <w:r w:rsidR="001A38FD">
        <w:t>s</w:t>
      </w:r>
      <w:r w:rsidR="00756B24">
        <w:t xml:space="preserve"> já bastante conhecido</w:t>
      </w:r>
      <w:r w:rsidR="001A38FD">
        <w:t xml:space="preserve">s </w:t>
      </w:r>
      <w:r w:rsidR="00756B24">
        <w:t xml:space="preserve">na </w:t>
      </w:r>
      <w:r w:rsidR="00213070">
        <w:t>região de Presidente Figueiredo,</w:t>
      </w:r>
      <w:r w:rsidR="00F855CF">
        <w:t xml:space="preserve"> município onde se localiza a</w:t>
      </w:r>
      <w:r w:rsidR="00213070">
        <w:t xml:space="preserve"> Usina </w:t>
      </w:r>
      <w:r w:rsidR="00F855CF">
        <w:t>H</w:t>
      </w:r>
      <w:r w:rsidR="00213070">
        <w:t>idrelétrica de Balbina.</w:t>
      </w:r>
    </w:p>
    <w:p w:rsidR="00570FDC" w:rsidRDefault="000C620B" w:rsidP="004A2421">
      <w:pPr>
        <w:jc w:val="both"/>
      </w:pPr>
      <w:r>
        <w:t xml:space="preserve">Diante desse contexto, é de extrema importância conhecermos de que forma os consumidores </w:t>
      </w:r>
      <w:r w:rsidR="004917EE">
        <w:t>da região fazem o uso desse benefício</w:t>
      </w:r>
      <w:r w:rsidR="00766541">
        <w:t xml:space="preserve">. </w:t>
      </w:r>
      <w:r w:rsidR="001E405B">
        <w:t>Nesse intuito, durante as</w:t>
      </w:r>
      <w:r w:rsidR="00E92EEF">
        <w:t xml:space="preserve"> aulas sobre fontes sustentáveis de energia, investigamos os alunos</w:t>
      </w:r>
      <w:r w:rsidR="007324BD">
        <w:t xml:space="preserve"> </w:t>
      </w:r>
      <w:r w:rsidR="000505A8">
        <w:t xml:space="preserve">de nível técnico e tecnológico </w:t>
      </w:r>
      <w:r w:rsidR="006D4FB9">
        <w:t>por meio de</w:t>
      </w:r>
      <w:r w:rsidR="007324BD">
        <w:t xml:space="preserve"> </w:t>
      </w:r>
      <w:r w:rsidR="00AC0026">
        <w:t xml:space="preserve">questionamentos sobre o </w:t>
      </w:r>
      <w:r w:rsidR="00CB676A">
        <w:t>uso de energia elétrica em</w:t>
      </w:r>
      <w:r w:rsidR="00F139A8">
        <w:t xml:space="preserve"> suas </w:t>
      </w:r>
      <w:r w:rsidR="00AC0026">
        <w:t>casa</w:t>
      </w:r>
      <w:r w:rsidR="008D16DD">
        <w:t>s</w:t>
      </w:r>
      <w:r w:rsidR="00AC0026">
        <w:t>. A escolha d</w:t>
      </w:r>
      <w:r w:rsidR="00B80633">
        <w:t>esse público alvo se deu pelo motivo de atendermos alunos de diversas co</w:t>
      </w:r>
      <w:r w:rsidR="00B80D48">
        <w:t xml:space="preserve">munidades rurais </w:t>
      </w:r>
      <w:r w:rsidR="00B80D48">
        <w:lastRenderedPageBreak/>
        <w:t xml:space="preserve">e da sede do município em questão, evidenciando </w:t>
      </w:r>
      <w:r w:rsidR="00D755A1">
        <w:t>um campo diversificado e fértil para a pesquisa.</w:t>
      </w:r>
    </w:p>
    <w:p w:rsidR="009E3C23" w:rsidRDefault="00A82579" w:rsidP="004A2421">
      <w:pPr>
        <w:jc w:val="both"/>
      </w:pPr>
      <w:r>
        <w:t>Dos entrevistados</w:t>
      </w:r>
      <w:r w:rsidR="002135EA">
        <w:t>, 80% acham que não há consumo exagerado em sua casa</w:t>
      </w:r>
      <w:r w:rsidR="00D755A1">
        <w:t>,</w:t>
      </w:r>
      <w:r w:rsidR="002135EA">
        <w:t xml:space="preserve"> mas </w:t>
      </w:r>
      <w:r w:rsidR="00BB239E">
        <w:t xml:space="preserve">70% </w:t>
      </w:r>
      <w:r w:rsidR="006F46EB">
        <w:t xml:space="preserve">afirmam que </w:t>
      </w:r>
      <w:r w:rsidR="00B95320">
        <w:t>todo</w:t>
      </w:r>
      <w:r w:rsidR="006F46EB">
        <w:t xml:space="preserve">s </w:t>
      </w:r>
      <w:r w:rsidR="00B95320">
        <w:t xml:space="preserve">os </w:t>
      </w:r>
      <w:r w:rsidR="006F46EB">
        <w:t xml:space="preserve">aparelhos </w:t>
      </w:r>
      <w:r w:rsidR="00B95320">
        <w:t>elétricos ficam constantemente ligados na tomada, pois a sua ligação se torna mais fácil.</w:t>
      </w:r>
      <w:r w:rsidR="00BB239E">
        <w:t xml:space="preserve"> Quanto ao uso do chuveiro elétrico,</w:t>
      </w:r>
      <w:r w:rsidR="00E65F20">
        <w:t xml:space="preserve"> dos entrevistados apenas 25% possuem </w:t>
      </w:r>
      <w:r w:rsidR="00847D6A">
        <w:t>esse equipamento</w:t>
      </w:r>
      <w:r w:rsidR="00C067CD">
        <w:t>,</w:t>
      </w:r>
      <w:r w:rsidR="00E65F20">
        <w:t xml:space="preserve"> no entan</w:t>
      </w:r>
      <w:r w:rsidR="00557115">
        <w:t>to</w:t>
      </w:r>
      <w:r w:rsidR="00004B0C">
        <w:t>,</w:t>
      </w:r>
      <w:r w:rsidR="00557115">
        <w:t xml:space="preserve"> o banho quente faz parte da rotina da casa. Das pessoas que t</w:t>
      </w:r>
      <w:r w:rsidR="00004B0C">
        <w:t>omam o banho quente, 100% não tê</w:t>
      </w:r>
      <w:r w:rsidR="00557115">
        <w:t>m preocupação com o tempo do banho.</w:t>
      </w:r>
      <w:r w:rsidR="00A52900">
        <w:t xml:space="preserve"> Em se tratando do tipo de lâmpada das residências, 20% ainda usam a lâmpada incandescente e </w:t>
      </w:r>
      <w:r w:rsidR="004F720E">
        <w:t xml:space="preserve">os </w:t>
      </w:r>
      <w:r w:rsidR="007D776D">
        <w:t xml:space="preserve">80% </w:t>
      </w:r>
      <w:r w:rsidR="004F720E">
        <w:t xml:space="preserve">restantes, não diferenciam se é a </w:t>
      </w:r>
      <w:r w:rsidR="00A602A6">
        <w:t xml:space="preserve">fluorescente ou </w:t>
      </w:r>
      <w:r w:rsidR="00C81E0D">
        <w:t xml:space="preserve">a </w:t>
      </w:r>
      <w:r w:rsidR="00A602A6">
        <w:t xml:space="preserve">de led. </w:t>
      </w:r>
      <w:r w:rsidR="00952369">
        <w:t xml:space="preserve">Somente 4% </w:t>
      </w:r>
      <w:r w:rsidR="00B37FE2">
        <w:t xml:space="preserve">dos entrevistados fazem uso de fontes alternativas </w:t>
      </w:r>
      <w:r w:rsidR="00E6549C">
        <w:t>de energia</w:t>
      </w:r>
      <w:r w:rsidR="00C81E0D">
        <w:t xml:space="preserve"> em sua residência, como a roda</w:t>
      </w:r>
      <w:r w:rsidR="00754364">
        <w:t xml:space="preserve"> d’agua </w:t>
      </w:r>
      <w:r w:rsidR="00E6549C">
        <w:t>.</w:t>
      </w:r>
    </w:p>
    <w:p w:rsidR="00E6549C" w:rsidRDefault="00004B0C" w:rsidP="004A2421">
      <w:pPr>
        <w:jc w:val="both"/>
      </w:pPr>
      <w:r>
        <w:lastRenderedPageBreak/>
        <w:t xml:space="preserve">Diante disto, percebe-se que </w:t>
      </w:r>
      <w:r w:rsidR="00B65FCA">
        <w:t>não há</w:t>
      </w:r>
      <w:r w:rsidR="006353E6">
        <w:t xml:space="preserve"> </w:t>
      </w:r>
      <w:r w:rsidR="00B65FCA">
        <w:t xml:space="preserve">uma política educacional voltada para </w:t>
      </w:r>
      <w:r w:rsidR="00796B6B">
        <w:t xml:space="preserve">o uso </w:t>
      </w:r>
      <w:r w:rsidR="00D150A8">
        <w:t>consciente</w:t>
      </w:r>
      <w:r w:rsidR="00796B6B">
        <w:t xml:space="preserve"> da energia elétrica. </w:t>
      </w:r>
      <w:r w:rsidR="00FC5EB3">
        <w:t xml:space="preserve">Ainda somos frutos do incentivo ao consumo </w:t>
      </w:r>
      <w:r w:rsidR="00EE4BE8">
        <w:t>exagerado</w:t>
      </w:r>
      <w:r w:rsidR="00FC5EB3">
        <w:t xml:space="preserve"> e assim o fazemos</w:t>
      </w:r>
      <w:r w:rsidR="00EE4BE8">
        <w:t xml:space="preserve">. </w:t>
      </w:r>
      <w:r w:rsidR="00415537">
        <w:t>Necessitamos urgentemente mostrar mecanismos de economias</w:t>
      </w:r>
      <w:r w:rsidR="00AD29EC">
        <w:t xml:space="preserve"> através do ensino e</w:t>
      </w:r>
      <w:r w:rsidR="00E0706E">
        <w:t xml:space="preserve"> incentivar o uso dos recursos naturais</w:t>
      </w:r>
      <w:r w:rsidR="004619CA">
        <w:t xml:space="preserve"> que a região dispõe</w:t>
      </w:r>
      <w:r w:rsidR="00682F1C">
        <w:t xml:space="preserve">, </w:t>
      </w:r>
      <w:r w:rsidR="00EA2B68">
        <w:t>através de fontes renováveis e não poluentes.</w:t>
      </w:r>
    </w:p>
    <w:p w:rsidR="00164C1A" w:rsidRDefault="00164C1A">
      <w:r>
        <w:t>Palavra chave: eletricidade fontes renováveis consumo</w:t>
      </w:r>
    </w:p>
    <w:p w:rsidR="00A35C4A" w:rsidRDefault="00A35C4A">
      <w:r>
        <w:rPr>
          <w:noProof/>
          <w:lang w:eastAsia="pt-BR"/>
        </w:rPr>
        <w:lastRenderedPageBreak/>
        <w:drawing>
          <wp:inline distT="0" distB="0" distL="0" distR="0" wp14:anchorId="6A9AC7DF" wp14:editId="64179D3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23" w:rsidRDefault="001212BC">
      <w:r>
        <w:rPr>
          <w:noProof/>
          <w:lang w:eastAsia="pt-BR"/>
        </w:rPr>
        <w:lastRenderedPageBreak/>
        <w:drawing>
          <wp:inline distT="0" distB="0" distL="0" distR="0">
            <wp:extent cx="4239260" cy="3144520"/>
            <wp:effectExtent l="0" t="0" r="8890" b="0"/>
            <wp:docPr id="2" name="Imagem 2" descr="Ciclo de algumas fontes de energia renováveis e não renová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lo de algumas fontes de energia renováveis e não renováve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93"/>
    <w:rsid w:val="00004B0C"/>
    <w:rsid w:val="00026391"/>
    <w:rsid w:val="000505A8"/>
    <w:rsid w:val="00051B1E"/>
    <w:rsid w:val="000571E8"/>
    <w:rsid w:val="000A6685"/>
    <w:rsid w:val="000B07C1"/>
    <w:rsid w:val="000B275F"/>
    <w:rsid w:val="000C620B"/>
    <w:rsid w:val="000D1D46"/>
    <w:rsid w:val="000D202D"/>
    <w:rsid w:val="000D5AD2"/>
    <w:rsid w:val="000E7E5F"/>
    <w:rsid w:val="000F70E2"/>
    <w:rsid w:val="00101C67"/>
    <w:rsid w:val="001212BC"/>
    <w:rsid w:val="00164C1A"/>
    <w:rsid w:val="00196DE8"/>
    <w:rsid w:val="001A38FD"/>
    <w:rsid w:val="001A7AD6"/>
    <w:rsid w:val="001B6D08"/>
    <w:rsid w:val="001E405B"/>
    <w:rsid w:val="001E7F7F"/>
    <w:rsid w:val="00213070"/>
    <w:rsid w:val="002135EA"/>
    <w:rsid w:val="002808C5"/>
    <w:rsid w:val="002A5A66"/>
    <w:rsid w:val="002C27BF"/>
    <w:rsid w:val="002F613A"/>
    <w:rsid w:val="00377D09"/>
    <w:rsid w:val="004014EE"/>
    <w:rsid w:val="00415537"/>
    <w:rsid w:val="00416107"/>
    <w:rsid w:val="004201E6"/>
    <w:rsid w:val="004619CA"/>
    <w:rsid w:val="00487293"/>
    <w:rsid w:val="004917EE"/>
    <w:rsid w:val="004A2421"/>
    <w:rsid w:val="004F720E"/>
    <w:rsid w:val="00533393"/>
    <w:rsid w:val="00557115"/>
    <w:rsid w:val="00565431"/>
    <w:rsid w:val="00567772"/>
    <w:rsid w:val="00570FDC"/>
    <w:rsid w:val="00582A4A"/>
    <w:rsid w:val="0059446B"/>
    <w:rsid w:val="005D6F12"/>
    <w:rsid w:val="006258EE"/>
    <w:rsid w:val="006353E6"/>
    <w:rsid w:val="00644938"/>
    <w:rsid w:val="00682F1C"/>
    <w:rsid w:val="00685A1A"/>
    <w:rsid w:val="00695FF3"/>
    <w:rsid w:val="006B3426"/>
    <w:rsid w:val="006D4FB9"/>
    <w:rsid w:val="006F46EB"/>
    <w:rsid w:val="007324BD"/>
    <w:rsid w:val="007333D0"/>
    <w:rsid w:val="00754364"/>
    <w:rsid w:val="00755DF9"/>
    <w:rsid w:val="00756B24"/>
    <w:rsid w:val="00766541"/>
    <w:rsid w:val="0079142A"/>
    <w:rsid w:val="00796B6B"/>
    <w:rsid w:val="007C3D4E"/>
    <w:rsid w:val="007D100A"/>
    <w:rsid w:val="007D44DC"/>
    <w:rsid w:val="007D776D"/>
    <w:rsid w:val="008253BF"/>
    <w:rsid w:val="00847D6A"/>
    <w:rsid w:val="00850198"/>
    <w:rsid w:val="008D16DD"/>
    <w:rsid w:val="008D3608"/>
    <w:rsid w:val="00905A01"/>
    <w:rsid w:val="00934368"/>
    <w:rsid w:val="00952369"/>
    <w:rsid w:val="009663F6"/>
    <w:rsid w:val="0099157C"/>
    <w:rsid w:val="009A7319"/>
    <w:rsid w:val="009D0DF8"/>
    <w:rsid w:val="009E3C23"/>
    <w:rsid w:val="00A35C4A"/>
    <w:rsid w:val="00A47619"/>
    <w:rsid w:val="00A52900"/>
    <w:rsid w:val="00A541C4"/>
    <w:rsid w:val="00A602A6"/>
    <w:rsid w:val="00A60CB5"/>
    <w:rsid w:val="00A82579"/>
    <w:rsid w:val="00AA55BB"/>
    <w:rsid w:val="00AA7DC9"/>
    <w:rsid w:val="00AC0026"/>
    <w:rsid w:val="00AD29EC"/>
    <w:rsid w:val="00B16930"/>
    <w:rsid w:val="00B37FE2"/>
    <w:rsid w:val="00B62C20"/>
    <w:rsid w:val="00B65FCA"/>
    <w:rsid w:val="00B70EE0"/>
    <w:rsid w:val="00B80633"/>
    <w:rsid w:val="00B80D48"/>
    <w:rsid w:val="00B95320"/>
    <w:rsid w:val="00B977BE"/>
    <w:rsid w:val="00BA749E"/>
    <w:rsid w:val="00BB239E"/>
    <w:rsid w:val="00BC10F6"/>
    <w:rsid w:val="00C04579"/>
    <w:rsid w:val="00C04C62"/>
    <w:rsid w:val="00C067CD"/>
    <w:rsid w:val="00C07BED"/>
    <w:rsid w:val="00C15E3B"/>
    <w:rsid w:val="00C64312"/>
    <w:rsid w:val="00C64DDC"/>
    <w:rsid w:val="00C7140C"/>
    <w:rsid w:val="00C76681"/>
    <w:rsid w:val="00C81E0D"/>
    <w:rsid w:val="00CA37FC"/>
    <w:rsid w:val="00CB676A"/>
    <w:rsid w:val="00CE439B"/>
    <w:rsid w:val="00D150A8"/>
    <w:rsid w:val="00D51731"/>
    <w:rsid w:val="00D623F3"/>
    <w:rsid w:val="00D6467A"/>
    <w:rsid w:val="00D755A1"/>
    <w:rsid w:val="00DC33A8"/>
    <w:rsid w:val="00DE1C0D"/>
    <w:rsid w:val="00E0113D"/>
    <w:rsid w:val="00E0706E"/>
    <w:rsid w:val="00E223DE"/>
    <w:rsid w:val="00E33341"/>
    <w:rsid w:val="00E622E8"/>
    <w:rsid w:val="00E6549C"/>
    <w:rsid w:val="00E65F20"/>
    <w:rsid w:val="00E803D1"/>
    <w:rsid w:val="00E8476E"/>
    <w:rsid w:val="00E92EEF"/>
    <w:rsid w:val="00EA2B68"/>
    <w:rsid w:val="00EE4BE8"/>
    <w:rsid w:val="00F02DE7"/>
    <w:rsid w:val="00F139A8"/>
    <w:rsid w:val="00F215CC"/>
    <w:rsid w:val="00F855CF"/>
    <w:rsid w:val="00F915E5"/>
    <w:rsid w:val="00FC5EB3"/>
    <w:rsid w:val="00FC7CC2"/>
    <w:rsid w:val="00FF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AA945-1459-4639-B7C9-A49574EB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3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cp:lastPrinted>2017-09-01T13:51:00Z</cp:lastPrinted>
  <dcterms:created xsi:type="dcterms:W3CDTF">2017-09-27T21:11:00Z</dcterms:created>
  <dcterms:modified xsi:type="dcterms:W3CDTF">2017-09-27T21:11:00Z</dcterms:modified>
</cp:coreProperties>
</file>