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8A42" w14:textId="77777777" w:rsidR="00511AD6" w:rsidRDefault="00511AD6" w:rsidP="00511AD6">
      <w:pPr>
        <w:pStyle w:val="Ttulo1"/>
      </w:pPr>
      <w:r>
        <w:t>Cambios de codificación</w:t>
      </w:r>
    </w:p>
    <w:p w14:paraId="4D28EA28" w14:textId="77777777" w:rsidR="00511AD6" w:rsidRDefault="00511AD6" w:rsidP="00511AD6"/>
    <w:p w14:paraId="35ABD4D4" w14:textId="77777777" w:rsidR="00511AD6" w:rsidRDefault="00511AD6" w:rsidP="00511AD6">
      <w:r>
        <w:t>Dado que se generó el esquema directamente con UTF-8, no se realiza ningún cambio.</w:t>
      </w:r>
    </w:p>
    <w:p w14:paraId="1C1089C2" w14:textId="77777777" w:rsidR="00511AD6" w:rsidRDefault="00511AD6" w:rsidP="00511AD6"/>
    <w:p w14:paraId="4181888E" w14:textId="77777777" w:rsidR="00511AD6" w:rsidRDefault="00511AD6" w:rsidP="00511AD6">
      <w:pPr>
        <w:pStyle w:val="Ttulo1"/>
      </w:pPr>
      <w:r>
        <w:t>Cambios de tipos de datos</w:t>
      </w:r>
    </w:p>
    <w:p w14:paraId="21608874" w14:textId="77777777" w:rsidR="00511AD6" w:rsidRDefault="00511AD6" w:rsidP="00511AD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511AD6" w14:paraId="7D646BE3" w14:textId="77777777" w:rsidTr="00511AD6">
        <w:tc>
          <w:tcPr>
            <w:tcW w:w="2831" w:type="dxa"/>
          </w:tcPr>
          <w:p w14:paraId="0F5F8DF4" w14:textId="77777777" w:rsidR="00511AD6" w:rsidRDefault="00511AD6" w:rsidP="00511AD6">
            <w:r>
              <w:t>Nombre</w:t>
            </w:r>
          </w:p>
        </w:tc>
        <w:tc>
          <w:tcPr>
            <w:tcW w:w="2831" w:type="dxa"/>
          </w:tcPr>
          <w:p w14:paraId="5FD58BE0" w14:textId="77777777" w:rsidR="00511AD6" w:rsidRDefault="00511AD6" w:rsidP="00511AD6">
            <w:proofErr w:type="spellStart"/>
            <w:r>
              <w:t>tipoOrigen</w:t>
            </w:r>
            <w:proofErr w:type="spellEnd"/>
          </w:p>
        </w:tc>
        <w:tc>
          <w:tcPr>
            <w:tcW w:w="2832" w:type="dxa"/>
          </w:tcPr>
          <w:p w14:paraId="1E640018" w14:textId="77777777" w:rsidR="00511AD6" w:rsidRDefault="00511AD6" w:rsidP="00511AD6">
            <w:proofErr w:type="spellStart"/>
            <w:r>
              <w:t>tipoFin</w:t>
            </w:r>
            <w:proofErr w:type="spellEnd"/>
          </w:p>
        </w:tc>
      </w:tr>
      <w:tr w:rsidR="00511AD6" w14:paraId="0B28E87F" w14:textId="77777777" w:rsidTr="00511AD6">
        <w:tc>
          <w:tcPr>
            <w:tcW w:w="2831" w:type="dxa"/>
          </w:tcPr>
          <w:p w14:paraId="108BD522" w14:textId="77777777" w:rsidR="00511AD6" w:rsidRDefault="00511AD6" w:rsidP="00511AD6">
            <w:proofErr w:type="spellStart"/>
            <w:r>
              <w:t>Num_Etapa</w:t>
            </w:r>
            <w:proofErr w:type="spellEnd"/>
          </w:p>
        </w:tc>
        <w:tc>
          <w:tcPr>
            <w:tcW w:w="2831" w:type="dxa"/>
          </w:tcPr>
          <w:p w14:paraId="5F7C41F5" w14:textId="77777777" w:rsidR="00511AD6" w:rsidRDefault="00511AD6" w:rsidP="00511AD6">
            <w:proofErr w:type="spellStart"/>
            <w:r>
              <w:t>Xs:string</w:t>
            </w:r>
            <w:proofErr w:type="spellEnd"/>
          </w:p>
        </w:tc>
        <w:tc>
          <w:tcPr>
            <w:tcW w:w="2832" w:type="dxa"/>
          </w:tcPr>
          <w:p w14:paraId="3CFB2E38" w14:textId="77777777" w:rsidR="00511AD6" w:rsidRDefault="00511AD6" w:rsidP="00511AD6">
            <w:proofErr w:type="spellStart"/>
            <w:r>
              <w:t>Xs:nonNegativeInteger</w:t>
            </w:r>
            <w:proofErr w:type="spellEnd"/>
          </w:p>
        </w:tc>
      </w:tr>
      <w:tr w:rsidR="00511AD6" w14:paraId="325F5482" w14:textId="77777777" w:rsidTr="00511AD6">
        <w:tc>
          <w:tcPr>
            <w:tcW w:w="2831" w:type="dxa"/>
          </w:tcPr>
          <w:p w14:paraId="3B6C14EC" w14:textId="77777777" w:rsidR="00511AD6" w:rsidRDefault="00511AD6" w:rsidP="00511AD6">
            <w:proofErr w:type="spellStart"/>
            <w:r>
              <w:t>Longitud_Etapa</w:t>
            </w:r>
            <w:proofErr w:type="spellEnd"/>
          </w:p>
        </w:tc>
        <w:tc>
          <w:tcPr>
            <w:tcW w:w="2831" w:type="dxa"/>
          </w:tcPr>
          <w:p w14:paraId="3C6B71D5" w14:textId="77777777" w:rsidR="00511AD6" w:rsidRDefault="00511AD6" w:rsidP="00511AD6">
            <w:proofErr w:type="spellStart"/>
            <w:r>
              <w:t>Xs:string</w:t>
            </w:r>
            <w:proofErr w:type="spellEnd"/>
          </w:p>
        </w:tc>
        <w:tc>
          <w:tcPr>
            <w:tcW w:w="2832" w:type="dxa"/>
          </w:tcPr>
          <w:p w14:paraId="00FAD8E4" w14:textId="2A758756" w:rsidR="00511AD6" w:rsidRDefault="002319EF" w:rsidP="00593D4A">
            <w:pPr>
              <w:ind w:left="708" w:hanging="708"/>
            </w:pPr>
            <w:proofErr w:type="spellStart"/>
            <w:proofErr w:type="gramStart"/>
            <w:r>
              <w:t>Xs:</w:t>
            </w:r>
            <w:r w:rsidR="00593D4A">
              <w:t>decimal</w:t>
            </w:r>
            <w:proofErr w:type="spellEnd"/>
            <w:proofErr w:type="gramEnd"/>
          </w:p>
        </w:tc>
      </w:tr>
      <w:tr w:rsidR="00511AD6" w14:paraId="5CC773B3" w14:textId="77777777" w:rsidTr="00511AD6">
        <w:tc>
          <w:tcPr>
            <w:tcW w:w="2831" w:type="dxa"/>
          </w:tcPr>
          <w:p w14:paraId="0E39C31E" w14:textId="77777777" w:rsidR="00511AD6" w:rsidRDefault="002319EF" w:rsidP="00511AD6">
            <w:r>
              <w:t>Fecha</w:t>
            </w:r>
          </w:p>
        </w:tc>
        <w:tc>
          <w:tcPr>
            <w:tcW w:w="2831" w:type="dxa"/>
          </w:tcPr>
          <w:p w14:paraId="58FF043E" w14:textId="77777777" w:rsidR="00511AD6" w:rsidRDefault="002319EF" w:rsidP="00511AD6">
            <w:proofErr w:type="spellStart"/>
            <w:r>
              <w:t>Xs:string</w:t>
            </w:r>
            <w:proofErr w:type="spellEnd"/>
          </w:p>
        </w:tc>
        <w:tc>
          <w:tcPr>
            <w:tcW w:w="2832" w:type="dxa"/>
          </w:tcPr>
          <w:p w14:paraId="4A529268" w14:textId="77777777" w:rsidR="00511AD6" w:rsidRDefault="002319EF" w:rsidP="00511AD6">
            <w:proofErr w:type="spellStart"/>
            <w:r>
              <w:t>Xs:date</w:t>
            </w:r>
            <w:proofErr w:type="spellEnd"/>
          </w:p>
        </w:tc>
      </w:tr>
      <w:tr w:rsidR="00511AD6" w14:paraId="00DB1C5C" w14:textId="77777777" w:rsidTr="00511AD6">
        <w:tc>
          <w:tcPr>
            <w:tcW w:w="2831" w:type="dxa"/>
          </w:tcPr>
          <w:p w14:paraId="6AAE84A6" w14:textId="77777777" w:rsidR="00511AD6" w:rsidRDefault="002319EF" w:rsidP="00511AD6">
            <w:proofErr w:type="spellStart"/>
            <w:r>
              <w:t>Tiempo_Ganador</w:t>
            </w:r>
            <w:proofErr w:type="spellEnd"/>
          </w:p>
        </w:tc>
        <w:tc>
          <w:tcPr>
            <w:tcW w:w="2831" w:type="dxa"/>
          </w:tcPr>
          <w:p w14:paraId="4423C05A" w14:textId="77777777" w:rsidR="00511AD6" w:rsidRDefault="002319EF" w:rsidP="00511AD6">
            <w:proofErr w:type="spellStart"/>
            <w:r>
              <w:t>Xs:string</w:t>
            </w:r>
            <w:proofErr w:type="spellEnd"/>
          </w:p>
        </w:tc>
        <w:tc>
          <w:tcPr>
            <w:tcW w:w="2832" w:type="dxa"/>
          </w:tcPr>
          <w:p w14:paraId="2A9713B0" w14:textId="77777777" w:rsidR="00511AD6" w:rsidRDefault="002319EF" w:rsidP="00511AD6">
            <w:proofErr w:type="spellStart"/>
            <w:r>
              <w:t>Xs:duration</w:t>
            </w:r>
            <w:proofErr w:type="spellEnd"/>
          </w:p>
        </w:tc>
      </w:tr>
      <w:tr w:rsidR="00511AD6" w14:paraId="1C732B7A" w14:textId="77777777" w:rsidTr="00511AD6">
        <w:tc>
          <w:tcPr>
            <w:tcW w:w="2831" w:type="dxa"/>
          </w:tcPr>
          <w:p w14:paraId="70DBAB98" w14:textId="77777777" w:rsidR="00511AD6" w:rsidRDefault="002319EF" w:rsidP="00511AD6">
            <w:r>
              <w:t>Desnivel</w:t>
            </w:r>
          </w:p>
        </w:tc>
        <w:tc>
          <w:tcPr>
            <w:tcW w:w="2831" w:type="dxa"/>
          </w:tcPr>
          <w:p w14:paraId="3652CC93" w14:textId="77777777" w:rsidR="00511AD6" w:rsidRDefault="002319EF" w:rsidP="00511AD6">
            <w:proofErr w:type="spellStart"/>
            <w:r>
              <w:t>Xs:string</w:t>
            </w:r>
            <w:proofErr w:type="spellEnd"/>
          </w:p>
        </w:tc>
        <w:tc>
          <w:tcPr>
            <w:tcW w:w="2832" w:type="dxa"/>
          </w:tcPr>
          <w:p w14:paraId="217EE711" w14:textId="77777777" w:rsidR="00511AD6" w:rsidRDefault="002319EF" w:rsidP="00511AD6">
            <w:proofErr w:type="spellStart"/>
            <w:r>
              <w:t>Xs:nonNegativeInteger</w:t>
            </w:r>
            <w:proofErr w:type="spellEnd"/>
          </w:p>
        </w:tc>
      </w:tr>
      <w:tr w:rsidR="00511AD6" w14:paraId="49CC9319" w14:textId="77777777" w:rsidTr="00511AD6">
        <w:tc>
          <w:tcPr>
            <w:tcW w:w="2831" w:type="dxa"/>
          </w:tcPr>
          <w:p w14:paraId="0957B8EC" w14:textId="77777777" w:rsidR="00511AD6" w:rsidRDefault="002319EF" w:rsidP="00511AD6">
            <w:r>
              <w:t>Referencia</w:t>
            </w:r>
          </w:p>
        </w:tc>
        <w:tc>
          <w:tcPr>
            <w:tcW w:w="2831" w:type="dxa"/>
          </w:tcPr>
          <w:p w14:paraId="055DE1CC" w14:textId="77777777" w:rsidR="00511AD6" w:rsidRDefault="002319EF" w:rsidP="00511AD6">
            <w:proofErr w:type="spellStart"/>
            <w:r>
              <w:t>Xs:string</w:t>
            </w:r>
            <w:proofErr w:type="spellEnd"/>
          </w:p>
        </w:tc>
        <w:tc>
          <w:tcPr>
            <w:tcW w:w="2832" w:type="dxa"/>
          </w:tcPr>
          <w:p w14:paraId="7DABFB17" w14:textId="77777777" w:rsidR="00511AD6" w:rsidRDefault="002319EF" w:rsidP="00511AD6">
            <w:proofErr w:type="spellStart"/>
            <w:r>
              <w:t>Xs:anyURI</w:t>
            </w:r>
            <w:proofErr w:type="spellEnd"/>
          </w:p>
        </w:tc>
      </w:tr>
      <w:tr w:rsidR="00511AD6" w14:paraId="1E1AFFA3" w14:textId="77777777" w:rsidTr="00511AD6">
        <w:tc>
          <w:tcPr>
            <w:tcW w:w="2831" w:type="dxa"/>
          </w:tcPr>
          <w:p w14:paraId="4833F5BB" w14:textId="77777777" w:rsidR="00511AD6" w:rsidRDefault="001B63F5" w:rsidP="00511AD6">
            <w:r>
              <w:t>Diferencia</w:t>
            </w:r>
          </w:p>
        </w:tc>
        <w:tc>
          <w:tcPr>
            <w:tcW w:w="2831" w:type="dxa"/>
          </w:tcPr>
          <w:p w14:paraId="0C66E3FF" w14:textId="77777777" w:rsidR="00511AD6" w:rsidRDefault="001B63F5" w:rsidP="00511AD6">
            <w:proofErr w:type="spellStart"/>
            <w:r>
              <w:t>Xs:String</w:t>
            </w:r>
            <w:proofErr w:type="spellEnd"/>
          </w:p>
        </w:tc>
        <w:tc>
          <w:tcPr>
            <w:tcW w:w="2832" w:type="dxa"/>
          </w:tcPr>
          <w:p w14:paraId="6245780A" w14:textId="77777777" w:rsidR="00511AD6" w:rsidRDefault="001B63F5" w:rsidP="00511AD6">
            <w:proofErr w:type="spellStart"/>
            <w:r>
              <w:t>Xs:duration</w:t>
            </w:r>
            <w:proofErr w:type="spellEnd"/>
          </w:p>
        </w:tc>
      </w:tr>
      <w:tr w:rsidR="001B63F5" w14:paraId="33DA2239" w14:textId="77777777" w:rsidTr="00511AD6">
        <w:tc>
          <w:tcPr>
            <w:tcW w:w="2831" w:type="dxa"/>
          </w:tcPr>
          <w:p w14:paraId="0CCDC831" w14:textId="77777777" w:rsidR="001B63F5" w:rsidRDefault="001B63F5" w:rsidP="00511AD6">
            <w:r>
              <w:t>Longitud</w:t>
            </w:r>
          </w:p>
        </w:tc>
        <w:tc>
          <w:tcPr>
            <w:tcW w:w="2831" w:type="dxa"/>
          </w:tcPr>
          <w:p w14:paraId="4D85A736" w14:textId="77777777" w:rsidR="001B63F5" w:rsidRDefault="00A80F24" w:rsidP="00511AD6">
            <w:proofErr w:type="spellStart"/>
            <w:r>
              <w:t>Xs:string</w:t>
            </w:r>
            <w:proofErr w:type="spellEnd"/>
          </w:p>
        </w:tc>
        <w:tc>
          <w:tcPr>
            <w:tcW w:w="2832" w:type="dxa"/>
          </w:tcPr>
          <w:p w14:paraId="1B6CB14A" w14:textId="7B22B9AF" w:rsidR="001B63F5" w:rsidRDefault="00A80F24" w:rsidP="00511AD6">
            <w:proofErr w:type="spellStart"/>
            <w:r>
              <w:t>Xs</w:t>
            </w:r>
            <w:proofErr w:type="spellEnd"/>
            <w:r>
              <w:t>:</w:t>
            </w:r>
            <w:r w:rsidR="00593D4A">
              <w:t xml:space="preserve"> </w:t>
            </w:r>
            <w:r w:rsidR="00593D4A">
              <w:t>decimal</w:t>
            </w:r>
          </w:p>
        </w:tc>
      </w:tr>
      <w:tr w:rsidR="00A80F24" w14:paraId="2F616150" w14:textId="77777777" w:rsidTr="00511AD6">
        <w:tc>
          <w:tcPr>
            <w:tcW w:w="2831" w:type="dxa"/>
          </w:tcPr>
          <w:p w14:paraId="525FC357" w14:textId="77777777" w:rsidR="00A80F24" w:rsidRDefault="00A80F24" w:rsidP="00511AD6">
            <w:r>
              <w:t>Latitud</w:t>
            </w:r>
          </w:p>
        </w:tc>
        <w:tc>
          <w:tcPr>
            <w:tcW w:w="2831" w:type="dxa"/>
          </w:tcPr>
          <w:p w14:paraId="3ED5CA41" w14:textId="77777777" w:rsidR="00A80F24" w:rsidRDefault="00A80F24" w:rsidP="00511AD6">
            <w:proofErr w:type="spellStart"/>
            <w:r>
              <w:t>Xs:string</w:t>
            </w:r>
            <w:proofErr w:type="spellEnd"/>
          </w:p>
        </w:tc>
        <w:tc>
          <w:tcPr>
            <w:tcW w:w="2832" w:type="dxa"/>
          </w:tcPr>
          <w:p w14:paraId="2ABCFDCD" w14:textId="7EECBB5F" w:rsidR="00A80F24" w:rsidRDefault="00A80F24" w:rsidP="00511AD6">
            <w:proofErr w:type="spellStart"/>
            <w:proofErr w:type="gramStart"/>
            <w:r>
              <w:t>Xs:</w:t>
            </w:r>
            <w:r w:rsidR="00593D4A">
              <w:t>decimal</w:t>
            </w:r>
            <w:proofErr w:type="spellEnd"/>
            <w:proofErr w:type="gramEnd"/>
          </w:p>
        </w:tc>
      </w:tr>
      <w:tr w:rsidR="00A80F24" w14:paraId="1D833DF9" w14:textId="77777777" w:rsidTr="00511AD6">
        <w:tc>
          <w:tcPr>
            <w:tcW w:w="2831" w:type="dxa"/>
          </w:tcPr>
          <w:p w14:paraId="45DF0A9C" w14:textId="77777777" w:rsidR="00A80F24" w:rsidRDefault="00A80F24" w:rsidP="00511AD6">
            <w:r>
              <w:t>Altitud</w:t>
            </w:r>
          </w:p>
        </w:tc>
        <w:tc>
          <w:tcPr>
            <w:tcW w:w="2831" w:type="dxa"/>
          </w:tcPr>
          <w:p w14:paraId="18A6E6A1" w14:textId="77777777" w:rsidR="00A80F24" w:rsidRDefault="00A80F24" w:rsidP="00511AD6">
            <w:proofErr w:type="spellStart"/>
            <w:r>
              <w:t>Xs:string</w:t>
            </w:r>
            <w:proofErr w:type="spellEnd"/>
          </w:p>
        </w:tc>
        <w:tc>
          <w:tcPr>
            <w:tcW w:w="2832" w:type="dxa"/>
          </w:tcPr>
          <w:p w14:paraId="55EA6DCD" w14:textId="77777777" w:rsidR="00A80F24" w:rsidRDefault="00A80F24" w:rsidP="00511AD6">
            <w:proofErr w:type="spellStart"/>
            <w:r>
              <w:t>Xs:nonNegativeInteger</w:t>
            </w:r>
            <w:proofErr w:type="spellEnd"/>
          </w:p>
        </w:tc>
      </w:tr>
      <w:tr w:rsidR="00A80F24" w14:paraId="034955F8" w14:textId="77777777" w:rsidTr="00511AD6">
        <w:tc>
          <w:tcPr>
            <w:tcW w:w="2831" w:type="dxa"/>
          </w:tcPr>
          <w:p w14:paraId="4EED2D88" w14:textId="77777777" w:rsidR="00A80F24" w:rsidRDefault="00A80F24" w:rsidP="00511AD6">
            <w:proofErr w:type="spellStart"/>
            <w:r>
              <w:t>Velocidad_Media_</w:t>
            </w:r>
            <w:r w:rsidR="00BB18E9">
              <w:t>Ganador</w:t>
            </w:r>
            <w:proofErr w:type="spellEnd"/>
          </w:p>
        </w:tc>
        <w:tc>
          <w:tcPr>
            <w:tcW w:w="2831" w:type="dxa"/>
          </w:tcPr>
          <w:p w14:paraId="7BF89D75" w14:textId="77777777" w:rsidR="00A80F24" w:rsidRDefault="00BB18E9" w:rsidP="00511AD6">
            <w:proofErr w:type="spellStart"/>
            <w:r>
              <w:t>Xs:string</w:t>
            </w:r>
            <w:proofErr w:type="spellEnd"/>
          </w:p>
        </w:tc>
        <w:tc>
          <w:tcPr>
            <w:tcW w:w="2832" w:type="dxa"/>
          </w:tcPr>
          <w:p w14:paraId="0BBD96A8" w14:textId="253BBEB4" w:rsidR="00A80F24" w:rsidRPr="001E55C6" w:rsidRDefault="00BB18E9" w:rsidP="001E55C6">
            <w:pPr>
              <w:rPr>
                <w:u w:val="single"/>
              </w:rPr>
            </w:pPr>
            <w:proofErr w:type="spellStart"/>
            <w:r>
              <w:t>Xs</w:t>
            </w:r>
            <w:proofErr w:type="spellEnd"/>
            <w:r>
              <w:t xml:space="preserve">: </w:t>
            </w:r>
            <w:r w:rsidR="00593D4A">
              <w:t>decimal</w:t>
            </w:r>
          </w:p>
        </w:tc>
      </w:tr>
      <w:tr w:rsidR="001E55C6" w14:paraId="25535510" w14:textId="77777777" w:rsidTr="00511AD6">
        <w:tc>
          <w:tcPr>
            <w:tcW w:w="2831" w:type="dxa"/>
          </w:tcPr>
          <w:p w14:paraId="2F73C1A5" w14:textId="4658677C" w:rsidR="001E55C6" w:rsidRDefault="00593D4A" w:rsidP="00511AD6">
            <w:r>
              <w:t>Referencia</w:t>
            </w:r>
          </w:p>
        </w:tc>
        <w:tc>
          <w:tcPr>
            <w:tcW w:w="2831" w:type="dxa"/>
          </w:tcPr>
          <w:p w14:paraId="06D8936A" w14:textId="77777777" w:rsidR="001E55C6" w:rsidRDefault="001E55C6" w:rsidP="00511AD6">
            <w:proofErr w:type="spellStart"/>
            <w:proofErr w:type="gramStart"/>
            <w:r>
              <w:t>XS:String</w:t>
            </w:r>
            <w:proofErr w:type="spellEnd"/>
            <w:proofErr w:type="gramEnd"/>
          </w:p>
        </w:tc>
        <w:tc>
          <w:tcPr>
            <w:tcW w:w="2832" w:type="dxa"/>
          </w:tcPr>
          <w:p w14:paraId="3D9C0407" w14:textId="77777777" w:rsidR="001E55C6" w:rsidRDefault="001E55C6" w:rsidP="001E55C6">
            <w:proofErr w:type="spellStart"/>
            <w:r>
              <w:t>Xs:anyURI</w:t>
            </w:r>
            <w:proofErr w:type="spellEnd"/>
          </w:p>
        </w:tc>
      </w:tr>
    </w:tbl>
    <w:p w14:paraId="39A233AE" w14:textId="77777777" w:rsidR="00511AD6" w:rsidRDefault="00511AD6" w:rsidP="00511AD6"/>
    <w:p w14:paraId="1EA573C1" w14:textId="77777777" w:rsidR="00A80F24" w:rsidRDefault="00A80F24" w:rsidP="00A80F24">
      <w:pPr>
        <w:pStyle w:val="Ttulo1"/>
      </w:pPr>
      <w:r>
        <w:t>Cambios de rango</w:t>
      </w:r>
    </w:p>
    <w:p w14:paraId="4C5668E9" w14:textId="77777777" w:rsidR="00A80F24" w:rsidRDefault="00A80F24" w:rsidP="00A80F24">
      <w:pPr>
        <w:pStyle w:val="Ttulo1"/>
      </w:pPr>
      <w:r>
        <w:t>Restricciones introducidas</w:t>
      </w:r>
    </w:p>
    <w:p w14:paraId="2A039C85" w14:textId="77777777" w:rsidR="00A80F24" w:rsidRDefault="00A80F24" w:rsidP="00A80F24"/>
    <w:p w14:paraId="6798670A" w14:textId="78A87653" w:rsidR="00A80F24" w:rsidRDefault="00A80F24" w:rsidP="00A80F24">
      <w:pPr>
        <w:pStyle w:val="Prrafodelista"/>
        <w:numPr>
          <w:ilvl w:val="0"/>
          <w:numId w:val="2"/>
        </w:numPr>
      </w:pPr>
      <w:r>
        <w:t>El número de la etapa debe estar entre [1,21]</w:t>
      </w:r>
      <w:r w:rsidR="00593D4A">
        <w:t>.</w:t>
      </w:r>
    </w:p>
    <w:p w14:paraId="5CB5EAD5" w14:textId="66482460" w:rsidR="00A80F24" w:rsidRDefault="00A80F24" w:rsidP="00A80F24">
      <w:pPr>
        <w:pStyle w:val="Prrafodelista"/>
        <w:numPr>
          <w:ilvl w:val="0"/>
          <w:numId w:val="2"/>
        </w:numPr>
      </w:pPr>
      <w:r>
        <w:t>La velocidad del ganador deber estar entre [0,1</w:t>
      </w:r>
      <w:r w:rsidR="00593D4A">
        <w:t>2</w:t>
      </w:r>
      <w:r>
        <w:t>0]</w:t>
      </w:r>
      <w:r w:rsidR="00593D4A">
        <w:t xml:space="preserve"> km/h.</w:t>
      </w:r>
    </w:p>
    <w:p w14:paraId="49FEE56A" w14:textId="0999A47E" w:rsidR="00BB18E9" w:rsidRDefault="00BB18E9" w:rsidP="00A80F24">
      <w:pPr>
        <w:pStyle w:val="Prrafodelista"/>
        <w:numPr>
          <w:ilvl w:val="0"/>
          <w:numId w:val="2"/>
        </w:numPr>
      </w:pPr>
      <w:r>
        <w:t>El desnivel debe estar entre [</w:t>
      </w:r>
      <w:r w:rsidR="00EC7CEF">
        <w:t>0,</w:t>
      </w:r>
      <w:r w:rsidR="00593D4A">
        <w:t>3</w:t>
      </w:r>
      <w:r w:rsidR="00EC7CEF">
        <w:t>000</w:t>
      </w:r>
      <w:r>
        <w:t>]</w:t>
      </w:r>
      <w:r w:rsidR="00593D4A">
        <w:t>.</w:t>
      </w:r>
    </w:p>
    <w:p w14:paraId="52B3ECE5" w14:textId="50CAA7F1" w:rsidR="00EC7CEF" w:rsidRDefault="00EC7CEF" w:rsidP="00A80F24">
      <w:pPr>
        <w:pStyle w:val="Prrafodelista"/>
        <w:numPr>
          <w:ilvl w:val="0"/>
          <w:numId w:val="2"/>
        </w:numPr>
      </w:pPr>
      <w:r>
        <w:t>La longitud debe estar [-180,180]</w:t>
      </w:r>
      <w:r w:rsidR="00593D4A">
        <w:t>.</w:t>
      </w:r>
    </w:p>
    <w:p w14:paraId="5B9401C7" w14:textId="2DDEA0C6" w:rsidR="00EC7CEF" w:rsidRDefault="00EC7CEF" w:rsidP="00A80F24">
      <w:pPr>
        <w:pStyle w:val="Prrafodelista"/>
        <w:numPr>
          <w:ilvl w:val="0"/>
          <w:numId w:val="2"/>
        </w:numPr>
      </w:pPr>
      <w:r>
        <w:t>La latitud debe estar entre [-90,90]</w:t>
      </w:r>
      <w:r w:rsidR="00593D4A">
        <w:t>.</w:t>
      </w:r>
    </w:p>
    <w:p w14:paraId="58152168" w14:textId="652A968E" w:rsidR="00EC7CEF" w:rsidRDefault="00EC7CEF" w:rsidP="00A80F24">
      <w:pPr>
        <w:pStyle w:val="Prrafodelista"/>
        <w:numPr>
          <w:ilvl w:val="0"/>
          <w:numId w:val="2"/>
        </w:numPr>
      </w:pPr>
      <w:r>
        <w:t>La altitud debe estar entre [0, 3000]</w:t>
      </w:r>
      <w:r w:rsidR="00593D4A">
        <w:t>.</w:t>
      </w:r>
    </w:p>
    <w:p w14:paraId="3DAF851F" w14:textId="3E051CB1" w:rsidR="00EC7CEF" w:rsidRDefault="00EC7CEF" w:rsidP="00EC7CEF">
      <w:pPr>
        <w:pStyle w:val="Prrafodelista"/>
        <w:numPr>
          <w:ilvl w:val="0"/>
          <w:numId w:val="2"/>
        </w:numPr>
      </w:pPr>
      <w:r>
        <w:t>La distancia a un punto debe estar entre [0,173,3]</w:t>
      </w:r>
      <w:r w:rsidR="00593D4A">
        <w:t>.</w:t>
      </w:r>
    </w:p>
    <w:p w14:paraId="1192D726" w14:textId="49899425" w:rsidR="00EC7CEF" w:rsidRDefault="00EC7CEF" w:rsidP="00EC7CEF">
      <w:pPr>
        <w:pStyle w:val="Prrafodelista"/>
        <w:numPr>
          <w:ilvl w:val="0"/>
          <w:numId w:val="2"/>
        </w:numPr>
      </w:pPr>
      <w:r>
        <w:t xml:space="preserve">La dirección de una foto debe acabar en </w:t>
      </w:r>
      <w:proofErr w:type="spellStart"/>
      <w:r>
        <w:t>jpg</w:t>
      </w:r>
      <w:proofErr w:type="spellEnd"/>
      <w:r>
        <w:t xml:space="preserve">, png o </w:t>
      </w:r>
      <w:proofErr w:type="spellStart"/>
      <w:r>
        <w:t>jpeg</w:t>
      </w:r>
      <w:proofErr w:type="spellEnd"/>
      <w:r w:rsidR="00593D4A">
        <w:t>.</w:t>
      </w:r>
    </w:p>
    <w:p w14:paraId="49547AF6" w14:textId="74ED2AA3" w:rsidR="00EC7CEF" w:rsidRDefault="00EC7CEF" w:rsidP="00EC7CEF">
      <w:pPr>
        <w:pStyle w:val="Prrafodelista"/>
        <w:numPr>
          <w:ilvl w:val="0"/>
          <w:numId w:val="2"/>
        </w:numPr>
      </w:pPr>
      <w:r>
        <w:t xml:space="preserve">La dirección de un video debe acabar en mp4, </w:t>
      </w:r>
      <w:proofErr w:type="spellStart"/>
      <w:r>
        <w:t>mov</w:t>
      </w:r>
      <w:proofErr w:type="spellEnd"/>
      <w:r w:rsidR="00593D4A">
        <w:t>.</w:t>
      </w:r>
    </w:p>
    <w:p w14:paraId="48FE0503" w14:textId="1DD44F26" w:rsidR="00EC7CEF" w:rsidRDefault="00EC7CEF" w:rsidP="00EC7CEF">
      <w:pPr>
        <w:pStyle w:val="Prrafodelista"/>
        <w:numPr>
          <w:ilvl w:val="0"/>
          <w:numId w:val="2"/>
        </w:numPr>
      </w:pPr>
      <w:r>
        <w:t xml:space="preserve">La dirección de un </w:t>
      </w:r>
      <w:proofErr w:type="spellStart"/>
      <w:r>
        <w:t>podscat</w:t>
      </w:r>
      <w:proofErr w:type="spellEnd"/>
      <w:r>
        <w:t>/sonido debe acabar en mp3</w:t>
      </w:r>
      <w:r w:rsidR="00593D4A">
        <w:t>.</w:t>
      </w:r>
    </w:p>
    <w:p w14:paraId="4A12EF37" w14:textId="5CB4C41C" w:rsidR="00593D4A" w:rsidRDefault="00593D4A" w:rsidP="00EC7CEF">
      <w:pPr>
        <w:pStyle w:val="Prrafodelista"/>
        <w:numPr>
          <w:ilvl w:val="0"/>
          <w:numId w:val="2"/>
        </w:numPr>
      </w:pPr>
      <w:r>
        <w:t>Una etapa debe tener al menos tres referencias.</w:t>
      </w:r>
    </w:p>
    <w:p w14:paraId="115E0052" w14:textId="4889775B" w:rsidR="00593D4A" w:rsidRDefault="00593D4A" w:rsidP="00EC7CEF">
      <w:pPr>
        <w:pStyle w:val="Prrafodelista"/>
        <w:numPr>
          <w:ilvl w:val="0"/>
          <w:numId w:val="2"/>
        </w:numPr>
      </w:pPr>
      <w:r>
        <w:t>Debe haber entre una y cinco fotografías.</w:t>
      </w:r>
    </w:p>
    <w:p w14:paraId="3C35CAB8" w14:textId="35D1B13E" w:rsidR="00593D4A" w:rsidRDefault="00593D4A" w:rsidP="00EC7CEF">
      <w:pPr>
        <w:pStyle w:val="Prrafodelista"/>
        <w:numPr>
          <w:ilvl w:val="0"/>
          <w:numId w:val="2"/>
        </w:numPr>
      </w:pPr>
      <w:r>
        <w:t>Debe haber entre uno y tres vídeos.</w:t>
      </w:r>
    </w:p>
    <w:p w14:paraId="38D3F102" w14:textId="6DF64FE7" w:rsidR="00593D4A" w:rsidRDefault="00593D4A" w:rsidP="00EC7CEF">
      <w:pPr>
        <w:pStyle w:val="Prrafodelista"/>
        <w:numPr>
          <w:ilvl w:val="0"/>
          <w:numId w:val="2"/>
        </w:numPr>
      </w:pPr>
      <w:r>
        <w:t>Debe haber entre uno y tres sonidos.</w:t>
      </w:r>
    </w:p>
    <w:p w14:paraId="2A35DEB5" w14:textId="6487B66F" w:rsidR="00593D4A" w:rsidRDefault="00593D4A" w:rsidP="00EC7CEF">
      <w:pPr>
        <w:pStyle w:val="Prrafodelista"/>
        <w:numPr>
          <w:ilvl w:val="0"/>
          <w:numId w:val="2"/>
        </w:numPr>
      </w:pPr>
      <w:r>
        <w:t>Las unidades de medida están fijadas según corresponde.</w:t>
      </w:r>
    </w:p>
    <w:p w14:paraId="54130F2B" w14:textId="77777777" w:rsidR="00EC7CEF" w:rsidRPr="00A80F24" w:rsidRDefault="00EC7CEF" w:rsidP="00EC7CEF">
      <w:pPr>
        <w:ind w:left="360"/>
      </w:pPr>
    </w:p>
    <w:p w14:paraId="7A39BE9B" w14:textId="77777777" w:rsidR="00A80F24" w:rsidRDefault="00A80F24" w:rsidP="00511AD6"/>
    <w:p w14:paraId="14524649" w14:textId="77777777" w:rsidR="00511AD6" w:rsidRDefault="00511AD6" w:rsidP="00511AD6">
      <w:r>
        <w:lastRenderedPageBreak/>
        <w:t>Altitud positiva 0 a 3000</w:t>
      </w:r>
    </w:p>
    <w:p w14:paraId="335F094E" w14:textId="77777777" w:rsidR="00511AD6" w:rsidRDefault="00511AD6" w:rsidP="00511AD6">
      <w:r>
        <w:t xml:space="preserve">Longitud [0,90] se corre en </w:t>
      </w:r>
      <w:r w:rsidR="002319EF">
        <w:t>España</w:t>
      </w:r>
    </w:p>
    <w:p w14:paraId="5FF4C44F" w14:textId="77777777" w:rsidR="002319EF" w:rsidRDefault="002319EF" w:rsidP="00511AD6">
      <w:r>
        <w:t>RESTRICCIONES A TIPO SIMPLES NO COMPLEJAS</w:t>
      </w:r>
    </w:p>
    <w:p w14:paraId="4C1BF5C5" w14:textId="77777777" w:rsidR="00BB18E9" w:rsidRDefault="00BB18E9" w:rsidP="00511AD6">
      <w:r>
        <w:t>AÑADIR COLOR AL KML</w:t>
      </w:r>
    </w:p>
    <w:p w14:paraId="67B0760F" w14:textId="77777777" w:rsidR="00BB18E9" w:rsidRDefault="00BB18E9" w:rsidP="00511AD6">
      <w:r>
        <w:t>HACER EL DOM CON SVG</w:t>
      </w:r>
    </w:p>
    <w:p w14:paraId="77AE0213" w14:textId="77777777" w:rsidR="00BB18E9" w:rsidRDefault="00BB18E9" w:rsidP="00511AD6">
      <w:r>
        <w:t>USAR PREFIJO {</w:t>
      </w:r>
      <w:proofErr w:type="gramStart"/>
      <w:r>
        <w:t>http://www.uniovi.es}/</w:t>
      </w:r>
      <w:proofErr w:type="gramEnd"/>
      <w:r>
        <w:t>longitud</w:t>
      </w:r>
    </w:p>
    <w:p w14:paraId="699290EE" w14:textId="77777777" w:rsidR="00BB18E9" w:rsidRDefault="00BB18E9" w:rsidP="00511AD6">
      <w:r>
        <w:t>TEMA4 TEMA6</w:t>
      </w:r>
    </w:p>
    <w:p w14:paraId="36CEE862" w14:textId="77777777" w:rsidR="00EC7CEF" w:rsidRDefault="00EC7CEF" w:rsidP="00511AD6">
      <w:r>
        <w:t>USAR POO</w:t>
      </w:r>
    </w:p>
    <w:p w14:paraId="3AB5BCFC" w14:textId="77777777" w:rsidR="00EC7CEF" w:rsidRDefault="00EC7CEF" w:rsidP="00511AD6">
      <w:r>
        <w:t>Modificar la distancia</w:t>
      </w:r>
    </w:p>
    <w:p w14:paraId="691FF107" w14:textId="77777777" w:rsidR="00511AD6" w:rsidRDefault="00511AD6" w:rsidP="00511AD6"/>
    <w:p w14:paraId="096E7F73" w14:textId="77777777" w:rsidR="00511AD6" w:rsidRPr="00511AD6" w:rsidRDefault="00511AD6" w:rsidP="00511AD6"/>
    <w:sectPr w:rsidR="00511AD6" w:rsidRPr="00511A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7E96"/>
    <w:multiLevelType w:val="hybridMultilevel"/>
    <w:tmpl w:val="F496BE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C7DDA"/>
    <w:multiLevelType w:val="hybridMultilevel"/>
    <w:tmpl w:val="AB30DE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015840">
    <w:abstractNumId w:val="0"/>
  </w:num>
  <w:num w:numId="2" w16cid:durableId="307439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AD6"/>
    <w:rsid w:val="00133EBF"/>
    <w:rsid w:val="001B63F5"/>
    <w:rsid w:val="001E55C6"/>
    <w:rsid w:val="002319EF"/>
    <w:rsid w:val="00511AD6"/>
    <w:rsid w:val="00593D4A"/>
    <w:rsid w:val="005C5D25"/>
    <w:rsid w:val="00A80F24"/>
    <w:rsid w:val="00AF7754"/>
    <w:rsid w:val="00BB18E9"/>
    <w:rsid w:val="00EC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B6617"/>
  <w15:chartTrackingRefBased/>
  <w15:docId w15:val="{6922FBB0-5737-4A33-9525-223AF580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1A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11AD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11A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511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5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Dayana Montáñez Suárez</dc:creator>
  <cp:keywords/>
  <dc:description/>
  <cp:lastModifiedBy>Gabriela Dayana Montáñez Suárez</cp:lastModifiedBy>
  <cp:revision>2</cp:revision>
  <dcterms:created xsi:type="dcterms:W3CDTF">2026-10-04T20:12:00Z</dcterms:created>
  <dcterms:modified xsi:type="dcterms:W3CDTF">2026-10-04T20:12:00Z</dcterms:modified>
</cp:coreProperties>
</file>