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b/>
          <w:caps w:val="true"/>
          <w:color w:val="113162"/>
          <w:spacing w:val="0"/>
          <w:position w:val="0"/>
          <w:sz w:val="48"/>
          <w:shd w:fill="auto" w:val="clear"/>
        </w:rPr>
      </w:pPr>
    </w:p>
    <w:tbl>
      <w:tblPr/>
      <w:tblGrid>
        <w:gridCol w:w="9716"/>
      </w:tblGrid>
      <w:tr>
        <w:trPr>
          <w:trHeight w:val="1" w:hRule="atLeast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5A607"/>
                <w:spacing w:val="0"/>
                <w:position w:val="0"/>
                <w:sz w:val="40"/>
                <w:shd w:fill="auto" w:val="clear"/>
              </w:rPr>
              <w:t xml:space="preserve">PRÁTICA 01</w:t>
            </w:r>
          </w:p>
        </w:tc>
      </w:tr>
      <w:tr>
        <w:trPr>
          <w:trHeight w:val="1" w:hRule="atLeast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Implemente um programa em C que faça o seguinte:</w:t>
            </w:r>
          </w:p>
          <w:p>
            <w:pPr>
              <w:numPr>
                <w:ilvl w:val="0"/>
                <w:numId w:val="10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Crie uma estrutura chamada "Estudante" que armazene um nome completo (até 100 caracteres) e o RU (7 dígitos).</w:t>
            </w:r>
          </w:p>
          <w:p>
            <w:pPr>
              <w:numPr>
                <w:ilvl w:val="0"/>
                <w:numId w:val="10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Peça ao usuário para inserir o seu nome completo e RU.</w:t>
            </w:r>
          </w:p>
          <w:p>
            <w:pPr>
              <w:numPr>
                <w:ilvl w:val="0"/>
                <w:numId w:val="10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Crie um ponteiro que aponte para essa estrutura.</w:t>
            </w:r>
          </w:p>
          <w:p>
            <w:pPr>
              <w:numPr>
                <w:ilvl w:val="0"/>
                <w:numId w:val="10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Usando o ponteiro, verifique se o RU é par ou ímpar, imprimindo o resultado.</w:t>
            </w:r>
          </w:p>
          <w:p>
            <w:pPr>
              <w:numPr>
                <w:ilvl w:val="0"/>
                <w:numId w:val="10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Use o ponteiro para imprimir o nome do estudante ao contrário. Por exemplo, se o nome for "João da Silva", o programa deve imprimir "avliS ad oãoJ".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Para demonstrar o funcionamento informe o seu nome e o seu RU, faça as capturas de tela do terminal de execução</w:t>
            </w:r>
          </w:p>
        </w:tc>
      </w:tr>
      <w:tr>
        <w:trPr>
          <w:trHeight w:val="1" w:hRule="atLeast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"/>
              </w:numPr>
              <w:spacing w:before="0" w:after="0" w:line="240"/>
              <w:ind w:right="0" w:left="316" w:hanging="142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Apresentação do código-fonte (colorido):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&lt;stdio.h&gt;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&lt;locale.h&gt;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&lt;string.h&gt;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&lt;conio.h&gt;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#define MAX_NOME 99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struct Estudante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nome[MAX_NOME];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ru;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ValidaImpar(struct Estudante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setlocale(LC_ALL, "Portuguese");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if (ref-&gt;ru % 2 == 0)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wprintf(L"\n-&gt;O RU é par!");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else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wprintf(L"\n-&gt;O RU é impar!");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ValidaNome(struct Estudante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printf("\n-&gt;Escreva seu nome: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fgets((ref)-&gt;nome, MAX_NOME, stdin);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ValidaRu(struct Estudante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printf("-&gt;Digite seu RU: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scanf("%d", &amp;(ref)-&gt;ru);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InverteNome(struct Estudante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size_t length = strlen((ref)-&gt;nome);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if (length &gt; 0 &amp;&amp; (ref)-&gt;nome[length - 1] == '\n')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(ref)-&gt;nome[length - 1] = '\0';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strrev((ref)-&gt;nome);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printf("\n-&gt;Nome invertido: %s\n", (ref)-&gt;nome);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printf("\nPressione qualquer tecla para finalizar..."); getch();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ConstroiMenu()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i = 0; i &lt; 30; i++)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printf("Bem vindo!");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j = 0; j &lt; 30; j++)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Run()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struct Estudante referencia;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ConstroiMenu();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ValidaNome(&amp;referencia);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ValidaRu(&amp;referencia);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ValidaImpar(&amp;referencia);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InverteNome(&amp;referencia);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int main()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Run();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return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9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evidenciando o funcionamento: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2684">
                <v:rect xmlns:o="urn:schemas-microsoft-com:office:office" xmlns:v="urn:schemas-microsoft-com:vml" id="rectole0000000000" style="width:415.500000pt;height:134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3640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716"/>
      </w:tblGrid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5A607"/>
                <w:spacing w:val="0"/>
                <w:position w:val="0"/>
                <w:sz w:val="40"/>
                <w:shd w:fill="auto" w:val="clear"/>
              </w:rPr>
              <w:t xml:space="preserve">PRÁTICA 02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Escreva um programa em C que siga os seguintes passos:</w:t>
            </w:r>
          </w:p>
          <w:p>
            <w:pPr>
              <w:numPr>
                <w:ilvl w:val="0"/>
                <w:numId w:val="33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Solicite ao usuário que insira o seu RU.</w:t>
            </w:r>
          </w:p>
          <w:p>
            <w:pPr>
              <w:numPr>
                <w:ilvl w:val="0"/>
                <w:numId w:val="33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Crie um vetor cujo tamanho seja igual ao número de dígitos no RU. Por exemplo, se o RU for "1234567", então o vetor terá 7 posições.</w:t>
            </w:r>
          </w:p>
          <w:p>
            <w:pPr>
              <w:numPr>
                <w:ilvl w:val="0"/>
                <w:numId w:val="33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Peça ao usuário para inserir cada dígito do seu RU, armazenando cada dígito em uma posição do vetor. Por exemplo, se o RU for "1234567", o vetor deverá ter os elementos [1, 2, 3, 4, 5, 6, 7].</w:t>
            </w:r>
          </w:p>
          <w:p>
            <w:pPr>
              <w:numPr>
                <w:ilvl w:val="0"/>
                <w:numId w:val="33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Usando ponteiros, calcule o produto de todos os números no vetor.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Para demonstrar o funcionamento informe o seu RU e faça as capturas de tela do terminal de execução.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7"/>
              </w:numPr>
              <w:spacing w:before="0" w:after="0" w:line="240"/>
              <w:ind w:right="0" w:left="316" w:hanging="142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Apresentação do código-fonte (colorido):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&lt;stdio.h&gt;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&lt;stdlib.h&gt;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&lt;locale.h&gt;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struct Registro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ru_string[100];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num_digitos;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*ru_digitos;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produto;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ConstroiMenu()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i = 0; i &lt; 30; i++)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printf("-");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printf("Bem vindo!");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j = 0; j &lt; 30; j++)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printf("-");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Ru(struct Registro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printf("\nDigite o seu RU: ");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(ref)-&gt;ru_string);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QuantidadeDeDigitos(struct Registro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(ref)-&gt;num_digitos =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while ((ref)-&gt;ru_string[(ref)-&gt;num_digitos] != '\0')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(ref)-&gt;num_digitos++;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Incremento(struct Registro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(ref)-&gt;ru_digitos = malloc((ref)-&gt;num_digitos * sizeof(int));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(int i = 0; i &lt; (ref)-&gt;num_digitos; i++)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(ref)-&gt;ru_digitos[i] = (ref)-&gt;ru_string[i] - '0';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(ref)-&gt;produto = 1;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(int j = 0; j &lt; (ref)-&gt;num_digitos; j++)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(ref)-&gt;produto *= (ref)-&gt;ru_digitos[j];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Resultado(struct Registro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setlocale(LC_ALL, "Portuguese");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wprintf(L"\nVetor de dígitos do RU: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(int i = 0; i &lt; (ref)-&gt;num_digitos; i++)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printf("[%d]", (ref)-&gt;ru_digitos[i]);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wprintf(L"\nProduto dos dígitos: %d\n", (ref)-&gt;produto);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free((ref)-&gt;ru_digitos);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Run()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struct Registro referencia;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ConstroiMenu();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Ru(&amp;referencia);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QuantidadeDeDigitos(&amp;referencia);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Incremento(&amp;referencia);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Resultado(&amp;referencia);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 main()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Run();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return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41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evidenciando o funcionamento: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2954">
                <v:rect xmlns:o="urn:schemas-microsoft-com:office:office" xmlns:v="urn:schemas-microsoft-com:vml" id="rectole0000000001" style="width:415.500000pt;height:147.7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716"/>
      </w:tblGrid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5A607"/>
                <w:spacing w:val="0"/>
                <w:position w:val="0"/>
                <w:sz w:val="40"/>
                <w:shd w:fill="auto" w:val="clear"/>
              </w:rPr>
              <w:t xml:space="preserve">PRÁTICA 03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Escreva um programa em C que siga os seguintes passos:</w:t>
            </w:r>
          </w:p>
          <w:p>
            <w:pPr>
              <w:numPr>
                <w:ilvl w:val="0"/>
                <w:numId w:val="54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Solicite ao usuário que insira o comprimento do lado (L) de um pentágono regular.</w:t>
            </w:r>
          </w:p>
          <w:p>
            <w:pPr>
              <w:numPr>
                <w:ilvl w:val="0"/>
                <w:numId w:val="54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Implemente uma função chamada calc_penta que recebe o comprimento do lado do pentágono e dois ponteiros para float. Esta função deve calcular a área e o perímetro do pentágono e armazenar os resultados nos endereços apontados pelos ponteiros. A função deve seguir o protótipo abaixo: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FFC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C000"/>
                <w:spacing w:val="0"/>
                <w:position w:val="0"/>
                <w:sz w:val="24"/>
                <w:shd w:fill="auto" w:val="clear"/>
              </w:rPr>
              <w:t xml:space="preserve">void calc_penta(float l, float *area, float *perimetro);</w:t>
            </w: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No programa principal, depois de receber o valor do lado do usuário, chame a função calc_penta, passando o valor do lado e os endereços de duas variáveis de float (para armazenar a área e o perímetro calculados).</w:t>
            </w: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Imprima a área e o perímetro calculados na tela.</w:t>
            </w: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O programa deve continuar pedindo ao usuário um novo valor de lado e calculando a área e o perímetro até que o usuário insira um valor negativo para o lado.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Para demonstrar o funcionamento utilize para o valor do lado o primeiro dígito do seu RU.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Nota: A área (A) e o perímetro (P) de um pentágono regular podem ser calculados com as seguintes fórmulas: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object w:dxaOrig="5976" w:dyaOrig="648">
                <v:rect xmlns:o="urn:schemas-microsoft-com:office:office" xmlns:v="urn:schemas-microsoft-com:vml" id="rectole0000000002" style="width:298.800000pt;height:32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61"/>
              </w:numPr>
              <w:spacing w:before="0" w:after="0" w:line="240"/>
              <w:ind w:right="0" w:left="316" w:hanging="142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Apresentação do código-fonte (colorido):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#include &lt;stdio.h&gt;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#include &lt;stdlib.h&gt;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#include &lt;math.h&gt;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#include &lt;locale.h&gt;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#define M_PI 3.14159265358979323846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struct entrada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float inp;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struct area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float are;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struct perimetro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float per;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struct area *area;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void ConstroiMenu()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for (size_t i = 0; i &lt; 30; i++)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printf("&gt;");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printf("Bem vindo!");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for (size_t j = 0; j &lt; 30; j++)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printf("&lt;");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void ValorLado(struct entrada *ref)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printf("\n\nInsira um valor: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scanf("%f", &amp;(ref)-&gt;inp);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void Calc_penta(float l, struct area *area, struct perimetro *perimetro)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(area)-&gt;are = (5 * pow(l, 2)) / (4 * tan(M_PI / 5));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(perimetro)-&gt;per = 5 * l;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wprintf(L"\nÁrea: %.2lf\n", (area)-&gt;are);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wprintf(L"Perímetro: %.2lf\n", (perimetro)-&gt;per);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free((perimetro)-&gt;area);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void Run()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struct entrada entrada;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ConstroiMenu();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do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setlocale(LC_ALL, "Portuguese");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struct area area;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struct perimetro perimetro;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ValorLado(&amp;entrada);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if ((entrada).inp != 0)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(perimetro).area = malloc(sizeof(struct area));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Calc_penta((entrada).inp, &amp;area, &amp;perimetro);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printf("\nOu digite [0] para finalizar o programa: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else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break;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 while(1);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 main()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Run();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return 0;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65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evidenciando o funcionamento: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3105">
                <v:rect xmlns:o="urn:schemas-microsoft-com:office:office" xmlns:v="urn:schemas-microsoft-com:vml" id="rectole0000000003" style="width:415.500000pt;height:155.2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716"/>
      </w:tblGrid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5A607"/>
                <w:spacing w:val="0"/>
                <w:position w:val="0"/>
                <w:sz w:val="40"/>
                <w:shd w:fill="auto" w:val="clear"/>
              </w:rPr>
              <w:t xml:space="preserve">PRÁTICA 04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Desenvolva, em linguagem C, um programa que calcule o valor RMS (</w:t>
            </w:r>
            <w:r>
              <w:rPr>
                <w:rFonts w:ascii="Arial" w:hAnsi="Arial" w:cs="Arial" w:eastAsia="Arial"/>
                <w:b/>
                <w:i/>
                <w:color w:val="FFFFFF"/>
                <w:spacing w:val="0"/>
                <w:position w:val="0"/>
                <w:sz w:val="24"/>
                <w:shd w:fill="auto" w:val="clear"/>
              </w:rPr>
              <w:t xml:space="preserve">Root Mean Square</w:t>
            </w: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) de um sinal elétrico. O valor RMS é uma medida estatística da magnitude de um sinal variável. Ele pode ser especialmente útil ao lidar com quantidades variáveis no tempo, como a corrente ou a tensão em um circuito elétrico.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Seu programa deverá:</w:t>
            </w:r>
          </w:p>
          <w:p>
            <w:pPr>
              <w:numPr>
                <w:ilvl w:val="0"/>
                <w:numId w:val="77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Solicitar ao usuário para inserir o número de leituras do sinal que deseja analisar.</w:t>
            </w:r>
          </w:p>
          <w:p>
            <w:pPr>
              <w:numPr>
                <w:ilvl w:val="0"/>
                <w:numId w:val="77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Receber do usuário essa sequência de leituras, uma por uma.</w:t>
            </w:r>
          </w:p>
          <w:p>
            <w:pPr>
              <w:numPr>
                <w:ilvl w:val="0"/>
                <w:numId w:val="77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Utilizar uma função recursiva para calcular a soma dos quadrados dessas leituras.</w:t>
            </w:r>
          </w:p>
          <w:p>
            <w:pPr>
              <w:numPr>
                <w:ilvl w:val="0"/>
                <w:numId w:val="77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Finalmente, calcular e imprimir o valor RMS do sinal. Lembre-se, o valor RMS é a raiz quadradada média dos quadrados das leituras.</w:t>
            </w:r>
          </w:p>
          <w:p>
            <w:pPr>
              <w:numPr>
                <w:ilvl w:val="0"/>
                <w:numId w:val="77"/>
              </w:numPr>
              <w:spacing w:before="0" w:after="0" w:line="240"/>
              <w:ind w:right="0" w:left="360" w:hanging="36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Para a função recursiva, você pode usar o protótipo: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FFC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C000"/>
                <w:spacing w:val="0"/>
                <w:position w:val="0"/>
                <w:sz w:val="24"/>
                <w:shd w:fill="auto" w:val="clear"/>
              </w:rPr>
              <w:t xml:space="preserve">double somaQuadrados(double leituras[ ], int tamanho, int indice)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Para demonstrar o funcionamento informe a quantidade de medidas igual a quantidade de dígitos do seu RU e para cada uma das medidas informe cada dígito do seu RU.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82"/>
              </w:numPr>
              <w:spacing w:before="0" w:after="0" w:line="240"/>
              <w:ind w:right="0" w:left="316" w:hanging="142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Apresentação do código-fonte (colorido):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&lt;stdio.h&gt;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&lt;stdlib.h&gt;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&lt;math.h&gt;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&lt;locale.h&gt;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struct Leitura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tamanho, indice;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double leituras[100];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double soma;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ConstroiMenu()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i = 0; i &lt; 30; i++)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printf("~");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printf("Bem vindo!");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j = 0; j &lt; 30; j++)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printf("~");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Init(struct Leitura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printf("\n\nQuantas leituras deseja analisar? 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scanf("%d", &amp;(ref)-&gt;tamanho);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Incremento(struct Leitura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((ref)-&gt;indice = 0; (ref)-&gt;indice &lt; (ref)-&gt;tamanho; (ref)-&gt;indice++)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printf("-&gt;Informe a leitura %d : ", (ref)-&gt;indice + 1);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scanf("%lf", &amp;(ref)-&gt;leituras[(ref)-&gt;indice]);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double somaQuadrados(double leituras[], int tamanho, int indice)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if (indice == tamanho - 1)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return leituras[indice] * leituras[indice];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 else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return leituras[indice] * leituras[indice] + somaQuadrados(leituras, tamanho, indice + 1);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Finalizando(struct Leitura *ref)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(ref)-&gt;soma = somaQuadrados((ref)-&gt;leituras, (ref)-&gt;tamanho, 0);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wprintf(L"\nO valor RMS do sinal é: %.2lf\n", sqrt((ref)-&gt;soma / (ref)-&gt;tamanho));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Run()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setlocale(LC_ALL, "Portuguese");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struct Leitura Leitura;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ConstroiMenu();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Init(&amp;Leitura);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Incremento(&amp;Leitura);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Finalizando(&amp;Leitura);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int main()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Run();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return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87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evidenciando o funcionamento: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3254">
                <v:rect xmlns:o="urn:schemas-microsoft-com:office:office" xmlns:v="urn:schemas-microsoft-com:vml" id="rectole0000000004" style="width:415.500000pt;height:162.7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567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716"/>
      </w:tblGrid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5A607"/>
                <w:spacing w:val="0"/>
                <w:position w:val="0"/>
                <w:sz w:val="40"/>
                <w:shd w:fill="auto" w:val="clear"/>
              </w:rPr>
              <w:t xml:space="preserve">PRÁTICA 05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auto" w:fill="11316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Seu objetivo é criar um programa em linguagem C para manipular e armazenar informações pessoais.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Você deve começar solicitando ao usuário que insira dados para seis diferentes registros. Cada registro deve incluir as seguintes informações: Nome, CPF, Telefone (DDD+n° do telefone) e E-mail.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Uma vez coletados, você deve armazenar esses dados em um arquivo no formato CSV. </w:t>
            </w:r>
            <w:r>
              <w:rPr>
                <w:rFonts w:ascii="Arial" w:hAnsi="Arial" w:cs="Arial" w:eastAsia="Arial"/>
                <w:b/>
                <w:color w:val="FFC000"/>
                <w:spacing w:val="0"/>
                <w:position w:val="0"/>
                <w:sz w:val="24"/>
                <w:shd w:fill="auto" w:val="clear"/>
              </w:rPr>
              <w:t xml:space="preserve">Para manter os dados organizados, use o caractere ponto e vírgula (;) como delimitador de campo.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O nome do arquivo a ser gerado deve ser o seu número de Registro Único (RU). Assim, se o seu RU for 123456, o nome do arquivo deve ser "123456.csv".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1"/>
              </w:numPr>
              <w:spacing w:before="0" w:after="0" w:line="240"/>
              <w:ind w:right="0" w:left="316" w:hanging="142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Apresentação do código-fonte (colorido):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&lt;stdio.h&gt;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&lt;stdlib.h&gt;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&lt;string.h&gt;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#include &lt;locale.h&gt;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struct Init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ru[10];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nomeArquivo[14];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struct Pessoa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nome[100];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cpf[15];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telefone[15];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char email[100];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ConstroiMenu()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i = 0; i &lt; 30; i++)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printf("+");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printf("Bem vindo!");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        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printf("*");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(size_t j = 0; j &lt; 30; j++)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printf("+");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Entrada(struct Init *ref)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wprintf(L"\n\nDigite o seu número de Registro Único (RU):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ref-&gt;ru);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coletarInformacoes(struct Pessoa *registro)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printf("\nNome: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registro-&gt;nome);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printf("CPF: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registro-&gt;cpf);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wprintf(L"Telefone (DDD+Número):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registro-&gt;telefone);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printf("E-mail: 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scanf("%s", registro-&gt;email);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Coleta(struct Pessoa registros[], int numRepeticoes)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(int i = 0; i &lt; numRepeticoes; i++)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printf("\nRegistro [%d]\n", i + 1);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coletarInformacoes(&amp;registros[i]);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CriaCSV(struct Init *ref)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sprintf(ref-&gt;nomeArquivo, "%s.csv", ref-&gt;ru);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SalvarEmCSV(struct Init *nomeArquivo, struct Pessoa registros[], int numRepeticoes)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FILE *arquivo = fopen(nomeArquivo-&gt;nomeArquivo, "w");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if (arquivo == NULL)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perror("Erro ao abrir o arquivo");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exit(1);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for (int i = 0; i &lt; numRepeticoes; i++)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fprintf(arquivo, "%s;%s;%s;%s\n", registros[i].nome, registros[i].cpf, registros[i].telefone, registros[i].email);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fclose(arquivo);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printf("\nOs dados foram salvos no arquivo %s.\n", nomeArquivo-&gt;nomeArquivo);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void Run()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setlocale(LC_ALL, "Portuguese");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struct Init Init;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struct Pessoa registros[10];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ConstroiMenu();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Entrada(&amp;Init);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int numDigitosRU = strlen(Init.ru);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Coleta(registros, numDigitosRU);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CriaCSV(&amp;Init);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SalvarEmCSV(&amp;Init, registros, numDigitosRU);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int main() {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Run();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return 0;</w:t>
            </w:r>
          </w:p>
          <w:p>
            <w:pPr>
              <w:keepNext w:val="true"/>
              <w:spacing w:before="240" w:after="24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evidenciando o funcionamento: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object w:dxaOrig="7079" w:dyaOrig="9060">
                <v:rect xmlns:o="urn:schemas-microsoft-com:office:office" xmlns:v="urn:schemas-microsoft-com:vml" id="rectole0000000005" style="width:353.950000pt;height:453.0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716" w:type="dxa"/>
            <w:tcBorders>
              <w:top w:val="single" w:color="113162" w:sz="12"/>
              <w:left w:val="single" w:color="113162" w:sz="12"/>
              <w:bottom w:val="single" w:color="113162" w:sz="12"/>
              <w:right w:val="single" w:color="113162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8"/>
              </w:numPr>
              <w:spacing w:before="0" w:after="0" w:line="360"/>
              <w:ind w:right="0" w:left="407" w:hanging="171"/>
              <w:jc w:val="both"/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113162"/>
                <w:spacing w:val="0"/>
                <w:position w:val="0"/>
                <w:sz w:val="22"/>
                <w:shd w:fill="auto" w:val="clear"/>
              </w:rPr>
              <w:t xml:space="preserve">Apresentar a captura de tela do arquivo CSV: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364">
                <v:rect xmlns:o="urn:schemas-microsoft-com:office:office" xmlns:v="urn:schemas-microsoft-com:vml" id="rectole0000000006" style="width:415.500000pt;height:218.2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10">
    <w:abstractNumId w:val="90"/>
  </w:num>
  <w:num w:numId="14">
    <w:abstractNumId w:val="84"/>
  </w:num>
  <w:num w:numId="19">
    <w:abstractNumId w:val="78"/>
  </w:num>
  <w:num w:numId="33">
    <w:abstractNumId w:val="72"/>
  </w:num>
  <w:num w:numId="37">
    <w:abstractNumId w:val="66"/>
  </w:num>
  <w:num w:numId="41">
    <w:abstractNumId w:val="60"/>
  </w:num>
  <w:num w:numId="54">
    <w:abstractNumId w:val="54"/>
  </w:num>
  <w:num w:numId="56">
    <w:abstractNumId w:val="48"/>
  </w:num>
  <w:num w:numId="61">
    <w:abstractNumId w:val="42"/>
  </w:num>
  <w:num w:numId="65">
    <w:abstractNumId w:val="36"/>
  </w:num>
  <w:num w:numId="77">
    <w:abstractNumId w:val="30"/>
  </w:num>
  <w:num w:numId="82">
    <w:abstractNumId w:val="24"/>
  </w:num>
  <w:num w:numId="87">
    <w:abstractNumId w:val="18"/>
  </w:num>
  <w:num w:numId="101">
    <w:abstractNumId w:val="12"/>
  </w:num>
  <w:num w:numId="105">
    <w:abstractNumId w:val="6"/>
  </w:num>
  <w:num w:numId="1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