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6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NOMADE RUN: Um Projeto de Gest��o e Gamifica����o de Corridas Urbanas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1" w:name="Xb5821443f4a37d5fd0253415c632b9e6b8cdb44"/>
    <w:p>
      <w:pPr>
        <w:pStyle w:val="Heading1"/>
      </w:pPr>
      <w:r>
        <w:t xml:space="preserve">ESPECIFICAÇÃO DE REQUISITOS DE SOFTWARE (ERS)</w:t>
      </w:r>
    </w:p>
    <w:bookmarkStart w:id="20" w:name="Xffd7dee89c77344e463429a21f6f048fa359284"/>
    <w:p>
      <w:pPr>
        <w:pStyle w:val="Heading2"/>
      </w:pPr>
      <w:r>
        <w:t xml:space="preserve">NOMADE RUN: Um Projeto de Gestão e Gamificação de Corridas Urbanas</w:t>
      </w:r>
    </w:p>
    <w:p>
      <w:pPr>
        <w:pStyle w:val="FirstParagraph"/>
      </w:pPr>
      <w:r>
        <w:rPr>
          <w:bCs/>
          <w:b/>
        </w:rPr>
        <w:t xml:space="preserve">Projeto:</w:t>
      </w:r>
      <w:r>
        <w:t xml:space="preserve"> </w:t>
      </w:r>
      <w:r>
        <w:t xml:space="preserve">NOMADE RUN: Um Projeto de Gestão e Gamificação de Corridas Urbanas</w:t>
      </w:r>
    </w:p>
    <w:p>
      <w:pPr>
        <w:pStyle w:val="BodyText"/>
      </w:pPr>
      <w:r>
        <w:rPr>
          <w:bCs/>
          <w:b/>
        </w:rPr>
        <w:t xml:space="preserve">Versão:</w:t>
      </w:r>
      <w:r>
        <w:t xml:space="preserve"> </w:t>
      </w:r>
      <w:r>
        <w:t xml:space="preserve">1.0 |</w:t>
      </w:r>
      <w:r>
        <w:t xml:space="preserve"> </w:t>
      </w:r>
      <w:r>
        <w:rPr>
          <w:bCs/>
          <w:b/>
        </w:rPr>
        <w:t xml:space="preserve">Data:</w:t>
      </w:r>
      <w:r>
        <w:t xml:space="preserve"> </w:t>
      </w:r>
      <w:r>
        <w:t xml:space="preserve">10/10/2026</w:t>
      </w:r>
    </w:p>
    <w:p>
      <w:pPr>
        <w:pStyle w:val="BodyText"/>
      </w:pPr>
      <w:r>
        <w:rPr>
          <w:bCs/>
          <w:b/>
        </w:rPr>
        <w:t xml:space="preserve">Autores / Analistas de Requisitos:</w:t>
      </w:r>
    </w:p>
    <w:p>
      <w:pPr>
        <w:numPr>
          <w:ilvl w:val="0"/>
          <w:numId w:val="1001"/>
        </w:numPr>
        <w:pStyle w:val="Compact"/>
      </w:pPr>
      <w:r>
        <w:t xml:space="preserve">Gabryel Gomes Bahmad Camapum</w:t>
      </w:r>
    </w:p>
    <w:p>
      <w:pPr>
        <w:numPr>
          <w:ilvl w:val="0"/>
          <w:numId w:val="1001"/>
        </w:numPr>
        <w:pStyle w:val="Compact"/>
      </w:pPr>
      <w:r>
        <w:t xml:space="preserve">Mateus Augusto De Faria Brito</w:t>
      </w:r>
    </w:p>
    <w:bookmarkEnd w:id="20"/>
    <w:bookmarkEnd w:id="21"/>
    <w:bookmarkStart w:id="26" w:name="introdução"/>
    <w:p>
      <w:pPr>
        <w:pStyle w:val="Heading1"/>
      </w:pPr>
      <w:r>
        <w:t xml:space="preserve">1. INTRODUÇÃO</w:t>
      </w:r>
    </w:p>
    <w:bookmarkStart w:id="22" w:name="finalidade-e-objetivo-do-documento"/>
    <w:p>
      <w:pPr>
        <w:pStyle w:val="Heading2"/>
      </w:pPr>
      <w:r>
        <w:t xml:space="preserve">1.1 Finalidade e Objetivo do Documento</w:t>
      </w:r>
    </w:p>
    <w:p>
      <w:pPr>
        <w:pStyle w:val="FirstParagraph"/>
      </w:pPr>
      <w:r>
        <w:t xml:space="preserve">Este documento apresenta a Especificação de Requisitos de Software (ERS) do sistema</w:t>
      </w:r>
      <w:r>
        <w:t xml:space="preserve"> </w:t>
      </w:r>
      <w:r>
        <w:rPr>
          <w:bCs/>
          <w:b/>
        </w:rPr>
        <w:t xml:space="preserve">NOMADE RUN</w:t>
      </w:r>
      <w:r>
        <w:t xml:space="preserve">, elaborada a partir da Documentação de Concepção do Projeto. Seu objetivo é descrever, de forma detalhada e inequívoca, tudo o que o sistema deve fazer e as restrições que ele deve obedecer.</w:t>
      </w:r>
    </w:p>
    <w:p>
      <w:pPr>
        <w:pStyle w:val="BodyText"/>
      </w:pPr>
      <w:r>
        <w:t xml:space="preserve">O documento tem três finalidades principais: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Estabelecer um acordo</w:t>
      </w:r>
      <w:r>
        <w:t xml:space="preserve"> </w:t>
      </w:r>
      <w:r>
        <w:t xml:space="preserve">entre a equipe de desenvolvimento, o professor orientador e os demais interessados sobre o comportamento esperado do sistema.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Servir de alicerce para a atividade de Teste de Software</w:t>
      </w:r>
      <w:r>
        <w:t xml:space="preserve">: cada requisito recebe um identificador único (RF, RNF ou RN) e, sempre que possível, um critério de aceite mensurável, permitindo que seja rastreado até os casos de teste.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Orientar o projeto e a implementação</w:t>
      </w:r>
      <w:r>
        <w:t xml:space="preserve">, evitando ambiguidades e retrabalho nas etapas seguintes do Projeto de Desenvolvimento de Software (PDS).</w:t>
      </w:r>
    </w:p>
    <w:p>
      <w:pPr>
        <w:pStyle w:val="FirstParagraph"/>
      </w:pPr>
      <w:r>
        <w:t xml:space="preserve">Este documento destina-se à equipe de desenvolvimento, à equipe de testes, ao professor orientador e à banca avaliadora.</w:t>
      </w:r>
    </w:p>
    <w:bookmarkEnd w:id="22"/>
    <w:bookmarkStart w:id="23" w:name="escopo-do-sistema"/>
    <w:p>
      <w:pPr>
        <w:pStyle w:val="Heading2"/>
      </w:pPr>
      <w:r>
        <w:t xml:space="preserve">1.2 Escopo do Sistema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bCs/>
          <w:b/>
        </w:rPr>
        <w:t xml:space="preserve">NOMADE RUN</w:t>
      </w:r>
      <w:r>
        <w:t xml:space="preserve"> </w:t>
      </w:r>
      <w:r>
        <w:t xml:space="preserve">é um aplicativo móvel de corrida de rua para Android e iOS. Ele reúne as funções tradicionais dos aplicativos de monitoramento de atividade física, como registro do percurso por GPS, distância, tempo, ritmo e histórico, e acrescenta como diferencial um</w:t>
      </w:r>
      <w:r>
        <w:t xml:space="preserve"> </w:t>
      </w:r>
      <w:r>
        <w:rPr>
          <w:bCs/>
          <w:b/>
        </w:rPr>
        <w:t xml:space="preserve">jogo de disputa de território sobre o mapa real da cidade</w:t>
      </w:r>
      <w:r>
        <w:t xml:space="preserve">.</w:t>
      </w:r>
    </w:p>
    <w:p>
      <w:pPr>
        <w:pStyle w:val="BodyText"/>
      </w:pPr>
      <w:r>
        <w:t xml:space="preserve">O mapa é dividido em pequenas áreas hexagonais (zonas). Quando o usuário corre fisicamente dentro de uma zona, ele acumula pontos para si e para a sua equipe (facção). A facção com mais pontos em uma zona passa a dominá-la, e as demais podem tentar conquistá-la correndo no local. O jogo funciona em qualquer cidade, permitindo a competição entre corredores de uma mesma cidade e entre cidades diferentes.</w:t>
      </w:r>
    </w:p>
    <w:p>
      <w:pPr>
        <w:pStyle w:val="BodyText"/>
      </w:pPr>
      <w:r>
        <w:rPr>
          <w:bCs/>
          <w:b/>
        </w:rPr>
        <w:t xml:space="preserve">O sistema FAZ:</w:t>
      </w:r>
    </w:p>
    <w:p>
      <w:pPr>
        <w:numPr>
          <w:ilvl w:val="0"/>
          <w:numId w:val="1003"/>
        </w:numPr>
        <w:pStyle w:val="Compact"/>
      </w:pPr>
      <w:r>
        <w:t xml:space="preserve">Cadastro, autenticação e gestão do perfil do corredor.</w:t>
      </w:r>
    </w:p>
    <w:p>
      <w:pPr>
        <w:numPr>
          <w:ilvl w:val="0"/>
          <w:numId w:val="1003"/>
        </w:numPr>
        <w:pStyle w:val="Compact"/>
      </w:pPr>
      <w:r>
        <w:t xml:space="preserve">Registro de corridas em tempo real (percurso, distância, tempo, ritmo e parciais por quilômetro), inclusive com a tela bloqueada e sem conexão com a internet.</w:t>
      </w:r>
    </w:p>
    <w:p>
      <w:pPr>
        <w:numPr>
          <w:ilvl w:val="0"/>
          <w:numId w:val="1003"/>
        </w:numPr>
        <w:pStyle w:val="Compact"/>
      </w:pPr>
      <w:r>
        <w:t xml:space="preserve">Exibição do mapa da cidade, no padrão dos aplicativos de navegação, com os territórios de cada facção destacados por cima.</w:t>
      </w:r>
    </w:p>
    <w:p>
      <w:pPr>
        <w:numPr>
          <w:ilvl w:val="0"/>
          <w:numId w:val="1003"/>
        </w:numPr>
        <w:pStyle w:val="Compact"/>
      </w:pPr>
      <w:r>
        <w:t xml:space="preserve">Cálculo de pontos por zona e controle de território por facção (conquista, ataque, defesa e fortificação).</w:t>
      </w:r>
    </w:p>
    <w:p>
      <w:pPr>
        <w:numPr>
          <w:ilvl w:val="0"/>
          <w:numId w:val="1003"/>
        </w:numPr>
        <w:pStyle w:val="Compact"/>
      </w:pPr>
      <w:r>
        <w:t xml:space="preserve">Uma</w:t>
      </w:r>
      <w:r>
        <w:t xml:space="preserve"> </w:t>
      </w:r>
      <w:r>
        <w:rPr>
          <w:bCs/>
          <w:b/>
        </w:rPr>
        <w:t xml:space="preserve">Arena de modos de jogo</w:t>
      </w:r>
      <w:r>
        <w:t xml:space="preserve"> </w:t>
      </w:r>
      <w:r>
        <w:t xml:space="preserve">sobre o mapa: Domínio (território), Neblina (exploração), Raid (desafio coletivo da cidade), Fuga (corrida contra um fantasma) e Caça (baús espalhados pela cidade), além de Liga do Bairro semanal.</w:t>
      </w:r>
    </w:p>
    <w:p>
      <w:pPr>
        <w:numPr>
          <w:ilvl w:val="0"/>
          <w:numId w:val="1003"/>
        </w:numPr>
        <w:pStyle w:val="Compact"/>
      </w:pPr>
      <w:r>
        <w:t xml:space="preserve">Corrida Segura: compartilhamento da localização ao vivo com contatos escolhidos, botão SOS e alerta de parada prolongada.</w:t>
      </w:r>
    </w:p>
    <w:p>
      <w:pPr>
        <w:numPr>
          <w:ilvl w:val="0"/>
          <w:numId w:val="1003"/>
        </w:numPr>
        <w:pStyle w:val="Compact"/>
      </w:pPr>
      <w:r>
        <w:t xml:space="preserve">Guia por voz, que anuncia cada quilômetro e os eventos de jogo durante a corrida.</w:t>
      </w:r>
    </w:p>
    <w:p>
      <w:pPr>
        <w:numPr>
          <w:ilvl w:val="0"/>
          <w:numId w:val="1003"/>
        </w:numPr>
        <w:pStyle w:val="Compact"/>
      </w:pPr>
      <w:r>
        <w:t xml:space="preserve">Envio de notificações quando um território da facção do usuário estiver sendo conquistado por outra facção.</w:t>
      </w:r>
    </w:p>
    <w:p>
      <w:pPr>
        <w:numPr>
          <w:ilvl w:val="0"/>
          <w:numId w:val="1003"/>
        </w:numPr>
        <w:pStyle w:val="Compact"/>
      </w:pPr>
      <w:r>
        <w:t xml:space="preserve">Facções, grupos de corrida (Crews), feed de atividades, rankings, missões, medalhas e temporadas.</w:t>
      </w:r>
    </w:p>
    <w:p>
      <w:pPr>
        <w:numPr>
          <w:ilvl w:val="0"/>
          <w:numId w:val="1003"/>
        </w:numPr>
        <w:pStyle w:val="Compact"/>
      </w:pPr>
      <w:r>
        <w:t xml:space="preserve">Rankings por bairro, cidade, estado, país e geral, além de um placar de competição entre cidades.</w:t>
      </w:r>
    </w:p>
    <w:p>
      <w:pPr>
        <w:numPr>
          <w:ilvl w:val="0"/>
          <w:numId w:val="1003"/>
        </w:numPr>
        <w:pStyle w:val="Compact"/>
      </w:pPr>
      <w:r>
        <w:t xml:space="preserve">Detecção de fraudes, como uso de bicicleta, carro ou GPS falsificado.</w:t>
      </w:r>
    </w:p>
    <w:p>
      <w:pPr>
        <w:numPr>
          <w:ilvl w:val="0"/>
          <w:numId w:val="1003"/>
        </w:numPr>
        <w:pStyle w:val="Compact"/>
      </w:pPr>
      <w:r>
        <w:t xml:space="preserve">Painel web para a equipe de moderação revisar atividades suspeitas.</w:t>
      </w:r>
    </w:p>
    <w:p>
      <w:pPr>
        <w:pStyle w:val="FirstParagraph"/>
      </w:pPr>
      <w:r>
        <w:rPr>
          <w:bCs/>
          <w:b/>
        </w:rPr>
        <w:t xml:space="preserve">O sistema NÃO FAZ: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Não é um aplicativo de acompanhamento médico ou de saúde.</w:t>
      </w:r>
      <w:r>
        <w:t xml:space="preserve"> </w:t>
      </w:r>
      <w:r>
        <w:t xml:space="preserve">Não realiza diagnósticos, não prescreve treinos, não interpreta dados cardíacos para fins clínicos e não substitui a orientação de profissionais de saúde ou de educação física.</w:t>
      </w:r>
    </w:p>
    <w:p>
      <w:pPr>
        <w:numPr>
          <w:ilvl w:val="0"/>
          <w:numId w:val="1004"/>
        </w:numPr>
        <w:pStyle w:val="Compact"/>
      </w:pPr>
      <w:r>
        <w:t xml:space="preserve">Não registra ciclismo, natação ou deslocamentos motorizados. Essas atividades são justamente bloqueadas pelo sistema antifraude.</w:t>
      </w:r>
    </w:p>
    <w:p>
      <w:pPr>
        <w:numPr>
          <w:ilvl w:val="0"/>
          <w:numId w:val="1004"/>
        </w:numPr>
        <w:pStyle w:val="Compact"/>
      </w:pPr>
      <w:r>
        <w:t xml:space="preserve">Não oferece navegação por rotas de trânsito (</w:t>
      </w:r>
      <w:r>
        <w:t xml:space="preserve">“</w:t>
      </w:r>
      <w:r>
        <w:t xml:space="preserve">vire à direita em 200 m</w:t>
      </w:r>
      <w:r>
        <w:t xml:space="preserve">”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t xml:space="preserve">Não realiza vendas, pagamentos ou qualquer transação financeira na versão 1.0.</w:t>
      </w:r>
    </w:p>
    <w:p>
      <w:pPr>
        <w:numPr>
          <w:ilvl w:val="0"/>
          <w:numId w:val="1004"/>
        </w:numPr>
        <w:pStyle w:val="Compact"/>
      </w:pPr>
      <w:r>
        <w:t xml:space="preserve">Não se integra a relógios inteligentes nem importa dados de outros aplicativos na versão 1.0.</w:t>
      </w:r>
    </w:p>
    <w:p>
      <w:pPr>
        <w:numPr>
          <w:ilvl w:val="0"/>
          <w:numId w:val="1004"/>
        </w:numPr>
        <w:pStyle w:val="Compact"/>
      </w:pPr>
      <w:r>
        <w:t xml:space="preserve">Não incentiva corridas em rodovias, áreas privadas ou áreas de risco: essas regiões são marcadas como zonas bloqueadas e não geram pontos.</w:t>
      </w:r>
    </w:p>
    <w:bookmarkEnd w:id="23"/>
    <w:bookmarkStart w:id="24" w:name="definições-acrônimos-e-abreviaturas"/>
    <w:p>
      <w:pPr>
        <w:pStyle w:val="Heading2"/>
      </w:pPr>
      <w:r>
        <w:t xml:space="preserve">1.3 Definições, Acrônimos e Abreviaturas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Global Positioning System</w:t>
            </w:r>
            <w:r>
              <w:t xml:space="preserve">. Sistema de navegação por satélite usado para obter a posição do aparelho.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Pace (ritmo)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 gasto para percorrer um quilômetro, expresso em minutos por quilômetro (ex.: 5:30 min/km). Quanto menor, mais rápido.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Parcial (split)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 gasto em cada quilômetro completo de uma corrida.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Atividade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de uma corrida, do início ao fim, contendo os pontos de GPS e os dados dos sensores.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Área hexagonal do mapa com aproximadamente 0,1 km² (cerca de 200 m de lado). É a menor unidade de território que pode ser conquistada.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Distrito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Agrupamento de zonas vizinhas, com aproximadamente 5 km², usado para o título de</w:t>
            </w:r>
            <w:r>
              <w:t xml:space="preserve"> </w:t>
            </w:r>
            <w:r>
              <w:t xml:space="preserve">“</w:t>
            </w:r>
            <w:r>
              <w:t xml:space="preserve">Prefeito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público de divisão do globo terrestre em hexágonos, utilizado para gerar as zonas e os distritos.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Zona bloqueada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Zona localizada sobre rodovia, lago, rio, aeroporto ou área de risco, que não gera pontos.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Run Points (RP)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Pontos gerados para cada metro corrido de forma válida dentro de uma zona (RN-001).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Influência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Soma dos RP acumulados por uma facção em uma zona, sujeita a redução diária.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Facção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Uma das quatro equipes globais do jogo: Neon Striders, Urban Coyotes, Night Owls e Volt Runners.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 de até 30 corredores de uma mesma facção, normalmente amigos ou assessorias esportivas.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Dono da zona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Facção com a maior influência em uma zona, desde que essa influência seja igual ou superior a 100.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Sob ataque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Situação em que uma facção adversária atinge 50% ou mais da influência do dono da zona.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Escudo (fortificação)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Nível de 0 a 3 que reduz os pontos que as facções adversárias conseguem ganhar em uma zona (RN-004).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Conjunto dos modos de jogo do NOMADE RUN. Alguns valem em toda corrida (Domínio, Neblina e Raid); outros são</w:t>
            </w:r>
            <w:r>
              <w:t xml:space="preserve"> </w:t>
            </w:r>
            <w:r>
              <w:rPr>
                <w:bCs/>
                <w:b/>
              </w:rPr>
              <w:t xml:space="preserve">missões</w:t>
            </w:r>
            <w:r>
              <w:t xml:space="preserve"> </w:t>
            </w:r>
            <w:r>
              <w:t xml:space="preserve">escolhidas antes de sair (Fuga e Caça).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Modo de jogo opcional escolhido antes de iniciar uma corrida.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Neblina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Camada pessoal do mapa que começa</w:t>
            </w:r>
            <w:r>
              <w:t xml:space="preserve"> </w:t>
            </w:r>
            <w:r>
              <w:t xml:space="preserve">“</w:t>
            </w:r>
            <w:r>
              <w:t xml:space="preserve">coberta</w:t>
            </w:r>
            <w:r>
              <w:t xml:space="preserve">”</w:t>
            </w:r>
            <w:r>
              <w:t xml:space="preserve"> </w:t>
            </w:r>
            <w:r>
              <w:t xml:space="preserve">e é revelada nas células por onde o usuário corre (RN-016).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Fuga (Modo Fantasma)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Missão em que o usuário corre contra um fantasma num ritmo escolhido ou no melhor tempo de alguém (RN-019).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Missão em que o usuário abre baús virtuais ao passar perto deles (RN-017).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Desafio coletivo de 48 horas em que todos os corredores de uma cidade somam quilômetros contra um</w:t>
            </w:r>
            <w:r>
              <w:t xml:space="preserve"> </w:t>
            </w:r>
            <w:r>
              <w:t xml:space="preserve">“</w:t>
            </w:r>
            <w:r>
              <w:t xml:space="preserve">chefão</w:t>
            </w:r>
            <w:r>
              <w:t xml:space="preserve">”</w:t>
            </w:r>
            <w:r>
              <w:t xml:space="preserve"> </w:t>
            </w:r>
            <w:r>
              <w:t xml:space="preserve">(RN-018).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Esforço relativo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Comparação entre o ritmo da corrida e o ritmo habitual do próprio usuário, usada na pontuação (RN-001).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Liga do Bairro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Ranking semanal em grupos de 30 corredores com volume parecido (RN-015).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Sequência semanal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Número de semanas seguidas com pelo menos duas corridas válidas (RN-014).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Escolta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Compartilhamento da localização ao vivo com contatos escolhidos durante a corrida (RF-024).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Mapa de calor (heatmap)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Camada do mapa que indica, por cores, a intensidade de corridas e disputas em cada região.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Cidade natal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Cidade que o usuário escolhe representar no placar entre cidades.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Antifraude (anti-cheat)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Conjunto de verificações que identificam atividades que não foram realizadas correndo a pé.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GPS spoofing / localização simulada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 de recurso do sistema operacional ou de aplicativo de terceiros para informar uma posição falsa.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Índice de Confiança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 de 0 a 100 atribuída a cada usuário, reduzida a cada indício de fraude (RN-009).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Temporada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Ciclo mensal de competição, ao final do qual os rankings são encerrados e premiados.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Notificação push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Mensagem enviada ao celular mesmo com o aplicativo fechado.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Application Programming Interface</w:t>
            </w:r>
            <w:r>
              <w:t xml:space="preserve">. Interface que permite a comunicação entre sistemas.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SDK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Software Development Kit</w:t>
            </w:r>
            <w:r>
              <w:t xml:space="preserve">. Conjunto de bibliotecas fornecido por terceiros.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JSON Web Token</w:t>
            </w:r>
            <w:r>
              <w:t xml:space="preserve">. Padrão de token de autenticação assinado digitalmente.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HMAC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Hash-based Message Authentication Code</w:t>
            </w:r>
            <w:r>
              <w:t xml:space="preserve">. Assinatura que garante que os dados não foram alterados no caminho.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LGPD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 Geral de Proteção de Dados Pessoais (Lei nº 13.709/2018).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WCAG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Web Content Accessibility Guidelines</w:t>
            </w:r>
            <w:r>
              <w:t xml:space="preserve">. Diretrizes internacionais de acessibilidade.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Percentil 95: valor abaixo do qual estão 95% das medições de tempo de resposta.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E2E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End-to-End</w:t>
            </w:r>
            <w:r>
              <w:t xml:space="preserve">. Teste que simula o uso completo do sistema pelo usuário.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 / RNF / 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 Funcional / Requisito Não Funcional / Regra de Negócio.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Use Case</w:t>
            </w:r>
            <w:r>
              <w:t xml:space="preserve"> </w:t>
            </w:r>
            <w:r>
              <w:t xml:space="preserve">(Caso de Uso).</w:t>
            </w:r>
          </w:p>
        </w:tc>
      </w:tr>
    </w:tbl>
    <w:bookmarkEnd w:id="24"/>
    <w:bookmarkStart w:id="25" w:name="visão-geral-do-documento"/>
    <w:p>
      <w:pPr>
        <w:pStyle w:val="Heading2"/>
      </w:pPr>
      <w:r>
        <w:t xml:space="preserve">1.4 Visão Geral do Documento</w:t>
      </w:r>
    </w:p>
    <w:p>
      <w:pPr>
        <w:pStyle w:val="FirstParagraph"/>
      </w:pPr>
      <w:r>
        <w:t xml:space="preserve">O documento está organizado da seguinte forma: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Seção 1 (Introdução):</w:t>
      </w:r>
      <w:r>
        <w:t xml:space="preserve"> </w:t>
      </w:r>
      <w:r>
        <w:t xml:space="preserve">finalidade, escopo, definições e organização do documento.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Seção 2 (Descrição Geral):</w:t>
      </w:r>
      <w:r>
        <w:t xml:space="preserve"> </w:t>
      </w:r>
      <w:r>
        <w:t xml:space="preserve">contexto do produto, principais funções, perfis de usuários, restrições, suposições e dependências.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Seção 3 (Requisitos Funcionais):</w:t>
      </w:r>
      <w:r>
        <w:t xml:space="preserve"> </w:t>
      </w:r>
      <w:r>
        <w:t xml:space="preserve">o que o sistema deve fazer.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Seção 4 (Requisitos Não Funcionais):</w:t>
      </w:r>
      <w:r>
        <w:t xml:space="preserve"> </w:t>
      </w:r>
      <w:r>
        <w:t xml:space="preserve">critérios de qualidade e restrições técnicas, com metas mensuráveis.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Seção 5 (Regras de Negócio):</w:t>
      </w:r>
      <w:r>
        <w:t xml:space="preserve"> </w:t>
      </w:r>
      <w:r>
        <w:t xml:space="preserve">regras do jogo, fórmulas de pontuação e regras antifraude.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Seção 6 (Casos de Uso e Interfaces):</w:t>
      </w:r>
      <w:r>
        <w:t xml:space="preserve"> </w:t>
      </w:r>
      <w:r>
        <w:t xml:space="preserve">diagrama e descrição dos casos de uso, protótipos das telas e interfaces com hardware e sistemas externos.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Seção 7 (Aprovação e Controle de Revisões):</w:t>
      </w:r>
      <w:r>
        <w:t xml:space="preserve"> </w:t>
      </w:r>
      <w:r>
        <w:t xml:space="preserve">histórico de versões e aprovação do documento.</w:t>
      </w:r>
    </w:p>
    <w:bookmarkEnd w:id="25"/>
    <w:bookmarkEnd w:id="26"/>
    <w:bookmarkStart w:id="32" w:name="descrição-geral"/>
    <w:p>
      <w:pPr>
        <w:pStyle w:val="Heading1"/>
      </w:pPr>
      <w:r>
        <w:t xml:space="preserve">2. DESCRIÇÃO GERAL</w:t>
      </w:r>
    </w:p>
    <w:bookmarkStart w:id="27" w:name="perspectiva-do-produto"/>
    <w:p>
      <w:pPr>
        <w:pStyle w:val="Heading2"/>
      </w:pPr>
      <w:r>
        <w:t xml:space="preserve">2.1 Perspectiva do Produto</w:t>
      </w:r>
    </w:p>
    <w:p>
      <w:pPr>
        <w:pStyle w:val="FirstParagraph"/>
      </w:pPr>
      <w:r>
        <w:t xml:space="preserve">O NOMADE RUN é um produto novo e independente, formado por três componentes: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Aplicativo móvel</w:t>
      </w:r>
      <w:r>
        <w:t xml:space="preserve"> </w:t>
      </w:r>
      <w:r>
        <w:t xml:space="preserve">(Android 8.0 ou superior e iOS 15 ou superior): é a interface utilizada pelo corredor para registrar corridas, visualizar o mapa, acompanhar os territórios e interagir com outros usuários.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Servidor em nuvem</w:t>
      </w:r>
      <w:r>
        <w:t xml:space="preserve">: armazena os dados, recalcula os pontos de cada corrida, aplica as regras de território e antifraude e envia as notificações. É a fonte oficial de todas as pontuações.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Painel web administrativo</w:t>
      </w:r>
      <w:r>
        <w:t xml:space="preserve">: utilizado pela equipe de moderação para acompanhar o mapa em tempo real e revisar atividades suspeitas.</w:t>
      </w:r>
    </w:p>
    <w:p>
      <w:pPr>
        <w:pStyle w:val="FirstParagraph"/>
      </w:pPr>
      <w:r>
        <w:t xml:space="preserve">O produto se posiciona entre os aplicativos de monitoramento de corrida, como Strava e Nike Run Club, e os jogos baseados em localização, como Pokémon GO. Dos primeiros, herda o registro esportivo; dos segundos, a motivação de explorar a cidade e competir.</w:t>
      </w:r>
    </w:p>
    <w:bookmarkEnd w:id="27"/>
    <w:bookmarkStart w:id="28" w:name="funções-do-produto-resumo-de-alto-nível"/>
    <w:p>
      <w:pPr>
        <w:pStyle w:val="Heading2"/>
      </w:pPr>
      <w:r>
        <w:t xml:space="preserve">2.2 Funções do Produto (Resumo de Alto Nível)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Registrar corridas:</w:t>
      </w:r>
      <w:r>
        <w:t xml:space="preserve"> </w:t>
      </w:r>
      <w:r>
        <w:t xml:space="preserve">gravação do percurso por GPS, com métricas em tempo real, funcionamento sem internet e resumo ao final.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Disputar território (principal diferencial):</w:t>
      </w:r>
      <w:r>
        <w:t xml:space="preserve"> </w:t>
      </w:r>
      <w:r>
        <w:t xml:space="preserve">cada metro corrido gera pontos na zona onde foi percorrido. A facção com mais influência domina a zona. Zonas podem ser conquistadas, atacadas, defendidas e fortificadas, e a influência diminui com o tempo quando ninguém corre no local.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Jogar em equipe:</w:t>
      </w:r>
      <w:r>
        <w:t xml:space="preserve"> </w:t>
      </w:r>
      <w:r>
        <w:t xml:space="preserve">escolha de facção, criação de Crews, bônus para corridas em grupo e rankings.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Receber alertas de invasão:</w:t>
      </w:r>
      <w:r>
        <w:t xml:space="preserve"> </w:t>
      </w:r>
      <w:r>
        <w:t xml:space="preserve">notificação quando um território da facção estiver sendo conquistado, com prazo de 24 horas para a defesa.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Jogar na Arena:</w:t>
      </w:r>
      <w:r>
        <w:t xml:space="preserve"> </w:t>
      </w:r>
      <w:r>
        <w:t xml:space="preserve">além do território, revelar a Neblina, enfrentar o Raid da cidade, fugir do fantasma (Fuga) e abrir baús (Caça).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Competir entre cidades:</w:t>
      </w:r>
      <w:r>
        <w:t xml:space="preserve"> </w:t>
      </w:r>
      <w:r>
        <w:t xml:space="preserve">o jogo funciona em qualquer cidade, e os pontos de cada corredor somam para a sua cidade natal no placar entre cidades.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Progredir:</w:t>
      </w:r>
      <w:r>
        <w:t xml:space="preserve"> </w:t>
      </w:r>
      <w:r>
        <w:t xml:space="preserve">níveis, missões, medalhas, título de</w:t>
      </w:r>
      <w:r>
        <w:t xml:space="preserve"> </w:t>
      </w:r>
      <w:r>
        <w:t xml:space="preserve">“</w:t>
      </w:r>
      <w:r>
        <w:t xml:space="preserve">Prefeito</w:t>
      </w:r>
      <w:r>
        <w:t xml:space="preserve">”</w:t>
      </w:r>
      <w:r>
        <w:t xml:space="preserve"> </w:t>
      </w:r>
      <w:r>
        <w:t xml:space="preserve">de um distrito e temporadas mensais.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Interagir socialmente:</w:t>
      </w:r>
      <w:r>
        <w:t xml:space="preserve"> </w:t>
      </w:r>
      <w:r>
        <w:t xml:space="preserve">feed de atividades, curtidas (</w:t>
      </w:r>
      <w:r>
        <w:t xml:space="preserve">“</w:t>
      </w:r>
      <w:r>
        <w:t xml:space="preserve">Respect</w:t>
      </w:r>
      <w:r>
        <w:t xml:space="preserve">”</w:t>
      </w:r>
      <w:r>
        <w:t xml:space="preserve">), comentários e compartilhamento do resumo da corrida.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Garantir partidas justas:</w:t>
      </w:r>
      <w:r>
        <w:t xml:space="preserve"> </w:t>
      </w:r>
      <w:r>
        <w:t xml:space="preserve">verificação automática de fraudes e revisão manual pela moderação.</w:t>
      </w:r>
    </w:p>
    <w:bookmarkEnd w:id="28"/>
    <w:bookmarkStart w:id="29" w:name="perfil-dos-usuários"/>
    <w:p>
      <w:pPr>
        <w:pStyle w:val="Heading2"/>
      </w:pPr>
      <w:r>
        <w:t xml:space="preserve">2.3 Perfil dos Usuários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Perfil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Conhecimento técnico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 principal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Corredor iniciante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Pessoa a partir de 16 anos que corre de 1 a 3 vezes por semana e busca motivação.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Básico: utiliza aplicativos comuns de celular.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Registrar corridas e conquistar zonas próximas de casa.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Corredor frequente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Treina várias vezes por semana e acompanha ritmo e recordes pessoais.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Intermediário.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Dominar distritos, subir no ranking e usar o Modo Fantasma.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Líder de Crew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Organiza grupos de corrida de amigos ou de assessorias esportivas.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Intermediário.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Gerenciar a Crew, definir metas e organizar corridas em grupo.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Membro da equipe do NOMADE RUN.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Avançado.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Revisar atividades suspeitas no painel web.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Administrador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Responsável técnico pelo sistema.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Avançado.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Configurar temporadas, zonas bloqueadas e parâmetros do jogo.</w:t>
            </w:r>
          </w:p>
        </w:tc>
      </w:tr>
    </w:tbl>
    <w:bookmarkEnd w:id="29"/>
    <w:bookmarkStart w:id="30" w:name="restrições-gerais"/>
    <w:p>
      <w:pPr>
        <w:pStyle w:val="Heading2"/>
      </w:pPr>
      <w:r>
        <w:t xml:space="preserve">2.4 Restrições Gerais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Precisão do GPS:</w:t>
      </w:r>
      <w:r>
        <w:t xml:space="preserve"> </w:t>
      </w:r>
      <w:r>
        <w:t xml:space="preserve">em regiões com prédios altos, túneis ou muitas árvores, o erro de posição pode passar de 30 metros. Pontos com precisão pior que 30 m são descartados (RN-007), o que pode reduzir a distância registrada.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Consumo de bateria:</w:t>
      </w:r>
      <w:r>
        <w:t xml:space="preserve"> </w:t>
      </w:r>
      <w:r>
        <w:t xml:space="preserve">o uso contínuo do GPS é o principal consumidor de energia. O aplicativo deve respeitar o limite definido no RNF-004.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Execução em segundo plano:</w:t>
      </w:r>
      <w:r>
        <w:t xml:space="preserve"> </w:t>
      </w:r>
      <w:r>
        <w:t xml:space="preserve">Android e iOS limitam aplicativos que rodam com a tela desligada. O usuário precisa permitir o acesso à localização</w:t>
      </w:r>
      <w:r>
        <w:t xml:space="preserve"> </w:t>
      </w:r>
      <w:r>
        <w:t xml:space="preserve">“</w:t>
      </w:r>
      <w:r>
        <w:t xml:space="preserve">o tempo todo</w:t>
      </w:r>
      <w:r>
        <w:t xml:space="preserve">”</w:t>
      </w:r>
      <w:r>
        <w:t xml:space="preserve"> </w:t>
      </w:r>
      <w:r>
        <w:t xml:space="preserve">e, no Android, desativar a otimização de bateria para o aplicativo.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Sensores do aparelho:</w:t>
      </w:r>
      <w:r>
        <w:t xml:space="preserve"> </w:t>
      </w:r>
      <w:r>
        <w:t xml:space="preserve">celulares sem sensor de passos (pedômetro) funcionam normalmente, mas suas corridas longas passam por revisão (RN-008).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Conectividade:</w:t>
      </w:r>
      <w:r>
        <w:t xml:space="preserve"> </w:t>
      </w:r>
      <w:r>
        <w:t xml:space="preserve">a gravação da corrida não pode depender de internet. A pontuação só é confirmada após a sincronização com o servidor.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Legislação:</w:t>
      </w:r>
      <w:r>
        <w:t xml:space="preserve"> </w:t>
      </w:r>
      <w:r>
        <w:t xml:space="preserve">o sistema deve cumprir a LGPD (consentimento, finalidade e exclusão de dados). A idade mínima de uso é de 16 anos.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Tecnologia:</w:t>
      </w:r>
      <w:r>
        <w:t xml:space="preserve"> </w:t>
      </w:r>
      <w:r>
        <w:t xml:space="preserve">o aplicativo será desenvolvido em React Native com Expo e o servidor utilizará PostgreSQL com a extensão PostGIS (dados geográficos).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Prazo e equipe:</w:t>
      </w:r>
      <w:r>
        <w:t xml:space="preserve"> </w:t>
      </w:r>
      <w:r>
        <w:t xml:space="preserve">trata-se de um projeto acadêmico desenvolvido por dois integrantes, dentro do calendário da disciplina.</w:t>
      </w:r>
    </w:p>
    <w:bookmarkEnd w:id="30"/>
    <w:bookmarkStart w:id="31" w:name="suposições-e-dependências"/>
    <w:p>
      <w:pPr>
        <w:pStyle w:val="Heading2"/>
      </w:pPr>
      <w:r>
        <w:t xml:space="preserve">2.5 Suposições e Dependências</w:t>
      </w:r>
    </w:p>
    <w:p>
      <w:pPr>
        <w:numPr>
          <w:ilvl w:val="0"/>
          <w:numId w:val="1009"/>
        </w:numPr>
        <w:pStyle w:val="Compact"/>
      </w:pPr>
      <w:r>
        <w:t xml:space="preserve">Disponibilidade do</w:t>
      </w:r>
      <w:r>
        <w:t xml:space="preserve"> </w:t>
      </w:r>
      <w:r>
        <w:rPr>
          <w:bCs/>
          <w:b/>
        </w:rPr>
        <w:t xml:space="preserve">Mapbox</w:t>
      </w:r>
      <w:r>
        <w:t xml:space="preserve"> </w:t>
      </w:r>
      <w:r>
        <w:t xml:space="preserve">(SDK de mapas para Android/iOS e biblioteca para web) no plano gratuito para fins acadêmicos. A</w:t>
      </w:r>
      <w:r>
        <w:t xml:space="preserve"> </w:t>
      </w:r>
      <w:r>
        <w:rPr>
          <w:bCs/>
          <w:b/>
        </w:rPr>
        <w:t xml:space="preserve">Google Maps Platform</w:t>
      </w:r>
      <w:r>
        <w:t xml:space="preserve"> </w:t>
      </w:r>
      <w:r>
        <w:t xml:space="preserve">é a alternativa caso haja mudança nas condições de uso.</w:t>
      </w:r>
    </w:p>
    <w:p>
      <w:pPr>
        <w:numPr>
          <w:ilvl w:val="0"/>
          <w:numId w:val="1009"/>
        </w:numPr>
        <w:pStyle w:val="Compact"/>
      </w:pPr>
      <w:r>
        <w:t xml:space="preserve">Disponibilidade de um serviço de banco de dados e autenticação em nuvem (Supabase), com PostgreSQL, PostGIS e notificações em tempo real.</w:t>
      </w:r>
    </w:p>
    <w:p>
      <w:pPr>
        <w:numPr>
          <w:ilvl w:val="0"/>
          <w:numId w:val="1009"/>
        </w:numPr>
        <w:pStyle w:val="Compact"/>
      </w:pPr>
      <w:r>
        <w:t xml:space="preserve">Disponibilidade dos serviços de notificação</w:t>
      </w:r>
      <w:r>
        <w:t xml:space="preserve"> </w:t>
      </w:r>
      <w:r>
        <w:rPr>
          <w:bCs/>
          <w:b/>
        </w:rPr>
        <w:t xml:space="preserve">Firebase Cloud Messaging</w:t>
      </w:r>
      <w:r>
        <w:t xml:space="preserve"> </w:t>
      </w:r>
      <w:r>
        <w:t xml:space="preserve">(Android) e</w:t>
      </w:r>
      <w:r>
        <w:t xml:space="preserve"> </w:t>
      </w:r>
      <w:r>
        <w:rPr>
          <w:bCs/>
          <w:b/>
        </w:rPr>
        <w:t xml:space="preserve">Apple Push Notification service</w:t>
      </w:r>
      <w:r>
        <w:t xml:space="preserve"> </w:t>
      </w:r>
      <w:r>
        <w:t xml:space="preserve">(iOS).</w:t>
      </w:r>
    </w:p>
    <w:p>
      <w:pPr>
        <w:numPr>
          <w:ilvl w:val="0"/>
          <w:numId w:val="1009"/>
        </w:numPr>
        <w:pStyle w:val="Compact"/>
      </w:pPr>
      <w:r>
        <w:t xml:space="preserve">Uso dos dados do</w:t>
      </w:r>
      <w:r>
        <w:t xml:space="preserve"> </w:t>
      </w:r>
      <w:r>
        <w:rPr>
          <w:bCs/>
          <w:b/>
        </w:rPr>
        <w:t xml:space="preserve">OpenStreetMap</w:t>
      </w:r>
      <w:r>
        <w:t xml:space="preserve"> </w:t>
      </w:r>
      <w:r>
        <w:t xml:space="preserve">para identificar rodovias, rios, lagos e aeroportos (zonas bloqueadas).</w:t>
      </w:r>
    </w:p>
    <w:p>
      <w:pPr>
        <w:numPr>
          <w:ilvl w:val="0"/>
          <w:numId w:val="1009"/>
        </w:numPr>
        <w:pStyle w:val="Compact"/>
      </w:pPr>
      <w:r>
        <w:t xml:space="preserve">Uso da</w:t>
      </w:r>
      <w:r>
        <w:t xml:space="preserve"> </w:t>
      </w:r>
      <w:r>
        <w:rPr>
          <w:bCs/>
          <w:b/>
        </w:rPr>
        <w:t xml:space="preserve">malha municipal do IBGE</w:t>
      </w:r>
      <w:r>
        <w:t xml:space="preserve"> </w:t>
      </w:r>
      <w:r>
        <w:t xml:space="preserve">para identificar a qual cidade cada zona pertence. Fora do Brasil, são usados os limites administrativos do OpenStreetMap.</w:t>
      </w:r>
    </w:p>
    <w:p>
      <w:pPr>
        <w:numPr>
          <w:ilvl w:val="0"/>
          <w:numId w:val="1009"/>
        </w:numPr>
        <w:pStyle w:val="Compact"/>
      </w:pPr>
      <w:r>
        <w:t xml:space="preserve">Supõe-se que o usuário corre com o celular junto ao corpo (bolso, braçadeira ou mão).</w:t>
      </w:r>
    </w:p>
    <w:p>
      <w:pPr>
        <w:numPr>
          <w:ilvl w:val="0"/>
          <w:numId w:val="1009"/>
        </w:numPr>
        <w:pStyle w:val="Compact"/>
      </w:pPr>
      <w:r>
        <w:t xml:space="preserve">Supõe-se que a maioria dos aparelhos possui GPS, acelerômetro e pedômetro.</w:t>
      </w:r>
    </w:p>
    <w:bookmarkEnd w:id="31"/>
    <w:bookmarkEnd w:id="32"/>
    <w:bookmarkStart w:id="33" w:name="requisitos-funcionais-rf"/>
    <w:p>
      <w:pPr>
        <w:pStyle w:val="Heading1"/>
      </w:pPr>
      <w:r>
        <w:t xml:space="preserve">3. REQUISITOS FUNCIONAIS (RF)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 do 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 Detalhada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sistema deve permitir cadastro e login por e-mail e senha ou por conta Google/Apple, gerando um token JWT com validade de 1 hora e renovação automática. Deve permitir a recuperação de senha por e-mail e exigir, no cadastro, a confirmação de idade mínima de 16 anos e o aceite dos termos de uso e da política de privacidade.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Gestão de Usuários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usuário deve poder editar nome de usuário (único, de 3 a 20 caracteres), foto, cidade natal, unidade de medida (km ou milhas) e preferências de notificação. Deve poder exportar seus dados e solicitar a exclusão da conta. O administrador deve poder inativar contas.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Escolha de Facção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primeiro acesso, o usuário deve escolher uma das quatro facções. A troca de facção é permitida uma vez por temporada e zera a contribuição pessoal do usuário na temporada atual.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de Corrida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sistema deve registrar a posição GPS a cada 1 segundo, com precisão, velocidade e altitude, além dos dados de passos e movimento, inclusive com a tela bloqueada. Durante a corrida, deve exibir tempo, distância, ritmo atual, ritmo médio e a zona atual. Deve permitir pausar, retomar e finalizar a corrida, e pausar automaticamente quando a velocidade ficar abaixo de 1 km/h por 10 segundos.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Gravação sem Internet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conexão, o aplicativo deve armazenar os pontos da corrida no próprio celular e enviá-los automaticamente quando a conexão voltar, sem perda e sem duplicação de dados.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Resumo e Histórico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Ao finalizar a corrida, o sistema deve exibir o mapa do percurso, distância, tempo em movimento, ritmo médio, parciais por quilômetro, gráfico de ritmo, recordes pessoais e a lista de zonas afetadas, com os pontos ganhos e as zonas conquistadas ou defendidas. Trechos invalidados pelo antifraude devem aparecer destacados e com explicação. O histórico deve listar todas as corridas, com filtro por período.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Mapa de Território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sistema deve exibir o mapa da cidade no padrão dos aplicativos de navegação (ruas, nomes, parques e pontos de referência), com as zonas sobrepostas como hexágonos semitransparentes na cor da facção dona, sem esconder as ruas. Zonas neutras não são preenchidas, zonas bloqueadas aparecem hachuradas e zonas sob ataque aparecem com contorno em faixa de sinalização (amarelo e asfalto alternados). Cada facção, além da cor, tem um padrão de hachura próprio, para que pessoas com daltonismo também diferenciem os territórios. Ao tocar em uma zona, o sistema deve exibir nome, facção dona, influência de cada facção, nível de escudo, os três maiores corredores e os últimos eventos.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Conquista de Zona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Ao receber uma corrida válida, o servidor deve calcular os pontos de cada zona percorrida (RN-001), atualizar a influência das facções e aplicar as regras de conquista (RN-002). Em caso de conquista, o aplicativo deve exibir o aviso</w:t>
            </w:r>
            <w:r>
              <w:t xml:space="preserve"> </w:t>
            </w:r>
            <w:r>
              <w:t xml:space="preserve">“</w:t>
            </w:r>
            <w:r>
              <w:t xml:space="preserve">Zona conquistada</w:t>
            </w:r>
            <w:r>
              <w:t xml:space="preserve">”</w:t>
            </w:r>
            <w:r>
              <w:t xml:space="preserve"> </w:t>
            </w:r>
            <w:r>
              <w:t xml:space="preserve">e registrar o evento.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Alerta de Invasão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Quando uma zona ficar sob ataque (RN-003), o sistema deve enviar notificação aos membros da facção dona que correram nela nos últimos 30 dias, com o texto:</w:t>
            </w:r>
            <w:r>
              <w:t xml:space="preserve"> </w:t>
            </w:r>
            <w:r>
              <w:t xml:space="preserve">“</w:t>
            </w:r>
            <w:r>
              <w:t xml:space="preserve">Alerta de Invasão! Seu território em {zona} está sendo conquistado pelos {facção}. Corra lá nas próximas 24h para defender.</w:t>
            </w:r>
            <w:r>
              <w:t xml:space="preserve">”</w:t>
            </w:r>
            <w:r>
              <w:t xml:space="preserve"> </w:t>
            </w:r>
            <w:r>
              <w:t xml:space="preserve">Ao tocar na notificação, o aplicativo deve abrir o mapa centralizado na zona.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Defesa e Fortificação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Durante as 24 horas seguintes ao alerta, as corridas da facção dona na zona atacada devem receber pontuação em dobro (RN-001). Corridas em dias seguidos da facção dona devem aumentar o escudo da zona (RN-004).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usuário deve poder criar uma Crew (nome e sigla de 3 a 5 letras), convidar membros por link ou código e acompanhar o ranking interno, as metas semanais e os membros que estão correndo no momento. O líder pode aceitar e remover membros. Limite de 30 membros, todos da mesma facção.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Fuga (Modo Fantasma)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Antes de iniciar a corrida, o usuário deve poder escolher a missão Fuga e o ritmo do fantasma (ou o melhor tempo de um amigo ou do dono da zona). Durante a corrida, o sistema deve mostrar a cada segundo a distância entre o usuário e o fantasma e avisar por voz a cada 100 m de diferença. Ao terminar à frente do fantasma, o usuário recebe o bônus de pontos da RN-001.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Mapa de Calor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sistema deve oferecer uma camada de mapa de calor com a intensidade de corridas e de trocas de dono nas últimas 24 horas, 7 dias ou na temporada, no aplicativo e no painel web.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 Social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usuário deve poder seguir outros corredores, visualizar as corridas de quem segue e da sua Crew, curtir (</w:t>
            </w:r>
            <w:r>
              <w:t xml:space="preserve">“</w:t>
            </w:r>
            <w:r>
              <w:t xml:space="preserve">Respect</w:t>
            </w:r>
            <w:r>
              <w:t xml:space="preserve">”</w:t>
            </w:r>
            <w:r>
              <w:t xml:space="preserve">) e comentar. As atividades devem respeitar a zona de privacidade do usuário (RN-010).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Rankings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sistema deve exibir rankings individuais, por Crew e por facção, com filtros por distrito, cidade, estado, país, geral e temporada, atualizados no máximo a cada 5 minutos.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Missões, Medalhas e Temporadas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sistema deve oferecer missões diárias e semanais, conceder medalhas por conquistas (ex.:</w:t>
            </w:r>
            <w:r>
              <w:t xml:space="preserve"> </w:t>
            </w:r>
            <w:r>
              <w:t xml:space="preserve">“</w:t>
            </w:r>
            <w:r>
              <w:t xml:space="preserve">Prefeito de {distrito}</w:t>
            </w:r>
            <w:r>
              <w:t xml:space="preserve">”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t xml:space="preserve">“</w:t>
            </w:r>
            <w:r>
              <w:t xml:space="preserve">Muralha: 10 defesas</w:t>
            </w:r>
            <w:r>
              <w:t xml:space="preserve">”</w:t>
            </w:r>
            <w:r>
              <w:t xml:space="preserve">) e executar o ciclo de temporadas mensais (RN-006).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Compartilhar Corrida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usuário deve poder gerar uma imagem do resumo da corrida, com o mapa do percurso e as zonas conquistadas, e compartilhá-la em redes sociais.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Moderação de Atividades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painel web, o moderador deve visualizar a lista de corridas em revisão, com o percurso no mapa, os gráficos de velocidade e de passos e os alertas de fraude detectados. Deve poder aprovar ou rejeitar cada corrida, com justificativa obrigatória. A decisão recalcula a pontuação e notifica o usuário.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 de Notificações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aplicativo deve manter uma lista das notificações recebidas (invasões, conquistas, missões e moderação), indicando as lidas e não lidas, e permitir escolher os tipos de notificação desejados.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Competição entre Cidades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sistema deve funcionar em qualquer cidade sem configuração prévia: as zonas são criadas automaticamente na primeira corrida em uma região nova. Os pontos que o usuário ganha em qualquer lugar somam para a sua cidade natal no placar entre cidades da temporada (RN-013). O perfil deve mostrar as cidades onde o usuário já conquistou zonas. Correr pela primeira vez em uma nova cidade concede a medalha</w:t>
            </w:r>
            <w:r>
              <w:t xml:space="preserve"> </w:t>
            </w:r>
            <w:r>
              <w:t xml:space="preserve">“</w:t>
            </w:r>
            <w:r>
              <w:t xml:space="preserve">Nômade</w:t>
            </w:r>
            <w:r>
              <w:t xml:space="preserve">”</w:t>
            </w:r>
            <w:r>
              <w:t xml:space="preserve"> </w:t>
            </w:r>
            <w:r>
              <w:t xml:space="preserve">(1, 5 e 10 cidades).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Arena de Modos de Jogo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sistema deve ter uma tela Arena com todos os modos de jogo e suas regras resumidas. Domínio, Neblina e Raid valem em qualquer corrida, sem escolha prévia. Antes de iniciar uma corrida, o usuário deve poder escolher uma missão: Corrida livre, Fuga ou Caça.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Neblina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sistema deve manter, para cada usuário, o conjunto de células do mapa já reveladas (RN-016), exibir esse conjunto como camada opcional no mapa e mostrar no perfil o total de células reveladas.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missão Caça, o sistema deve exibir baús no mapa e no painel da corrida (distância até o mais próximo), abrir automaticamente o baú quando o usuário passar perto dele (RN-017) e mostrar a recompensa recebida.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Corrida Segura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usuário deve poder cadastrar até 5 contatos e, em cada corrida, ligar a Escolta para que eles acompanhem sua localização ao vivo. A tela de corrida deve ter um botão SOS sempre visível, que envia a localização atual aos contatos. Se o usuário ficar parado por mais de 10 minutos, o sistema deve perguntar se está tudo bem e, sem resposta em 60 segundos, avisar os contatos.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Guia por Voz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Durante a corrida, o sistema deve anunciar por voz cada quilômetro completado com o ritmo atual e os eventos de jogo (território rival, baú aberto, fantasma se aproximando). O usuário deve poder silenciar o Guia com um toque.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Raid da Cidade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sistema deve exibir o Raid ativo da cidade, com barra de vida coletiva, tempo restante e ranking de Crews por dano, e somar automaticamente os quilômetros válidos de cada corrida ao dano (RN-018).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Liga do Bairro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sistema deve colocar cada usuário num grupo semanal (RN-015), exibir sua posição e indicar se ele está na zona de subida, de permanência ou de queda.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</w:tr>
    </w:tbl>
    <w:bookmarkEnd w:id="33"/>
    <w:bookmarkStart w:id="34" w:name="requisitos-não-funcionais-rnf"/>
    <w:p>
      <w:pPr>
        <w:pStyle w:val="Heading1"/>
      </w:pPr>
      <w:r>
        <w:t xml:space="preserve">4. REQUISITOS NÃO FUNCIONAIS (RNF)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 do Requisito / Critério de Aceite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Desempenho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serviço que recebe os pontos de GPS deve suportar</w:t>
            </w:r>
            <w:r>
              <w:t xml:space="preserve"> </w:t>
            </w:r>
            <w:r>
              <w:rPr>
                <w:bCs/>
                <w:b/>
              </w:rPr>
              <w:t xml:space="preserve">5.000 usuários correndo ao mesmo tempo</w:t>
            </w:r>
            <w:r>
              <w:t xml:space="preserve">, cada um enviando dados a cada 5 segundos, com tempo de resposta</w:t>
            </w:r>
            <w:r>
              <w:t xml:space="preserve"> </w:t>
            </w:r>
            <w:r>
              <w:rPr>
                <w:bCs/>
                <w:b/>
              </w:rPr>
              <w:t xml:space="preserve">p95 inferior a 300 ms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bCs/>
                <w:b/>
              </w:rPr>
              <w:t xml:space="preserve">taxa de erro inferior a 0,5%</w:t>
            </w:r>
            <w:r>
              <w:t xml:space="preserve">. A verificação será feita com testes de carga (ferramenta k6) nos cenários de carga normal, estresse, pico repentino e longa duração (2 horas).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Desempenho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tela do mapa deve ser exibida em</w:t>
            </w:r>
            <w:r>
              <w:t xml:space="preserve"> </w:t>
            </w:r>
            <w:r>
              <w:rPr>
                <w:bCs/>
                <w:b/>
              </w:rPr>
              <w:t xml:space="preserve">menos de 2,5 segundos</w:t>
            </w:r>
            <w:r>
              <w:t xml:space="preserve"> </w:t>
            </w:r>
            <w:r>
              <w:t xml:space="preserve">em um celular Android intermediário (4 GB de RAM) com rede 4G e deve continuar fluida (</w:t>
            </w:r>
            <w:r>
              <w:rPr>
                <w:bCs/>
                <w:b/>
              </w:rPr>
              <w:t xml:space="preserve">no mínimo 55 quadros por segundo</w:t>
            </w:r>
            <w:r>
              <w:t xml:space="preserve">) ao arrastar e aproximar o mapa com até 2.000 zonas visíveis.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Desempenho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Uma troca de dono de zona deve aparecer no mapa dos demais usuários que visualizam a região em</w:t>
            </w:r>
            <w:r>
              <w:t xml:space="preserve"> </w:t>
            </w:r>
            <w:r>
              <w:rPr>
                <w:bCs/>
                <w:b/>
              </w:rPr>
              <w:t xml:space="preserve">até 3 segundos</w:t>
            </w:r>
            <w:r>
              <w:t xml:space="preserve">. A notificação de invasão deve ser enviada em</w:t>
            </w:r>
            <w:r>
              <w:t xml:space="preserve"> </w:t>
            </w:r>
            <w:r>
              <w:rPr>
                <w:bCs/>
                <w:b/>
              </w:rPr>
              <w:t xml:space="preserve">até 60 segundos</w:t>
            </w:r>
            <w:r>
              <w:t xml:space="preserve"> </w:t>
            </w:r>
            <w:r>
              <w:t xml:space="preserve">após o processamento da corrida.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Eficiência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Uma hora de corrida com a tela desligada deve consumir</w:t>
            </w:r>
            <w:r>
              <w:t xml:space="preserve"> </w:t>
            </w:r>
            <w:r>
              <w:rPr>
                <w:bCs/>
                <w:b/>
              </w:rPr>
              <w:t xml:space="preserve">no máximo 8% da bateria</w:t>
            </w:r>
            <w:r>
              <w:t xml:space="preserve"> </w:t>
            </w:r>
            <w:r>
              <w:t xml:space="preserve">de um aparelho com bateria de 4.000 mAh ou mais.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Confiabilidade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Nenhum ponto de GPS pode ser perdido</w:t>
            </w:r>
            <w:r>
              <w:t xml:space="preserve"> </w:t>
            </w:r>
            <w:r>
              <w:t xml:space="preserve">em corridas gravadas sem internet de até 3 horas. O servidor deve ter</w:t>
            </w:r>
            <w:r>
              <w:t xml:space="preserve"> </w:t>
            </w:r>
            <w:r>
              <w:rPr>
                <w:bCs/>
                <w:b/>
              </w:rPr>
              <w:t xml:space="preserve">disponibilidade mínima de 99,5%</w:t>
            </w:r>
            <w:r>
              <w:t xml:space="preserve"> </w:t>
            </w:r>
            <w:r>
              <w:t xml:space="preserve">ao mês. A distância medida deve ter</w:t>
            </w:r>
            <w:r>
              <w:t xml:space="preserve"> </w:t>
            </w:r>
            <w:r>
              <w:rPr>
                <w:bCs/>
                <w:b/>
              </w:rPr>
              <w:t xml:space="preserve">erro máximo de 3%</w:t>
            </w:r>
            <w:r>
              <w:t xml:space="preserve"> </w:t>
            </w:r>
            <w:r>
              <w:t xml:space="preserve">em um percurso aferido de 5 km a céu aberto.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Segurança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pontos de GPS enviados pelo aplicativo devem ser</w:t>
            </w:r>
            <w:r>
              <w:t xml:space="preserve"> </w:t>
            </w:r>
            <w:r>
              <w:rPr>
                <w:bCs/>
                <w:b/>
              </w:rPr>
              <w:t xml:space="preserve">assinados digitalmente (HMAC-SHA256)</w:t>
            </w:r>
            <w:r>
              <w:t xml:space="preserve"> </w:t>
            </w:r>
            <w:r>
              <w:t xml:space="preserve">com uma chave exclusiva de cada aparelho. O servidor deve rejeitar dados com assinatura inválida, fora de ordem ou reenviados.</w:t>
            </w:r>
            <w:r>
              <w:t xml:space="preserve"> </w:t>
            </w:r>
            <w:r>
              <w:rPr>
                <w:bCs/>
                <w:b/>
              </w:rPr>
              <w:t xml:space="preserve">Toda a pontuação é recalculada pelo servidor</w:t>
            </w:r>
            <w:r>
              <w:t xml:space="preserve">: nenhum ponto calculado pelo aplicativo é aceito. Em caso de erro na validação, a corrida não pontua.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Segurança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Senhas armazenadas com</w:t>
            </w:r>
            <w:r>
              <w:t xml:space="preserve"> </w:t>
            </w:r>
            <w:r>
              <w:rPr>
                <w:bCs/>
                <w:b/>
              </w:rPr>
              <w:t xml:space="preserve">hash bcrypt (custo ≥ 10)</w:t>
            </w:r>
            <w:r>
              <w:t xml:space="preserve">; comunicação exclusivamente por</w:t>
            </w:r>
            <w:r>
              <w:t xml:space="preserve"> </w:t>
            </w:r>
            <w:r>
              <w:rPr>
                <w:bCs/>
                <w:b/>
              </w:rPr>
              <w:t xml:space="preserve">HTTPS (TLS 1.2 ou superior)</w:t>
            </w:r>
            <w:r>
              <w:t xml:space="preserve">; controle de acesso no banco de dados garantindo que cada usuário acesse apenas os próprios dados privados; limite de 10 tentativas de login a cada 15 minutos por endereço IP; nenhuma senha ou chave de acesso gravada no código-fonte. O sistema deve atender às recomendações do OWASP Top 10.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Manutenibilidade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regras de pontuação, conquista e antifraude devem ficar em um módulo separado da interface e do banco de dados, com</w:t>
            </w:r>
            <w:r>
              <w:t xml:space="preserve"> </w:t>
            </w:r>
            <w:r>
              <w:rPr>
                <w:bCs/>
                <w:b/>
              </w:rPr>
              <w:t xml:space="preserve">cobertura mínima de 90% por testes unitários</w:t>
            </w:r>
            <w:r>
              <w:t xml:space="preserve">. O código deve passar por análise estática automática a cada alteração, sem falhas de severidade alta.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Escalabilidade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recebimento dos pontos de GPS deve ser assíncrono (o aplicativo não espera o processamento completo). A consulta das zonas visíveis na tela deve responder em</w:t>
            </w:r>
            <w:r>
              <w:t xml:space="preserve"> </w:t>
            </w:r>
            <w:r>
              <w:rPr>
                <w:bCs/>
                <w:b/>
              </w:rPr>
              <w:t xml:space="preserve">menos de 150 ms (p95)</w:t>
            </w:r>
            <w:r>
              <w:t xml:space="preserve"> </w:t>
            </w:r>
            <w:r>
              <w:t xml:space="preserve">para até 2.000 zonas, utilizando índices geográficos.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Usabilidade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usuário deve conseguir iniciar uma corrida com</w:t>
            </w:r>
            <w:r>
              <w:t xml:space="preserve"> </w:t>
            </w:r>
            <w:r>
              <w:rPr>
                <w:bCs/>
                <w:b/>
              </w:rPr>
              <w:t xml:space="preserve">no máximo 2 toques</w:t>
            </w:r>
            <w:r>
              <w:t xml:space="preserve"> </w:t>
            </w:r>
            <w:r>
              <w:t xml:space="preserve">a partir da tela inicial. O mapa deve seguir o padrão visual dos aplicativos de navegação, com</w:t>
            </w:r>
            <w:r>
              <w:t xml:space="preserve"> </w:t>
            </w:r>
            <w:r>
              <w:rPr>
                <w:bCs/>
                <w:b/>
              </w:rPr>
              <w:t xml:space="preserve">tema claro durante o dia e tema escuro automático à noite</w:t>
            </w:r>
            <w:r>
              <w:t xml:space="preserve"> </w:t>
            </w:r>
            <w:r>
              <w:t xml:space="preserve">(ou conforme a preferência do usuário). Todos os textos em português do Brasil.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Acessibilidade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Contraste mínimo de</w:t>
            </w:r>
            <w:r>
              <w:t xml:space="preserve"> </w:t>
            </w:r>
            <w:r>
              <w:rPr>
                <w:bCs/>
                <w:b/>
              </w:rPr>
              <w:t xml:space="preserve">4,5:1 (WCAG 2.1 nível AA)</w:t>
            </w:r>
            <w:r>
              <w:t xml:space="preserve"> </w:t>
            </w:r>
            <w:r>
              <w:t xml:space="preserve">para textos; botões com área de toque de no mínimo</w:t>
            </w:r>
            <w:r>
              <w:t xml:space="preserve"> </w:t>
            </w:r>
            <w:r>
              <w:rPr>
                <w:bCs/>
                <w:b/>
              </w:rPr>
              <w:t xml:space="preserve">44 × 44 pontos</w:t>
            </w:r>
            <w:r>
              <w:t xml:space="preserve">; todos os controles com descrição para leitores de tela (TalkBack e VoiceOver). Com a opção</w:t>
            </w:r>
            <w:r>
              <w:t xml:space="preserve"> </w:t>
            </w:r>
            <w:r>
              <w:t xml:space="preserve">“</w:t>
            </w:r>
            <w:r>
              <w:t xml:space="preserve">Reduzir movimento</w:t>
            </w:r>
            <w:r>
              <w:t xml:space="preserve">”</w:t>
            </w:r>
            <w:r>
              <w:t xml:space="preserve"> </w:t>
            </w:r>
            <w:r>
              <w:t xml:space="preserve">do sistema ativada, nenhuma animação de piscar ou pulsar deve ser exibida.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Testabilidade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 elemento interativo deve possuir um identificador de teste fixo. Os casos de uso UC-01, UC-02 e UC-03 devem ser cobertos por testes automatizados de ponta a ponta no aplicativo (ferramenta Maestro). O painel web deve ter testes automatizados com comparação de imagem (ferramenta Playwright, tolerância máxima de 0,2% de diferença) nos estados: zona neutra, zona dominada, zona sob ataque e mapa de calor ativo.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Consentimento separado e explícito para localização e notificações, com explicação da finalidade antes do pedido de permissão. Pedidos de exportação e exclusão de dados atendidos em</w:t>
            </w:r>
            <w:r>
              <w:t xml:space="preserve"> </w:t>
            </w:r>
            <w:r>
              <w:rPr>
                <w:bCs/>
                <w:b/>
              </w:rPr>
              <w:t xml:space="preserve">até 30 dias</w:t>
            </w:r>
            <w:r>
              <w:t xml:space="preserve"> </w:t>
            </w:r>
            <w:r>
              <w:t xml:space="preserve">(LGPD). Percursos públicos nunca exibem pontos dentro da zona de privacidade do usuário.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Compatibilidade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Android 8.0 ou superior e iOS 15 ou superior, telas de 4,7” a 6,9”. Painel web compatível com Chrome, Edge, Firefox e Safari (duas últimas versões).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RNF-015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Usabilidade (tela de corrida)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tela de corrida deve mostrar no máximo 3 métricas principais, com números de pelo menos 48 pt (tempo com pelo menos 72 pt) e algarismos de largura fixa, legíveis sob sol. Os controles devem ter área de toque de pelo menos 56 pt, e o encerramento da corrida deve exigir manter o botão pressionado por</w:t>
            </w:r>
            <w:r>
              <w:t xml:space="preserve"> </w:t>
            </w:r>
            <w:r>
              <w:rPr>
                <w:bCs/>
                <w:b/>
              </w:rPr>
              <w:t xml:space="preserve">600 ms</w:t>
            </w:r>
            <w:r>
              <w:t xml:space="preserve">, para evitar o fim acidental com o celular no bolso.</w:t>
            </w:r>
          </w:p>
        </w:tc>
      </w:tr>
    </w:tbl>
    <w:bookmarkEnd w:id="34"/>
    <w:bookmarkStart w:id="35" w:name="regras-de-negócio-rn"/>
    <w:p>
      <w:pPr>
        <w:pStyle w:val="Heading1"/>
      </w:pPr>
      <w:r>
        <w:t xml:space="preserve">5. REGRAS DE NEGÓCIO (RN)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Detalhamento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Cálculo de Pontos (Esforço × Distância)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cada zona percorrida em uma corrida válida:</w:t>
            </w:r>
            <w:r>
              <w:t xml:space="preserve"> </w:t>
            </w:r>
            <w:r>
              <w:rPr>
                <w:bCs/>
                <w:b/>
              </w:rPr>
              <w:t xml:space="preserve">RP = metros válidos × 0,1 × M_esforço × M_sequência × M_fantasma × M_grupo × M_defesa</w:t>
            </w:r>
            <w:r>
              <w:t xml:space="preserve">, arredondado para número inteiro.</w:t>
            </w:r>
            <w:r>
              <w:t xml:space="preserve"> </w:t>
            </w:r>
            <w:r>
              <w:rPr>
                <w:bCs/>
                <w:b/>
              </w:rPr>
              <w:t xml:space="preserve">M_esforço</w:t>
            </w:r>
            <w:r>
              <w:t xml:space="preserve"> </w:t>
            </w:r>
            <w:r>
              <w:t xml:space="preserve">= ritmo-base ÷ ritmo da corrida, limitado entre</w:t>
            </w:r>
            <w:r>
              <w:t xml:space="preserve"> </w:t>
            </w:r>
            <w:r>
              <w:rPr>
                <w:bCs/>
                <w:b/>
              </w:rPr>
              <w:t xml:space="preserve">0,8 e 1,3</w:t>
            </w:r>
            <w:r>
              <w:t xml:space="preserve">. O ritmo-base é a mediana do ritmo das últimas 10 corridas válidas do próprio usuário; sem histórico, vale 6:00 min/km. Assim, correr no próprio limite vale o mesmo para iniciantes e atletas.</w:t>
            </w:r>
            <w:r>
              <w:t xml:space="preserve"> </w:t>
            </w:r>
            <w:r>
              <w:rPr>
                <w:bCs/>
                <w:b/>
              </w:rPr>
              <w:t xml:space="preserve">M_sequência</w:t>
            </w:r>
            <w:r>
              <w:t xml:space="preserve"> </w:t>
            </w:r>
            <w:r>
              <w:t xml:space="preserve">= 1 + 0,05 × semanas da sequência semanal (RN-014), até o máximo de 10 semanas (1,50).</w:t>
            </w:r>
            <w:r>
              <w:t xml:space="preserve"> </w:t>
            </w:r>
            <w:r>
              <w:rPr>
                <w:bCs/>
                <w:b/>
              </w:rPr>
              <w:t xml:space="preserve">M_fantasma</w:t>
            </w:r>
            <w:r>
              <w:t xml:space="preserve"> </w:t>
            </w:r>
            <w:r>
              <w:t xml:space="preserve">= 1,5 se o usuário venceu o fantasma, senão 1,0.</w:t>
            </w:r>
            <w:r>
              <w:t xml:space="preserve"> </w:t>
            </w:r>
            <w:r>
              <w:rPr>
                <w:bCs/>
                <w:b/>
              </w:rPr>
              <w:t xml:space="preserve">M_grupo</w:t>
            </w:r>
            <w:r>
              <w:t xml:space="preserve"> </w:t>
            </w:r>
            <w:r>
              <w:t xml:space="preserve">= 1,25 se 3 ou mais membros da mesma Crew correram a até 50 m entre si em pelo menos 60% do trecho, senão 1,0.</w:t>
            </w:r>
            <w:r>
              <w:t xml:space="preserve"> </w:t>
            </w:r>
            <w:r>
              <w:rPr>
                <w:bCs/>
                <w:b/>
              </w:rPr>
              <w:t xml:space="preserve">M_defesa</w:t>
            </w:r>
            <w:r>
              <w:t xml:space="preserve"> </w:t>
            </w:r>
            <w:r>
              <w:t xml:space="preserve">= 2,0 se a zona pertence à facção do usuário e está sob ataque, senão 1,0.</w:t>
            </w:r>
            <w:r>
              <w:t xml:space="preserve"> </w:t>
            </w:r>
            <w:r>
              <w:rPr>
                <w:bCs/>
                <w:b/>
              </w:rPr>
              <w:t xml:space="preserve">Limite:</w:t>
            </w:r>
            <w:r>
              <w:t xml:space="preserve"> </w:t>
            </w:r>
            <w:r>
              <w:t xml:space="preserve">300 RP por usuário, por zona, por dia.</w:t>
            </w:r>
            <w:r>
              <w:t xml:space="preserve"> </w:t>
            </w:r>
            <w:r>
              <w:rPr>
                <w:iCs/>
                <w:i/>
              </w:rPr>
              <w:t xml:space="preserve">Exemplo:</w:t>
            </w:r>
            <w:r>
              <w:t xml:space="preserve"> </w:t>
            </w:r>
            <w:r>
              <w:t xml:space="preserve">800 m a 5:00 min/km, ritmo-base de 6:00 e sequência de 4 semanas: 800 × 0,1 × 1,20 × 1,20 =</w:t>
            </w:r>
            <w:r>
              <w:t xml:space="preserve"> </w:t>
            </w:r>
            <w:r>
              <w:rPr>
                <w:bCs/>
                <w:b/>
              </w:rPr>
              <w:t xml:space="preserve">115 RP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Conquista de Zona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Uma zona neutra passa a pertencer à primeira facção que atingir</w:t>
            </w:r>
            <w:r>
              <w:t xml:space="preserve"> </w:t>
            </w:r>
            <w:r>
              <w:rPr>
                <w:bCs/>
                <w:b/>
              </w:rPr>
              <w:t xml:space="preserve">influência igual ou superior a 30</w:t>
            </w:r>
            <w:r>
              <w:t xml:space="preserve"> </w:t>
            </w:r>
            <w:r>
              <w:t xml:space="preserve">(cerca de 300 m corridos dentro dela), para que a primeira corrida de um iniciante já conquiste algo. Uma zona com dono só muda de dono quando</w:t>
            </w:r>
            <w:r>
              <w:t xml:space="preserve"> </w:t>
            </w:r>
            <w:r>
              <w:rPr>
                <w:bCs/>
                <w:b/>
              </w:rPr>
              <w:t xml:space="preserve">a influência da facção desafiante for igual ou superior a 110% da influência do dono</w:t>
            </w:r>
            <w:r>
              <w:t xml:space="preserve"> </w:t>
            </w:r>
            <w:r>
              <w:t xml:space="preserve">(e de pelo menos 30). Em caso de empate, o dono atual é mantido. Zonas bloqueadas nunca têm dono.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Zona Sob Ataque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Uma zona fica</w:t>
            </w:r>
            <w:r>
              <w:t xml:space="preserve"> </w:t>
            </w:r>
            <w:r>
              <w:rPr>
                <w:bCs/>
                <w:b/>
              </w:rPr>
              <w:t xml:space="preserve">sob ataque</w:t>
            </w:r>
            <w:r>
              <w:t xml:space="preserve"> </w:t>
            </w:r>
            <w:r>
              <w:t xml:space="preserve">quando uma facção adversária atinge</w:t>
            </w:r>
            <w:r>
              <w:t xml:space="preserve"> </w:t>
            </w:r>
            <w:r>
              <w:rPr>
                <w:bCs/>
                <w:b/>
              </w:rPr>
              <w:t xml:space="preserve">50% ou mais</w:t>
            </w:r>
            <w:r>
              <w:t xml:space="preserve"> </w:t>
            </w:r>
            <w:r>
              <w:t xml:space="preserve">da influência do dono. Nesse momento é aberto um</w:t>
            </w:r>
            <w:r>
              <w:t xml:space="preserve"> </w:t>
            </w:r>
            <w:r>
              <w:rPr>
                <w:bCs/>
                <w:b/>
              </w:rPr>
              <w:t xml:space="preserve">prazo de defesa de 24 horas</w:t>
            </w:r>
            <w:r>
              <w:t xml:space="preserve"> </w:t>
            </w:r>
            <w:r>
              <w:t xml:space="preserve">e enviado o alerta do RF-009. Cada usuário recebe no máximo</w:t>
            </w:r>
            <w:r>
              <w:t xml:space="preserve"> </w:t>
            </w:r>
            <w:r>
              <w:rPr>
                <w:bCs/>
                <w:b/>
              </w:rPr>
              <w:t xml:space="preserve">1 alerta por zona a cada 6 horas</w:t>
            </w:r>
            <w:r>
              <w:t xml:space="preserve"> </w:t>
            </w:r>
            <w:r>
              <w:t xml:space="preserve">e no máximo</w:t>
            </w:r>
            <w:r>
              <w:t xml:space="preserve"> </w:t>
            </w:r>
            <w:r>
              <w:rPr>
                <w:bCs/>
                <w:b/>
              </w:rPr>
              <w:t xml:space="preserve">5 alertas de invasão por dia</w:t>
            </w:r>
            <w:r>
              <w:t xml:space="preserve">. A zona deixa de estar sob ataque quando essa proporção cai abaixo de 40% ou quando a zona muda de dono.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Fortificação (Escudo)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dia seguido em que a facção dona soma</w:t>
            </w:r>
            <w:r>
              <w:t xml:space="preserve"> </w:t>
            </w:r>
            <w:r>
              <w:rPr>
                <w:bCs/>
                <w:b/>
              </w:rPr>
              <w:t xml:space="preserve">500 m ou mais</w:t>
            </w:r>
            <w:r>
              <w:t xml:space="preserve"> </w:t>
            </w:r>
            <w:r>
              <w:t xml:space="preserve">corridos na zona aumenta o escudo em 1 nível (máximo 3). O escudo reduz os pontos das facções adversárias na zona em</w:t>
            </w:r>
            <w:r>
              <w:t xml:space="preserve"> </w:t>
            </w:r>
            <w:r>
              <w:rPr>
                <w:bCs/>
                <w:b/>
              </w:rPr>
              <w:t xml:space="preserve">10%, 20% ou 30%</w:t>
            </w:r>
            <w:r>
              <w:t xml:space="preserve"> </w:t>
            </w:r>
            <w:r>
              <w:t xml:space="preserve">(níveis 1, 2 e 3). Um dia sem corridas da facção dona reduz o escudo em 1 nível.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Redução Diária de Influência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 os dias, às 03:00 (horário de Brasília), a influência de todas as facções em todas as zonas é multiplicada por</w:t>
            </w:r>
            <w:r>
              <w:t xml:space="preserve"> </w:t>
            </w:r>
            <w:r>
              <w:rPr>
                <w:bCs/>
                <w:b/>
              </w:rPr>
              <w:t xml:space="preserve">0,90</w:t>
            </w:r>
            <w:r>
              <w:t xml:space="preserve">. Valores abaixo de 5 são zerados. Se a influência do dono ficar abaixo de 30, a zona volta a ser</w:t>
            </w:r>
            <w:r>
              <w:t xml:space="preserve"> </w:t>
            </w:r>
            <w:r>
              <w:rPr>
                <w:bCs/>
                <w:b/>
              </w:rPr>
              <w:t xml:space="preserve">neutra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temporada dura um mês. No encerramento, os rankings são arquivados, as medalhas da temporada são entregues (10 primeiros corredores, 3 primeiras Crews, facção e cidade campeãs) e a influência de todas as zonas é multiplicada por</w:t>
            </w:r>
            <w:r>
              <w:t xml:space="preserve"> </w:t>
            </w:r>
            <w:r>
              <w:rPr>
                <w:bCs/>
                <w:b/>
              </w:rPr>
              <w:t xml:space="preserve">0,30</w:t>
            </w:r>
            <w:r>
              <w:t xml:space="preserve">. A troca de facção (RF-003) é liberada novamente.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Antifraude: Validação do GPS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verificações são aplicadas nesta ordem: (a) pontos com precisão pior que 30 m são descartados; (b)</w:t>
            </w:r>
            <w:r>
              <w:t xml:space="preserve"> </w:t>
            </w:r>
            <w:r>
              <w:rPr>
                <w:bCs/>
                <w:b/>
              </w:rPr>
              <w:t xml:space="preserve">qualquer ponto acima de 40 km/h</w:t>
            </w:r>
            <w:r>
              <w:t xml:space="preserve"> </w:t>
            </w:r>
            <w:r>
              <w:t xml:space="preserve">invalida o trecho; (c)</w:t>
            </w:r>
            <w:r>
              <w:t xml:space="preserve"> </w:t>
            </w:r>
            <w:r>
              <w:rPr>
                <w:bCs/>
                <w:b/>
              </w:rPr>
              <w:t xml:space="preserve">velocidade média acima de 25 km/h por mais de 30 segundos</w:t>
            </w:r>
            <w:r>
              <w:t xml:space="preserve"> </w:t>
            </w:r>
            <w:r>
              <w:t xml:space="preserve">invalida o trecho (suspeita de veículo); (d)</w:t>
            </w:r>
            <w:r>
              <w:t xml:space="preserve"> </w:t>
            </w:r>
            <w:r>
              <w:rPr>
                <w:bCs/>
                <w:b/>
              </w:rPr>
              <w:t xml:space="preserve">deslocamento maior que 50 m em até 1 segundo</w:t>
            </w:r>
            <w:r>
              <w:t xml:space="preserve"> </w:t>
            </w:r>
            <w:r>
              <w:t xml:space="preserve">invalida o trecho (salto de posição); (e) qualquer ponto identificado pelo sistema operacional como</w:t>
            </w:r>
            <w:r>
              <w:t xml:space="preserve"> </w:t>
            </w:r>
            <w:r>
              <w:rPr>
                <w:bCs/>
                <w:b/>
              </w:rPr>
              <w:t xml:space="preserve">localização simulada</w:t>
            </w:r>
            <w:r>
              <w:t xml:space="preserve"> </w:t>
            </w:r>
            <w:r>
              <w:t xml:space="preserve">invalida a corrida inteira. Trechos inválidos não geram pontos nem contam distância para os rankings.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Antifraude: Passos × Velocidade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Quando a velocidade do GPS estiver entre</w:t>
            </w:r>
            <w:r>
              <w:t xml:space="preserve"> </w:t>
            </w:r>
            <w:r>
              <w:rPr>
                <w:bCs/>
                <w:b/>
              </w:rPr>
              <w:t xml:space="preserve">8 e 20 km/h</w:t>
            </w:r>
            <w:r>
              <w:t xml:space="preserve">, a cadência medida pelo sensor de passos deve estar entre</w:t>
            </w:r>
            <w:r>
              <w:t xml:space="preserve"> </w:t>
            </w:r>
            <w:r>
              <w:rPr>
                <w:bCs/>
                <w:b/>
              </w:rPr>
              <w:t xml:space="preserve">120 e 220 passos por minuto</w:t>
            </w:r>
            <w:r>
              <w:t xml:space="preserve">. Cadência</w:t>
            </w:r>
            <w:r>
              <w:t xml:space="preserve"> </w:t>
            </w:r>
            <w:r>
              <w:rPr>
                <w:bCs/>
                <w:b/>
              </w:rPr>
              <w:t xml:space="preserve">abaixo de 60 passos por minuto por mais de 60 segundos</w:t>
            </w:r>
            <w:r>
              <w:t xml:space="preserve"> </w:t>
            </w:r>
            <w:r>
              <w:t xml:space="preserve">nessa faixa de velocidade invalida o trecho, pois indica que o celular está em um veículo. O acelerômetro também deve registrar a vibração típica da passada; sinal sem vibração com velocidade acima de 12 km/h indica suspeita de veículo. Em aparelhos sem sensor de passos, corridas acima de 10 km são enviadas para revisão.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Índice de Confiança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 usuário começa com Índice de Confiança 100. Penalidades: localização simulada −30; salto de posição −10; suspeita de veículo −10; ausência de passos −10. Recuperação: +2 por corrida totalmente válida, até o máximo de 100. Com</w:t>
            </w:r>
            <w:r>
              <w:t xml:space="preserve"> </w:t>
            </w:r>
            <w:r>
              <w:rPr>
                <w:bCs/>
                <w:b/>
              </w:rPr>
              <w:t xml:space="preserve">índice abaixo de 40</w:t>
            </w:r>
            <w:r>
              <w:t xml:space="preserve">, todas as corridas passam por</w:t>
            </w:r>
            <w:r>
              <w:t xml:space="preserve"> </w:t>
            </w:r>
            <w:r>
              <w:rPr>
                <w:bCs/>
                <w:b/>
              </w:rPr>
              <w:t xml:space="preserve">revisão manual</w:t>
            </w:r>
            <w:r>
              <w:t xml:space="preserve"> </w:t>
            </w:r>
            <w:r>
              <w:t xml:space="preserve">(RF-018) e só pontuam após aprovação. Com</w:t>
            </w:r>
            <w:r>
              <w:t xml:space="preserve"> </w:t>
            </w:r>
            <w:r>
              <w:rPr>
                <w:bCs/>
                <w:b/>
              </w:rPr>
              <w:t xml:space="preserve">índice abaixo de 10</w:t>
            </w:r>
            <w:r>
              <w:t xml:space="preserve">, o usuário é suspenso da competição por 30 dias.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Zona de Privacidade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pontos dentro do raio de privacidade definido pelo usuário (padrão de 200 m em torno dos endereços marcados)</w:t>
            </w:r>
            <w:r>
              <w:t xml:space="preserve"> </w:t>
            </w:r>
            <w:r>
              <w:rPr>
                <w:bCs/>
                <w:b/>
              </w:rPr>
              <w:t xml:space="preserve">geram pontos normalmente</w:t>
            </w:r>
            <w:r>
              <w:t xml:space="preserve">, mas</w:t>
            </w:r>
            <w:r>
              <w:t xml:space="preserve"> </w:t>
            </w:r>
            <w:r>
              <w:rPr>
                <w:bCs/>
                <w:b/>
              </w:rPr>
              <w:t xml:space="preserve">nunca</w:t>
            </w:r>
            <w:r>
              <w:t xml:space="preserve"> </w:t>
            </w:r>
            <w:r>
              <w:t xml:space="preserve">são exibidos no feed, no perfil público, no compartilhamento ou no painel web.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Facção e Crew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usuário pertence a exatamente uma facção e a no máximo uma Crew. A Crew deve ser da mesma facção do usuário. Ao trocar de facção, o usuário sai automaticamente da Crew.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Título de Prefeito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usuário com a maior soma de pontos em um distrito na temporada recebe o título e a medalha</w:t>
            </w:r>
            <w:r>
              <w:t xml:space="preserve"> </w:t>
            </w:r>
            <w:r>
              <w:t xml:space="preserve">“</w:t>
            </w:r>
            <w:r>
              <w:t xml:space="preserve">Prefeito de {distrito}</w:t>
            </w:r>
            <w:r>
              <w:t xml:space="preserve">”</w:t>
            </w:r>
            <w:r>
              <w:t xml:space="preserve">, desde que a sua facção domine pelo menos 30% das zonas desse distrito.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Placar entre Cidades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pontuação de cada cidade na temporada é a</w:t>
            </w:r>
            <w:r>
              <w:t xml:space="preserve"> </w:t>
            </w:r>
            <w:r>
              <w:rPr>
                <w:bCs/>
                <w:b/>
              </w:rPr>
              <w:t xml:space="preserve">soma dos pontos válidos dos usuários que têm aquela cidade natal, dividida pela raiz quadrada do número de corredores ativos</w:t>
            </w:r>
            <w:r>
              <w:t xml:space="preserve"> </w:t>
            </w:r>
            <w:r>
              <w:t xml:space="preserve">(com pelo menos uma corrida válida na temporada). A divisão permite que cidades menores concorram com as capitais. Só participam do placar cidades com 20 ou mais corredores ativos. A cidade natal pode ser trocada uma vez por temporada.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Sequência Semanal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semana conta para a sequência quando o usuário faz</w:t>
            </w:r>
            <w:r>
              <w:t xml:space="preserve"> </w:t>
            </w:r>
            <w:r>
              <w:rPr>
                <w:bCs/>
                <w:b/>
              </w:rPr>
              <w:t xml:space="preserve">pelo menos 2 corridas válidas</w:t>
            </w:r>
            <w:r>
              <w:t xml:space="preserve"> </w:t>
            </w:r>
            <w:r>
              <w:t xml:space="preserve">entre segunda e domingo. O usuário tem</w:t>
            </w:r>
            <w:r>
              <w:t xml:space="preserve"> </w:t>
            </w:r>
            <w:r>
              <w:rPr>
                <w:bCs/>
                <w:b/>
              </w:rPr>
              <w:t xml:space="preserve">1 congelamento grátis por mês</w:t>
            </w:r>
            <w:r>
              <w:t xml:space="preserve">, que mantém a sequência numa semana com menos de 2 corridas. Sem congelamento disponível, a sequência volta a zero. Não existe sequência diária, para não punir o descanso.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RN-015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Liga do Bairro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semana, os usuários são agrupados em grupos de 30 com volume de corrida parecido, em 5 divisões (Calçada, Rua, Avenida, Rodovia e Maratona). Ao fim da semana, os</w:t>
            </w:r>
            <w:r>
              <w:t xml:space="preserve"> </w:t>
            </w:r>
            <w:r>
              <w:rPr>
                <w:bCs/>
                <w:b/>
              </w:rPr>
              <w:t xml:space="preserve">5 primeiros sobem</w:t>
            </w:r>
            <w:r>
              <w:t xml:space="preserve"> </w:t>
            </w:r>
            <w:r>
              <w:t xml:space="preserve">de divisão e os</w:t>
            </w:r>
            <w:r>
              <w:t xml:space="preserve"> </w:t>
            </w:r>
            <w:r>
              <w:rPr>
                <w:bCs/>
                <w:b/>
              </w:rPr>
              <w:t xml:space="preserve">5 últimos descem</w:t>
            </w:r>
            <w:r>
              <w:t xml:space="preserve">. Ninguém desce da primeira divisão nem sobe da última.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RN-016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Neblina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mapa é dividido em células menores que as zonas (cerca de 15.000 m²). Cada célula cujo centro fique a</w:t>
            </w:r>
            <w:r>
              <w:t xml:space="preserve"> </w:t>
            </w:r>
            <w:r>
              <w:rPr>
                <w:bCs/>
                <w:b/>
              </w:rPr>
              <w:t xml:space="preserve">até 30 m</w:t>
            </w:r>
            <w:r>
              <w:t xml:space="preserve"> </w:t>
            </w:r>
            <w:r>
              <w:t xml:space="preserve">de um trecho válido percorrido é revelada para sempre para aquele usuário. Cada célula nova vale</w:t>
            </w:r>
            <w:r>
              <w:t xml:space="preserve"> </w:t>
            </w:r>
            <w:r>
              <w:rPr>
                <w:bCs/>
                <w:b/>
              </w:rPr>
              <w:t xml:space="preserve">10 XP</w:t>
            </w:r>
            <w:r>
              <w:t xml:space="preserve">; revelar a mesma célula de novo não vale nada.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RN-017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 os dias são sorteados de 5 a 8 baús por usuário num raio de 3 km da última corrida, sempre em ruas e parques e nunca em zonas bloqueadas. Um baú abre quando o usuário passa a</w:t>
            </w:r>
            <w:r>
              <w:t xml:space="preserve"> </w:t>
            </w:r>
            <w:r>
              <w:rPr>
                <w:bCs/>
                <w:b/>
              </w:rPr>
              <w:t xml:space="preserve">até 25 m</w:t>
            </w:r>
            <w:r>
              <w:t xml:space="preserve"> </w:t>
            </w:r>
            <w:r>
              <w:t xml:space="preserve">dele correndo. Raridades e recompensas: comum (70%, 20 XP), raro (25%, 60 XP) e lendário (5%, 150 XP). Cada baú abre uma única vez.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RN-018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chefão da cidade tem vida igual a</w:t>
            </w:r>
            <w:r>
              <w:t xml:space="preserve"> </w:t>
            </w:r>
            <w:r>
              <w:rPr>
                <w:bCs/>
                <w:b/>
              </w:rPr>
              <w:t xml:space="preserve">1 km × 30% dos corredores ativos</w:t>
            </w:r>
            <w:r>
              <w:t xml:space="preserve"> </w:t>
            </w:r>
            <w:r>
              <w:t xml:space="preserve">da cidade e dura 48 horas. Cada quilômetro válido de qualquer corredor da cidade causa 1 km de dano. Se a vida chegar a zero no prazo, todos os participantes recebem a recompensa.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RN-019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fantasma corre em ritmo constante. A diferença é calculada por: distância do usuário − (tempo em movimento ÷ ritmo do fantasma). Diferença maior que 5 m: usuário à frente; entre −5 m e 5 m: lado a lado; menor que −5 m: o fantasma passou. Terminar a corrida à frente dá o multiplicador de 1,5 da RN-001 e 50 XP.</w:t>
            </w:r>
          </w:p>
        </w:tc>
      </w:tr>
    </w:tbl>
    <w:bookmarkEnd w:id="35"/>
    <w:bookmarkStart w:id="51" w:name="casos-de-uso-e-interfaces"/>
    <w:p>
      <w:pPr>
        <w:pStyle w:val="Heading1"/>
      </w:pPr>
      <w:r>
        <w:t xml:space="preserve">6. CASOS DE USO E INTERFACES</w:t>
      </w:r>
    </w:p>
    <w:bookmarkStart w:id="42" w:name="diagramas-de-casos-de-uso"/>
    <w:p>
      <w:pPr>
        <w:pStyle w:val="Heading2"/>
      </w:pPr>
      <w:r>
        <w:t xml:space="preserve">6.1 Diagramas de Casos de Uso</w:t>
      </w:r>
    </w:p>
    <w:p>
      <w:pPr>
        <w:pStyle w:val="FirstParagraph"/>
      </w:pPr>
      <w:r>
        <w:rPr>
          <w:bCs/>
          <w:b/>
        </w:rPr>
        <w:t xml:space="preserve">Atores:</w:t>
      </w:r>
      <w:r>
        <w:t xml:space="preserve"> </w:t>
      </w:r>
      <w:r>
        <w:t xml:space="preserve">Corredor (ator principal); Líder de Crew (especialização do Corredor); Moderador; Administrador; Sistema Antifraude (ator secundário, automático); Serviço de Notificações (sistema externo); Provedor de Mapas (sistema externo).</w:t>
      </w:r>
    </w:p>
    <w:p>
      <w:pPr>
        <w:pStyle w:val="CaptionedFigure"/>
      </w:pPr>
      <w:r>
        <w:drawing>
          <wp:inline>
            <wp:extent cx="5334000" cy="3581400"/>
            <wp:effectExtent b="0" l="0" r="0" t="0"/>
            <wp:docPr descr="Figura 1: Diagrama de casos de uso do NOMADE RUN" title="" id="37" name="Picture"/>
            <a:graphic>
              <a:graphicData uri="http://schemas.openxmlformats.org/drawingml/2006/picture">
                <pic:pic>
                  <pic:nvPicPr>
                    <pic:cNvPr descr="assets/casos-de-uso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1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1: Diagrama de casos de uso do NOMADE RUN</w:t>
      </w:r>
    </w:p>
    <w:bookmarkStart w:id="39" w:name="uc-01-correr-e-conquistar"/>
    <w:p>
      <w:pPr>
        <w:pStyle w:val="Heading3"/>
      </w:pPr>
      <w:r>
        <w:t xml:space="preserve">UC-01: Correr e Conquistar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Ator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Atores secundários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Antifraude, Provedor de Mapas, Serviço de Notificações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Requisitos relacionados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RF-004, RF-005, RF-006, RF-007, RF-008; RN-001, RN-002, RN-007, RN-008, RN-009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Pré-condições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Usuário autenticado, com facção escolhida e permissão de localização concedida.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Pós-condições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Corrida salva como válida, pontos creditados, influência atualizada e conquistas registradas.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Fluxo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O corredor toca em</w:t>
            </w:r>
            <w:r>
              <w:t xml:space="preserve"> </w:t>
            </w:r>
            <w:r>
              <w:rPr>
                <w:bCs/>
                <w:b/>
              </w:rPr>
              <w:t xml:space="preserve">Correr</w:t>
            </w:r>
            <w:r>
              <w:t xml:space="preserve"> </w:t>
            </w:r>
            <w:r>
              <w:t xml:space="preserve">na tela do mapa e escolhe a missão (Corrida livre, Fuga ou Caça) e, se quiser, liga a Corrida Segura. 2. O sistema verifica o sinal de GPS e exibe uma contagem regressiva de 3 segundos. 3. O sistema inicia a gravação e exibe tempo, distância, ritmo e a zona atual com a barra de influência. 4. O corredor percorre uma ou mais zonas, e o sistema mostra uma estimativa dos pontos ganhos em cada uma. 5. O corredor finaliza a corrida. 6. O aplicativo envia os pontos restantes ao servidor. 7. O servidor executa as verificações antifraude (RN-007 e RN-008) e calcula os pontos de cada zona (RN-001). 8. O servidor aplica as regras de conquista (RN-002) e registra os eventos. 9. O aplicativo exibe o resumo da corrida com as zonas afetadas e o aviso</w:t>
            </w:r>
            <w:r>
              <w:t xml:space="preserve"> </w:t>
            </w:r>
            <w:r>
              <w:t xml:space="preserve">“</w:t>
            </w:r>
            <w:r>
              <w:t xml:space="preserve">Zona conquistada</w:t>
            </w:r>
            <w:r>
              <w:t xml:space="preserve">”</w:t>
            </w:r>
            <w:r>
              <w:t xml:space="preserve"> </w:t>
            </w:r>
            <w:r>
              <w:t xml:space="preserve">para cada conquista.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Fluxo alternativo A1: sem internet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passo 6, sem conexão, os pontos ficam armazenados no celular. O resumo é exibido como</w:t>
            </w:r>
            <w:r>
              <w:t xml:space="preserve"> </w:t>
            </w:r>
            <w:r>
              <w:t xml:space="preserve">“</w:t>
            </w:r>
            <w:r>
              <w:t xml:space="preserve">provisório</w:t>
            </w:r>
            <w:r>
              <w:t xml:space="preserve">”</w:t>
            </w:r>
            <w:r>
              <w:t xml:space="preserve"> </w:t>
            </w:r>
            <w:r>
              <w:t xml:space="preserve">e confirmado automaticamente após a sincronização (RF-005).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Fluxo alternativo A2: pausa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 os passos 3 e 5, o corredor pausa a corrida (manual ou automaticamente). O tempo parado não é contado como tempo em movimento.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Fluxo de exceção E1: trecho inválido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passo 7, os trechos reprovados pelo antifraude aparecem em cinza no resumo, com a explicação</w:t>
            </w:r>
            <w:r>
              <w:t xml:space="preserve"> </w:t>
            </w:r>
            <w:r>
              <w:t xml:space="preserve">“</w:t>
            </w:r>
            <w:r>
              <w:t xml:space="preserve">velocidade incompatível com corrida a pé</w:t>
            </w:r>
            <w:r>
              <w:t xml:space="preserve">”</w:t>
            </w:r>
            <w:r>
              <w:t xml:space="preserve">. Apenas os trechos válidos geram pontos.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Fluxo de exceção E2: localização simulada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passo 7, se for detectada localização simulada, a corrida é rejeitada, o Índice de Confiança é reduzido e o usuário é informado.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Fluxo de exceção E3: GPS fraco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passo 2, se a precisão ficar pior que 30 m por mais de 15 segundos, o sistema exibe um aviso e permite iniciar mesmo assim.</w:t>
            </w:r>
          </w:p>
        </w:tc>
      </w:tr>
    </w:tbl>
    <w:bookmarkEnd w:id="39"/>
    <w:bookmarkStart w:id="40" w:name="uc-02-defender-território"/>
    <w:p>
      <w:pPr>
        <w:pStyle w:val="Heading3"/>
      </w:pPr>
      <w:r>
        <w:t xml:space="preserve">UC-02: Defender Território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Ator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Corredor (membro da facção dona da zona)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Atores secundários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Serviço de Notificações, Sistema Antifraude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Requisitos relacionados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RF-007, RF-009, RF-010; RN-001, RN-003, RN-004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Pré-condições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facção do corredor é dona da zona; a zona está sob ataque; o corredor correu na zona nos últimos 30 dias e permite notificações de invasão.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Pós-condições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facção dona volta a ter vantagem; a zona deixa de estar sob ataque; o evento</w:t>
            </w:r>
            <w:r>
              <w:t xml:space="preserve"> </w:t>
            </w:r>
            <w:r>
              <w:t xml:space="preserve">“</w:t>
            </w:r>
            <w:r>
              <w:t xml:space="preserve">Zona defendida</w:t>
            </w:r>
            <w:r>
              <w:t xml:space="preserve">”</w:t>
            </w:r>
            <w:r>
              <w:t xml:space="preserve"> </w:t>
            </w:r>
            <w:r>
              <w:t xml:space="preserve">é registrado.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Fluxo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O sistema identifica que uma facção adversária atingiu 50% da influência do dono (RN-003). 2. O sistema envia a notificação</w:t>
            </w:r>
            <w:r>
              <w:t xml:space="preserve"> </w:t>
            </w:r>
            <w:r>
              <w:t xml:space="preserve">“</w:t>
            </w:r>
            <w:r>
              <w:t xml:space="preserve">Alerta de Invasão</w:t>
            </w:r>
            <w:r>
              <w:t xml:space="preserve">”</w:t>
            </w:r>
            <w:r>
              <w:t xml:space="preserve">. 3. O corredor toca na notificação. 4. O aplicativo abre o mapa centralizado na zona, com o contorno em faixa de sinalização, contagem regressiva do prazo de 24 horas e comparação de influência entre dono e atacante. 5. O corredor executa o</w:t>
            </w:r>
            <w:r>
              <w:t xml:space="preserve"> </w:t>
            </w:r>
            <w:r>
              <w:rPr>
                <w:bCs/>
                <w:b/>
              </w:rPr>
              <w:t xml:space="preserve">UC-01</w:t>
            </w:r>
            <w:r>
              <w:t xml:space="preserve"> </w:t>
            </w:r>
            <w:r>
              <w:t xml:space="preserve">dentro da zona. 6. O servidor aplica a pontuação em dobro de defesa. 7. Quando a proporção do atacante cai abaixo de 40%, o sistema marca a zona como defendida, notifica a facção e exibe o aviso</w:t>
            </w:r>
            <w:r>
              <w:t xml:space="preserve"> </w:t>
            </w:r>
            <w:r>
              <w:t xml:space="preserve">“</w:t>
            </w:r>
            <w:r>
              <w:t xml:space="preserve">Zona defendida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Fluxo alternativo A1: defesa em grupo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passo 5, vários membros da facção correm na zona, e os pontos de todos somam para a defesa.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Fluxo alternativo A2: defesa insuficiente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passo 7, se o atacante atingir 110% da influência do dono, a zona muda de dono (RN-002) e os antigos donos recebem a notificação</w:t>
            </w:r>
            <w:r>
              <w:t xml:space="preserve"> </w:t>
            </w:r>
            <w:r>
              <w:t xml:space="preserve">“</w:t>
            </w:r>
            <w:r>
              <w:t xml:space="preserve">Território perdido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Fluxo de exceção E1: prazo encerrado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o corredor abrir a notificação após as 24 horas, o aplicativo informa a situação atual da zona (defendida, perdida ou ainda em disputa).</w:t>
            </w:r>
          </w:p>
        </w:tc>
      </w:tr>
    </w:tbl>
    <w:bookmarkEnd w:id="40"/>
    <w:bookmarkStart w:id="41" w:name="uc-03-analisar-mapa-de-calor"/>
    <w:p>
      <w:pPr>
        <w:pStyle w:val="Heading3"/>
      </w:pPr>
      <w:r>
        <w:t xml:space="preserve">UC-03: Analisar Mapa de Calor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Ator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Corredor (no aplicativo) ou Moderador/Administrador (no painel web)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Atores secundários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Provedor de Mapas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Requisitos relacionados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RF-007, RF-013, RF-015, RF-020; RNF-002, RNF-003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Pré-condições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Usuário autenticado e existência de corridas no período consultado.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Pós-condições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usuário visualiza as regiões com mais disputa e pode navegar até uma zona de interesse.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Fluxo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O usuário abre o seletor de camadas do mapa. 2. Seleciona</w:t>
            </w:r>
            <w:r>
              <w:t xml:space="preserve"> </w:t>
            </w:r>
            <w:r>
              <w:rPr>
                <w:bCs/>
                <w:b/>
              </w:rPr>
              <w:t xml:space="preserve">Mapa de calor</w:t>
            </w:r>
            <w:r>
              <w:t xml:space="preserve">. 3. Escolhe o período (24 horas, 7 dias ou temporada). 4. O sistema carrega as zonas da área visível e exibe a camada de calor (cores frias para pouca atividade e quentes para muita disputa). 5. O usuário toca em uma área de alta disputa. 6. O sistema exibe os detalhes da zona: trocas de dono no período, facções envolvidas e corredores mais ativos. 7. O usuário pode tocar em</w:t>
            </w:r>
            <w:r>
              <w:t xml:space="preserve"> </w:t>
            </w:r>
            <w:r>
              <w:rPr>
                <w:bCs/>
                <w:b/>
              </w:rPr>
              <w:t xml:space="preserve">Ir até lá</w:t>
            </w:r>
            <w:r>
              <w:t xml:space="preserve"> </w:t>
            </w:r>
            <w:r>
              <w:t xml:space="preserve">para iniciar uma corrida (UC-01) ou em</w:t>
            </w:r>
            <w:r>
              <w:t xml:space="preserve"> </w:t>
            </w:r>
            <w:r>
              <w:rPr>
                <w:bCs/>
                <w:b/>
              </w:rPr>
              <w:t xml:space="preserve">Desafiar Fantasma</w:t>
            </w:r>
            <w:r>
              <w:t xml:space="preserve"> </w:t>
            </w:r>
            <w:r>
              <w:t xml:space="preserve">(RF-012).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Fluxo alternativo A1: painel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painel web, o moderador pode filtrar o mapa de calor por facção e exportar os dados da região em planilha (CSV).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Fluxo de exceção E1: sem dados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não houver corridas no período, o sistema exibe</w:t>
            </w:r>
            <w:r>
              <w:t xml:space="preserve"> </w:t>
            </w:r>
            <w:r>
              <w:t xml:space="preserve">“</w:t>
            </w:r>
            <w:r>
              <w:t xml:space="preserve">Nenhuma disputa neste período</w:t>
            </w:r>
            <w:r>
              <w:t xml:space="preserve">”</w:t>
            </w:r>
            <w:r>
              <w:t xml:space="preserve"> </w:t>
            </w:r>
            <w:r>
              <w:t xml:space="preserve">e sugere ampliar o intervalo.</w:t>
            </w:r>
          </w:p>
        </w:tc>
      </w:tr>
    </w:tbl>
    <w:bookmarkEnd w:id="41"/>
    <w:bookmarkEnd w:id="42"/>
    <w:bookmarkStart w:id="49" w:name="X2cf47918db365cc2fe4e1e8b1f475142323b239"/>
    <w:p>
      <w:pPr>
        <w:pStyle w:val="Heading2"/>
      </w:pPr>
      <w:r>
        <w:t xml:space="preserve">6.2 Requisitos de Interface com o Usuário (Mockups/Wireframes)</w:t>
      </w:r>
    </w:p>
    <w:p>
      <w:pPr>
        <w:pStyle w:val="FirstParagraph"/>
      </w:pPr>
      <w:r>
        <w:t xml:space="preserve">A interface do NOMADE RUN combina duas referências conhecidas pelos usuários: o</w:t>
      </w:r>
      <w:r>
        <w:t xml:space="preserve"> </w:t>
      </w:r>
      <w:r>
        <w:rPr>
          <w:bCs/>
          <w:b/>
        </w:rPr>
        <w:t xml:space="preserve">mapa dos aplicativos de navegação</w:t>
      </w:r>
      <w:r>
        <w:t xml:space="preserve"> </w:t>
      </w:r>
      <w:r>
        <w:t xml:space="preserve">(Google Maps e Waze), que ocupa a tela inicial, e o</w:t>
      </w:r>
      <w:r>
        <w:t xml:space="preserve"> </w:t>
      </w:r>
      <w:r>
        <w:rPr>
          <w:bCs/>
          <w:b/>
        </w:rPr>
        <w:t xml:space="preserve">registro de atividades dos aplicativos de corrida</w:t>
      </w:r>
      <w:r>
        <w:t xml:space="preserve"> </w:t>
      </w:r>
      <w:r>
        <w:t xml:space="preserve">(Strava). A identidade visual, chamada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Asfalto &amp; Giz</w:t>
      </w:r>
      <w:r>
        <w:rPr>
          <w:bCs/>
          <w:b/>
        </w:rPr>
        <w:t xml:space="preserve">”</w:t>
      </w:r>
      <w:r>
        <w:t xml:space="preserve">, vem do vocabulário da corrida de rua: o mapa tem a cor fria do concreto, os territórios parecem marcações de giz no asfalto (cada time com sua hachura) e a ação principal usa o amarelo da sinalização viária.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Especificação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Mapa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Mapa vetorial com ruas, avenidas, nomes de vias, bairros, parques, lagos e pontos de interesse, com cores dessaturadas para que os territórios sejam a única cor forte. Tema claro durante o dia e escuro automaticamente à noite.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Camada de território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Hexágonos com preenchimento de 20% a 30% de opacidade, borda na cor da facção dona e</w:t>
            </w:r>
            <w:r>
              <w:t xml:space="preserve"> </w:t>
            </w:r>
            <w:r>
              <w:rPr>
                <w:bCs/>
                <w:b/>
              </w:rPr>
              <w:t xml:space="preserve">padrão de hachura por facção</w:t>
            </w:r>
            <w:r>
              <w:t xml:space="preserve">: Neon Striders listras, Urban Coyotes pontos, Night Owls ondas e Volt Runners xadrez. Zonas neutras sem preenchimento. Zonas sob ataque com contorno em</w:t>
            </w:r>
            <w:r>
              <w:t xml:space="preserve"> </w:t>
            </w:r>
            <w:r>
              <w:rPr>
                <w:bCs/>
                <w:b/>
              </w:rPr>
              <w:t xml:space="preserve">faixa de sinalização</w:t>
            </w:r>
            <w:r>
              <w:t xml:space="preserve"> </w:t>
            </w:r>
            <w:r>
              <w:t xml:space="preserve">(amarelo e asfalto).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Asfalto</w:t>
            </w:r>
            <w:r>
              <w:t xml:space="preserve"> </w:t>
            </w:r>
            <w:r>
              <w:rPr>
                <w:rStyle w:val="VerbatimChar"/>
              </w:rPr>
              <w:t xml:space="preserve">#252A31</w:t>
            </w:r>
            <w:r>
              <w:t xml:space="preserve"> </w:t>
            </w:r>
            <w:r>
              <w:t xml:space="preserve">(texto), Concreto</w:t>
            </w:r>
            <w:r>
              <w:t xml:space="preserve"> </w:t>
            </w:r>
            <w:r>
              <w:rPr>
                <w:rStyle w:val="VerbatimChar"/>
              </w:rPr>
              <w:t xml:space="preserve">#E8EBEE</w:t>
            </w:r>
            <w:r>
              <w:t xml:space="preserve"> </w:t>
            </w:r>
            <w:r>
              <w:t xml:space="preserve">(fundo), Giz</w:t>
            </w:r>
            <w:r>
              <w:t xml:space="preserve"> </w:t>
            </w:r>
            <w:r>
              <w:rPr>
                <w:rStyle w:val="VerbatimChar"/>
              </w:rPr>
              <w:t xml:space="preserve">#FFFFFF</w:t>
            </w:r>
            <w:r>
              <w:t xml:space="preserve"> </w:t>
            </w:r>
            <w:r>
              <w:t xml:space="preserve">(superfícies), Sinalização</w:t>
            </w:r>
            <w:r>
              <w:t xml:space="preserve"> </w:t>
            </w:r>
            <w:r>
              <w:rPr>
                <w:rStyle w:val="VerbatimChar"/>
              </w:rPr>
              <w:t xml:space="preserve">#FFD23F</w:t>
            </w:r>
            <w:r>
              <w:t xml:space="preserve"> </w:t>
            </w:r>
            <w:r>
              <w:t xml:space="preserve">(ação principal), Meio-fio</w:t>
            </w:r>
            <w:r>
              <w:t xml:space="preserve"> </w:t>
            </w:r>
            <w:r>
              <w:rPr>
                <w:rStyle w:val="VerbatimChar"/>
              </w:rPr>
              <w:t xml:space="preserve">#6B7380</w:t>
            </w:r>
            <w:r>
              <w:t xml:space="preserve"> </w:t>
            </w:r>
            <w:r>
              <w:t xml:space="preserve">(texto secundário) e Alerta</w:t>
            </w:r>
            <w:r>
              <w:t xml:space="preserve"> </w:t>
            </w:r>
            <w:r>
              <w:rPr>
                <w:rStyle w:val="VerbatimChar"/>
              </w:rPr>
              <w:t xml:space="preserve">#C62828</w:t>
            </w:r>
            <w:r>
              <w:t xml:space="preserve"> </w:t>
            </w:r>
            <w:r>
              <w:t xml:space="preserve">(SOS e erros). Facções, em paleta segura para daltônicos: Neon Striders</w:t>
            </w:r>
            <w:r>
              <w:t xml:space="preserve"> </w:t>
            </w:r>
            <w:r>
              <w:rPr>
                <w:rStyle w:val="VerbatimChar"/>
              </w:rPr>
              <w:t xml:space="preserve">#0072B2</w:t>
            </w:r>
            <w:r>
              <w:t xml:space="preserve">, Urban Coyotes</w:t>
            </w:r>
            <w:r>
              <w:t xml:space="preserve"> </w:t>
            </w:r>
            <w:r>
              <w:rPr>
                <w:rStyle w:val="VerbatimChar"/>
              </w:rPr>
              <w:t xml:space="preserve">#D55E00</w:t>
            </w:r>
            <w:r>
              <w:t xml:space="preserve">, Night Owls</w:t>
            </w:r>
            <w:r>
              <w:t xml:space="preserve"> </w:t>
            </w:r>
            <w:r>
              <w:rPr>
                <w:rStyle w:val="VerbatimChar"/>
              </w:rPr>
              <w:t xml:space="preserve">#CC79A7</w:t>
            </w:r>
            <w:r>
              <w:t xml:space="preserve"> </w:t>
            </w:r>
            <w:r>
              <w:t xml:space="preserve">e Volt Runners</w:t>
            </w:r>
            <w:r>
              <w:t xml:space="preserve"> </w:t>
            </w:r>
            <w:r>
              <w:rPr>
                <w:rStyle w:val="VerbatimChar"/>
              </w:rPr>
              <w:t xml:space="preserve">#009E73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Posição do corredor e percurso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Ponto amarelo com borda asfalto. Percurso em linha asfalto com contorno branco, para contraste máximo sobre o mapa.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Tipografia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 Shoulders Display (condensada, inspirada em placas de rua) para números e títulos; Figtree para o texto. Números com algarismos de largura fixa.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Navegação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Barra inferior nativa com 5 abas: Mapa, Arena, Atividades, Clube e Perfil. O botão</w:t>
            </w:r>
            <w:r>
              <w:t xml:space="preserve"> </w:t>
            </w:r>
            <w:r>
              <w:rPr>
                <w:bCs/>
                <w:b/>
              </w:rPr>
              <w:t xml:space="preserve">Correr</w:t>
            </w:r>
            <w:r>
              <w:t xml:space="preserve"> </w:t>
            </w:r>
            <w:r>
              <w:t xml:space="preserve">fica em destaque na tela do mapa. A corrida abre em tela cheia e o detalhe da zona abre em folha deslizante.</w:t>
            </w:r>
          </w:p>
        </w:tc>
      </w:tr>
    </w:tbl>
    <w:p>
      <w:pPr>
        <w:pStyle w:val="BodyText"/>
      </w:pPr>
      <w:r>
        <w:rPr>
          <w:bCs/>
          <w:b/>
        </w:rPr>
        <w:t xml:space="preserve">Retorno visual obrigatório: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Retorno ao usuário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Critério de aceite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Pressionar um botão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botão encolhe levemente (escala 0,97).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Duração de 120 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Início da corrida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Contagem 3-2-1 em tela cheia, com vibração leve em cada número.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número por 0,8 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Entrar em território adversário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Faixa no topo da tela na cor da facção dona com a mensagem</w:t>
            </w:r>
            <w:r>
              <w:t xml:space="preserve"> </w:t>
            </w:r>
            <w:r>
              <w:t xml:space="preserve">“</w:t>
            </w:r>
            <w:r>
              <w:t xml:space="preserve">Território dos {facção}</w:t>
            </w:r>
            <w:r>
              <w:t xml:space="preserve">”</w:t>
            </w:r>
            <w:r>
              <w:t xml:space="preserve">, vibração de alerta e aviso por voz.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Exibido em até 3 segundos após cruzar o limite da zona.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Defender o próprio território sob ataque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Faixa amarela</w:t>
            </w:r>
            <w:r>
              <w:t xml:space="preserve"> </w:t>
            </w:r>
            <w:r>
              <w:t xml:space="preserve">“</w:t>
            </w:r>
            <w:r>
              <w:t xml:space="preserve">Defendendo seu território: pontos em dobro nesta zona</w:t>
            </w:r>
            <w:r>
              <w:t xml:space="preserve">”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Exibida enquanto o usuário estiver na zona atacada.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Zona conquistada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hexágono é</w:t>
            </w:r>
            <w:r>
              <w:t xml:space="preserve"> </w:t>
            </w:r>
            <w:r>
              <w:t xml:space="preserve">“</w:t>
            </w:r>
            <w:r>
              <w:t xml:space="preserve">pintado</w:t>
            </w:r>
            <w:r>
              <w:t xml:space="preserve">”</w:t>
            </w:r>
            <w:r>
              <w:t xml:space="preserve"> </w:t>
            </w:r>
            <w:r>
              <w:t xml:space="preserve">por seis traços de giz em sequência, o celular vibra e aparece</w:t>
            </w:r>
            <w:r>
              <w:t xml:space="preserve"> </w:t>
            </w:r>
            <w:r>
              <w:t xml:space="preserve">“</w:t>
            </w:r>
            <w:r>
              <w:t xml:space="preserve">Zona conquistada, +{RP} RP em {zona}</w:t>
            </w:r>
            <w:r>
              <w:t xml:space="preserve">”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Traços com 60 ms de intervalo; exibido em até 1 segundo após a confirmação.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Encerrar a corrida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Anel de progresso ao redor do botão enquanto ele é pressionado.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corrida só termina após 600 ms pressionado.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Reduzir movimento</w:t>
            </w:r>
            <w:r>
              <w:t xml:space="preserve">”</w:t>
            </w:r>
            <w:r>
              <w:t xml:space="preserve"> </w:t>
            </w:r>
            <w:r>
              <w:t xml:space="preserve">ativado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deslocamentos, traços ou escalas; apenas mudanças de opacidade e cor.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Verificado em teste automatizado.</w:t>
            </w:r>
          </w:p>
        </w:tc>
      </w:tr>
    </w:tbl>
    <w:p>
      <w:pPr>
        <w:pStyle w:val="BodyText"/>
      </w:pPr>
      <w:r>
        <w:rPr>
          <w:bCs/>
          <w:b/>
        </w:rPr>
        <w:t xml:space="preserve">Protótipos das telas principais:</w:t>
      </w:r>
      <w:r>
        <w:t xml:space="preserve"> </w:t>
      </w:r>
      <w:r>
        <w:t xml:space="preserve">a Figura 2 apresenta os protótipos de alta fidelidade das três telas principais sobre o mapa da cidade, e a Figura 3 mostra telas do protótipo funcional do aplicativo.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Figura 2: Protótipos das telas Mapa de Território, Corrida em Andamento e Resumo da Corrida" title="" id="44" name="Picture"/>
            <a:graphic>
              <a:graphicData uri="http://schemas.openxmlformats.org/drawingml/2006/picture">
                <pic:pic>
                  <pic:nvPicPr>
                    <pic:cNvPr descr="assets/prototipos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2: Protótipos das telas Mapa de Território, Corrida em Andamento e Resumo da Corrida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Tela 1, Mapa de Território:</w:t>
      </w:r>
      <w:r>
        <w:t xml:space="preserve"> </w:t>
      </w:r>
      <w:r>
        <w:t xml:space="preserve">tela inicial. Mostra a facção do usuário, os filtros de camada (Território e Minha neblina), os territórios de cada facção, o alerta de zona sob ataque e o botão Correr.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Tela 2, Corrida em Andamento:</w:t>
      </w:r>
      <w:r>
        <w:t xml:space="preserve"> </w:t>
      </w:r>
      <w:r>
        <w:t xml:space="preserve">mapa aproximado com o percurso e o aviso de território adversário; painel com tempo, distância, ritmo atual e médio, zona atual com o progresso de conquista, e os controles (Guia por voz, segurar para encerrar e pausar), além do botão SOS.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Tela 3, Resumo da Corrida:</w:t>
      </w:r>
      <w:r>
        <w:t xml:space="preserve"> </w:t>
      </w:r>
      <w:r>
        <w:t xml:space="preserve">celebração da zona conquistada, mapa do percurso, métricas da corrida e lista de zonas afetadas com os pontos ganhos e o resultado de cada uma.</w:t>
      </w:r>
    </w:p>
    <w:p>
      <w:pPr>
        <w:pStyle w:val="CaptionedFigure"/>
      </w:pPr>
      <w:r>
        <w:drawing>
          <wp:inline>
            <wp:extent cx="5334000" cy="2936837"/>
            <wp:effectExtent b="0" l="0" r="0" t="0"/>
            <wp:docPr descr="Figura 3: Telas do protótipo funcional: escolha do time, Arena, nova corrida e perfil" title="" id="47" name="Picture"/>
            <a:graphic>
              <a:graphicData uri="http://schemas.openxmlformats.org/drawingml/2006/picture">
                <pic:pic>
                  <pic:nvPicPr>
                    <pic:cNvPr descr="assets/telas-reais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68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3: Telas do protótipo funcional: escolha do time, Arena, nova corrida e perfil</w:t>
      </w:r>
    </w:p>
    <w:bookmarkEnd w:id="49"/>
    <w:bookmarkStart w:id="50" w:name="Xaff8b46edebfe0625c94a04c93ecfbc21a5ed18"/>
    <w:p>
      <w:pPr>
        <w:pStyle w:val="Heading2"/>
      </w:pPr>
      <w:r>
        <w:t xml:space="preserve">6.3 Interfaces de Hardware e Software (APIs de terceiros)</w:t>
      </w:r>
    </w:p>
    <w:p>
      <w:pPr>
        <w:pStyle w:val="FirstParagraph"/>
      </w:pPr>
      <w:r>
        <w:rPr>
          <w:bCs/>
          <w:b/>
        </w:rPr>
        <w:t xml:space="preserve">Interfaces de hardware (sensores do celular):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Recurso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Utilização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Biblioteca /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Posição a cada 1 segundo, com precisão, velocidade e altitude, inclusive com a tela bloqueada.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expo-location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expo-task-manager</w:t>
            </w:r>
            <w:r>
              <w:t xml:space="preserve"> </w:t>
            </w:r>
            <w:r>
              <w:t xml:space="preserve">(Fused Location Provider no Android e Core Location no iOS)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Sensor de passos (pedômetro)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Contagem de passos e cadência para o antifraude (RN-008).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expo-sensors</w:t>
            </w:r>
            <w:r>
              <w:t xml:space="preserve"> </w:t>
            </w:r>
            <w:r>
              <w:t xml:space="preserve">(Pedometer)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Acelerômetro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Detecção da vibração da passada (RN-008).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expo-sensors</w:t>
            </w:r>
            <w:r>
              <w:t xml:space="preserve"> </w:t>
            </w:r>
            <w:r>
              <w:t xml:space="preserve">(Accelerometer)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Motor de vibração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Retorno tátil em conquistas e alertas.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expo-haptics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Alto-falante / fone de ouvido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Avisos por voz durante a corrida.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expo-speech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Armazenamento seguro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Chave de assinatura do aparelho e tokens de acesso.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expo-secure-store</w:t>
            </w:r>
            <w:r>
              <w:t xml:space="preserve"> </w:t>
            </w:r>
            <w:r>
              <w:t xml:space="preserve">(Keystore no Android e Keychain no iOS)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Armazenamento 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Fila de pontos gravados sem internet.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expo-sqlite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Interfaces de software (serviços e APIs de terceiros):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Mapbox Maps SDK</w:t>
            </w:r>
            <w:r>
              <w:t xml:space="preserve"> </w:t>
            </w:r>
            <w:r>
              <w:t xml:space="preserve">(Android/iOS) e</w:t>
            </w:r>
            <w:r>
              <w:t xml:space="preserve"> </w:t>
            </w:r>
            <w:r>
              <w:rPr>
                <w:bCs/>
                <w:b/>
              </w:rPr>
              <w:t xml:space="preserve">Mapbox GL JS</w:t>
            </w:r>
            <w:r>
              <w:t xml:space="preserve"> </w:t>
            </w:r>
            <w:r>
              <w:t xml:space="preserve">(web)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Exibição do mapa base, da camada de territórios e do mapa de calor.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SDK nativo, com chave de acesso restrita ao aplicativo. Alternativa: Google Maps Platform.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Conversão de coordenadas geográficas em zonas e distritos hexagonais.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Biblioteca</w:t>
            </w:r>
            <w:r>
              <w:t xml:space="preserve"> </w:t>
            </w:r>
            <w:r>
              <w:rPr>
                <w:rStyle w:val="VerbatimChar"/>
              </w:rPr>
              <w:t xml:space="preserve">h3-js</w:t>
            </w:r>
            <w:r>
              <w:t xml:space="preserve"> </w:t>
            </w:r>
            <w:r>
              <w:t xml:space="preserve">(aplicativo e web) e extensão</w:t>
            </w:r>
            <w:r>
              <w:t xml:space="preserve"> </w:t>
            </w:r>
            <w:r>
              <w:rPr>
                <w:rStyle w:val="VerbatimChar"/>
              </w:rPr>
              <w:t xml:space="preserve">h3-pg</w:t>
            </w:r>
            <w:r>
              <w:t xml:space="preserve"> </w:t>
            </w:r>
            <w:r>
              <w:t xml:space="preserve">(banco de dados).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Supabase 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Cadastro, login social (Google/Apple) e emissão de tokens JWT.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REST e SDK JavaScript.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PostgreSQL + PostGIS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Armazenamento de usuários, corridas, zonas e influência, com consultas geográficas.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com controle de acesso por usuário.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 do NOMADE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Recebimento dos pontos de GPS, antifraude, cálculo de pontos e conquista.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HTTPS/JSON:</w:t>
            </w:r>
            <w:r>
              <w:t xml:space="preserve"> </w:t>
            </w:r>
            <w:r>
              <w:rPr>
                <w:rStyle w:val="VerbatimChar"/>
              </w:rPr>
              <w:t xml:space="preserve">POST /ingest-points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/finish-activity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/zones?bbox=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/zone/{id}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/ghost/{id}/start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Supabase Realtime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Atualização do mapa em tempo real e presença dos membros da Crew.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WebSocket.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Firebase Cloud Messaging / Apple Push Notification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Envio das notificações de invasão e demais avisos.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 Push API (HTTPS).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OpenStreetMap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Identificação de rodovias, rios, lagos e aeroportos para as zonas bloqueadas.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Importação periódica de dados (Overpass API).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IBGE: malha municipal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Associação de cada zona à sua cidade.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Arquivos geográficos públicos do IBGE.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Redes sociais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Compartilhamento do resumo da corrida.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Menu de compartilhamento nativo do sistema operacional.</w:t>
            </w:r>
          </w:p>
        </w:tc>
      </w:tr>
    </w:tbl>
    <w:bookmarkEnd w:id="50"/>
    <w:bookmarkEnd w:id="51"/>
    <w:bookmarkStart w:id="52" w:name="aprovação-e-controle-de-revisões"/>
    <w:p>
      <w:pPr>
        <w:pStyle w:val="Heading1"/>
      </w:pPr>
      <w:r>
        <w:t xml:space="preserve">7. APROVAÇÃO E CONTROLE DE REVISÕES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 das Alterações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10/10/2026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Gabryel Gomes Bahmad Camapum; Mateus Augusto De Faria Brito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Versão inicial do documento: introdução, descrição geral, 27 requisitos funcionais, 15 requisitos não funcionais, 19 regras de negócio, 3 casos de uso detalhados, protótipos de interface e interfaces de hardware e software.</w:t>
            </w:r>
          </w:p>
        </w:tc>
      </w:tr>
    </w:tbl>
    <w:p>
      <w:pPr>
        <w:pStyle w:val="BodyText"/>
      </w:pPr>
      <w:r>
        <w:rPr>
          <w:bCs/>
          <w:b/>
        </w:rPr>
        <w:t xml:space="preserve">Aprovação: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Assinatura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Gabryel Gomes Bahmad Camapum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Analista de Requisitos / Desenvolvedor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___/___/______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Mateus Augusto De Faria Brito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Analista de Requisitos / Desenvolvedor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___/___/______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Professor(a) Orientador(a)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___/___/______</w:t>
            </w:r>
          </w:p>
        </w:tc>
      </w:tr>
    </w:tbl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6" Target="media/rId36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NOMADE RUN: Um Projeto de Gest��o e Gamifica����o de Corridas Urbanas</dc:title>
  <dc:creator/>
  <cp:keywords/>
  <dcterms:created xsi:type="dcterms:W3CDTF">2026-10-10T13:50:41Z</dcterms:created>
  <dcterms:modified xsi:type="dcterms:W3CDTF">2026-10-10T13:50:41Z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