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501EA" w14:textId="61E6D527" w:rsidR="00497391" w:rsidRDefault="00663870" w:rsidP="00663870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Projeto PHP</w:t>
      </w:r>
    </w:p>
    <w:p w14:paraId="22AB7FBE" w14:textId="77777777" w:rsidR="002C295A" w:rsidRDefault="002C295A" w:rsidP="00663870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9098EA" w14:textId="33DF97D8" w:rsidR="0098757F" w:rsidRPr="002C295A" w:rsidRDefault="00666F01" w:rsidP="002C295A">
      <w:pPr>
        <w:ind w:left="4536"/>
        <w:jc w:val="both"/>
        <w:rPr>
          <w:rFonts w:ascii="Arial" w:hAnsi="Arial" w:cs="Arial"/>
          <w:sz w:val="24"/>
          <w:szCs w:val="24"/>
        </w:rPr>
      </w:pPr>
      <w:r w:rsidRPr="0098757F">
        <w:rPr>
          <w:rFonts w:ascii="Arial" w:hAnsi="Arial" w:cs="Arial"/>
          <w:sz w:val="24"/>
          <w:szCs w:val="24"/>
        </w:rPr>
        <w:t>Gabriel Silva</w:t>
      </w:r>
      <w:r w:rsidR="0098757F" w:rsidRPr="0098757F">
        <w:rPr>
          <w:rFonts w:ascii="Arial" w:hAnsi="Arial" w:cs="Arial"/>
          <w:sz w:val="24"/>
          <w:szCs w:val="24"/>
        </w:rPr>
        <w:t xml:space="preserve">, </w:t>
      </w:r>
      <w:r w:rsidRPr="0098757F">
        <w:rPr>
          <w:rFonts w:ascii="Arial" w:hAnsi="Arial" w:cs="Arial"/>
          <w:sz w:val="24"/>
          <w:szCs w:val="24"/>
        </w:rPr>
        <w:t>ADS</w:t>
      </w:r>
      <w:r w:rsidR="0098757F" w:rsidRPr="0098757F">
        <w:rPr>
          <w:rFonts w:ascii="Arial" w:hAnsi="Arial" w:cs="Arial"/>
          <w:sz w:val="24"/>
          <w:szCs w:val="24"/>
        </w:rPr>
        <w:t>,</w:t>
      </w:r>
      <w:r w:rsidRPr="0098757F">
        <w:rPr>
          <w:rFonts w:ascii="Arial" w:hAnsi="Arial" w:cs="Arial"/>
          <w:sz w:val="24"/>
          <w:szCs w:val="24"/>
        </w:rPr>
        <w:t xml:space="preserve"> 3° semestre</w:t>
      </w:r>
      <w:r w:rsidR="0098757F" w:rsidRPr="0098757F">
        <w:rPr>
          <w:rFonts w:ascii="Arial" w:hAnsi="Arial" w:cs="Arial"/>
          <w:sz w:val="24"/>
          <w:szCs w:val="24"/>
        </w:rPr>
        <w:t xml:space="preserve">, </w:t>
      </w:r>
      <w:r w:rsidR="0098757F" w:rsidRPr="0098757F">
        <w:rPr>
          <w:rFonts w:ascii="Arial" w:hAnsi="Arial" w:cs="Arial"/>
          <w:sz w:val="24"/>
          <w:szCs w:val="24"/>
        </w:rPr>
        <w:t>Linguagem Técnica de</w:t>
      </w:r>
      <w:r w:rsidR="0098757F" w:rsidRPr="0098757F">
        <w:rPr>
          <w:rFonts w:ascii="Arial" w:hAnsi="Arial" w:cs="Arial"/>
          <w:sz w:val="24"/>
          <w:szCs w:val="24"/>
        </w:rPr>
        <w:t xml:space="preserve"> </w:t>
      </w:r>
      <w:r w:rsidR="0098757F" w:rsidRPr="0098757F">
        <w:rPr>
          <w:rFonts w:ascii="Arial" w:hAnsi="Arial" w:cs="Arial"/>
          <w:sz w:val="24"/>
          <w:szCs w:val="24"/>
        </w:rPr>
        <w:t>Programação II</w:t>
      </w:r>
      <w:r w:rsidR="0098757F" w:rsidRPr="0098757F">
        <w:rPr>
          <w:rFonts w:ascii="Arial" w:hAnsi="Arial" w:cs="Arial"/>
          <w:sz w:val="24"/>
          <w:szCs w:val="24"/>
        </w:rPr>
        <w:t xml:space="preserve">, </w:t>
      </w:r>
      <w:r w:rsidR="0098757F" w:rsidRPr="0098757F">
        <w:rPr>
          <w:rFonts w:ascii="Arial" w:hAnsi="Arial" w:cs="Arial"/>
          <w:sz w:val="24"/>
          <w:szCs w:val="24"/>
        </w:rPr>
        <w:t xml:space="preserve">Projeto </w:t>
      </w:r>
      <w:proofErr w:type="spellStart"/>
      <w:r w:rsidR="0098757F" w:rsidRPr="0098757F">
        <w:rPr>
          <w:rFonts w:ascii="Arial" w:hAnsi="Arial" w:cs="Arial"/>
          <w:sz w:val="24"/>
          <w:szCs w:val="24"/>
        </w:rPr>
        <w:t>Laravel</w:t>
      </w:r>
      <w:proofErr w:type="spellEnd"/>
      <w:r w:rsidR="0098757F" w:rsidRPr="0098757F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98757F" w:rsidRPr="0098757F">
        <w:rPr>
          <w:rFonts w:ascii="Arial" w:hAnsi="Arial" w:cs="Arial"/>
          <w:sz w:val="24"/>
          <w:szCs w:val="24"/>
        </w:rPr>
        <w:t>Crud</w:t>
      </w:r>
      <w:proofErr w:type="spellEnd"/>
      <w:r w:rsidR="0098757F" w:rsidRPr="0098757F">
        <w:rPr>
          <w:rFonts w:ascii="Arial" w:hAnsi="Arial" w:cs="Arial"/>
          <w:sz w:val="24"/>
          <w:szCs w:val="24"/>
        </w:rPr>
        <w:t xml:space="preserve"> Produtos</w:t>
      </w:r>
      <w:r w:rsidR="002C295A">
        <w:rPr>
          <w:rFonts w:ascii="Arial" w:hAnsi="Arial" w:cs="Arial"/>
          <w:sz w:val="24"/>
          <w:szCs w:val="24"/>
        </w:rPr>
        <w:t>.</w:t>
      </w:r>
    </w:p>
    <w:p w14:paraId="122B9222" w14:textId="77777777" w:rsidR="00C708C4" w:rsidRDefault="00C708C4"/>
    <w:p w14:paraId="6296F120" w14:textId="105CA5E5" w:rsidR="007A032D" w:rsidRPr="007A032D" w:rsidRDefault="007A032D" w:rsidP="00F8242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1</w:t>
      </w:r>
      <w:r w:rsidR="00F82429" w:rsidRPr="00F82429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- Adequar</w:t>
      </w:r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 xml:space="preserve"> o código fonte para o </w:t>
      </w:r>
      <w:proofErr w:type="spellStart"/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Laravel</w:t>
      </w:r>
      <w:proofErr w:type="spellEnd"/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 xml:space="preserve"> 11 (o artigo foi escrito na versão 7)</w:t>
      </w:r>
    </w:p>
    <w:p w14:paraId="1702D44B" w14:textId="55B5F256" w:rsidR="007A032D" w:rsidRPr="00F82429" w:rsidRDefault="00F82429" w:rsidP="00F82429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Iniciei</w:t>
      </w:r>
      <w:r w:rsidR="007A032D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o projeto do zero já na versão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L</w:t>
      </w:r>
      <w:r w:rsidR="007A032D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aravel</w:t>
      </w:r>
      <w:proofErr w:type="spellEnd"/>
      <w:r w:rsidR="007A032D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11.</w:t>
      </w:r>
    </w:p>
    <w:p w14:paraId="532CE001" w14:textId="77777777" w:rsidR="007A032D" w:rsidRPr="007A032D" w:rsidRDefault="007A032D" w:rsidP="00F8242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2- Explicar o que mudou e como você realizou as adequações</w:t>
      </w:r>
    </w:p>
    <w:p w14:paraId="76F5EA5D" w14:textId="31263479" w:rsidR="007A032D" w:rsidRPr="00F82429" w:rsidRDefault="007A032D" w:rsidP="00F82429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Segundo minhas pesquisas, a diferença entre as duas versões do </w:t>
      </w:r>
      <w:proofErr w:type="spellStart"/>
      <w:r w:rsidR="00F82429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L</w:t>
      </w: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aravel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são, os middlewares padrões foi movido de local e não é mais possível adiciona</w:t>
      </w:r>
      <w:r w:rsidR="00F82429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r</w:t>
      </w: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no construtor da Controller.</w:t>
      </w:r>
    </w:p>
    <w:p w14:paraId="25893152" w14:textId="225F6013" w:rsidR="00802D50" w:rsidRPr="00F82429" w:rsidRDefault="00802D50" w:rsidP="00F8242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7A032D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3- Criar um pequeno resumo:</w:t>
      </w:r>
    </w:p>
    <w:p w14:paraId="7E8BD568" w14:textId="24D53502" w:rsidR="00C708C4" w:rsidRDefault="00C708C4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O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 xml:space="preserve"> que são e para que servem as </w:t>
      </w:r>
      <w:proofErr w:type="spellStart"/>
      <w:r w:rsidR="00F82429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B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lades</w:t>
      </w:r>
      <w:proofErr w:type="spellEnd"/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?</w:t>
      </w:r>
    </w:p>
    <w:p w14:paraId="3E230C7D" w14:textId="13A5D2F3" w:rsidR="00802D50" w:rsidRPr="00F82429" w:rsidRDefault="00802D50" w:rsidP="00F82429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É um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template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laravel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para criação de views que facilita popular os dados no html.</w:t>
      </w:r>
    </w:p>
    <w:p w14:paraId="755F2801" w14:textId="0857DE2A" w:rsidR="00C708C4" w:rsidRDefault="00C708C4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C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 xml:space="preserve">omo funciona os comandos para criar a </w:t>
      </w:r>
      <w:proofErr w:type="spellStart"/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migrates</w:t>
      </w:r>
      <w:proofErr w:type="spellEnd"/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 xml:space="preserve"> e </w:t>
      </w: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Controller?</w:t>
      </w:r>
    </w:p>
    <w:p w14:paraId="4C35182D" w14:textId="3C35ED77" w:rsidR="00802D50" w:rsidRDefault="00802D50" w:rsidP="00F82429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Para criar uma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migration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ou uma Controller podemos utilizar na primeira parte do comando,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php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artisan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gram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make:,</w:t>
      </w:r>
      <w:proofErr w:type="gram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informando após os dois pontos o que será </w:t>
      </w:r>
      <w:r w:rsidR="00F82429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criado</w:t>
      </w:r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, uma Controller ou uma </w:t>
      </w:r>
      <w:proofErr w:type="spellStart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migration</w:t>
      </w:r>
      <w:proofErr w:type="spellEnd"/>
      <w:r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, isso seguido do nome que o arquivo vai ter.</w:t>
      </w:r>
    </w:p>
    <w:p w14:paraId="4D52E160" w14:textId="77777777" w:rsidR="00F82429" w:rsidRPr="00F82429" w:rsidRDefault="00F82429" w:rsidP="00F82429">
      <w:pPr>
        <w:pStyle w:val="PargrafodaLista"/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</w:p>
    <w:p w14:paraId="394BAD87" w14:textId="44E82A5C" w:rsidR="00802D50" w:rsidRPr="00F82429" w:rsidRDefault="00F82429" w:rsidP="00F82429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color w:val="555555"/>
          <w:sz w:val="24"/>
          <w:szCs w:val="24"/>
          <w:lang w:eastAsia="pt-BR"/>
        </w:rPr>
        <w:t>p</w:t>
      </w:r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hp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artisan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make:migration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produtos</w:t>
      </w:r>
    </w:p>
    <w:p w14:paraId="098252B1" w14:textId="3D7521B4" w:rsidR="00802D50" w:rsidRPr="00F82429" w:rsidRDefault="00F82429" w:rsidP="00F82429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color w:val="555555"/>
          <w:sz w:val="24"/>
          <w:szCs w:val="24"/>
          <w:lang w:eastAsia="pt-BR"/>
        </w:rPr>
        <w:t>p</w:t>
      </w:r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hp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artisan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make:controller</w:t>
      </w:r>
      <w:proofErr w:type="spellEnd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 </w:t>
      </w:r>
      <w:proofErr w:type="spellStart"/>
      <w:r w:rsidR="00802D50" w:rsidRPr="00F82429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ProdutosController</w:t>
      </w:r>
      <w:proofErr w:type="spellEnd"/>
    </w:p>
    <w:p w14:paraId="5FC0FBA2" w14:textId="77777777" w:rsidR="00802D50" w:rsidRPr="00C708C4" w:rsidRDefault="00802D50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</w:p>
    <w:p w14:paraId="5E8E959D" w14:textId="2DF2A243" w:rsidR="00C708C4" w:rsidRPr="00C708C4" w:rsidRDefault="00C708C4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C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omo funciona o processo de criação de cada etapa</w:t>
      </w: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?</w:t>
      </w:r>
    </w:p>
    <w:p w14:paraId="1F0E8D91" w14:textId="5047B63C" w:rsidR="00C708C4" w:rsidRDefault="00C708C4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E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 xml:space="preserve">xplicar o </w:t>
      </w:r>
      <w:proofErr w:type="spellStart"/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crud</w:t>
      </w:r>
      <w:proofErr w:type="spellEnd"/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.</w:t>
      </w:r>
    </w:p>
    <w:p w14:paraId="2FD605DE" w14:textId="23C7029B" w:rsidR="00802D50" w:rsidRPr="00FE0B88" w:rsidRDefault="00802D50" w:rsidP="00FE0B88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O CRUD é a abreviação dos comandos </w:t>
      </w:r>
      <w:proofErr w:type="spellStart"/>
      <w:r w:rsidRPr="00FE0B88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create</w:t>
      </w:r>
      <w:proofErr w:type="spellEnd"/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, </w:t>
      </w:r>
      <w:proofErr w:type="spellStart"/>
      <w:r w:rsidRPr="00FE0B88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read</w:t>
      </w:r>
      <w:proofErr w:type="spellEnd"/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, </w:t>
      </w:r>
      <w:r w:rsidRPr="00FE0B88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update </w:t>
      </w:r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e </w:t>
      </w:r>
      <w:r w:rsidRPr="00FE0B88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delete</w:t>
      </w:r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,</w:t>
      </w:r>
    </w:p>
    <w:p w14:paraId="2C5D1CDB" w14:textId="77777777" w:rsidR="00802D50" w:rsidRPr="00FE0B88" w:rsidRDefault="00802D50" w:rsidP="00FE0B88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>são as 4 operações básicas que podem ser utilizadas em um sistema.</w:t>
      </w:r>
    </w:p>
    <w:p w14:paraId="1106A902" w14:textId="70BE7681" w:rsidR="00802D50" w:rsidRPr="00FE0B88" w:rsidRDefault="00802D50" w:rsidP="00FE0B88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55555"/>
          <w:sz w:val="24"/>
          <w:szCs w:val="24"/>
          <w:lang w:eastAsia="pt-BR"/>
        </w:rPr>
      </w:pPr>
      <w:r w:rsidRPr="00FE0B88">
        <w:rPr>
          <w:rFonts w:ascii="Arial" w:eastAsia="Times New Roman" w:hAnsi="Arial" w:cs="Arial"/>
          <w:color w:val="555555"/>
          <w:sz w:val="24"/>
          <w:szCs w:val="24"/>
          <w:lang w:eastAsia="pt-BR"/>
        </w:rPr>
        <w:t xml:space="preserve">No caso desse projeto, teremos o CRUD de produtos e o de pedidos. </w:t>
      </w:r>
    </w:p>
    <w:p w14:paraId="0C59ABE0" w14:textId="6A270A17" w:rsidR="00C708C4" w:rsidRDefault="00C708C4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lastRenderedPageBreak/>
        <w:t>P</w:t>
      </w:r>
      <w:r w:rsidRPr="00C708C4"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rintar as telas</w:t>
      </w:r>
      <w:r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  <w:t>.</w:t>
      </w:r>
    </w:p>
    <w:p w14:paraId="65C03E89" w14:textId="77777777" w:rsidR="007A032D" w:rsidRDefault="007A032D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</w:p>
    <w:p w14:paraId="027A2023" w14:textId="664C078A" w:rsidR="007A032D" w:rsidRDefault="00802D50" w:rsidP="00C708C4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555555"/>
          <w:sz w:val="24"/>
          <w:szCs w:val="24"/>
          <w:lang w:eastAsia="pt-BR"/>
        </w:rPr>
      </w:pPr>
      <w:r w:rsidRPr="00802D50">
        <w:rPr>
          <w:rFonts w:ascii="Arial" w:eastAsia="Times New Roman" w:hAnsi="Arial" w:cs="Arial"/>
          <w:b/>
          <w:bCs/>
          <w:noProof/>
          <w:color w:val="555555"/>
          <w:sz w:val="24"/>
          <w:szCs w:val="24"/>
          <w:lang w:eastAsia="pt-BR"/>
        </w:rPr>
        <w:drawing>
          <wp:inline distT="0" distB="0" distL="0" distR="0" wp14:anchorId="0DCA2D20" wp14:editId="6CD596C3">
            <wp:extent cx="5400040" cy="2654935"/>
            <wp:effectExtent l="0" t="0" r="0" b="0"/>
            <wp:docPr id="1533274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4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88B" w14:textId="03901368" w:rsidR="00802D50" w:rsidRDefault="00802D50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  <w:r w:rsidRPr="00802D50">
        <w:rPr>
          <w:rFonts w:ascii="Arial" w:eastAsia="Times New Roman" w:hAnsi="Arial" w:cs="Arial"/>
          <w:noProof/>
          <w:color w:val="555555"/>
          <w:sz w:val="20"/>
          <w:szCs w:val="20"/>
          <w:lang w:eastAsia="pt-BR"/>
        </w:rPr>
        <w:drawing>
          <wp:inline distT="0" distB="0" distL="0" distR="0" wp14:anchorId="4945240B" wp14:editId="6917E12C">
            <wp:extent cx="5400040" cy="2618105"/>
            <wp:effectExtent l="0" t="0" r="0" b="0"/>
            <wp:docPr id="273748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8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7C5A" w14:textId="77777777" w:rsidR="00802D50" w:rsidRDefault="00802D50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</w:p>
    <w:p w14:paraId="0F009C7B" w14:textId="4283856C" w:rsidR="00802D50" w:rsidRDefault="00802D50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  <w:r w:rsidRPr="00802D50">
        <w:rPr>
          <w:rFonts w:ascii="Arial" w:eastAsia="Times New Roman" w:hAnsi="Arial" w:cs="Arial"/>
          <w:noProof/>
          <w:color w:val="555555"/>
          <w:sz w:val="20"/>
          <w:szCs w:val="20"/>
          <w:lang w:eastAsia="pt-BR"/>
        </w:rPr>
        <w:lastRenderedPageBreak/>
        <w:drawing>
          <wp:inline distT="0" distB="0" distL="0" distR="0" wp14:anchorId="4AA24671" wp14:editId="2C611289">
            <wp:extent cx="5400040" cy="2649220"/>
            <wp:effectExtent l="0" t="0" r="0" b="0"/>
            <wp:docPr id="8545969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6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13EE" w14:textId="77777777" w:rsidR="00802D50" w:rsidRDefault="00802D50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</w:p>
    <w:p w14:paraId="7D317197" w14:textId="667CD6A9" w:rsidR="00802D50" w:rsidRDefault="00802D50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  <w:r w:rsidRPr="00802D50">
        <w:rPr>
          <w:rFonts w:ascii="Arial" w:eastAsia="Times New Roman" w:hAnsi="Arial" w:cs="Arial"/>
          <w:noProof/>
          <w:color w:val="555555"/>
          <w:sz w:val="20"/>
          <w:szCs w:val="20"/>
          <w:lang w:eastAsia="pt-BR"/>
        </w:rPr>
        <w:drawing>
          <wp:inline distT="0" distB="0" distL="0" distR="0" wp14:anchorId="5E441138" wp14:editId="2F7706C4">
            <wp:extent cx="5400040" cy="2646045"/>
            <wp:effectExtent l="0" t="0" r="0" b="1905"/>
            <wp:docPr id="2069253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3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199D" w14:textId="74C1C5F0" w:rsidR="00F20C14" w:rsidRDefault="00F20C14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  <w:r w:rsidRPr="00F20C14">
        <w:rPr>
          <w:rFonts w:ascii="Arial" w:eastAsia="Times New Roman" w:hAnsi="Arial" w:cs="Arial"/>
          <w:noProof/>
          <w:color w:val="555555"/>
          <w:sz w:val="20"/>
          <w:szCs w:val="20"/>
          <w:lang w:eastAsia="pt-BR"/>
        </w:rPr>
        <w:drawing>
          <wp:inline distT="0" distB="0" distL="0" distR="0" wp14:anchorId="48D37FFF" wp14:editId="6C5ABAF4">
            <wp:extent cx="5400040" cy="2643505"/>
            <wp:effectExtent l="0" t="0" r="0" b="4445"/>
            <wp:docPr id="2121432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32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2769" w14:textId="7093B6C3" w:rsidR="00F20C14" w:rsidRDefault="00F20C14" w:rsidP="007A032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pt-BR"/>
        </w:rPr>
      </w:pPr>
      <w:r w:rsidRPr="00F20C14">
        <w:rPr>
          <w:rFonts w:ascii="Arial" w:eastAsia="Times New Roman" w:hAnsi="Arial" w:cs="Arial"/>
          <w:noProof/>
          <w:color w:val="555555"/>
          <w:sz w:val="20"/>
          <w:szCs w:val="20"/>
          <w:lang w:eastAsia="pt-BR"/>
        </w:rPr>
        <w:lastRenderedPageBreak/>
        <w:drawing>
          <wp:inline distT="0" distB="0" distL="0" distR="0" wp14:anchorId="6DD75A90" wp14:editId="0C714044">
            <wp:extent cx="5400040" cy="2630170"/>
            <wp:effectExtent l="0" t="0" r="0" b="0"/>
            <wp:docPr id="1310355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5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A91" w14:textId="6B75170B" w:rsidR="00C708C4" w:rsidRDefault="00D4667C" w:rsidP="00D4667C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D4667C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 xml:space="preserve">4- Explicar o que é a pasta </w:t>
      </w:r>
      <w:proofErr w:type="spellStart"/>
      <w:r w:rsidRPr="00D4667C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vendor</w:t>
      </w:r>
      <w:proofErr w:type="spellEnd"/>
    </w:p>
    <w:p w14:paraId="078EFFAB" w14:textId="6644EA38" w:rsidR="00D4667C" w:rsidRDefault="00D4667C" w:rsidP="00D4667C">
      <w:pPr>
        <w:pStyle w:val="PargrafodaLista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4667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Esse é o diretório que o </w:t>
      </w:r>
      <w:proofErr w:type="spellStart"/>
      <w:r w:rsidRPr="00D4667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composer</w:t>
      </w:r>
      <w:proofErr w:type="spellEnd"/>
      <w:r w:rsidRPr="00D4667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utiliza para guarda e gerenciar as dependências do projeto.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Então em resumo, </w:t>
      </w:r>
      <w:r w:rsidRPr="00D4667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ela contém as bibliotecas externas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uso em alguma funcionalidade</w:t>
      </w:r>
      <w:r w:rsidRPr="00D4667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14:paraId="07AAF2CE" w14:textId="584F6231" w:rsidR="002B4579" w:rsidRPr="002B4579" w:rsidRDefault="002B4579" w:rsidP="002B457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2B4579"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  <w:t>5- Colocar no portfólio pessoal GIT o projeto.</w:t>
      </w:r>
    </w:p>
    <w:p w14:paraId="3CC3118B" w14:textId="3884CEED" w:rsidR="002B4579" w:rsidRPr="002B4579" w:rsidRDefault="00000000" w:rsidP="002B4579">
      <w:pPr>
        <w:pStyle w:val="PargrafodaLista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11" w:history="1">
        <w:r w:rsidR="002B4579" w:rsidRPr="002B4579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https://github.com/GabryelSilvah/shop</w:t>
        </w:r>
      </w:hyperlink>
    </w:p>
    <w:sectPr w:rsidR="002B4579" w:rsidRPr="002B45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5A1B"/>
    <w:multiLevelType w:val="hybridMultilevel"/>
    <w:tmpl w:val="64CA1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9311B"/>
    <w:multiLevelType w:val="multilevel"/>
    <w:tmpl w:val="4216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9304A5"/>
    <w:multiLevelType w:val="hybridMultilevel"/>
    <w:tmpl w:val="31585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B732A7"/>
    <w:multiLevelType w:val="multilevel"/>
    <w:tmpl w:val="01EA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1E7B54"/>
    <w:multiLevelType w:val="hybridMultilevel"/>
    <w:tmpl w:val="3E686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6C7522"/>
    <w:multiLevelType w:val="multilevel"/>
    <w:tmpl w:val="BA5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F53C17"/>
    <w:multiLevelType w:val="hybridMultilevel"/>
    <w:tmpl w:val="20D62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859088">
    <w:abstractNumId w:val="5"/>
  </w:num>
  <w:num w:numId="2" w16cid:durableId="2133474083">
    <w:abstractNumId w:val="3"/>
  </w:num>
  <w:num w:numId="3" w16cid:durableId="157118114">
    <w:abstractNumId w:val="1"/>
  </w:num>
  <w:num w:numId="4" w16cid:durableId="1276712844">
    <w:abstractNumId w:val="0"/>
  </w:num>
  <w:num w:numId="5" w16cid:durableId="393238569">
    <w:abstractNumId w:val="6"/>
  </w:num>
  <w:num w:numId="6" w16cid:durableId="365251917">
    <w:abstractNumId w:val="4"/>
  </w:num>
  <w:num w:numId="7" w16cid:durableId="53429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C4"/>
    <w:rsid w:val="002B4579"/>
    <w:rsid w:val="002C295A"/>
    <w:rsid w:val="00497391"/>
    <w:rsid w:val="00502B2C"/>
    <w:rsid w:val="00663870"/>
    <w:rsid w:val="00666F01"/>
    <w:rsid w:val="007A032D"/>
    <w:rsid w:val="00802D50"/>
    <w:rsid w:val="0098757F"/>
    <w:rsid w:val="00C708C4"/>
    <w:rsid w:val="00D4667C"/>
    <w:rsid w:val="00F20C14"/>
    <w:rsid w:val="00F82429"/>
    <w:rsid w:val="00FB4841"/>
    <w:rsid w:val="00FE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2025A"/>
  <w15:chartTrackingRefBased/>
  <w15:docId w15:val="{18BAD617-52DB-4FFE-AEEE-45EB8340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D50"/>
  </w:style>
  <w:style w:type="paragraph" w:styleId="Ttulo2">
    <w:name w:val="heading 2"/>
    <w:basedOn w:val="Normal"/>
    <w:link w:val="Ttulo2Char"/>
    <w:uiPriority w:val="9"/>
    <w:qFormat/>
    <w:rsid w:val="009875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0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F8242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B457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457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B4579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8757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2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abryelSilvah/sho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261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5</cp:revision>
  <dcterms:created xsi:type="dcterms:W3CDTF">2024-11-17T19:59:00Z</dcterms:created>
  <dcterms:modified xsi:type="dcterms:W3CDTF">2024-11-17T20:04:00Z</dcterms:modified>
</cp:coreProperties>
</file>