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7EEEFA2" w:rsidP="47EEEFA2" w:rsidRDefault="47EEEFA2" w14:paraId="365E0FF9" w14:textId="57A33D69">
      <w:pPr>
        <w:pStyle w:val="Normal"/>
        <w:jc w:val="center"/>
      </w:pPr>
    </w:p>
    <w:p w:rsidR="47EEEFA2" w:rsidP="47EEEFA2" w:rsidRDefault="47EEEFA2" w14:paraId="7CB3D4AF" w14:textId="0E717771">
      <w:pPr>
        <w:pStyle w:val="Normal"/>
        <w:jc w:val="center"/>
      </w:pPr>
    </w:p>
    <w:p w:rsidR="47EEEFA2" w:rsidP="47EEEFA2" w:rsidRDefault="47EEEFA2" w14:paraId="287E98FD" w14:textId="0665ECD1">
      <w:pPr>
        <w:pStyle w:val="Normal"/>
        <w:jc w:val="center"/>
      </w:pPr>
    </w:p>
    <w:p w:rsidR="47EEEFA2" w:rsidP="47EEEFA2" w:rsidRDefault="47EEEFA2" w14:paraId="7AA515A9" w14:textId="2345FB12">
      <w:pPr>
        <w:pStyle w:val="Normal"/>
        <w:jc w:val="center"/>
      </w:pPr>
    </w:p>
    <w:p w:rsidR="47EEEFA2" w:rsidP="47EEEFA2" w:rsidRDefault="47EEEFA2" w14:paraId="0390637B" w14:textId="3E0672CF">
      <w:pPr>
        <w:pStyle w:val="Normal"/>
        <w:jc w:val="center"/>
      </w:pPr>
    </w:p>
    <w:p w:rsidR="47EEEFA2" w:rsidP="47EEEFA2" w:rsidRDefault="47EEEFA2" w14:paraId="0C28CE2F" w14:textId="74514EDF">
      <w:pPr>
        <w:pStyle w:val="Normal"/>
        <w:jc w:val="center"/>
      </w:pPr>
    </w:p>
    <w:p w:rsidR="47EEEFA2" w:rsidP="47EEEFA2" w:rsidRDefault="47EEEFA2" w14:paraId="41A5B8A2" w14:textId="604410D9">
      <w:pPr>
        <w:pStyle w:val="Normal"/>
        <w:jc w:val="center"/>
      </w:pPr>
    </w:p>
    <w:p w:rsidR="47EEEFA2" w:rsidP="47EEEFA2" w:rsidRDefault="47EEEFA2" w14:paraId="0BAAFCC9" w14:textId="1D7E3A9C">
      <w:pPr>
        <w:pStyle w:val="Normal"/>
        <w:jc w:val="center"/>
      </w:pPr>
    </w:p>
    <w:p w:rsidR="63856432" w:rsidP="47EEEFA2" w:rsidRDefault="63856432" w14:paraId="4D172DA4" w14:textId="2384B7CF">
      <w:pPr>
        <w:pStyle w:val="Title"/>
        <w:jc w:val="center"/>
      </w:pPr>
      <w:r w:rsidR="63856432">
        <w:rPr/>
        <w:t>Documentação - Stokio</w:t>
      </w:r>
    </w:p>
    <w:p w:rsidR="08AEF3CD" w:rsidP="47EEEFA2" w:rsidRDefault="08AEF3CD" w14:paraId="0E3C8630" w14:textId="1EFB5F79">
      <w:pPr>
        <w:pStyle w:val="Normal"/>
        <w:jc w:val="center"/>
      </w:pPr>
      <w:r w:rsidRPr="47EEEFA2" w:rsidR="08AEF3CD">
        <w:rPr>
          <w:sz w:val="28"/>
          <w:szCs w:val="28"/>
        </w:rPr>
        <w:t>Sistema de Gerenciamento de estoque para ecommerces</w:t>
      </w:r>
    </w:p>
    <w:p w:rsidR="47EEEFA2" w:rsidP="47EEEFA2" w:rsidRDefault="47EEEFA2" w14:paraId="1369B295" w14:textId="3777A0DC">
      <w:pPr>
        <w:pStyle w:val="Normal"/>
        <w:jc w:val="center"/>
        <w:rPr>
          <w:sz w:val="28"/>
          <w:szCs w:val="28"/>
        </w:rPr>
      </w:pPr>
    </w:p>
    <w:p w:rsidR="47EEEFA2" w:rsidP="47EEEFA2" w:rsidRDefault="47EEEFA2" w14:paraId="476FB6DF" w14:textId="07FE0C5E">
      <w:pPr>
        <w:pStyle w:val="Normal"/>
        <w:jc w:val="center"/>
        <w:rPr>
          <w:sz w:val="28"/>
          <w:szCs w:val="28"/>
        </w:rPr>
      </w:pPr>
    </w:p>
    <w:p w:rsidR="47EEEFA2" w:rsidP="47EEEFA2" w:rsidRDefault="47EEEFA2" w14:paraId="5FFCF9E8" w14:textId="126D800B">
      <w:pPr>
        <w:pStyle w:val="Normal"/>
        <w:jc w:val="center"/>
        <w:rPr>
          <w:sz w:val="28"/>
          <w:szCs w:val="28"/>
        </w:rPr>
      </w:pPr>
    </w:p>
    <w:p w:rsidR="63856432" w:rsidP="47EEEFA2" w:rsidRDefault="63856432" w14:paraId="759CA0F6" w14:textId="247C97A1">
      <w:pPr>
        <w:pStyle w:val="Normal"/>
        <w:jc w:val="center"/>
        <w:rPr>
          <w:sz w:val="32"/>
          <w:szCs w:val="32"/>
        </w:rPr>
      </w:pPr>
      <w:r w:rsidRPr="47EEEFA2" w:rsidR="63856432">
        <w:rPr>
          <w:sz w:val="32"/>
          <w:szCs w:val="32"/>
        </w:rPr>
        <w:t>Gabryel</w:t>
      </w:r>
      <w:r w:rsidRPr="47EEEFA2" w:rsidR="63856432">
        <w:rPr>
          <w:sz w:val="32"/>
          <w:szCs w:val="32"/>
        </w:rPr>
        <w:t xml:space="preserve"> da Silva Moura.</w:t>
      </w:r>
    </w:p>
    <w:p w:rsidR="47EEEFA2" w:rsidP="47EEEFA2" w:rsidRDefault="47EEEFA2" w14:paraId="60008F90" w14:textId="2638B183">
      <w:pPr>
        <w:pStyle w:val="Normal"/>
        <w:jc w:val="center"/>
      </w:pPr>
    </w:p>
    <w:p w:rsidR="47EEEFA2" w:rsidP="47EEEFA2" w:rsidRDefault="47EEEFA2" w14:paraId="1ECF61F7" w14:textId="4FCFF225">
      <w:pPr>
        <w:pStyle w:val="Normal"/>
        <w:jc w:val="center"/>
      </w:pPr>
    </w:p>
    <w:p w:rsidR="47EEEFA2" w:rsidP="47EEEFA2" w:rsidRDefault="47EEEFA2" w14:paraId="76E87339" w14:textId="10B44667">
      <w:pPr>
        <w:pStyle w:val="Normal"/>
        <w:jc w:val="center"/>
      </w:pPr>
    </w:p>
    <w:p w:rsidR="47EEEFA2" w:rsidP="47EEEFA2" w:rsidRDefault="47EEEFA2" w14:paraId="36EE3B5C" w14:textId="66580FAC">
      <w:pPr>
        <w:pStyle w:val="Normal"/>
        <w:jc w:val="center"/>
      </w:pPr>
    </w:p>
    <w:p w:rsidR="47EEEFA2" w:rsidP="47EEEFA2" w:rsidRDefault="47EEEFA2" w14:paraId="172C7E43" w14:textId="355B10CB">
      <w:pPr>
        <w:pStyle w:val="Normal"/>
        <w:jc w:val="center"/>
      </w:pPr>
    </w:p>
    <w:p w:rsidR="47EEEFA2" w:rsidP="47EEEFA2" w:rsidRDefault="47EEEFA2" w14:paraId="0670BAE8" w14:textId="63090A12">
      <w:pPr>
        <w:pStyle w:val="Normal"/>
        <w:jc w:val="center"/>
      </w:pPr>
    </w:p>
    <w:p w:rsidR="47EEEFA2" w:rsidP="47EEEFA2" w:rsidRDefault="47EEEFA2" w14:paraId="29099E88" w14:textId="09CB9998">
      <w:pPr>
        <w:pStyle w:val="Normal"/>
        <w:jc w:val="center"/>
      </w:pPr>
    </w:p>
    <w:p w:rsidR="47EEEFA2" w:rsidP="47EEEFA2" w:rsidRDefault="47EEEFA2" w14:paraId="00CB98A2" w14:textId="3141973E">
      <w:pPr>
        <w:pStyle w:val="Normal"/>
        <w:jc w:val="center"/>
      </w:pPr>
    </w:p>
    <w:p w:rsidR="47EEEFA2" w:rsidP="47EEEFA2" w:rsidRDefault="47EEEFA2" w14:paraId="62A34212" w14:textId="56BB53E1">
      <w:pPr>
        <w:pStyle w:val="Normal"/>
        <w:jc w:val="center"/>
        <w:rPr>
          <w:b w:val="1"/>
          <w:bCs w:val="1"/>
        </w:rPr>
      </w:pPr>
    </w:p>
    <w:p w:rsidR="63856432" w:rsidP="47EEEFA2" w:rsidRDefault="63856432" w14:paraId="28A64A15" w14:textId="147D1EDA">
      <w:pPr>
        <w:pStyle w:val="Normal"/>
        <w:jc w:val="center"/>
        <w:rPr>
          <w:b w:val="1"/>
          <w:bCs w:val="1"/>
        </w:rPr>
      </w:pPr>
      <w:r w:rsidRPr="47EEEFA2" w:rsidR="63856432">
        <w:rPr>
          <w:b w:val="1"/>
          <w:bCs w:val="1"/>
        </w:rPr>
        <w:t>São Paulo</w:t>
      </w:r>
    </w:p>
    <w:p w:rsidR="63856432" w:rsidP="47EEEFA2" w:rsidRDefault="63856432" w14:paraId="4DF95483" w14:textId="6B4BC553">
      <w:pPr>
        <w:pStyle w:val="Normal"/>
        <w:jc w:val="center"/>
      </w:pPr>
      <w:r w:rsidR="63856432">
        <w:rPr/>
        <w:t>2026</w:t>
      </w:r>
    </w:p>
    <w:p w:rsidR="47EEEFA2" w:rsidP="47EEEFA2" w:rsidRDefault="47EEEFA2" w14:paraId="7901F6C8" w14:textId="6632205C">
      <w:pPr>
        <w:pStyle w:val="Normal"/>
        <w:jc w:val="center"/>
      </w:pPr>
    </w:p>
    <w:p w:rsidR="47EEEFA2" w:rsidP="47EEEFA2" w:rsidRDefault="47EEEFA2" w14:paraId="69681181" w14:textId="305F8F6F">
      <w:pPr>
        <w:pStyle w:val="Normal"/>
        <w:jc w:val="center"/>
      </w:pPr>
    </w:p>
    <w:p w:rsidR="47EEEFA2" w:rsidP="47EEEFA2" w:rsidRDefault="47EEEFA2" w14:paraId="072F8EC3" w14:textId="6592EF68">
      <w:pPr>
        <w:pStyle w:val="Normal"/>
        <w:jc w:val="center"/>
      </w:pPr>
    </w:p>
    <w:p w:rsidR="47EEEFA2" w:rsidP="47EEEFA2" w:rsidRDefault="47EEEFA2" w14:paraId="47596712" w14:textId="7795285B">
      <w:pPr>
        <w:pStyle w:val="Normal"/>
        <w:jc w:val="center"/>
      </w:pPr>
    </w:p>
    <w:p w:rsidR="3F8582E3" w:rsidP="47EEEFA2" w:rsidRDefault="3F8582E3" w14:paraId="495CCC61" w14:textId="55C24341">
      <w:pPr>
        <w:pStyle w:val="Title"/>
      </w:pPr>
      <w:r w:rsidR="3F8582E3">
        <w:rPr/>
        <w:t>Sumário:</w:t>
      </w:r>
    </w:p>
    <w:sdt>
      <w:sdtPr>
        <w:id w:val="1575561467"/>
        <w:docPartObj>
          <w:docPartGallery w:val="Table of Contents"/>
          <w:docPartUnique/>
        </w:docPartObj>
      </w:sdtPr>
      <w:sdtContent>
        <w:p w:rsidR="47EEEFA2" w:rsidP="47EEEFA2" w:rsidRDefault="47EEEFA2" w14:paraId="3076E46B" w14:textId="112F595E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"_Toc1245966757" </w:instrText>
          </w:r>
          <w:r>
            <w:fldChar w:fldCharType="separate"/>
          </w:r>
          <w:r w:rsidR="47EEEFA2">
            <w:rPr/>
            <w:t>Contexto</w:t>
          </w:r>
          <w:r>
            <w:tab/>
          </w:r>
          <w:r>
            <w:fldChar w:fldCharType="begin"/>
          </w:r>
          <w:r>
            <w:instrText xml:space="preserve">PAGEREF _Toc1245966757 \h</w:instrText>
          </w:r>
          <w:r>
            <w:fldChar w:fldCharType="separate"/>
          </w:r>
          <w:r w:rsidR="47EEEFA2">
            <w:rPr/>
            <w:t>3</w:t>
          </w:r>
          <w:r>
            <w:fldChar w:fldCharType="end"/>
          </w:r>
          <w:r>
            <w:fldChar w:fldCharType="end"/>
          </w:r>
        </w:p>
        <w:p w:rsidR="47EEEFA2" w:rsidP="47EEEFA2" w:rsidRDefault="47EEEFA2" w14:paraId="6D759BC7" w14:textId="23FD5ED4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"_Toc45750242" </w:instrText>
          </w:r>
          <w:r>
            <w:fldChar w:fldCharType="separate"/>
          </w:r>
          <w:r w:rsidR="47EEEFA2">
            <w:rPr/>
            <w:t>Problemática</w:t>
          </w:r>
          <w:r>
            <w:tab/>
          </w:r>
          <w:r>
            <w:fldChar w:fldCharType="begin"/>
          </w:r>
          <w:r>
            <w:instrText xml:space="preserve">PAGEREF _Toc45750242 \h</w:instrText>
          </w:r>
          <w:r>
            <w:fldChar w:fldCharType="separate"/>
          </w:r>
          <w:r w:rsidR="47EEEFA2">
            <w:rPr/>
            <w:t>3</w:t>
          </w:r>
          <w:r>
            <w:fldChar w:fldCharType="end"/>
          </w:r>
          <w:r>
            <w:fldChar w:fldCharType="end"/>
          </w:r>
        </w:p>
        <w:p w:rsidR="47EEEFA2" w:rsidP="47EEEFA2" w:rsidRDefault="47EEEFA2" w14:paraId="1B2C7119" w14:textId="367F254F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"_Toc1190637455" </w:instrText>
          </w:r>
          <w:r>
            <w:fldChar w:fldCharType="separate"/>
          </w:r>
          <w:r w:rsidR="47EEEFA2">
            <w:rPr/>
            <w:t>Justificativa</w:t>
          </w:r>
          <w:r>
            <w:tab/>
          </w:r>
          <w:r>
            <w:fldChar w:fldCharType="begin"/>
          </w:r>
          <w:r>
            <w:instrText xml:space="preserve">PAGEREF _Toc1190637455 \h</w:instrText>
          </w:r>
          <w:r>
            <w:fldChar w:fldCharType="separate"/>
          </w:r>
          <w:r w:rsidR="47EEEFA2">
            <w:rPr/>
            <w:t>3</w:t>
          </w:r>
          <w:r>
            <w:fldChar w:fldCharType="end"/>
          </w:r>
          <w:r>
            <w:fldChar w:fldCharType="end"/>
          </w:r>
        </w:p>
        <w:p w:rsidR="47EEEFA2" w:rsidP="47EEEFA2" w:rsidRDefault="47EEEFA2" w14:paraId="0B05AC51" w14:textId="2FFA45BF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"_Toc779928835" </w:instrText>
          </w:r>
          <w:r>
            <w:fldChar w:fldCharType="separate"/>
          </w:r>
          <w:r w:rsidR="47EEEFA2">
            <w:rPr/>
            <w:t>Objetivo</w:t>
          </w:r>
          <w:r>
            <w:tab/>
          </w:r>
          <w:r>
            <w:fldChar w:fldCharType="begin"/>
          </w:r>
          <w:r>
            <w:instrText xml:space="preserve">PAGEREF _Toc779928835 \h</w:instrText>
          </w:r>
          <w:r>
            <w:fldChar w:fldCharType="separate"/>
          </w:r>
          <w:r w:rsidR="47EEEFA2">
            <w:rPr/>
            <w:t>3</w:t>
          </w:r>
          <w:r>
            <w:fldChar w:fldCharType="end"/>
          </w:r>
          <w:r>
            <w:fldChar w:fldCharType="end"/>
          </w:r>
        </w:p>
        <w:p w:rsidR="47EEEFA2" w:rsidP="47EEEFA2" w:rsidRDefault="47EEEFA2" w14:paraId="78C0FB36" w14:textId="6F1FB9EA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"_Toc406090737" </w:instrText>
          </w:r>
          <w:r>
            <w:fldChar w:fldCharType="separate"/>
          </w:r>
          <w:r w:rsidR="47EEEFA2">
            <w:rPr/>
            <w:t>Escopo</w:t>
          </w:r>
          <w:r>
            <w:tab/>
          </w:r>
          <w:r>
            <w:fldChar w:fldCharType="begin"/>
          </w:r>
          <w:r>
            <w:instrText xml:space="preserve">PAGEREF _Toc406090737 \h</w:instrText>
          </w:r>
          <w:r>
            <w:fldChar w:fldCharType="separate"/>
          </w:r>
          <w:r w:rsidR="47EEEFA2">
            <w:rPr/>
            <w:t>3</w:t>
          </w:r>
          <w:r>
            <w:fldChar w:fldCharType="end"/>
          </w:r>
          <w:r>
            <w:fldChar w:fldCharType="end"/>
          </w:r>
        </w:p>
        <w:p w:rsidR="47EEEFA2" w:rsidP="47EEEFA2" w:rsidRDefault="47EEEFA2" w14:paraId="006EEDE6" w14:textId="71ACCE72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"_Toc1218138033" </w:instrText>
          </w:r>
          <w:r>
            <w:fldChar w:fldCharType="separate"/>
          </w:r>
          <w:r w:rsidR="47EEEFA2">
            <w:rPr/>
            <w:t>Recursos</w:t>
          </w:r>
          <w:r>
            <w:tab/>
          </w:r>
          <w:r>
            <w:fldChar w:fldCharType="begin"/>
          </w:r>
          <w:r>
            <w:instrText xml:space="preserve">PAGEREF _Toc1218138033 \h</w:instrText>
          </w:r>
          <w:r>
            <w:fldChar w:fldCharType="separate"/>
          </w:r>
          <w:r w:rsidR="47EEEFA2">
            <w:rPr/>
            <w:t>3</w:t>
          </w:r>
          <w:r>
            <w:fldChar w:fldCharType="end"/>
          </w:r>
          <w:r>
            <w:fldChar w:fldCharType="end"/>
          </w:r>
        </w:p>
        <w:p w:rsidR="47EEEFA2" w:rsidP="47EEEFA2" w:rsidRDefault="47EEEFA2" w14:paraId="1A032E00" w14:textId="0C758C70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"_Toc1104781765" </w:instrText>
          </w:r>
          <w:r>
            <w:fldChar w:fldCharType="separate"/>
          </w:r>
          <w:r w:rsidR="47EEEFA2">
            <w:rPr/>
            <w:t>Stakeholders</w:t>
          </w:r>
          <w:r>
            <w:tab/>
          </w:r>
          <w:r>
            <w:fldChar w:fldCharType="begin"/>
          </w:r>
          <w:r>
            <w:instrText xml:space="preserve">PAGEREF _Toc1104781765 \h</w:instrText>
          </w:r>
          <w:r>
            <w:fldChar w:fldCharType="separate"/>
          </w:r>
          <w:r w:rsidR="47EEEFA2">
            <w:rPr/>
            <w:t>3</w:t>
          </w:r>
          <w:r>
            <w:fldChar w:fldCharType="end"/>
          </w:r>
          <w:r>
            <w:fldChar w:fldCharType="end"/>
          </w:r>
        </w:p>
        <w:p w:rsidR="47EEEFA2" w:rsidP="47EEEFA2" w:rsidRDefault="47EEEFA2" w14:paraId="4CD46A21" w14:textId="6DF8D4A5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"_Toc1049172225" </w:instrText>
          </w:r>
          <w:r>
            <w:fldChar w:fldCharType="separate"/>
          </w:r>
          <w:r w:rsidR="47EEEFA2">
            <w:rPr/>
            <w:t>Premissas</w:t>
          </w:r>
          <w:r>
            <w:tab/>
          </w:r>
          <w:r>
            <w:fldChar w:fldCharType="begin"/>
          </w:r>
          <w:r>
            <w:instrText xml:space="preserve">PAGEREF _Toc1049172225 \h</w:instrText>
          </w:r>
          <w:r>
            <w:fldChar w:fldCharType="separate"/>
          </w:r>
          <w:r w:rsidR="47EEEFA2">
            <w:rPr/>
            <w:t>3</w:t>
          </w:r>
          <w:r>
            <w:fldChar w:fldCharType="end"/>
          </w:r>
          <w:r>
            <w:fldChar w:fldCharType="end"/>
          </w:r>
        </w:p>
        <w:p w:rsidR="47EEEFA2" w:rsidP="47EEEFA2" w:rsidRDefault="47EEEFA2" w14:paraId="7A58C393" w14:textId="236018E3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"_Toc1690437209" </w:instrText>
          </w:r>
          <w:r>
            <w:fldChar w:fldCharType="separate"/>
          </w:r>
          <w:r w:rsidR="47EEEFA2">
            <w:rPr/>
            <w:t>Restrições</w:t>
          </w:r>
          <w:r>
            <w:tab/>
          </w:r>
          <w:r>
            <w:fldChar w:fldCharType="begin"/>
          </w:r>
          <w:r>
            <w:instrText xml:space="preserve">PAGEREF _Toc1690437209 \h</w:instrText>
          </w:r>
          <w:r>
            <w:fldChar w:fldCharType="separate"/>
          </w:r>
          <w:r w:rsidR="47EEEFA2">
            <w:rPr/>
            <w:t>3</w:t>
          </w:r>
          <w:r>
            <w:fldChar w:fldCharType="end"/>
          </w:r>
          <w:r>
            <w:fldChar w:fldCharType="end"/>
          </w:r>
        </w:p>
        <w:p w:rsidR="47EEEFA2" w:rsidP="47EEEFA2" w:rsidRDefault="47EEEFA2" w14:paraId="17027BC7" w14:textId="42C86949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"_Toc366880674" </w:instrText>
          </w:r>
          <w:r>
            <w:fldChar w:fldCharType="separate"/>
          </w:r>
          <w:r w:rsidR="47EEEFA2">
            <w:rPr/>
            <w:t>Requisitos</w:t>
          </w:r>
          <w:r>
            <w:tab/>
          </w:r>
          <w:r>
            <w:fldChar w:fldCharType="begin"/>
          </w:r>
          <w:r>
            <w:instrText xml:space="preserve">PAGEREF _Toc366880674 \h</w:instrText>
          </w:r>
          <w:r>
            <w:fldChar w:fldCharType="separate"/>
          </w:r>
          <w:r w:rsidR="47EEEFA2">
            <w:rPr/>
            <w:t>3</w:t>
          </w:r>
          <w:r>
            <w:fldChar w:fldCharType="end"/>
          </w:r>
          <w:r>
            <w:fldChar w:fldCharType="end"/>
          </w:r>
        </w:p>
        <w:p w:rsidR="47EEEFA2" w:rsidP="47EEEFA2" w:rsidRDefault="47EEEFA2" w14:paraId="4D59AF88" w14:textId="371770B4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"_Toc1037330689" </w:instrText>
          </w:r>
          <w:r>
            <w:fldChar w:fldCharType="separate"/>
          </w:r>
          <w:r w:rsidR="47EEEFA2">
            <w:rPr/>
            <w:t>Referências Bibliográficas</w:t>
          </w:r>
          <w:r>
            <w:tab/>
          </w:r>
          <w:r>
            <w:fldChar w:fldCharType="begin"/>
          </w:r>
          <w:r>
            <w:instrText xml:space="preserve">PAGEREF _Toc1037330689 \h</w:instrText>
          </w:r>
          <w:r>
            <w:fldChar w:fldCharType="separate"/>
          </w:r>
          <w:r w:rsidR="47EEEFA2">
            <w:rPr/>
            <w:t>3</w:t>
          </w:r>
          <w:r>
            <w:fldChar w:fldCharType="end"/>
          </w:r>
          <w:r>
            <w:fldChar w:fldCharType="end"/>
          </w:r>
        </w:p>
        <w:p w:rsidR="47EEEFA2" w:rsidP="47EEEFA2" w:rsidRDefault="47EEEFA2" w14:paraId="55A22674" w14:textId="2C38B2DD">
          <w:pPr>
            <w:pStyle w:val="TOC1"/>
            <w:bidi w:val="0"/>
          </w:pPr>
          <w:r>
            <w:fldChar w:fldCharType="end"/>
          </w:r>
        </w:p>
      </w:sdtContent>
    </w:sdt>
    <w:p w:rsidR="47EEEFA2" w:rsidP="47EEEFA2" w:rsidRDefault="47EEEFA2" w14:paraId="629121C9" w14:textId="240AC5D4">
      <w:pPr>
        <w:pStyle w:val="Normal"/>
      </w:pPr>
    </w:p>
    <w:p w:rsidR="47EEEFA2" w:rsidP="47EEEFA2" w:rsidRDefault="47EEEFA2" w14:paraId="6EBD9970" w14:textId="4CF303CF">
      <w:pPr>
        <w:pStyle w:val="Normal"/>
      </w:pPr>
    </w:p>
    <w:p w:rsidR="47EEEFA2" w:rsidP="47EEEFA2" w:rsidRDefault="47EEEFA2" w14:paraId="4F719AA6" w14:textId="639EC660">
      <w:pPr>
        <w:pStyle w:val="Normal"/>
      </w:pPr>
    </w:p>
    <w:p w:rsidR="47EEEFA2" w:rsidP="47EEEFA2" w:rsidRDefault="47EEEFA2" w14:paraId="7FA19AC5" w14:textId="7B492E24">
      <w:pPr>
        <w:pStyle w:val="Normal"/>
      </w:pPr>
    </w:p>
    <w:p w:rsidR="47EEEFA2" w:rsidP="47EEEFA2" w:rsidRDefault="47EEEFA2" w14:paraId="61F89F1D" w14:textId="7C4CA30F">
      <w:pPr>
        <w:pStyle w:val="Normal"/>
      </w:pPr>
    </w:p>
    <w:p w:rsidR="47EEEFA2" w:rsidP="47EEEFA2" w:rsidRDefault="47EEEFA2" w14:paraId="70293631" w14:textId="05737325">
      <w:pPr>
        <w:pStyle w:val="Normal"/>
      </w:pPr>
    </w:p>
    <w:p w:rsidR="47EEEFA2" w:rsidP="47EEEFA2" w:rsidRDefault="47EEEFA2" w14:paraId="3E266FFD" w14:textId="452442E5">
      <w:pPr>
        <w:pStyle w:val="Normal"/>
      </w:pPr>
    </w:p>
    <w:p w:rsidR="47EEEFA2" w:rsidP="47EEEFA2" w:rsidRDefault="47EEEFA2" w14:paraId="27AAB0DC" w14:textId="7D551420">
      <w:pPr>
        <w:pStyle w:val="Normal"/>
      </w:pPr>
    </w:p>
    <w:p w:rsidR="47EEEFA2" w:rsidP="47EEEFA2" w:rsidRDefault="47EEEFA2" w14:paraId="5FA2A873" w14:textId="25161348">
      <w:pPr>
        <w:pStyle w:val="Normal"/>
      </w:pPr>
    </w:p>
    <w:p w:rsidR="47EEEFA2" w:rsidP="47EEEFA2" w:rsidRDefault="47EEEFA2" w14:paraId="2399FC2F" w14:textId="2A092272">
      <w:pPr>
        <w:pStyle w:val="Normal"/>
      </w:pPr>
    </w:p>
    <w:p w:rsidR="47EEEFA2" w:rsidP="47EEEFA2" w:rsidRDefault="47EEEFA2" w14:paraId="18FF9068" w14:textId="21B6E593">
      <w:pPr>
        <w:pStyle w:val="Normal"/>
      </w:pPr>
    </w:p>
    <w:p w:rsidR="47EEEFA2" w:rsidP="47EEEFA2" w:rsidRDefault="47EEEFA2" w14:paraId="727D9ED1" w14:textId="58001FA9">
      <w:pPr>
        <w:pStyle w:val="Normal"/>
      </w:pPr>
    </w:p>
    <w:p w:rsidR="47EEEFA2" w:rsidP="47EEEFA2" w:rsidRDefault="47EEEFA2" w14:paraId="6CBD8183" w14:textId="47400A5C">
      <w:pPr>
        <w:pStyle w:val="Normal"/>
      </w:pPr>
    </w:p>
    <w:p w:rsidR="47EEEFA2" w:rsidP="47EEEFA2" w:rsidRDefault="47EEEFA2" w14:paraId="627D6F1C" w14:textId="33F2B9FF">
      <w:pPr>
        <w:pStyle w:val="Normal"/>
      </w:pPr>
    </w:p>
    <w:p w:rsidR="47EEEFA2" w:rsidP="47EEEFA2" w:rsidRDefault="47EEEFA2" w14:paraId="7B086857" w14:textId="5A9B439F">
      <w:pPr>
        <w:pStyle w:val="Normal"/>
      </w:pPr>
    </w:p>
    <w:p w:rsidR="5AEF8FD7" w:rsidP="47EEEFA2" w:rsidRDefault="5AEF8FD7" w14:paraId="36164C38" w14:textId="2930607A">
      <w:pPr>
        <w:pStyle w:val="Heading1"/>
      </w:pPr>
      <w:bookmarkStart w:name="_Toc1245966757" w:id="523598169"/>
      <w:r w:rsidR="5AEF8FD7">
        <w:rPr/>
        <w:t>Contexto</w:t>
      </w:r>
      <w:bookmarkEnd w:id="523598169"/>
    </w:p>
    <w:p w:rsidR="5FDEB9EB" w:rsidP="47EEEFA2" w:rsidRDefault="5FDEB9EB" w14:paraId="581688E7" w14:textId="3D5475E3">
      <w:pPr>
        <w:pStyle w:val="Normal"/>
      </w:pPr>
      <w:r w:rsidR="5FDEB9EB">
        <w:rPr/>
        <w:t xml:space="preserve">No mercado de vendas de produtos </w:t>
      </w:r>
      <w:r w:rsidR="3F9A4132">
        <w:rPr/>
        <w:t>como</w:t>
      </w:r>
      <w:r w:rsidR="5FDEB9EB">
        <w:rPr/>
        <w:t xml:space="preserve"> empresas</w:t>
      </w:r>
      <w:r w:rsidR="0F95D884">
        <w:rPr/>
        <w:t xml:space="preserve"> do varejo, distribuidoras</w:t>
      </w:r>
      <w:r w:rsidR="7FDBEE7C">
        <w:rPr/>
        <w:t xml:space="preserve">, </w:t>
      </w:r>
      <w:r w:rsidR="7FDBEE7C">
        <w:rPr/>
        <w:t>marketplaces e</w:t>
      </w:r>
      <w:r w:rsidR="0F95D884">
        <w:rPr/>
        <w:t xml:space="preserve"> </w:t>
      </w:r>
      <w:r w:rsidR="0F95D884">
        <w:rPr/>
        <w:t xml:space="preserve">indústrias. </w:t>
      </w:r>
      <w:r w:rsidR="427D0C73">
        <w:rPr/>
        <w:t xml:space="preserve">O meio digital </w:t>
      </w:r>
      <w:r w:rsidR="3D3B3637">
        <w:rPr/>
        <w:t>com o avanço da tecnologia</w:t>
      </w:r>
      <w:r w:rsidR="3D3B3637">
        <w:rPr/>
        <w:t xml:space="preserve"> </w:t>
      </w:r>
      <w:r w:rsidR="427D0C73">
        <w:rPr/>
        <w:t xml:space="preserve">tornou-se uma </w:t>
      </w:r>
      <w:r w:rsidR="777D2F0A">
        <w:rPr/>
        <w:t>alternativa</w:t>
      </w:r>
      <w:r w:rsidR="2C72A43E">
        <w:rPr/>
        <w:t xml:space="preserve"> cada vez mais</w:t>
      </w:r>
      <w:r w:rsidR="427D0C73">
        <w:rPr/>
        <w:t xml:space="preserve"> </w:t>
      </w:r>
      <w:r w:rsidR="28AF4504">
        <w:rPr/>
        <w:t>viável</w:t>
      </w:r>
      <w:r w:rsidR="429E3107">
        <w:rPr/>
        <w:t xml:space="preserve"> para a venda de produtos. No Brasil</w:t>
      </w:r>
      <w:r w:rsidR="5855A1B8">
        <w:rPr/>
        <w:t>,</w:t>
      </w:r>
      <w:r w:rsidR="429E3107">
        <w:rPr/>
        <w:t xml:space="preserve"> o mercado de vendas digitais segundo o site CartaCapital, o mercado já atingiu </w:t>
      </w:r>
      <w:r w:rsidR="7BBA39B0">
        <w:rPr/>
        <w:t xml:space="preserve">cerca de R$208,4 bilhões em vendas, tendo um aumento </w:t>
      </w:r>
      <w:r w:rsidR="49A3E606">
        <w:rPr/>
        <w:t xml:space="preserve">de cerca 16,9% no primeiro semestre de 2026. </w:t>
      </w:r>
    </w:p>
    <w:p w:rsidR="49A3E606" w:rsidP="47EEEFA2" w:rsidRDefault="49A3E606" w14:paraId="47BE813D" w14:textId="09C9EC1B">
      <w:pPr>
        <w:pStyle w:val="Normal"/>
      </w:pPr>
      <w:r w:rsidRPr="47EEEFA2" w:rsidR="7611EB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custos com espaço, transporte e manuseio, especialmente em itens perecíveis</w:t>
      </w:r>
      <w:r>
        <w:tab/>
      </w:r>
    </w:p>
    <w:p w:rsidR="47EEEFA2" w:rsidP="47EEEFA2" w:rsidRDefault="47EEEFA2" w14:paraId="4EE95053" w14:textId="321898B4">
      <w:pPr>
        <w:pStyle w:val="Normal"/>
      </w:pPr>
    </w:p>
    <w:p w:rsidR="055B6416" w:rsidP="47EEEFA2" w:rsidRDefault="055B6416" w14:paraId="71C438A9" w14:textId="05264593">
      <w:pPr>
        <w:pStyle w:val="Heading1"/>
      </w:pPr>
      <w:bookmarkStart w:name="_Toc45750242" w:id="928234588"/>
      <w:r w:rsidR="055B6416">
        <w:rPr/>
        <w:t>Problemática</w:t>
      </w:r>
      <w:bookmarkEnd w:id="928234588"/>
    </w:p>
    <w:p w:rsidR="47EEEFA2" w:rsidP="47EEEFA2" w:rsidRDefault="47EEEFA2" w14:paraId="0E8B8E5A" w14:textId="3C986825">
      <w:pPr>
        <w:pStyle w:val="Normal"/>
      </w:pPr>
    </w:p>
    <w:p w:rsidR="055B6416" w:rsidP="47EEEFA2" w:rsidRDefault="055B6416" w14:paraId="76A296E1" w14:textId="4CC7A904">
      <w:pPr>
        <w:pStyle w:val="Heading1"/>
      </w:pPr>
      <w:bookmarkStart w:name="_Toc1190637455" w:id="1048647503"/>
      <w:r w:rsidR="055B6416">
        <w:rPr/>
        <w:t>Justificativa</w:t>
      </w:r>
      <w:bookmarkEnd w:id="1048647503"/>
    </w:p>
    <w:p w:rsidR="47EEEFA2" w:rsidP="47EEEFA2" w:rsidRDefault="47EEEFA2" w14:paraId="6479C4DE" w14:textId="7693567F">
      <w:pPr>
        <w:pStyle w:val="Normal"/>
      </w:pPr>
    </w:p>
    <w:p w:rsidR="055B6416" w:rsidP="47EEEFA2" w:rsidRDefault="055B6416" w14:paraId="3D38ED2C" w14:textId="37B584B6">
      <w:pPr>
        <w:pStyle w:val="Heading1"/>
      </w:pPr>
      <w:bookmarkStart w:name="_Toc779928835" w:id="1173833780"/>
      <w:r w:rsidR="055B6416">
        <w:rPr/>
        <w:t>Objetivo</w:t>
      </w:r>
      <w:bookmarkEnd w:id="1173833780"/>
    </w:p>
    <w:p w:rsidR="47EEEFA2" w:rsidP="47EEEFA2" w:rsidRDefault="47EEEFA2" w14:paraId="3FAECD70" w14:textId="58138061">
      <w:pPr>
        <w:pStyle w:val="Normal"/>
      </w:pPr>
    </w:p>
    <w:p w:rsidR="055B6416" w:rsidP="47EEEFA2" w:rsidRDefault="055B6416" w14:paraId="7D7A1908" w14:textId="6F5F49DB">
      <w:pPr>
        <w:pStyle w:val="Heading1"/>
      </w:pPr>
      <w:bookmarkStart w:name="_Toc406090737" w:id="1746437501"/>
      <w:r w:rsidR="055B6416">
        <w:rPr/>
        <w:t>Escopo</w:t>
      </w:r>
      <w:bookmarkEnd w:id="1746437501"/>
    </w:p>
    <w:p w:rsidR="47EEEFA2" w:rsidP="47EEEFA2" w:rsidRDefault="47EEEFA2" w14:paraId="70461B35" w14:textId="60B29AB2">
      <w:pPr>
        <w:pStyle w:val="Normal"/>
      </w:pPr>
    </w:p>
    <w:p w:rsidR="055B6416" w:rsidP="47EEEFA2" w:rsidRDefault="055B6416" w14:paraId="42986087" w14:textId="04B11A6B">
      <w:pPr>
        <w:pStyle w:val="Heading1"/>
      </w:pPr>
      <w:bookmarkStart w:name="_Toc1218138033" w:id="569679116"/>
      <w:r w:rsidR="055B6416">
        <w:rPr/>
        <w:t>Recursos</w:t>
      </w:r>
      <w:bookmarkEnd w:id="569679116"/>
    </w:p>
    <w:p w:rsidR="47EEEFA2" w:rsidP="47EEEFA2" w:rsidRDefault="47EEEFA2" w14:paraId="0DA0FFBA" w14:textId="0525932D">
      <w:pPr>
        <w:pStyle w:val="Normal"/>
      </w:pPr>
    </w:p>
    <w:p w:rsidR="055B6416" w:rsidP="47EEEFA2" w:rsidRDefault="055B6416" w14:paraId="00CC04CF" w14:textId="53325034">
      <w:pPr>
        <w:pStyle w:val="Heading1"/>
      </w:pPr>
      <w:bookmarkStart w:name="_Toc1104781765" w:id="380620550"/>
      <w:r w:rsidR="055B6416">
        <w:rPr/>
        <w:t>Stakeholders</w:t>
      </w:r>
      <w:bookmarkEnd w:id="380620550"/>
    </w:p>
    <w:p w:rsidR="47EEEFA2" w:rsidP="47EEEFA2" w:rsidRDefault="47EEEFA2" w14:paraId="1E01A3B2" w14:textId="470066AA">
      <w:pPr>
        <w:pStyle w:val="Normal"/>
      </w:pPr>
    </w:p>
    <w:p w:rsidR="055B6416" w:rsidP="47EEEFA2" w:rsidRDefault="055B6416" w14:paraId="223728FD" w14:textId="45C21EBF">
      <w:pPr>
        <w:pStyle w:val="Heading1"/>
      </w:pPr>
      <w:bookmarkStart w:name="_Toc1049172225" w:id="586180156"/>
      <w:r w:rsidR="055B6416">
        <w:rPr/>
        <w:t>Premissas</w:t>
      </w:r>
      <w:bookmarkEnd w:id="586180156"/>
    </w:p>
    <w:p w:rsidR="47EEEFA2" w:rsidP="47EEEFA2" w:rsidRDefault="47EEEFA2" w14:paraId="0AD30350" w14:textId="2F463F58">
      <w:pPr>
        <w:pStyle w:val="Normal"/>
      </w:pPr>
    </w:p>
    <w:p w:rsidR="055B6416" w:rsidP="47EEEFA2" w:rsidRDefault="055B6416" w14:paraId="3B9BBA56" w14:textId="2F153EEB">
      <w:pPr>
        <w:pStyle w:val="Heading1"/>
      </w:pPr>
      <w:bookmarkStart w:name="_Toc1690437209" w:id="1851760601"/>
      <w:r w:rsidR="055B6416">
        <w:rPr/>
        <w:t>Restrições</w:t>
      </w:r>
      <w:bookmarkEnd w:id="1851760601"/>
    </w:p>
    <w:p w:rsidR="47EEEFA2" w:rsidP="47EEEFA2" w:rsidRDefault="47EEEFA2" w14:paraId="5DBE9699" w14:textId="55B434D8">
      <w:pPr>
        <w:pStyle w:val="Normal"/>
      </w:pPr>
    </w:p>
    <w:p w:rsidR="055B6416" w:rsidP="47EEEFA2" w:rsidRDefault="055B6416" w14:paraId="061A5E8A" w14:textId="76A2D254">
      <w:pPr>
        <w:pStyle w:val="Heading1"/>
      </w:pPr>
      <w:bookmarkStart w:name="_Toc366880674" w:id="607233519"/>
      <w:r w:rsidR="055B6416">
        <w:rPr/>
        <w:t>Requisitos</w:t>
      </w:r>
      <w:bookmarkEnd w:id="607233519"/>
    </w:p>
    <w:p w:rsidR="47EEEFA2" w:rsidP="47EEEFA2" w:rsidRDefault="47EEEFA2" w14:paraId="610CD9C3" w14:textId="737C21C2">
      <w:pPr>
        <w:pStyle w:val="Normal"/>
      </w:pPr>
    </w:p>
    <w:p w:rsidR="055B6416" w:rsidP="47EEEFA2" w:rsidRDefault="055B6416" w14:paraId="70B1D517" w14:textId="2D15778D">
      <w:pPr>
        <w:pStyle w:val="Heading1"/>
      </w:pPr>
      <w:bookmarkStart w:name="_Toc1037330689" w:id="553299646"/>
      <w:r w:rsidR="055B6416">
        <w:rPr/>
        <w:t>Referências Bibliográficas</w:t>
      </w:r>
      <w:bookmarkEnd w:id="553299646"/>
    </w:p>
    <w:p w:rsidR="3AAB6255" w:rsidP="47EEEFA2" w:rsidRDefault="3AAB6255" w14:paraId="6F0D4CA4" w14:textId="22EEF820">
      <w:pPr>
        <w:pStyle w:val="Normal"/>
      </w:pPr>
      <w:hyperlink r:id="Rf2430e84cc2f47a1">
        <w:r w:rsidRPr="47EEEFA2" w:rsidR="3AAB6255">
          <w:rPr>
            <w:rStyle w:val="Hyperlink"/>
          </w:rPr>
          <w:t>https://www.cartacapital.com.br/do-micro-ao-macro/ecommerce-brasil-cresce-ticket-medio-cai/</w:t>
        </w:r>
      </w:hyperlink>
    </w:p>
    <w:p w:rsidR="15B39BAF" w:rsidP="47EEEFA2" w:rsidRDefault="15B39BAF" w14:paraId="14313166" w14:textId="4D1F39D3">
      <w:pPr>
        <w:pStyle w:val="Normal"/>
      </w:pPr>
      <w:hyperlink r:id="R294bd25cd89040c3">
        <w:r w:rsidRPr="47EEEFA2" w:rsidR="15B39BAF">
          <w:rPr>
            <w:rStyle w:val="Hyperlink"/>
          </w:rPr>
          <w:t>https://dev.colinatech.com.br/mundiallog-novosite/sistema-de-controle-de-estoque/</w:t>
        </w:r>
      </w:hyperlink>
    </w:p>
    <w:p w:rsidR="15B39BAF" w:rsidP="47EEEFA2" w:rsidRDefault="15B39BAF" w14:paraId="096AAC14" w14:textId="7E9F5E3F">
      <w:pPr>
        <w:pStyle w:val="Normal"/>
      </w:pPr>
      <w:hyperlink r:id="Rf0254f9d6df84354">
        <w:r w:rsidRPr="47EEEFA2" w:rsidR="15B39BAF">
          <w:rPr>
            <w:rStyle w:val="Hyperlink"/>
          </w:rPr>
          <w:t>https://webmaissistemas.com.br/blog/perda-de-vendas-por-falta-de-estoque/</w:t>
        </w:r>
      </w:hyperlink>
    </w:p>
    <w:p w:rsidR="47EEEFA2" w:rsidP="47EEEFA2" w:rsidRDefault="47EEEFA2" w14:paraId="04A866B2" w14:textId="4C146CF2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e7d3d9150de4281"/>
      <w:footerReference w:type="default" r:id="R9500cdea2198404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7EEEFA2" w:rsidTr="47EEEFA2" w14:paraId="128A71D1">
      <w:trPr>
        <w:trHeight w:val="300"/>
      </w:trPr>
      <w:tc>
        <w:tcPr>
          <w:tcW w:w="3005" w:type="dxa"/>
          <w:tcMar/>
        </w:tcPr>
        <w:p w:rsidR="47EEEFA2" w:rsidP="47EEEFA2" w:rsidRDefault="47EEEFA2" w14:paraId="641C91EF" w14:textId="5E807FB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7EEEFA2" w:rsidP="47EEEFA2" w:rsidRDefault="47EEEFA2" w14:paraId="4121EB8E" w14:textId="145691B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7EEEFA2" w:rsidP="47EEEFA2" w:rsidRDefault="47EEEFA2" w14:paraId="5AA6FE45" w14:textId="29AF5556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7EEEFA2" w:rsidP="47EEEFA2" w:rsidRDefault="47EEEFA2" w14:paraId="2F1A0EEB" w14:textId="317DCB4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7EEEFA2" w:rsidTr="47EEEFA2" w14:paraId="7481EE1E">
      <w:trPr>
        <w:trHeight w:val="300"/>
      </w:trPr>
      <w:tc>
        <w:tcPr>
          <w:tcW w:w="3005" w:type="dxa"/>
          <w:tcMar/>
        </w:tcPr>
        <w:p w:rsidR="47EEEFA2" w:rsidP="47EEEFA2" w:rsidRDefault="47EEEFA2" w14:paraId="4F93CBBE" w14:textId="6BE0A74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7EEEFA2" w:rsidP="47EEEFA2" w:rsidRDefault="47EEEFA2" w14:paraId="2ED6E3CB" w14:textId="2D4B604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7EEEFA2" w:rsidP="47EEEFA2" w:rsidRDefault="47EEEFA2" w14:paraId="53E4A8B3" w14:textId="7B1D16A1">
          <w:pPr>
            <w:pStyle w:val="Header"/>
            <w:bidi w:val="0"/>
            <w:ind w:right="-115"/>
            <w:jc w:val="right"/>
          </w:pPr>
        </w:p>
      </w:tc>
    </w:tr>
  </w:tbl>
  <w:p w:rsidR="47EEEFA2" w:rsidP="47EEEFA2" w:rsidRDefault="47EEEFA2" w14:paraId="73E2255B" w14:textId="09C0452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f48be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8C8B54"/>
    <w:rsid w:val="00233CB2"/>
    <w:rsid w:val="00322B35"/>
    <w:rsid w:val="012F0A8A"/>
    <w:rsid w:val="013FFE60"/>
    <w:rsid w:val="01439A50"/>
    <w:rsid w:val="015F600A"/>
    <w:rsid w:val="01788F9B"/>
    <w:rsid w:val="02BE017C"/>
    <w:rsid w:val="03D19800"/>
    <w:rsid w:val="055B6416"/>
    <w:rsid w:val="08AEF3CD"/>
    <w:rsid w:val="0C578C05"/>
    <w:rsid w:val="0D7EF003"/>
    <w:rsid w:val="0EE90EDE"/>
    <w:rsid w:val="0F95D884"/>
    <w:rsid w:val="0FF575D5"/>
    <w:rsid w:val="15B39BAF"/>
    <w:rsid w:val="16469725"/>
    <w:rsid w:val="184BAD47"/>
    <w:rsid w:val="18B83695"/>
    <w:rsid w:val="193F32F2"/>
    <w:rsid w:val="1B887BAC"/>
    <w:rsid w:val="1D4AB417"/>
    <w:rsid w:val="1F8C8B54"/>
    <w:rsid w:val="204DAB32"/>
    <w:rsid w:val="22856D9D"/>
    <w:rsid w:val="250F5B5E"/>
    <w:rsid w:val="27C808ED"/>
    <w:rsid w:val="28AF4504"/>
    <w:rsid w:val="2B57EDDA"/>
    <w:rsid w:val="2C72A43E"/>
    <w:rsid w:val="2D1325CA"/>
    <w:rsid w:val="2F71C6F2"/>
    <w:rsid w:val="309A7732"/>
    <w:rsid w:val="31869587"/>
    <w:rsid w:val="34FFB682"/>
    <w:rsid w:val="358A952E"/>
    <w:rsid w:val="3732E48C"/>
    <w:rsid w:val="38D7F711"/>
    <w:rsid w:val="38D80D4B"/>
    <w:rsid w:val="3AAB6255"/>
    <w:rsid w:val="3D3B3637"/>
    <w:rsid w:val="3DF6FC99"/>
    <w:rsid w:val="3F85533F"/>
    <w:rsid w:val="3F8582E3"/>
    <w:rsid w:val="3F9A4132"/>
    <w:rsid w:val="4028E8BB"/>
    <w:rsid w:val="40D62D76"/>
    <w:rsid w:val="427D0C73"/>
    <w:rsid w:val="429E3107"/>
    <w:rsid w:val="432BFFE8"/>
    <w:rsid w:val="4357703D"/>
    <w:rsid w:val="440EFC2C"/>
    <w:rsid w:val="45B87CEF"/>
    <w:rsid w:val="47EEEFA2"/>
    <w:rsid w:val="492D3870"/>
    <w:rsid w:val="49A3E606"/>
    <w:rsid w:val="4B1AEE84"/>
    <w:rsid w:val="4BF98701"/>
    <w:rsid w:val="4C256915"/>
    <w:rsid w:val="4C5E1AC2"/>
    <w:rsid w:val="4D3E87AC"/>
    <w:rsid w:val="531F1DFF"/>
    <w:rsid w:val="53EB2129"/>
    <w:rsid w:val="540AA292"/>
    <w:rsid w:val="542F741A"/>
    <w:rsid w:val="557A509A"/>
    <w:rsid w:val="57D62CA1"/>
    <w:rsid w:val="57EFF621"/>
    <w:rsid w:val="584236F1"/>
    <w:rsid w:val="5855A1B8"/>
    <w:rsid w:val="589A3281"/>
    <w:rsid w:val="589A3281"/>
    <w:rsid w:val="5A8F0F9E"/>
    <w:rsid w:val="5AEF8FD7"/>
    <w:rsid w:val="5CF19693"/>
    <w:rsid w:val="5FDEB9EB"/>
    <w:rsid w:val="617363E4"/>
    <w:rsid w:val="62B09434"/>
    <w:rsid w:val="63856432"/>
    <w:rsid w:val="64B5ADC7"/>
    <w:rsid w:val="6609791F"/>
    <w:rsid w:val="701F3E61"/>
    <w:rsid w:val="7041FA0D"/>
    <w:rsid w:val="72CA8D5C"/>
    <w:rsid w:val="74952AC7"/>
    <w:rsid w:val="74B7AA5C"/>
    <w:rsid w:val="7611EB46"/>
    <w:rsid w:val="777D2F0A"/>
    <w:rsid w:val="78740552"/>
    <w:rsid w:val="78A83C39"/>
    <w:rsid w:val="78C9D3F9"/>
    <w:rsid w:val="7AB2052E"/>
    <w:rsid w:val="7BBA39B0"/>
    <w:rsid w:val="7C4EEC80"/>
    <w:rsid w:val="7C881AC9"/>
    <w:rsid w:val="7D1233A0"/>
    <w:rsid w:val="7FDBE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B1E8"/>
  <w15:chartTrackingRefBased/>
  <w15:docId w15:val="{597957D7-2174-4F96-9945-1AE6C42CE6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7EEEFA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TOC1">
    <w:uiPriority w:val="39"/>
    <w:name w:val="toc 1"/>
    <w:basedOn w:val="Normal"/>
    <w:next w:val="Normal"/>
    <w:unhideWhenUsed/>
    <w:rsid w:val="47EEEFA2"/>
    <w:pPr>
      <w:spacing w:after="100"/>
    </w:pPr>
  </w:style>
  <w:style w:type="paragraph" w:styleId="ListParagraph">
    <w:uiPriority w:val="34"/>
    <w:name w:val="List Paragraph"/>
    <w:basedOn w:val="Normal"/>
    <w:qFormat/>
    <w:rsid w:val="47EEEFA2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47EEEFA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47EEEFA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7EEEFA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Quote">
    <w:uiPriority w:val="29"/>
    <w:name w:val="Quote"/>
    <w:basedOn w:val="Normal"/>
    <w:next w:val="Normal"/>
    <w:qFormat/>
    <w:rsid w:val="47EEEFA2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Hyperlink">
    <w:uiPriority w:val="99"/>
    <w:name w:val="Hyperlink"/>
    <w:basedOn w:val="DefaultParagraphFont"/>
    <w:unhideWhenUsed/>
    <w:rsid w:val="47EEEFA2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cartacapital.com.br/do-micro-ao-macro/ecommerce-brasil-cresce-ticket-medio-cai/" TargetMode="External" Id="Rf2430e84cc2f47a1" /><Relationship Type="http://schemas.openxmlformats.org/officeDocument/2006/relationships/hyperlink" Target="https://dev.colinatech.com.br/mundiallog-novosite/sistema-de-controle-de-estoque/" TargetMode="External" Id="R294bd25cd89040c3" /><Relationship Type="http://schemas.openxmlformats.org/officeDocument/2006/relationships/hyperlink" Target="https://webmaissistemas.com.br/blog/perda-de-vendas-por-falta-de-estoque/" TargetMode="External" Id="Rf0254f9d6df84354" /><Relationship Type="http://schemas.openxmlformats.org/officeDocument/2006/relationships/header" Target="header.xml" Id="Rce7d3d9150de4281" /><Relationship Type="http://schemas.openxmlformats.org/officeDocument/2006/relationships/footer" Target="footer.xml" Id="R9500cdea21984047" /><Relationship Type="http://schemas.openxmlformats.org/officeDocument/2006/relationships/numbering" Target="numbering.xml" Id="R85d14265f5d849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2026-10-01T01:37:36.6030758Z</dcterms:created>
  <dcterms:modified xsi:type="dcterms:W3CDTF">2026-10-01T02:32:07.1919998Z</dcterms:modified>
  <dc:creator>GABRYEL DA SILVA MOURA</dc:creator>
  <lastModifiedBy>GABRYEL DA SILVA MOURA</lastModifiedBy>
</coreProperties>
</file>