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5E57E87E" w:rsidP="6C44ED13" w:rsidRDefault="5E57E87E" w14:paraId="0C015086" w14:textId="5B5648A4">
      <w:pPr>
        <w:pStyle w:val="Title"/>
        <w:jc w:val="center"/>
        <w:rPr>
          <w:sz w:val="28"/>
          <w:szCs w:val="28"/>
        </w:rPr>
      </w:pPr>
      <w:bookmarkStart w:name="_Int_2wgGMPEA" w:id="1071049840"/>
      <w:r w:rsidRPr="6C44ED13" w:rsidR="5E57E87E">
        <w:rPr>
          <w:sz w:val="28"/>
          <w:szCs w:val="28"/>
        </w:rPr>
        <w:t>Universidad de los Andes</w:t>
      </w:r>
      <w:bookmarkEnd w:id="1071049840"/>
    </w:p>
    <w:p w:rsidR="5E57E87E" w:rsidP="6C44ED13" w:rsidRDefault="5E57E87E" w14:paraId="25A55739" w14:textId="566F3E5D">
      <w:pPr>
        <w:pStyle w:val="Title"/>
        <w:jc w:val="center"/>
        <w:rPr>
          <w:sz w:val="28"/>
          <w:szCs w:val="28"/>
        </w:rPr>
      </w:pPr>
      <w:bookmarkStart w:name="_Int_3WDzgQJ3" w:id="743939487"/>
      <w:r w:rsidRPr="6C44ED13" w:rsidR="5E57E87E">
        <w:rPr>
          <w:sz w:val="28"/>
          <w:szCs w:val="28"/>
        </w:rPr>
        <w:t>Caso de Estudio 2 – Memoria Virtual – Infraestructura Computacional</w:t>
      </w:r>
      <w:bookmarkEnd w:id="743939487"/>
    </w:p>
    <w:p w:rsidR="6C44ED13" w:rsidP="6C44ED13" w:rsidRDefault="6C44ED13" w14:paraId="40246D0D" w14:textId="4A442309">
      <w:pPr>
        <w:pStyle w:val="Title"/>
        <w:jc w:val="center"/>
        <w:rPr>
          <w:sz w:val="24"/>
          <w:szCs w:val="24"/>
        </w:rPr>
      </w:pPr>
    </w:p>
    <w:p w:rsidR="5E57E87E" w:rsidP="65C55101" w:rsidRDefault="5E57E87E" w14:paraId="6D0D08D9" w14:textId="55C5C658">
      <w:pPr>
        <w:pStyle w:val="Title"/>
        <w:jc w:val="center"/>
        <w:rPr>
          <w:sz w:val="24"/>
          <w:szCs w:val="24"/>
        </w:rPr>
      </w:pPr>
      <w:r w:rsidRPr="65C55101" w:rsidR="5E57E87E">
        <w:rPr>
          <w:sz w:val="24"/>
          <w:szCs w:val="24"/>
        </w:rPr>
        <w:t xml:space="preserve">Thomas </w:t>
      </w:r>
      <w:r w:rsidRPr="65C55101" w:rsidR="5E57E87E">
        <w:rPr>
          <w:sz w:val="24"/>
          <w:szCs w:val="24"/>
        </w:rPr>
        <w:t>Bonnett</w:t>
      </w:r>
      <w:r w:rsidRPr="65C55101" w:rsidR="46ABAC48">
        <w:rPr>
          <w:sz w:val="24"/>
          <w:szCs w:val="24"/>
        </w:rPr>
        <w:t xml:space="preserve"> – </w:t>
      </w:r>
      <w:r w:rsidRPr="65C55101" w:rsidR="5E57E87E">
        <w:rPr>
          <w:sz w:val="24"/>
          <w:szCs w:val="24"/>
        </w:rPr>
        <w:t>202225550</w:t>
      </w:r>
    </w:p>
    <w:p w:rsidR="4A4F4F10" w:rsidP="6C44ED13" w:rsidRDefault="4A4F4F10" w14:paraId="6A6BDB35" w14:textId="15E0AAD3">
      <w:pPr>
        <w:pStyle w:val="Title"/>
        <w:jc w:val="center"/>
        <w:rPr>
          <w:sz w:val="24"/>
          <w:szCs w:val="24"/>
        </w:rPr>
      </w:pPr>
      <w:r w:rsidRPr="6C44ED13" w:rsidR="4A4F4F10">
        <w:rPr>
          <w:sz w:val="24"/>
          <w:szCs w:val="24"/>
        </w:rPr>
        <w:t>Gabriela Zambrano – 202211712</w:t>
      </w:r>
      <w:r w:rsidRPr="6C44ED13" w:rsidR="4AD18238">
        <w:rPr>
          <w:sz w:val="24"/>
          <w:szCs w:val="24"/>
        </w:rPr>
        <w:t xml:space="preserve"> </w:t>
      </w:r>
    </w:p>
    <w:p w:rsidR="4A4F4F10" w:rsidP="65C55101" w:rsidRDefault="4A4F4F10" w14:paraId="00F71AE1" w14:textId="75336301">
      <w:pPr>
        <w:pStyle w:val="Title"/>
        <w:jc w:val="center"/>
        <w:rPr>
          <w:sz w:val="24"/>
          <w:szCs w:val="24"/>
        </w:rPr>
      </w:pPr>
      <w:r w:rsidRPr="6C44ED13" w:rsidR="4AD18238">
        <w:rPr>
          <w:sz w:val="24"/>
          <w:szCs w:val="24"/>
        </w:rPr>
        <w:t>Alejandra Bravo – 201613222</w:t>
      </w:r>
    </w:p>
    <w:p w:rsidR="4CB33BAD" w:rsidP="6C44ED13" w:rsidRDefault="4CB33BAD" w14:paraId="1D0C6D9D" w14:textId="4F91662E">
      <w:pPr>
        <w:pStyle w:val="Heading1"/>
      </w:pPr>
      <w:r w:rsidRPr="6C44ED13" w:rsidR="4CB33BAD">
        <w:rPr>
          <w:sz w:val="24"/>
          <w:szCs w:val="24"/>
        </w:rPr>
        <w:t>Diagrama</w:t>
      </w:r>
      <w:r w:rsidR="4CB33BAD">
        <w:rPr/>
        <w:t xml:space="preserve"> </w:t>
      </w:r>
      <w:r w:rsidRPr="6C44ED13" w:rsidR="4CB33BAD">
        <w:rPr>
          <w:sz w:val="24"/>
          <w:szCs w:val="24"/>
        </w:rPr>
        <w:t>UML</w:t>
      </w:r>
    </w:p>
    <w:p w:rsidR="508C4F14" w:rsidRDefault="508C4F14" w14:paraId="6EEE29A9" w14:textId="5ECFF6D3">
      <w:r w:rsidR="508C4F14">
        <w:drawing>
          <wp:inline wp14:editId="49BF70B5" wp14:anchorId="658DCF22">
            <wp:extent cx="5791198" cy="3478574"/>
            <wp:effectExtent l="0" t="0" r="0" b="0"/>
            <wp:docPr id="528158181" name="" title=""/>
            <wp:cNvGraphicFramePr>
              <a:graphicFrameLocks noChangeAspect="1"/>
            </wp:cNvGraphicFramePr>
            <a:graphic>
              <a:graphicData uri="http://schemas.openxmlformats.org/drawingml/2006/picture">
                <pic:pic>
                  <pic:nvPicPr>
                    <pic:cNvPr id="0" name=""/>
                    <pic:cNvPicPr/>
                  </pic:nvPicPr>
                  <pic:blipFill>
                    <a:blip r:embed="Rcd4a7fd05bd34eac">
                      <a:extLst>
                        <a:ext xmlns:a="http://schemas.openxmlformats.org/drawingml/2006/main" uri="{28A0092B-C50C-407E-A947-70E740481C1C}">
                          <a14:useLocalDpi val="0"/>
                        </a:ext>
                      </a:extLst>
                    </a:blip>
                    <a:stretch>
                      <a:fillRect/>
                    </a:stretch>
                  </pic:blipFill>
                  <pic:spPr>
                    <a:xfrm>
                      <a:off x="0" y="0"/>
                      <a:ext cx="5791198" cy="3478574"/>
                    </a:xfrm>
                    <a:prstGeom prst="rect">
                      <a:avLst/>
                    </a:prstGeom>
                  </pic:spPr>
                </pic:pic>
              </a:graphicData>
            </a:graphic>
          </wp:inline>
        </w:drawing>
      </w:r>
    </w:p>
    <w:p w:rsidR="6AE0C18B" w:rsidP="6C44ED13" w:rsidRDefault="6AE0C18B" w14:paraId="529C2B33" w14:textId="694CEE6A">
      <w:pPr>
        <w:pStyle w:val="Heading1"/>
        <w:bidi w:val="0"/>
        <w:jc w:val="both"/>
        <w:rPr>
          <w:sz w:val="24"/>
          <w:szCs w:val="24"/>
        </w:rPr>
      </w:pPr>
      <w:r w:rsidRPr="6C44ED13" w:rsidR="6AE0C18B">
        <w:rPr>
          <w:sz w:val="24"/>
          <w:szCs w:val="24"/>
        </w:rPr>
        <w:t>Descripción</w:t>
      </w:r>
      <w:r w:rsidRPr="6C44ED13" w:rsidR="6AE0C18B">
        <w:rPr>
          <w:sz w:val="24"/>
          <w:szCs w:val="24"/>
        </w:rPr>
        <w:t xml:space="preserve"> del Algoritmo</w:t>
      </w:r>
      <w:r w:rsidRPr="6C44ED13" w:rsidR="7CB35F86">
        <w:rPr>
          <w:sz w:val="24"/>
          <w:szCs w:val="24"/>
        </w:rPr>
        <w:t xml:space="preserve"> para generar referencias</w:t>
      </w:r>
    </w:p>
    <w:p w:rsidR="7CB35F86" w:rsidP="6C44ED13" w:rsidRDefault="7CB35F86" w14:paraId="7674C52F" w14:textId="4AFCE8EF">
      <w:pPr>
        <w:pStyle w:val="Normal"/>
        <w:bidi w:val="0"/>
        <w:jc w:val="both"/>
      </w:pPr>
      <w:r w:rsidR="7CB35F86">
        <w:rPr/>
        <w:t xml:space="preserve">Para generar las referencias no se </w:t>
      </w:r>
      <w:r w:rsidR="5ECACA9B">
        <w:rPr/>
        <w:t>utilizó</w:t>
      </w:r>
      <w:r w:rsidR="7CB35F86">
        <w:rPr/>
        <w:t xml:space="preserve"> </w:t>
      </w:r>
      <w:r w:rsidR="7A2D2652">
        <w:rPr/>
        <w:t>explícitamente</w:t>
      </w:r>
      <w:r w:rsidR="7CB35F86">
        <w:rPr/>
        <w:t xml:space="preserve"> un algoritmo especifico. Sin </w:t>
      </w:r>
      <w:r w:rsidR="5BDFCE8C">
        <w:rPr/>
        <w:t>embargo</w:t>
      </w:r>
      <w:r w:rsidR="7CB35F86">
        <w:rPr/>
        <w:t xml:space="preserve">, lo que se </w:t>
      </w:r>
      <w:r w:rsidR="43806C51">
        <w:rPr/>
        <w:t>realizo</w:t>
      </w:r>
      <w:r w:rsidR="7CB35F86">
        <w:rPr/>
        <w:t xml:space="preserve"> fue </w:t>
      </w:r>
      <w:r w:rsidR="1B5A7DE6">
        <w:rPr/>
        <w:t>un análisis</w:t>
      </w:r>
      <w:r w:rsidR="7CB35F86">
        <w:rPr/>
        <w:t xml:space="preserve"> del </w:t>
      </w:r>
      <w:r w:rsidR="2CDB97A1">
        <w:rPr/>
        <w:t>código</w:t>
      </w:r>
      <w:r w:rsidR="7CB35F86">
        <w:rPr/>
        <w:t xml:space="preserve"> de </w:t>
      </w:r>
      <w:r w:rsidR="2A42A3D1">
        <w:rPr/>
        <w:t>applySobel</w:t>
      </w:r>
      <w:r w:rsidR="2A42A3D1">
        <w:rPr/>
        <w:t xml:space="preserve">, buscando identificar un </w:t>
      </w:r>
      <w:r w:rsidR="3104C125">
        <w:rPr/>
        <w:t>patrón</w:t>
      </w:r>
      <w:r w:rsidR="2A42A3D1">
        <w:rPr/>
        <w:t xml:space="preserve"> en la forma en la que se estaban realizando las </w:t>
      </w:r>
      <w:r w:rsidR="53B32653">
        <w:rPr/>
        <w:t xml:space="preserve">referencias. Una vez se </w:t>
      </w:r>
      <w:r w:rsidR="1763E85B">
        <w:rPr/>
        <w:t>identificó</w:t>
      </w:r>
      <w:r w:rsidR="53B32653">
        <w:rPr/>
        <w:t xml:space="preserve"> esto, se generaron ecuaciones para encontrar el total de las </w:t>
      </w:r>
      <w:r w:rsidR="161D563F">
        <w:rPr/>
        <w:t>páginas</w:t>
      </w:r>
      <w:r w:rsidR="53B32653">
        <w:rPr/>
        <w:t xml:space="preserve"> y de las referencias, </w:t>
      </w:r>
      <w:r w:rsidR="637B242A">
        <w:rPr/>
        <w:t>así</w:t>
      </w:r>
      <w:r w:rsidR="53B32653">
        <w:rPr/>
        <w:t xml:space="preserve"> como para identificar en que </w:t>
      </w:r>
      <w:r w:rsidR="161D563F">
        <w:rPr/>
        <w:t>página</w:t>
      </w:r>
      <w:r w:rsidR="53B32653">
        <w:rPr/>
        <w:t xml:space="preserve"> y desplazamiento iniciaba la referencia de cad</w:t>
      </w:r>
      <w:r w:rsidR="168A2D12">
        <w:rPr/>
        <w:t xml:space="preserve">a estructura. </w:t>
      </w:r>
      <w:r w:rsidR="5ADEF5A7">
        <w:rPr/>
        <w:t xml:space="preserve">La idea principal era replicar el </w:t>
      </w:r>
      <w:r w:rsidR="644A72BB">
        <w:rPr/>
        <w:t>código</w:t>
      </w:r>
      <w:r w:rsidR="5ADEF5A7">
        <w:rPr/>
        <w:t xml:space="preserve"> que se realiza en </w:t>
      </w:r>
      <w:r w:rsidR="5ADEF5A7">
        <w:rPr/>
        <w:t>applySobel</w:t>
      </w:r>
      <w:r w:rsidR="5ADEF5A7">
        <w:rPr/>
        <w:t xml:space="preserve">, pero en vez de realizar como </w:t>
      </w:r>
      <w:r w:rsidR="46728E70">
        <w:rPr/>
        <w:t>las instrucciones, escribir en el archivo cada una de las referencias a las que se accede</w:t>
      </w:r>
      <w:r w:rsidR="7C02867C">
        <w:rPr/>
        <w:t>, implementando contadores para el desplazamiento y la pagina en la que se va</w:t>
      </w:r>
      <w:r w:rsidR="46728E70">
        <w:rPr/>
        <w:t xml:space="preserve">. Esto se realizó para las estructuras de imagen, </w:t>
      </w:r>
      <w:r w:rsidR="24E9473E">
        <w:rPr/>
        <w:t>filtroX</w:t>
      </w:r>
      <w:r w:rsidR="24E9473E">
        <w:rPr/>
        <w:t xml:space="preserve"> y </w:t>
      </w:r>
      <w:r w:rsidR="24E9473E">
        <w:rPr/>
        <w:t>filtroY</w:t>
      </w:r>
      <w:r w:rsidR="24E9473E">
        <w:rPr/>
        <w:t xml:space="preserve">. </w:t>
      </w:r>
    </w:p>
    <w:p w:rsidR="24E9473E" w:rsidP="6C44ED13" w:rsidRDefault="24E9473E" w14:paraId="5D396D42" w14:textId="4B249F5F">
      <w:pPr>
        <w:pStyle w:val="Normal"/>
        <w:bidi w:val="0"/>
        <w:jc w:val="both"/>
      </w:pPr>
      <w:r w:rsidR="24E9473E">
        <w:rPr/>
        <w:t xml:space="preserve">Sin embargo, se </w:t>
      </w:r>
      <w:r w:rsidR="44E11A4A">
        <w:rPr/>
        <w:t>observó</w:t>
      </w:r>
      <w:r w:rsidR="24E9473E">
        <w:rPr/>
        <w:t xml:space="preserve"> que para la matriz de respuesta </w:t>
      </w:r>
      <w:r w:rsidR="7F43A9C2">
        <w:rPr/>
        <w:t xml:space="preserve">esto no se </w:t>
      </w:r>
      <w:r w:rsidR="5109CCBE">
        <w:rPr/>
        <w:t>podía</w:t>
      </w:r>
      <w:r w:rsidR="7F43A9C2">
        <w:rPr/>
        <w:t xml:space="preserve"> realizar </w:t>
      </w:r>
      <w:r w:rsidR="28FBA145">
        <w:rPr/>
        <w:t>así</w:t>
      </w:r>
      <w:r w:rsidR="7F43A9C2">
        <w:rPr/>
        <w:t xml:space="preserve"> ya que no se referenciaba toda la matriz de respuesta, debido a que no se </w:t>
      </w:r>
      <w:r w:rsidR="75C175C7">
        <w:rPr/>
        <w:t>tenían</w:t>
      </w:r>
      <w:r w:rsidR="7F43A9C2">
        <w:rPr/>
        <w:t xml:space="preserve"> en cuenta los bordes. Por lo </w:t>
      </w:r>
      <w:r w:rsidR="3DCB71A2">
        <w:rPr/>
        <w:t xml:space="preserve">que se </w:t>
      </w:r>
      <w:r w:rsidR="55BBA288">
        <w:rPr/>
        <w:t>generó</w:t>
      </w:r>
      <w:r w:rsidR="3DCB71A2">
        <w:rPr/>
        <w:t xml:space="preserve"> un diccionario</w:t>
      </w:r>
      <w:r w:rsidR="25D06EAF">
        <w:rPr/>
        <w:t xml:space="preserve"> antes de aplicar el algoritmo,</w:t>
      </w:r>
      <w:r w:rsidR="3DCB71A2">
        <w:rPr/>
        <w:t xml:space="preserve"> teniendo como llave </w:t>
      </w:r>
      <w:r w:rsidR="3DCB71A2">
        <w:rPr/>
        <w:t>Rta</w:t>
      </w:r>
      <w:r w:rsidR="3DCB71A2">
        <w:rPr/>
        <w:t xml:space="preserve">[f][c], donde f y c </w:t>
      </w:r>
      <w:r w:rsidR="12238CA7">
        <w:rPr/>
        <w:t>correspondían</w:t>
      </w:r>
      <w:r w:rsidR="3DCB71A2">
        <w:rPr/>
        <w:t xml:space="preserve"> a la fila y columna que se estaba accediendo</w:t>
      </w:r>
      <w:r w:rsidR="1C463645">
        <w:rPr/>
        <w:t>, mientras que el valor era la línea de texto que se iba a escribir en el archivo. Por lo tanto, en el algoritmo general cuando se llegaba</w:t>
      </w:r>
      <w:r w:rsidR="500F7E1E">
        <w:rPr/>
        <w:t xml:space="preserve"> al punto de referenciar la respuesta, se buscaba en este diccionario lo que se </w:t>
      </w:r>
      <w:r w:rsidR="0D9638F4">
        <w:rPr/>
        <w:t>debía</w:t>
      </w:r>
      <w:r w:rsidR="500F7E1E">
        <w:rPr/>
        <w:t xml:space="preserve"> escribir. En resumen, implementando contadores para las </w:t>
      </w:r>
      <w:r w:rsidR="48353D74">
        <w:rPr/>
        <w:t>páginas</w:t>
      </w:r>
      <w:r w:rsidR="500F7E1E">
        <w:rPr/>
        <w:t xml:space="preserve"> y el desplazamiento</w:t>
      </w:r>
      <w:r w:rsidR="01BE42EC">
        <w:rPr/>
        <w:t xml:space="preserve"> (el cual se reiniciaba cada que se pasara de página) de cada estructura,</w:t>
      </w:r>
      <w:r w:rsidR="500F7E1E">
        <w:rPr/>
        <w:t xml:space="preserve"> en conjunto con u</w:t>
      </w:r>
      <w:r w:rsidR="658FCBB0">
        <w:rPr/>
        <w:t xml:space="preserve">na </w:t>
      </w:r>
      <w:r w:rsidR="4355D75B">
        <w:rPr/>
        <w:t>replicación</w:t>
      </w:r>
      <w:r w:rsidR="658FCBB0">
        <w:rPr/>
        <w:t xml:space="preserve"> del funcionamiento del algoritmo </w:t>
      </w:r>
      <w:r w:rsidR="658FCBB0">
        <w:rPr/>
        <w:t>applySobel</w:t>
      </w:r>
      <w:r w:rsidR="658FCBB0">
        <w:rPr/>
        <w:t xml:space="preserve"> se </w:t>
      </w:r>
      <w:r w:rsidR="2BD79B00">
        <w:rPr/>
        <w:t>generó</w:t>
      </w:r>
      <w:r w:rsidR="658FCBB0">
        <w:rPr/>
        <w:t xml:space="preserve"> el archivo de referencias.</w:t>
      </w:r>
      <w:r w:rsidR="1C463645">
        <w:rPr/>
        <w:t xml:space="preserve"> </w:t>
      </w:r>
    </w:p>
    <w:p w:rsidR="5C07AC90" w:rsidP="6C44ED13" w:rsidRDefault="5C07AC90" w14:paraId="5B836486" w14:textId="360717FA">
      <w:pPr>
        <w:pStyle w:val="Heading1"/>
        <w:bidi w:val="0"/>
        <w:jc w:val="both"/>
        <w:rPr>
          <w:sz w:val="24"/>
          <w:szCs w:val="24"/>
        </w:rPr>
      </w:pPr>
      <w:r w:rsidRPr="6C44ED13" w:rsidR="5C07AC90">
        <w:rPr>
          <w:sz w:val="24"/>
          <w:szCs w:val="24"/>
        </w:rPr>
        <w:t>Descripción</w:t>
      </w:r>
      <w:r w:rsidRPr="6C44ED13" w:rsidR="6AE0C18B">
        <w:rPr>
          <w:sz w:val="24"/>
          <w:szCs w:val="24"/>
        </w:rPr>
        <w:t xml:space="preserve"> de Estructuras de Datos</w:t>
      </w:r>
    </w:p>
    <w:p w:rsidR="7870DDD8" w:rsidP="6C44ED13" w:rsidRDefault="7870DDD8" w14:paraId="26BFC0F1" w14:textId="1E47F9F9">
      <w:pPr>
        <w:pStyle w:val="Normal"/>
        <w:bidi w:val="0"/>
        <w:jc w:val="both"/>
      </w:pPr>
      <w:r w:rsidR="7870DDD8">
        <w:rPr/>
        <w:t xml:space="preserve">Para simular el comportamiento del sistema de paginación, se utilizaron dos </w:t>
      </w:r>
      <w:r w:rsidR="21EC365D">
        <w:rPr/>
        <w:t xml:space="preserve">tablas de hash, en una se representó la tabla de páginas, mientras que en la otra los marcos de página de la RAM. En primer lugar, la tabla de </w:t>
      </w:r>
      <w:r w:rsidR="567CFE75">
        <w:rPr/>
        <w:t>páginas</w:t>
      </w:r>
      <w:r w:rsidR="21EC365D">
        <w:rPr/>
        <w:t xml:space="preserve"> </w:t>
      </w:r>
      <w:r w:rsidR="1DFD5459">
        <w:rPr/>
        <w:t>está</w:t>
      </w:r>
      <w:r w:rsidR="21EC365D">
        <w:rPr/>
        <w:t xml:space="preserve"> compuesta por el </w:t>
      </w:r>
      <w:r w:rsidR="567CFE75">
        <w:rPr/>
        <w:t>número</w:t>
      </w:r>
      <w:r w:rsidR="21EC365D">
        <w:rPr/>
        <w:t xml:space="preserve"> de </w:t>
      </w:r>
      <w:r w:rsidR="72B77977">
        <w:rPr/>
        <w:t>página</w:t>
      </w:r>
      <w:r w:rsidR="21EC365D">
        <w:rPr/>
        <w:t xml:space="preserve"> (llave) y</w:t>
      </w:r>
      <w:r w:rsidR="5D4033F4">
        <w:rPr/>
        <w:t xml:space="preserve"> el marco de </w:t>
      </w:r>
      <w:r w:rsidR="74DC4FD8">
        <w:rPr/>
        <w:t>página</w:t>
      </w:r>
      <w:r w:rsidR="5D4033F4">
        <w:rPr/>
        <w:t xml:space="preserve"> (valor)</w:t>
      </w:r>
      <w:r w:rsidR="4D1C825C">
        <w:rPr/>
        <w:t xml:space="preserve">. Por otro lado, la tabla de hash para los marcos de </w:t>
      </w:r>
      <w:r w:rsidR="3654A353">
        <w:rPr/>
        <w:t>página</w:t>
      </w:r>
      <w:r w:rsidR="4D1C825C">
        <w:rPr/>
        <w:t xml:space="preserve"> </w:t>
      </w:r>
      <w:r w:rsidR="263A16FD">
        <w:rPr/>
        <w:t>está</w:t>
      </w:r>
      <w:r w:rsidR="41470584">
        <w:rPr/>
        <w:t xml:space="preserve"> compuesta por el </w:t>
      </w:r>
      <w:r w:rsidR="77EDDEB9">
        <w:rPr/>
        <w:t>número</w:t>
      </w:r>
      <w:r w:rsidR="41470584">
        <w:rPr/>
        <w:t xml:space="preserve"> del marco (llave) y un objeto llamado Pagina(valor). El objeto </w:t>
      </w:r>
      <w:r w:rsidR="0DE0FE9F">
        <w:rPr/>
        <w:t>Pagina,</w:t>
      </w:r>
      <w:r w:rsidR="41470584">
        <w:rPr/>
        <w:t xml:space="preserve"> </w:t>
      </w:r>
      <w:r w:rsidR="5D9471C6">
        <w:rPr/>
        <w:t>está</w:t>
      </w:r>
      <w:r w:rsidR="41470584">
        <w:rPr/>
        <w:t xml:space="preserve"> compuesto por el numero de la </w:t>
      </w:r>
      <w:r w:rsidR="265DE1BE">
        <w:rPr/>
        <w:t>página</w:t>
      </w:r>
      <w:r w:rsidR="41470584">
        <w:rPr/>
        <w:t xml:space="preserve">, el </w:t>
      </w:r>
      <w:r w:rsidR="151A2E0E">
        <w:rPr/>
        <w:t>número</w:t>
      </w:r>
      <w:r w:rsidR="41470584">
        <w:rPr/>
        <w:t xml:space="preserve"> del marco donde se encuentra esta </w:t>
      </w:r>
      <w:r w:rsidR="49E225B0">
        <w:rPr/>
        <w:t>página</w:t>
      </w:r>
      <w:r w:rsidR="41470584">
        <w:rPr/>
        <w:t xml:space="preserve"> y dos atributos </w:t>
      </w:r>
      <w:r w:rsidR="585027ED">
        <w:rPr/>
        <w:t>booleanos</w:t>
      </w:r>
      <w:r w:rsidR="41470584">
        <w:rPr/>
        <w:t>, uno para rep</w:t>
      </w:r>
      <w:r w:rsidR="0ADBF0D4">
        <w:rPr/>
        <w:t xml:space="preserve">resentar si fue modificada y el otro para representar si se referencio hace poco. </w:t>
      </w:r>
      <w:r w:rsidR="6EBB11EC">
        <w:rPr/>
        <w:t xml:space="preserve">Estos dos </w:t>
      </w:r>
      <w:r w:rsidR="58CB680F">
        <w:rPr/>
        <w:t>últimos</w:t>
      </w:r>
      <w:r w:rsidR="6EBB11EC">
        <w:rPr/>
        <w:t>, se utilizan para manejar el algoritmo de N</w:t>
      </w:r>
      <w:r w:rsidR="15BC950D">
        <w:rPr/>
        <w:t>R</w:t>
      </w:r>
      <w:r w:rsidR="6EBB11EC">
        <w:rPr/>
        <w:t>U</w:t>
      </w:r>
      <w:r w:rsidR="05BCA642">
        <w:rPr/>
        <w:t xml:space="preserve"> para hacer el remplazo de páginas. </w:t>
      </w:r>
    </w:p>
    <w:p w:rsidR="30AF3AD5" w:rsidP="6C44ED13" w:rsidRDefault="30AF3AD5" w14:paraId="086A1136" w14:textId="36A77CCF">
      <w:pPr>
        <w:pStyle w:val="Normal"/>
        <w:bidi w:val="0"/>
        <w:jc w:val="both"/>
      </w:pPr>
      <w:r w:rsidR="30AF3AD5">
        <w:rPr/>
        <w:t xml:space="preserve">En primer lugar, se hace la verificación si una página solicitada ya está en memoria, para esto se implementa la tabla de páginas, </w:t>
      </w:r>
      <w:r w:rsidR="26A706EC">
        <w:rPr/>
        <w:t xml:space="preserve">si es así se aumenta el contador de hits y se marca la página como referenciada en la tabla de marcos. Si no es </w:t>
      </w:r>
      <w:r w:rsidR="35AEB0F9">
        <w:rPr/>
        <w:t>así</w:t>
      </w:r>
      <w:r w:rsidR="26A706EC">
        <w:rPr/>
        <w:t>, se</w:t>
      </w:r>
      <w:r w:rsidR="3E73AA32">
        <w:rPr/>
        <w:t xml:space="preserve"> pasa al manejo de fallo de página, en este se verifica si aún hay espacio disponible en la RAM o si toca hacer un remplazo de página. Si </w:t>
      </w:r>
      <w:r w:rsidR="16C2F215">
        <w:rPr/>
        <w:t>aún</w:t>
      </w:r>
      <w:r w:rsidR="3E73AA32">
        <w:rPr/>
        <w:t xml:space="preserve"> hay espacio, s</w:t>
      </w:r>
      <w:r w:rsidR="4A8FE765">
        <w:rPr/>
        <w:t xml:space="preserve">e asigna un marco a la </w:t>
      </w:r>
      <w:r w:rsidR="7E1FA6A3">
        <w:rPr/>
        <w:t>página</w:t>
      </w:r>
      <w:r w:rsidR="4A8FE765">
        <w:rPr/>
        <w:t xml:space="preserve">, se crea el Objeto Pagina, teniendo referenciado como true y en caso de que se haya escrito sobre la </w:t>
      </w:r>
      <w:r w:rsidR="7E882D57">
        <w:rPr/>
        <w:t>página</w:t>
      </w:r>
      <w:r w:rsidR="4A8FE765">
        <w:rPr/>
        <w:t xml:space="preserve"> modificado </w:t>
      </w:r>
      <w:r w:rsidR="2BD581E4">
        <w:rPr/>
        <w:t>también</w:t>
      </w:r>
      <w:r w:rsidR="4A8FE765">
        <w:rPr/>
        <w:t xml:space="preserve"> se asigna como true, </w:t>
      </w:r>
      <w:r w:rsidR="5430FE7C">
        <w:rPr/>
        <w:t>además</w:t>
      </w:r>
      <w:r w:rsidR="4A8FE765">
        <w:rPr/>
        <w:t xml:space="preserve"> se agrega la </w:t>
      </w:r>
      <w:r w:rsidR="22C8CDA0">
        <w:rPr/>
        <w:t>página</w:t>
      </w:r>
      <w:r w:rsidR="4A8FE765">
        <w:rPr/>
        <w:t xml:space="preserve"> a la tabla de</w:t>
      </w:r>
      <w:r w:rsidR="1E124461">
        <w:rPr/>
        <w:t xml:space="preserve"> marcos y de </w:t>
      </w:r>
      <w:r w:rsidR="0D1B9A33">
        <w:rPr/>
        <w:t>páginas</w:t>
      </w:r>
      <w:r w:rsidR="1E124461">
        <w:rPr/>
        <w:t xml:space="preserve">. </w:t>
      </w:r>
    </w:p>
    <w:p w:rsidR="0DA2F962" w:rsidP="6C44ED13" w:rsidRDefault="0DA2F962" w14:paraId="281FDCC6" w14:textId="4E956627">
      <w:pPr>
        <w:pStyle w:val="Normal"/>
        <w:bidi w:val="0"/>
        <w:jc w:val="both"/>
      </w:pPr>
      <w:r w:rsidR="0DA2F962">
        <w:rPr/>
        <w:t xml:space="preserve">No obstante, si la RAM está llena se debe pasar al remplazo de página, cuando esto ocurre se implementa el NRU para ver cuál es la paina candidata a remplazar. </w:t>
      </w:r>
      <w:r w:rsidR="543EDB5B">
        <w:rPr/>
        <w:t xml:space="preserve">Para esto se </w:t>
      </w:r>
      <w:r w:rsidR="4208F24C">
        <w:rPr/>
        <w:t>evalúan</w:t>
      </w:r>
      <w:r w:rsidR="543EDB5B">
        <w:rPr/>
        <w:t xml:space="preserve"> todas las </w:t>
      </w:r>
      <w:r w:rsidR="4E02AEC0">
        <w:rPr/>
        <w:t>páginas</w:t>
      </w:r>
      <w:r w:rsidR="543EDB5B">
        <w:rPr/>
        <w:t xml:space="preserve"> que </w:t>
      </w:r>
      <w:r w:rsidR="5DDF8D82">
        <w:rPr/>
        <w:t>están</w:t>
      </w:r>
      <w:r w:rsidR="543EDB5B">
        <w:rPr/>
        <w:t xml:space="preserve"> en los marcos de referencia, con el siguiente orden de prioridad: (no referenciada, no modificada), (no referenciada, mo</w:t>
      </w:r>
      <w:r w:rsidR="113FFA12">
        <w:rPr/>
        <w:t xml:space="preserve">dificada), (referenciada, no modificada) y (referenciada, modificada). Una vez identifique alguna </w:t>
      </w:r>
      <w:r w:rsidR="2600B8CE">
        <w:rPr/>
        <w:t>página</w:t>
      </w:r>
      <w:r w:rsidR="113FFA12">
        <w:rPr/>
        <w:t xml:space="preserve"> que cumpla con eso, se elimina de la tabla de </w:t>
      </w:r>
      <w:r w:rsidR="304B1984">
        <w:rPr/>
        <w:t>páginas</w:t>
      </w:r>
      <w:r w:rsidR="113FFA12">
        <w:rPr/>
        <w:t xml:space="preserve"> y en la tabla de marcos se remplaza con la nueva </w:t>
      </w:r>
      <w:r w:rsidR="2DCD9BDE">
        <w:rPr/>
        <w:t>página</w:t>
      </w:r>
      <w:r w:rsidR="113FFA12">
        <w:rPr/>
        <w:t xml:space="preserve"> que </w:t>
      </w:r>
      <w:r w:rsidR="2B03BE45">
        <w:rPr/>
        <w:t>está</w:t>
      </w:r>
      <w:r w:rsidR="113FFA12">
        <w:rPr/>
        <w:t xml:space="preserve"> ingresando</w:t>
      </w:r>
      <w:r w:rsidR="351AD14F">
        <w:rPr/>
        <w:t xml:space="preserve">. </w:t>
      </w:r>
      <w:r w:rsidR="1F506152">
        <w:rPr/>
        <w:t xml:space="preserve">Por último, hay una </w:t>
      </w:r>
      <w:r w:rsidR="1F506152">
        <w:rPr/>
        <w:t>función</w:t>
      </w:r>
      <w:r w:rsidR="1F506152">
        <w:rPr/>
        <w:t xml:space="preserve"> en la cual se actualiza el estado de todas las páginas en la RAM, para esto se recorren todas las páginas y se cambia el estado de referenciada de cada una a false.</w:t>
      </w:r>
    </w:p>
    <w:p w:rsidR="6AE0C18B" w:rsidP="6C44ED13" w:rsidRDefault="6AE0C18B" w14:paraId="13E3C88B" w14:textId="68BEF14E">
      <w:pPr>
        <w:pStyle w:val="Heading1"/>
        <w:bidi w:val="0"/>
        <w:jc w:val="both"/>
        <w:rPr>
          <w:sz w:val="24"/>
          <w:szCs w:val="24"/>
        </w:rPr>
      </w:pPr>
      <w:r w:rsidRPr="6C44ED13" w:rsidR="6AE0C18B">
        <w:rPr>
          <w:sz w:val="24"/>
          <w:szCs w:val="24"/>
        </w:rPr>
        <w:t>Esquema de Sincronización</w:t>
      </w:r>
    </w:p>
    <w:p w:rsidR="6AE0C18B" w:rsidP="6C44ED13" w:rsidRDefault="6AE0C18B" w14:paraId="42A41F5F" w14:textId="0C6A5E02">
      <w:pPr>
        <w:pStyle w:val="Normal"/>
        <w:bidi w:val="0"/>
        <w:jc w:val="both"/>
        <w:rPr>
          <w:rFonts w:ascii="Aptos Display" w:hAnsi="Aptos Display" w:eastAsia="Aptos"/>
          <w:noProof w:val="0"/>
          <w:color w:val="0F4761" w:themeColor="accent1" w:themeTint="FF" w:themeShade="BF"/>
          <w:sz w:val="24"/>
          <w:szCs w:val="24"/>
          <w:lang w:val="es-ES"/>
        </w:rPr>
      </w:pPr>
      <w:r w:rsidRPr="6C44ED13" w:rsidR="05DDCCFA">
        <w:rPr>
          <w:noProof w:val="0"/>
          <w:lang w:val="es-ES"/>
        </w:rPr>
        <w:t xml:space="preserve">Sincronización en la clase </w:t>
      </w:r>
      <w:r w:rsidRPr="6C44ED13" w:rsidR="05DDCCFA">
        <w:rPr>
          <w:noProof w:val="0"/>
          <w:lang w:val="es-ES"/>
        </w:rPr>
        <w:t>PageTable</w:t>
      </w:r>
      <w:r w:rsidRPr="6C44ED13" w:rsidR="05DDCCFA">
        <w:rPr>
          <w:noProof w:val="0"/>
          <w:lang w:val="es-ES"/>
        </w:rPr>
        <w:t>:</w:t>
      </w:r>
    </w:p>
    <w:p w:rsidR="6AE0C18B" w:rsidP="6C44ED13" w:rsidRDefault="6AE0C18B" w14:paraId="09B39E76" w14:textId="63AB9EBE">
      <w:pPr>
        <w:pStyle w:val="ListParagraph"/>
        <w:numPr>
          <w:ilvl w:val="0"/>
          <w:numId w:val="3"/>
        </w:numPr>
        <w:bidi w:val="0"/>
        <w:rPr>
          <w:rFonts w:ascii="Aptos Display" w:hAnsi="Aptos Display" w:eastAsia="Aptos"/>
          <w:noProof w:val="0"/>
          <w:color w:val="0F4761" w:themeColor="accent1" w:themeTint="FF" w:themeShade="BF"/>
          <w:sz w:val="24"/>
          <w:szCs w:val="24"/>
          <w:lang w:val="es-ES"/>
        </w:rPr>
      </w:pPr>
      <w:r w:rsidRPr="6C44ED13" w:rsidR="05DDCCFA">
        <w:rPr>
          <w:noProof w:val="0"/>
          <w:lang w:val="es-ES"/>
        </w:rPr>
        <w:t xml:space="preserve">Los métodos </w:t>
      </w:r>
      <w:r w:rsidRPr="6C44ED13" w:rsidR="05DDCCFA">
        <w:rPr>
          <w:noProof w:val="0"/>
          <w:lang w:val="es-ES"/>
        </w:rPr>
        <w:t>accessPage</w:t>
      </w:r>
      <w:r w:rsidRPr="6C44ED13" w:rsidR="05DDCCFA">
        <w:rPr>
          <w:noProof w:val="0"/>
          <w:lang w:val="es-ES"/>
        </w:rPr>
        <w:t xml:space="preserve">(), </w:t>
      </w:r>
      <w:r w:rsidRPr="6C44ED13" w:rsidR="05DDCCFA">
        <w:rPr>
          <w:noProof w:val="0"/>
          <w:lang w:val="es-ES"/>
        </w:rPr>
        <w:t>agregarPagina</w:t>
      </w:r>
      <w:r w:rsidRPr="6C44ED13" w:rsidR="05DDCCFA">
        <w:rPr>
          <w:noProof w:val="0"/>
          <w:lang w:val="es-ES"/>
        </w:rPr>
        <w:t xml:space="preserve">(), </w:t>
      </w:r>
      <w:r w:rsidRPr="6C44ED13" w:rsidR="05DDCCFA">
        <w:rPr>
          <w:noProof w:val="0"/>
          <w:lang w:val="es-ES"/>
        </w:rPr>
        <w:t>manejoFalloPagina</w:t>
      </w:r>
      <w:r w:rsidRPr="6C44ED13" w:rsidR="05DDCCFA">
        <w:rPr>
          <w:noProof w:val="0"/>
          <w:lang w:val="es-ES"/>
        </w:rPr>
        <w:t xml:space="preserve">(), </w:t>
      </w:r>
      <w:r w:rsidRPr="6C44ED13" w:rsidR="05DDCCFA">
        <w:rPr>
          <w:noProof w:val="0"/>
          <w:lang w:val="es-ES"/>
        </w:rPr>
        <w:t>reemplazarPagLRU</w:t>
      </w:r>
      <w:r w:rsidRPr="6C44ED13" w:rsidR="05DDCCFA">
        <w:rPr>
          <w:noProof w:val="0"/>
          <w:lang w:val="es-ES"/>
        </w:rPr>
        <w:t xml:space="preserve">(), </w:t>
      </w:r>
      <w:r w:rsidRPr="6C44ED13" w:rsidR="05DDCCFA">
        <w:rPr>
          <w:noProof w:val="0"/>
          <w:lang w:val="es-ES"/>
        </w:rPr>
        <w:t>actualizarEstado</w:t>
      </w:r>
      <w:r w:rsidRPr="6C44ED13" w:rsidR="05DDCCFA">
        <w:rPr>
          <w:noProof w:val="0"/>
          <w:lang w:val="es-ES"/>
        </w:rPr>
        <w:t xml:space="preserve">() están sincronizados para garantizar que no haya interferencias entre los hilos al acceder o modificar la tabla de páginas o la tabla de marcos. </w:t>
      </w:r>
      <w:r w:rsidRPr="6C44ED13" w:rsidR="05DDCCFA">
        <w:rPr>
          <w:noProof w:val="0"/>
          <w:lang w:val="es-ES"/>
        </w:rPr>
        <w:t>Estos métodos utilizan bloques sincronizados para proteger el acceso a los recursos compartidos y evitar condiciones de carrera.</w:t>
      </w:r>
    </w:p>
    <w:p w:rsidR="6AE0C18B" w:rsidP="6C44ED13" w:rsidRDefault="6AE0C18B" w14:paraId="0A428F51" w14:textId="2D1A3155">
      <w:pPr>
        <w:pStyle w:val="Normal"/>
        <w:bidi w:val="0"/>
        <w:jc w:val="both"/>
        <w:rPr>
          <w:rFonts w:ascii="Aptos Display" w:hAnsi="Aptos Display" w:eastAsia="Aptos"/>
          <w:noProof w:val="0"/>
          <w:color w:val="0F4761" w:themeColor="accent1" w:themeTint="FF" w:themeShade="BF"/>
          <w:sz w:val="24"/>
          <w:szCs w:val="24"/>
          <w:lang w:val="es-ES"/>
        </w:rPr>
      </w:pPr>
      <w:r w:rsidRPr="6C44ED13" w:rsidR="05DDCCFA">
        <w:rPr>
          <w:noProof w:val="0"/>
          <w:lang w:val="es-ES"/>
        </w:rPr>
        <w:t>Hilos (</w:t>
      </w:r>
      <w:r w:rsidRPr="6C44ED13" w:rsidR="05DDCCFA">
        <w:rPr>
          <w:noProof w:val="0"/>
          <w:lang w:val="es-ES"/>
        </w:rPr>
        <w:t>ThreadReader</w:t>
      </w:r>
      <w:r w:rsidRPr="6C44ED13" w:rsidR="05DDCCFA">
        <w:rPr>
          <w:noProof w:val="0"/>
          <w:lang w:val="es-ES"/>
        </w:rPr>
        <w:t xml:space="preserve"> y </w:t>
      </w:r>
      <w:r w:rsidRPr="6C44ED13" w:rsidR="05DDCCFA">
        <w:rPr>
          <w:noProof w:val="0"/>
          <w:lang w:val="es-ES"/>
        </w:rPr>
        <w:t>ThreadUpdater</w:t>
      </w:r>
      <w:r w:rsidRPr="6C44ED13" w:rsidR="05DDCCFA">
        <w:rPr>
          <w:noProof w:val="0"/>
          <w:lang w:val="es-ES"/>
        </w:rPr>
        <w:t>):</w:t>
      </w:r>
    </w:p>
    <w:p w:rsidR="6AE0C18B" w:rsidP="6C44ED13" w:rsidRDefault="6AE0C18B" w14:paraId="491C8EA8" w14:textId="0B2B5DE2">
      <w:pPr>
        <w:pStyle w:val="ListParagraph"/>
        <w:numPr>
          <w:ilvl w:val="0"/>
          <w:numId w:val="4"/>
        </w:numPr>
        <w:bidi w:val="0"/>
        <w:rPr>
          <w:rFonts w:ascii="Aptos Display" w:hAnsi="Aptos Display" w:eastAsia="Aptos"/>
          <w:noProof w:val="0"/>
          <w:color w:val="0F4761" w:themeColor="accent1" w:themeTint="FF" w:themeShade="BF"/>
          <w:sz w:val="24"/>
          <w:szCs w:val="24"/>
          <w:lang w:val="es-ES"/>
        </w:rPr>
      </w:pPr>
      <w:r w:rsidRPr="6C44ED13" w:rsidR="05DDCCFA">
        <w:rPr>
          <w:noProof w:val="0"/>
          <w:lang w:val="es-ES"/>
        </w:rPr>
        <w:t>ThreadReader</w:t>
      </w:r>
      <w:r w:rsidRPr="6C44ED13" w:rsidR="05DDCCFA">
        <w:rPr>
          <w:noProof w:val="0"/>
          <w:lang w:val="es-ES"/>
        </w:rPr>
        <w:t xml:space="preserve">: Lee las referencias de página y accede a la tabla de páginas. Si hay un </w:t>
      </w:r>
      <w:r w:rsidRPr="6C44ED13" w:rsidR="05DDCCFA">
        <w:rPr>
          <w:noProof w:val="0"/>
          <w:lang w:val="es-ES"/>
        </w:rPr>
        <w:t>fallo de página</w:t>
      </w:r>
      <w:r w:rsidRPr="6C44ED13" w:rsidR="05DDCCFA">
        <w:rPr>
          <w:noProof w:val="0"/>
          <w:lang w:val="es-ES"/>
        </w:rPr>
        <w:t xml:space="preserve">, invoca el método </w:t>
      </w:r>
      <w:r w:rsidRPr="6C44ED13" w:rsidR="05DDCCFA">
        <w:rPr>
          <w:noProof w:val="0"/>
          <w:lang w:val="es-ES"/>
        </w:rPr>
        <w:t>manejoFalloPagina</w:t>
      </w:r>
      <w:r w:rsidRPr="6C44ED13" w:rsidR="05DDCCFA">
        <w:rPr>
          <w:noProof w:val="0"/>
          <w:lang w:val="es-ES"/>
        </w:rPr>
        <w:t>() de forma sincronizada. Además, espera 1 milisegundo cada 10,000 referencias procesadas.</w:t>
      </w:r>
    </w:p>
    <w:p w:rsidR="6AE0C18B" w:rsidP="6C44ED13" w:rsidRDefault="6AE0C18B" w14:paraId="0A6E410D" w14:textId="28BA44B1">
      <w:pPr>
        <w:pStyle w:val="ListParagraph"/>
        <w:numPr>
          <w:ilvl w:val="0"/>
          <w:numId w:val="4"/>
        </w:numPr>
        <w:bidi w:val="0"/>
        <w:rPr>
          <w:rFonts w:ascii="Aptos Display" w:hAnsi="Aptos Display" w:eastAsia="Aptos"/>
          <w:noProof w:val="0"/>
          <w:color w:val="0F4761" w:themeColor="accent1" w:themeTint="FF" w:themeShade="BF"/>
          <w:sz w:val="24"/>
          <w:szCs w:val="24"/>
          <w:lang w:val="es-ES"/>
        </w:rPr>
      </w:pPr>
      <w:r w:rsidRPr="6C44ED13" w:rsidR="05DDCCFA">
        <w:rPr>
          <w:noProof w:val="0"/>
          <w:lang w:val="es-ES"/>
        </w:rPr>
        <w:t>ThreadUpdater</w:t>
      </w:r>
      <w:r w:rsidRPr="6C44ED13" w:rsidR="05DDCCFA">
        <w:rPr>
          <w:noProof w:val="0"/>
          <w:lang w:val="es-ES"/>
        </w:rPr>
        <w:t xml:space="preserve">: Ejecuta el método </w:t>
      </w:r>
      <w:r w:rsidRPr="6C44ED13" w:rsidR="05DDCCFA">
        <w:rPr>
          <w:noProof w:val="0"/>
          <w:lang w:val="es-ES"/>
        </w:rPr>
        <w:t>actualizarEstado</w:t>
      </w:r>
      <w:r w:rsidRPr="6C44ED13" w:rsidR="05DDCCFA">
        <w:rPr>
          <w:noProof w:val="0"/>
          <w:lang w:val="es-ES"/>
        </w:rPr>
        <w:t>()</w:t>
      </w:r>
      <w:r w:rsidRPr="6C44ED13" w:rsidR="05DDCCFA">
        <w:rPr>
          <w:noProof w:val="0"/>
          <w:lang w:val="es-ES"/>
        </w:rPr>
        <w:t xml:space="preserve"> en la tabla de páginas cada milisegundo, restableciendo el estado de referencia de las páginas. Este método también se ejecuta de manera sincronizada para evitar modificaciones concurrentes al estado de las páginas.</w:t>
      </w:r>
    </w:p>
    <w:p w:rsidR="6AE0C18B" w:rsidP="6C44ED13" w:rsidRDefault="6AE0C18B" w14:paraId="409E72CF" w14:textId="01842A54">
      <w:pPr>
        <w:pStyle w:val="Normal"/>
        <w:bidi w:val="0"/>
        <w:jc w:val="both"/>
        <w:rPr>
          <w:rFonts w:ascii="Aptos Display" w:hAnsi="Aptos Display" w:eastAsia="Aptos"/>
          <w:noProof w:val="0"/>
          <w:color w:val="0F4761" w:themeColor="accent1" w:themeTint="FF" w:themeShade="BF"/>
          <w:sz w:val="24"/>
          <w:szCs w:val="24"/>
          <w:lang w:val="es-ES"/>
        </w:rPr>
      </w:pPr>
      <w:r w:rsidRPr="6C44ED13" w:rsidR="05DDCCFA">
        <w:rPr>
          <w:noProof w:val="0"/>
          <w:lang w:val="es-ES"/>
        </w:rPr>
        <w:t>Interacción entre los hilos:</w:t>
      </w:r>
    </w:p>
    <w:p w:rsidR="6AE0C18B" w:rsidP="6C44ED13" w:rsidRDefault="6AE0C18B" w14:paraId="242A3A43" w14:textId="3879C85F">
      <w:pPr>
        <w:pStyle w:val="ListParagraph"/>
        <w:numPr>
          <w:ilvl w:val="0"/>
          <w:numId w:val="5"/>
        </w:numPr>
        <w:bidi w:val="0"/>
        <w:rPr>
          <w:rFonts w:ascii="Aptos Display" w:hAnsi="Aptos Display" w:eastAsia="Aptos"/>
          <w:noProof w:val="0"/>
          <w:color w:val="0F4761" w:themeColor="accent1" w:themeTint="FF" w:themeShade="BF"/>
          <w:sz w:val="24"/>
          <w:szCs w:val="24"/>
          <w:lang w:val="es-ES"/>
        </w:rPr>
      </w:pPr>
      <w:r w:rsidRPr="6C44ED13" w:rsidR="05DDCCFA">
        <w:rPr>
          <w:noProof w:val="0"/>
          <w:lang w:val="es-ES"/>
        </w:rPr>
        <w:t xml:space="preserve">Sincronización en </w:t>
      </w:r>
      <w:r w:rsidRPr="6C44ED13" w:rsidR="05DDCCFA">
        <w:rPr>
          <w:noProof w:val="0"/>
          <w:lang w:val="es-ES"/>
        </w:rPr>
        <w:t>ThreadUpdater</w:t>
      </w:r>
      <w:r w:rsidRPr="6C44ED13" w:rsidR="05DDCCFA">
        <w:rPr>
          <w:noProof w:val="0"/>
          <w:lang w:val="es-ES"/>
        </w:rPr>
        <w:t xml:space="preserve">: Este hilo utiliza </w:t>
      </w:r>
      <w:r w:rsidRPr="6C44ED13" w:rsidR="05DDCCFA">
        <w:rPr>
          <w:noProof w:val="0"/>
          <w:lang w:val="es-ES"/>
        </w:rPr>
        <w:t>synchronized</w:t>
      </w:r>
      <w:r w:rsidRPr="6C44ED13" w:rsidR="05DDCCFA">
        <w:rPr>
          <w:noProof w:val="0"/>
          <w:lang w:val="es-ES"/>
        </w:rPr>
        <w:t xml:space="preserve"> para invocar </w:t>
      </w:r>
      <w:r w:rsidRPr="6C44ED13" w:rsidR="05DDCCFA">
        <w:rPr>
          <w:noProof w:val="0"/>
          <w:lang w:val="es-ES"/>
        </w:rPr>
        <w:t>actualizarEstado</w:t>
      </w:r>
      <w:r w:rsidRPr="6C44ED13" w:rsidR="05DDCCFA">
        <w:rPr>
          <w:noProof w:val="0"/>
          <w:lang w:val="es-ES"/>
        </w:rPr>
        <w:t>()</w:t>
      </w:r>
      <w:r w:rsidRPr="6C44ED13" w:rsidR="05DDCCFA">
        <w:rPr>
          <w:noProof w:val="0"/>
          <w:lang w:val="es-ES"/>
        </w:rPr>
        <w:t xml:space="preserve"> y garantizar que el proceso de restablecer las referencias de las páginas no interfiera con el procesamiento de las referencias de página en </w:t>
      </w:r>
      <w:r w:rsidRPr="6C44ED13" w:rsidR="05DDCCFA">
        <w:rPr>
          <w:noProof w:val="0"/>
          <w:lang w:val="es-ES"/>
        </w:rPr>
        <w:t>ThreadReader</w:t>
      </w:r>
      <w:r w:rsidRPr="6C44ED13" w:rsidR="05DDCCFA">
        <w:rPr>
          <w:noProof w:val="0"/>
          <w:lang w:val="es-ES"/>
        </w:rPr>
        <w:t>.</w:t>
      </w:r>
    </w:p>
    <w:p w:rsidR="6AE0C18B" w:rsidP="6C44ED13" w:rsidRDefault="6AE0C18B" w14:paraId="1F9E6C06" w14:textId="7DB18010">
      <w:pPr>
        <w:pStyle w:val="ListParagraph"/>
        <w:numPr>
          <w:ilvl w:val="0"/>
          <w:numId w:val="5"/>
        </w:numPr>
        <w:bidi w:val="0"/>
        <w:rPr>
          <w:rFonts w:ascii="Aptos Display" w:hAnsi="Aptos Display" w:eastAsia="Aptos"/>
          <w:noProof w:val="0"/>
          <w:color w:val="0F4761" w:themeColor="accent1" w:themeTint="FF" w:themeShade="BF"/>
          <w:sz w:val="24"/>
          <w:szCs w:val="24"/>
          <w:lang w:val="es-ES"/>
        </w:rPr>
      </w:pPr>
      <w:r w:rsidRPr="6C44ED13" w:rsidR="05DDCCFA">
        <w:rPr>
          <w:noProof w:val="0"/>
          <w:lang w:val="es-ES"/>
        </w:rPr>
        <w:t>Comunicación entre los hilos</w:t>
      </w:r>
      <w:r w:rsidRPr="6C44ED13" w:rsidR="05DDCCFA">
        <w:rPr>
          <w:noProof w:val="0"/>
          <w:lang w:val="es-ES"/>
        </w:rPr>
        <w:t xml:space="preserve">: El hilo </w:t>
      </w:r>
      <w:r w:rsidRPr="6C44ED13" w:rsidR="05DDCCFA">
        <w:rPr>
          <w:noProof w:val="0"/>
          <w:lang w:val="es-ES"/>
        </w:rPr>
        <w:t>ThreadReader</w:t>
      </w:r>
      <w:r w:rsidRPr="6C44ED13" w:rsidR="05DDCCFA">
        <w:rPr>
          <w:noProof w:val="0"/>
          <w:lang w:val="es-ES"/>
        </w:rPr>
        <w:t xml:space="preserve"> debe detener la ejecución de </w:t>
      </w:r>
      <w:r w:rsidRPr="6C44ED13" w:rsidR="05DDCCFA">
        <w:rPr>
          <w:noProof w:val="0"/>
          <w:lang w:val="es-ES"/>
        </w:rPr>
        <w:t>ThreadUpdater</w:t>
      </w:r>
      <w:r w:rsidRPr="6C44ED13" w:rsidR="05DDCCFA">
        <w:rPr>
          <w:noProof w:val="0"/>
          <w:lang w:val="es-ES"/>
        </w:rPr>
        <w:t xml:space="preserve"> cuando haya terminado de procesar todas las referencias, lo cual está controlado por el estado </w:t>
      </w:r>
      <w:r w:rsidRPr="6C44ED13" w:rsidR="05DDCCFA">
        <w:rPr>
          <w:noProof w:val="0"/>
          <w:lang w:val="es-ES"/>
        </w:rPr>
        <w:t>continuar</w:t>
      </w:r>
      <w:r w:rsidRPr="6C44ED13" w:rsidR="05DDCCFA">
        <w:rPr>
          <w:noProof w:val="0"/>
          <w:lang w:val="es-ES"/>
        </w:rPr>
        <w:t xml:space="preserve"> en la clase </w:t>
      </w:r>
      <w:r w:rsidRPr="6C44ED13" w:rsidR="05DDCCFA">
        <w:rPr>
          <w:noProof w:val="0"/>
          <w:lang w:val="es-ES"/>
        </w:rPr>
        <w:t>PageTable</w:t>
      </w:r>
    </w:p>
    <w:p w:rsidR="6AE0C18B" w:rsidP="6C44ED13" w:rsidRDefault="6AE0C18B" w14:paraId="3F072581" w14:textId="75191322">
      <w:pPr>
        <w:pStyle w:val="Heading1"/>
        <w:bidi w:val="0"/>
        <w:jc w:val="both"/>
        <w:rPr>
          <w:sz w:val="24"/>
          <w:szCs w:val="24"/>
        </w:rPr>
      </w:pPr>
      <w:r w:rsidRPr="6C44ED13" w:rsidR="6AE0C18B">
        <w:rPr>
          <w:sz w:val="24"/>
          <w:szCs w:val="24"/>
        </w:rPr>
        <w:t>Datos recopilados</w:t>
      </w:r>
    </w:p>
    <w:p w:rsidR="33CD145A" w:rsidP="6C44ED13" w:rsidRDefault="33CD145A" w14:paraId="518E3574" w14:textId="01C8520B">
      <w:pPr>
        <w:pStyle w:val="Normal"/>
        <w:bidi w:val="0"/>
        <w:jc w:val="both"/>
      </w:pPr>
      <w:r w:rsidR="33CD145A">
        <w:rPr/>
        <w:t>Se obtuvieron los datos a partir de las simulaciones con las siguientes configuraciones:</w:t>
      </w:r>
    </w:p>
    <w:p w:rsidR="33CD145A" w:rsidP="6C44ED13" w:rsidRDefault="33CD145A" w14:paraId="6A3E92AE" w14:textId="2C9AC562">
      <w:pPr>
        <w:pStyle w:val="ListParagraph"/>
        <w:numPr>
          <w:ilvl w:val="0"/>
          <w:numId w:val="1"/>
        </w:numPr>
        <w:bidi w:val="0"/>
        <w:jc w:val="both"/>
        <w:rPr>
          <w:sz w:val="24"/>
          <w:szCs w:val="24"/>
        </w:rPr>
      </w:pPr>
      <w:r w:rsidRPr="6C44ED13" w:rsidR="33CD145A">
        <w:rPr>
          <w:sz w:val="24"/>
          <w:szCs w:val="24"/>
        </w:rPr>
        <w:t>Imágenes</w:t>
      </w:r>
      <w:r w:rsidRPr="6C44ED13" w:rsidR="33CD145A">
        <w:rPr>
          <w:sz w:val="24"/>
          <w:szCs w:val="24"/>
        </w:rPr>
        <w:t xml:space="preserve"> imag1.bmp</w:t>
      </w:r>
      <w:r w:rsidRPr="6C44ED13" w:rsidR="50A4E9AD">
        <w:rPr>
          <w:sz w:val="24"/>
          <w:szCs w:val="24"/>
        </w:rPr>
        <w:t xml:space="preserve"> (Ancho 119px Alto 79</w:t>
      </w:r>
      <w:r w:rsidRPr="6C44ED13" w:rsidR="30DBC835">
        <w:rPr>
          <w:sz w:val="24"/>
          <w:szCs w:val="24"/>
        </w:rPr>
        <w:t>px</w:t>
      </w:r>
      <w:r w:rsidRPr="6C44ED13" w:rsidR="50A4E9AD">
        <w:rPr>
          <w:sz w:val="24"/>
          <w:szCs w:val="24"/>
        </w:rPr>
        <w:t>)</w:t>
      </w:r>
      <w:r w:rsidRPr="6C44ED13" w:rsidR="33CD145A">
        <w:rPr>
          <w:sz w:val="24"/>
          <w:szCs w:val="24"/>
        </w:rPr>
        <w:t>, imag2.bmp</w:t>
      </w:r>
      <w:r w:rsidRPr="6C44ED13" w:rsidR="5657D60E">
        <w:rPr>
          <w:sz w:val="24"/>
          <w:szCs w:val="24"/>
        </w:rPr>
        <w:t xml:space="preserve"> (Alto 60px Alto 40px)</w:t>
      </w:r>
    </w:p>
    <w:p w:rsidR="33CD145A" w:rsidP="6C44ED13" w:rsidRDefault="33CD145A" w14:paraId="128A70C5" w14:textId="05D48CE2">
      <w:pPr>
        <w:pStyle w:val="ListParagraph"/>
        <w:numPr>
          <w:ilvl w:val="0"/>
          <w:numId w:val="1"/>
        </w:numPr>
        <w:bidi w:val="0"/>
        <w:jc w:val="both"/>
        <w:rPr>
          <w:sz w:val="24"/>
          <w:szCs w:val="24"/>
        </w:rPr>
      </w:pPr>
      <w:r w:rsidRPr="6C44ED13" w:rsidR="33CD145A">
        <w:rPr>
          <w:sz w:val="24"/>
          <w:szCs w:val="24"/>
        </w:rPr>
        <w:t>Tamaños de página de 512, 1024, 2048 y 4096 bytes</w:t>
      </w:r>
    </w:p>
    <w:p w:rsidR="33CD145A" w:rsidP="6C44ED13" w:rsidRDefault="33CD145A" w14:paraId="57412B13" w14:textId="59C40543">
      <w:pPr>
        <w:pStyle w:val="ListParagraph"/>
        <w:numPr>
          <w:ilvl w:val="0"/>
          <w:numId w:val="1"/>
        </w:numPr>
        <w:bidi w:val="0"/>
        <w:jc w:val="both"/>
        <w:rPr>
          <w:sz w:val="24"/>
          <w:szCs w:val="24"/>
        </w:rPr>
      </w:pPr>
      <w:r w:rsidRPr="6C44ED13" w:rsidR="33CD145A">
        <w:rPr>
          <w:sz w:val="24"/>
          <w:szCs w:val="24"/>
        </w:rPr>
        <w:t>Marcos de página de 4, 6, 8, 12</w:t>
      </w:r>
    </w:p>
    <w:p w:rsidR="33CD145A" w:rsidP="6C44ED13" w:rsidRDefault="33CD145A" w14:paraId="2881D7EE" w14:textId="6143716F">
      <w:pPr>
        <w:pStyle w:val="Normal"/>
        <w:bidi w:val="0"/>
        <w:ind w:left="0"/>
        <w:jc w:val="both"/>
        <w:rPr>
          <w:sz w:val="24"/>
          <w:szCs w:val="24"/>
        </w:rPr>
      </w:pPr>
      <w:r w:rsidRPr="6C44ED13" w:rsidR="33CD145A">
        <w:rPr>
          <w:sz w:val="24"/>
          <w:szCs w:val="24"/>
        </w:rPr>
        <w:t xml:space="preserve">Según esto en los resultados se mostraron el número de hits y </w:t>
      </w:r>
      <w:r w:rsidRPr="6C44ED13" w:rsidR="33CD145A">
        <w:rPr>
          <w:sz w:val="24"/>
          <w:szCs w:val="24"/>
        </w:rPr>
        <w:t>misses</w:t>
      </w:r>
      <w:r w:rsidRPr="6C44ED13" w:rsidR="33CD145A">
        <w:rPr>
          <w:sz w:val="24"/>
          <w:szCs w:val="24"/>
        </w:rPr>
        <w:t xml:space="preserve">, total de referencias, tiempo de lectura en RAM y </w:t>
      </w:r>
      <w:r w:rsidRPr="6C44ED13" w:rsidR="22819B1C">
        <w:rPr>
          <w:sz w:val="24"/>
          <w:szCs w:val="24"/>
        </w:rPr>
        <w:t>SWAP (todo esto respuesta en consola) y un porcentaje de aciertos</w:t>
      </w:r>
      <w:r w:rsidRPr="6C44ED13" w:rsidR="2A7FB822">
        <w:rPr>
          <w:sz w:val="24"/>
          <w:szCs w:val="24"/>
        </w:rPr>
        <w:t xml:space="preserve"> añadido en el </w:t>
      </w:r>
      <w:r w:rsidRPr="6C44ED13" w:rsidR="2A7FB822">
        <w:rPr>
          <w:sz w:val="24"/>
          <w:szCs w:val="24"/>
        </w:rPr>
        <w:t>csv</w:t>
      </w:r>
      <w:r w:rsidRPr="6C44ED13" w:rsidR="2A7FB822">
        <w:rPr>
          <w:sz w:val="24"/>
          <w:szCs w:val="24"/>
        </w:rPr>
        <w:t xml:space="preserve"> creado según las pruebas realizadas.</w:t>
      </w:r>
    </w:p>
    <w:p w:rsidR="6AE0C18B" w:rsidP="6C44ED13" w:rsidRDefault="6AE0C18B" w14:paraId="072741D1" w14:textId="7E46A679">
      <w:pPr>
        <w:pStyle w:val="Heading1"/>
        <w:bidi w:val="0"/>
        <w:jc w:val="both"/>
        <w:rPr>
          <w:sz w:val="24"/>
          <w:szCs w:val="24"/>
        </w:rPr>
      </w:pPr>
      <w:r w:rsidRPr="6C44ED13" w:rsidR="6AE0C18B">
        <w:rPr>
          <w:sz w:val="24"/>
          <w:szCs w:val="24"/>
        </w:rPr>
        <w:t>Graficas de comportamiento del sistema</w:t>
      </w:r>
    </w:p>
    <w:p w:rsidR="4A1B1162" w:rsidP="6C44ED13" w:rsidRDefault="4A1B1162" w14:paraId="5028342F" w14:textId="473C035D">
      <w:pPr>
        <w:pStyle w:val="Normal"/>
        <w:bidi w:val="0"/>
      </w:pPr>
      <w:r w:rsidR="4A1B1162">
        <w:rPr/>
        <w:t xml:space="preserve">Para obtener los gráficos correspondientes se tuvieron en cuenta las configuraciones mencionadas anteriormente, las </w:t>
      </w:r>
      <w:r w:rsidR="4D8B604F">
        <w:rPr/>
        <w:t>cuales,</w:t>
      </w:r>
      <w:r w:rsidR="4A1B1162">
        <w:rPr/>
        <w:t xml:space="preserve"> al ser ejecutadas en las pruebas, nos dieron los siguientes resultados según im</w:t>
      </w:r>
      <w:r w:rsidR="4423FF22">
        <w:rPr/>
        <w:t>a</w:t>
      </w:r>
      <w:r w:rsidR="4A1B1162">
        <w:rPr/>
        <w:t xml:space="preserve">gen </w:t>
      </w:r>
      <w:r w:rsidR="4A1B1162">
        <w:rPr/>
        <w:t xml:space="preserve">y </w:t>
      </w:r>
      <w:r w:rsidR="41F137B8">
        <w:rPr/>
        <w:t>tamaño de página</w:t>
      </w:r>
      <w:r w:rsidR="3A35557F">
        <w:rPr/>
        <w:t>:</w:t>
      </w:r>
    </w:p>
    <w:tbl>
      <w:tblPr>
        <w:tblStyle w:val="TableGrid"/>
        <w:bidiVisual w:val="0"/>
        <w:tblW w:w="0" w:type="auto"/>
        <w:tblLayout w:type="fixed"/>
        <w:tblLook w:val="06A0" w:firstRow="1" w:lastRow="0" w:firstColumn="1" w:lastColumn="0" w:noHBand="1" w:noVBand="1"/>
      </w:tblPr>
      <w:tblGrid>
        <w:gridCol w:w="1950"/>
        <w:gridCol w:w="1815"/>
        <w:gridCol w:w="1695"/>
        <w:gridCol w:w="1696"/>
      </w:tblGrid>
      <w:tr w:rsidR="6C44ED13" w:rsidTr="6C44ED13" w14:paraId="2FC2067C">
        <w:trPr>
          <w:trHeight w:val="315"/>
        </w:trPr>
        <w:tc>
          <w:tcPr>
            <w:tcW w:w="7156" w:type="dxa"/>
            <w:gridSpan w:val="4"/>
            <w:tcBorders>
              <w:top w:val="single" w:color="000000" w:themeColor="text1"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53B15059" w14:textId="2CB7118F">
            <w:pPr>
              <w:bidi w:val="0"/>
              <w:spacing w:before="0" w:beforeAutospacing="off" w:after="0" w:afterAutospacing="off"/>
            </w:pPr>
            <w:r w:rsidRPr="6C44ED13" w:rsidR="6C44ED13">
              <w:rPr>
                <w:rFonts w:ascii="Times New Roman" w:hAnsi="Times New Roman" w:eastAsia="Times New Roman" w:cs="Times New Roman"/>
                <w:b w:val="0"/>
                <w:bCs w:val="0"/>
                <w:sz w:val="22"/>
                <w:szCs w:val="22"/>
              </w:rPr>
              <w:t>Página de 512B, imag1.bmp</w:t>
            </w:r>
          </w:p>
        </w:tc>
      </w:tr>
      <w:tr w:rsidR="6C44ED13" w:rsidTr="6C44ED13" w14:paraId="3452FFC4">
        <w:trPr>
          <w:trHeight w:val="315"/>
        </w:trPr>
        <w:tc>
          <w:tcPr>
            <w:tcW w:w="195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79702FAB" w14:textId="70D3F9B4">
            <w:pPr>
              <w:bidi w:val="0"/>
              <w:spacing w:before="0" w:beforeAutospacing="off" w:after="0" w:afterAutospacing="off"/>
            </w:pPr>
            <w:r w:rsidRPr="6C44ED13" w:rsidR="6C44ED13">
              <w:rPr>
                <w:rFonts w:ascii="Times New Roman" w:hAnsi="Times New Roman" w:eastAsia="Times New Roman" w:cs="Times New Roman"/>
                <w:b w:val="0"/>
                <w:bCs w:val="0"/>
                <w:sz w:val="22"/>
                <w:szCs w:val="22"/>
              </w:rPr>
              <w:t>Marcos asignados</w:t>
            </w:r>
          </w:p>
        </w:tc>
        <w:tc>
          <w:tcPr>
            <w:tcW w:w="181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66F6BC0A" w14:textId="36902C20">
            <w:pPr>
              <w:bidi w:val="0"/>
              <w:spacing w:before="0" w:beforeAutospacing="off" w:after="0" w:afterAutospacing="off"/>
            </w:pPr>
            <w:r w:rsidRPr="6C44ED13" w:rsidR="6C44ED13">
              <w:rPr>
                <w:rFonts w:ascii="Times New Roman" w:hAnsi="Times New Roman" w:eastAsia="Times New Roman" w:cs="Times New Roman"/>
                <w:b w:val="0"/>
                <w:bCs w:val="0"/>
                <w:sz w:val="22"/>
                <w:szCs w:val="22"/>
              </w:rPr>
              <w:t>Total referencias</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558CE18E" w14:textId="15FC7172">
            <w:pPr>
              <w:bidi w:val="0"/>
              <w:spacing w:before="0" w:beforeAutospacing="off" w:after="0" w:afterAutospacing="off"/>
            </w:pPr>
            <w:r w:rsidRPr="6C44ED13" w:rsidR="6C44ED13">
              <w:rPr>
                <w:rFonts w:ascii="Times New Roman" w:hAnsi="Times New Roman" w:eastAsia="Times New Roman" w:cs="Times New Roman"/>
                <w:b w:val="0"/>
                <w:bCs w:val="0"/>
                <w:sz w:val="22"/>
                <w:szCs w:val="22"/>
              </w:rPr>
              <w:t>Hits</w:t>
            </w:r>
          </w:p>
        </w:tc>
        <w:tc>
          <w:tcPr>
            <w:tcW w:w="169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2CC88103" w14:textId="7E03625E">
            <w:pPr>
              <w:bidi w:val="0"/>
              <w:spacing w:before="0" w:beforeAutospacing="off" w:after="0" w:afterAutospacing="off"/>
            </w:pPr>
            <w:r w:rsidRPr="6C44ED13" w:rsidR="6C44ED13">
              <w:rPr>
                <w:rFonts w:ascii="Times New Roman" w:hAnsi="Times New Roman" w:eastAsia="Times New Roman" w:cs="Times New Roman"/>
                <w:b w:val="0"/>
                <w:bCs w:val="0"/>
                <w:sz w:val="22"/>
                <w:szCs w:val="22"/>
              </w:rPr>
              <w:t>Fallas</w:t>
            </w:r>
          </w:p>
        </w:tc>
      </w:tr>
      <w:tr w:rsidR="6C44ED13" w:rsidTr="6C44ED13" w14:paraId="3E74BC4C">
        <w:trPr>
          <w:trHeight w:val="315"/>
        </w:trPr>
        <w:tc>
          <w:tcPr>
            <w:tcW w:w="195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7DDCD63A" w14:textId="1B7CE452">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4</w:t>
            </w:r>
          </w:p>
        </w:tc>
        <w:tc>
          <w:tcPr>
            <w:tcW w:w="181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17994122" w14:textId="3973EB4C">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756756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0FE95CAA" w14:textId="4233F090">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746554</w:t>
            </w:r>
          </w:p>
        </w:tc>
        <w:tc>
          <w:tcPr>
            <w:tcW w:w="169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202FDA39" w14:textId="789BD956">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10202</w:t>
            </w:r>
          </w:p>
        </w:tc>
      </w:tr>
      <w:tr w:rsidR="6C44ED13" w:rsidTr="6C44ED13" w14:paraId="2DEF9050">
        <w:trPr>
          <w:trHeight w:val="315"/>
        </w:trPr>
        <w:tc>
          <w:tcPr>
            <w:tcW w:w="195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46097ECB" w14:textId="7317BA83">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6</w:t>
            </w:r>
          </w:p>
        </w:tc>
        <w:tc>
          <w:tcPr>
            <w:tcW w:w="181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07A16A86" w14:textId="46A298B3">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756756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37E2FF25" w14:textId="03DEF68F">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756644</w:t>
            </w:r>
          </w:p>
        </w:tc>
        <w:tc>
          <w:tcPr>
            <w:tcW w:w="169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45750036" w14:textId="3834F7BF">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112</w:t>
            </w:r>
          </w:p>
        </w:tc>
      </w:tr>
      <w:tr w:rsidR="6C44ED13" w:rsidTr="6C44ED13" w14:paraId="56B5398A">
        <w:trPr>
          <w:trHeight w:val="315"/>
        </w:trPr>
        <w:tc>
          <w:tcPr>
            <w:tcW w:w="195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105A300A" w14:textId="57A2FF8D">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8</w:t>
            </w:r>
          </w:p>
        </w:tc>
        <w:tc>
          <w:tcPr>
            <w:tcW w:w="181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389AD828" w14:textId="04829168">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756756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70CC9BD5" w14:textId="52CCC345">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756645</w:t>
            </w:r>
          </w:p>
        </w:tc>
        <w:tc>
          <w:tcPr>
            <w:tcW w:w="169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0FD646F4" w14:textId="00E6DA2B">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111</w:t>
            </w:r>
          </w:p>
        </w:tc>
      </w:tr>
      <w:tr w:rsidR="6C44ED13" w:rsidTr="6C44ED13" w14:paraId="31824696">
        <w:trPr>
          <w:trHeight w:val="315"/>
        </w:trPr>
        <w:tc>
          <w:tcPr>
            <w:tcW w:w="195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5C731944" w14:textId="4985D8FE">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12</w:t>
            </w:r>
          </w:p>
        </w:tc>
        <w:tc>
          <w:tcPr>
            <w:tcW w:w="181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39914A2C" w14:textId="3265574A">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756756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6CF89EDE" w14:textId="628B2A00">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756645</w:t>
            </w:r>
          </w:p>
        </w:tc>
        <w:tc>
          <w:tcPr>
            <w:tcW w:w="169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7F305B17" w14:textId="5EA17AF0">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111</w:t>
            </w:r>
          </w:p>
        </w:tc>
      </w:tr>
    </w:tbl>
    <w:p w:rsidR="6C44ED13" w:rsidP="6C44ED13" w:rsidRDefault="6C44ED13" w14:paraId="380290A3" w14:textId="7D7543EF">
      <w:pPr>
        <w:pStyle w:val="Normal"/>
        <w:bidi w:val="0"/>
      </w:pPr>
    </w:p>
    <w:tbl>
      <w:tblPr>
        <w:tblStyle w:val="TableGrid"/>
        <w:bidiVisual w:val="0"/>
        <w:tblW w:w="0" w:type="auto"/>
        <w:tblLayout w:type="fixed"/>
        <w:tblLook w:val="06A0" w:firstRow="1" w:lastRow="0" w:firstColumn="1" w:lastColumn="0" w:noHBand="1" w:noVBand="1"/>
      </w:tblPr>
      <w:tblGrid>
        <w:gridCol w:w="1950"/>
        <w:gridCol w:w="1815"/>
        <w:gridCol w:w="1695"/>
        <w:gridCol w:w="1695"/>
      </w:tblGrid>
      <w:tr w:rsidR="6C44ED13" w:rsidTr="6C44ED13" w14:paraId="4106FFB9">
        <w:trPr>
          <w:trHeight w:val="315"/>
        </w:trPr>
        <w:tc>
          <w:tcPr>
            <w:tcW w:w="7155" w:type="dxa"/>
            <w:gridSpan w:val="4"/>
            <w:tcBorders>
              <w:top w:val="single" w:color="000000" w:themeColor="text1"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58105D80" w14:textId="52ADB1DB">
            <w:pPr>
              <w:bidi w:val="0"/>
              <w:spacing w:before="0" w:beforeAutospacing="off" w:after="0" w:afterAutospacing="off"/>
            </w:pPr>
            <w:r w:rsidRPr="6C44ED13" w:rsidR="6C44ED13">
              <w:rPr>
                <w:rFonts w:ascii="Times New Roman" w:hAnsi="Times New Roman" w:eastAsia="Times New Roman" w:cs="Times New Roman"/>
                <w:b w:val="0"/>
                <w:bCs w:val="0"/>
                <w:sz w:val="22"/>
                <w:szCs w:val="22"/>
              </w:rPr>
              <w:t>Página de 1024B, imag1.bmp</w:t>
            </w:r>
          </w:p>
        </w:tc>
      </w:tr>
      <w:tr w:rsidR="6C44ED13" w:rsidTr="6C44ED13" w14:paraId="6056CEBC">
        <w:trPr>
          <w:trHeight w:val="315"/>
        </w:trPr>
        <w:tc>
          <w:tcPr>
            <w:tcW w:w="195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65059744" w14:textId="078BAD16">
            <w:pPr>
              <w:bidi w:val="0"/>
              <w:spacing w:before="0" w:beforeAutospacing="off" w:after="0" w:afterAutospacing="off"/>
            </w:pPr>
            <w:r w:rsidRPr="6C44ED13" w:rsidR="6C44ED13">
              <w:rPr>
                <w:rFonts w:ascii="Times New Roman" w:hAnsi="Times New Roman" w:eastAsia="Times New Roman" w:cs="Times New Roman"/>
                <w:b w:val="0"/>
                <w:bCs w:val="0"/>
                <w:sz w:val="22"/>
                <w:szCs w:val="22"/>
              </w:rPr>
              <w:t>Marcos asignados</w:t>
            </w:r>
          </w:p>
        </w:tc>
        <w:tc>
          <w:tcPr>
            <w:tcW w:w="181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3ACC2BBE" w14:textId="311EBB3C">
            <w:pPr>
              <w:bidi w:val="0"/>
              <w:spacing w:before="0" w:beforeAutospacing="off" w:after="0" w:afterAutospacing="off"/>
            </w:pPr>
            <w:r w:rsidRPr="6C44ED13" w:rsidR="6C44ED13">
              <w:rPr>
                <w:rFonts w:ascii="Times New Roman" w:hAnsi="Times New Roman" w:eastAsia="Times New Roman" w:cs="Times New Roman"/>
                <w:b w:val="0"/>
                <w:bCs w:val="0"/>
                <w:sz w:val="22"/>
                <w:szCs w:val="22"/>
              </w:rPr>
              <w:t>Total referencias</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58C94C68" w14:textId="1E319653">
            <w:pPr>
              <w:bidi w:val="0"/>
              <w:spacing w:before="0" w:beforeAutospacing="off" w:after="0" w:afterAutospacing="off"/>
            </w:pPr>
            <w:r w:rsidRPr="6C44ED13" w:rsidR="6C44ED13">
              <w:rPr>
                <w:rFonts w:ascii="Times New Roman" w:hAnsi="Times New Roman" w:eastAsia="Times New Roman" w:cs="Times New Roman"/>
                <w:b w:val="0"/>
                <w:bCs w:val="0"/>
                <w:sz w:val="22"/>
                <w:szCs w:val="22"/>
              </w:rPr>
              <w:t>Hits</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57AF7A7A" w14:textId="6B78B1AF">
            <w:pPr>
              <w:bidi w:val="0"/>
              <w:spacing w:before="0" w:beforeAutospacing="off" w:after="0" w:afterAutospacing="off"/>
            </w:pPr>
            <w:r w:rsidRPr="6C44ED13" w:rsidR="6C44ED13">
              <w:rPr>
                <w:rFonts w:ascii="Times New Roman" w:hAnsi="Times New Roman" w:eastAsia="Times New Roman" w:cs="Times New Roman"/>
                <w:b w:val="0"/>
                <w:bCs w:val="0"/>
                <w:sz w:val="22"/>
                <w:szCs w:val="22"/>
              </w:rPr>
              <w:t>Fallas</w:t>
            </w:r>
          </w:p>
        </w:tc>
      </w:tr>
      <w:tr w:rsidR="6C44ED13" w:rsidTr="6C44ED13" w14:paraId="6ED2759F">
        <w:trPr>
          <w:trHeight w:val="315"/>
        </w:trPr>
        <w:tc>
          <w:tcPr>
            <w:tcW w:w="195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6FE86B05" w14:textId="16A21E38">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4</w:t>
            </w:r>
          </w:p>
        </w:tc>
        <w:tc>
          <w:tcPr>
            <w:tcW w:w="181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23FBDFB5" w14:textId="6CBEBA46">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756756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307D6854" w14:textId="60945618">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753753</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70396C60" w14:textId="4347CECC">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3003</w:t>
            </w:r>
          </w:p>
        </w:tc>
      </w:tr>
      <w:tr w:rsidR="6C44ED13" w:rsidTr="6C44ED13" w14:paraId="5B56A8AB">
        <w:trPr>
          <w:trHeight w:val="315"/>
        </w:trPr>
        <w:tc>
          <w:tcPr>
            <w:tcW w:w="195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4AD10065" w14:textId="06108C4B">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6</w:t>
            </w:r>
          </w:p>
        </w:tc>
        <w:tc>
          <w:tcPr>
            <w:tcW w:w="181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6823EA2D" w14:textId="5EA10028">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756756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2FEF53ED" w14:textId="6AB4AF44">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756701</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41E24367" w14:textId="36D75D10">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55</w:t>
            </w:r>
          </w:p>
        </w:tc>
      </w:tr>
      <w:tr w:rsidR="6C44ED13" w:rsidTr="6C44ED13" w14:paraId="30AD8A0A">
        <w:trPr>
          <w:trHeight w:val="315"/>
        </w:trPr>
        <w:tc>
          <w:tcPr>
            <w:tcW w:w="195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528595CD" w14:textId="23B995D0">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8</w:t>
            </w:r>
          </w:p>
        </w:tc>
        <w:tc>
          <w:tcPr>
            <w:tcW w:w="181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5F557E50" w14:textId="5C528BCF">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756756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48729D2E" w14:textId="189611CA">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756701</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68AA0753" w14:textId="2473B10E">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55</w:t>
            </w:r>
          </w:p>
        </w:tc>
      </w:tr>
      <w:tr w:rsidR="6C44ED13" w:rsidTr="6C44ED13" w14:paraId="77C02B38">
        <w:trPr>
          <w:trHeight w:val="315"/>
        </w:trPr>
        <w:tc>
          <w:tcPr>
            <w:tcW w:w="195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0E66E8B5" w14:textId="38FCFED1">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12</w:t>
            </w:r>
          </w:p>
        </w:tc>
        <w:tc>
          <w:tcPr>
            <w:tcW w:w="181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02AFC688" w14:textId="5C828683">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756756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2411FFE8" w14:textId="0EAB30C3">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756701</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4390D9A7" w14:textId="017DF78F">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55</w:t>
            </w:r>
          </w:p>
        </w:tc>
      </w:tr>
    </w:tbl>
    <w:p w:rsidR="6C44ED13" w:rsidP="6C44ED13" w:rsidRDefault="6C44ED13" w14:paraId="5A0FF6AF" w14:textId="781ABEFA">
      <w:pPr>
        <w:pStyle w:val="Normal"/>
        <w:bidi w:val="0"/>
      </w:pPr>
    </w:p>
    <w:tbl>
      <w:tblPr>
        <w:tblStyle w:val="TableGrid"/>
        <w:bidiVisual w:val="0"/>
        <w:tblW w:w="0" w:type="auto"/>
        <w:tblLayout w:type="fixed"/>
        <w:tblLook w:val="06A0" w:firstRow="1" w:lastRow="0" w:firstColumn="1" w:lastColumn="0" w:noHBand="1" w:noVBand="1"/>
      </w:tblPr>
      <w:tblGrid>
        <w:gridCol w:w="1950"/>
        <w:gridCol w:w="1815"/>
        <w:gridCol w:w="1695"/>
        <w:gridCol w:w="1695"/>
      </w:tblGrid>
      <w:tr w:rsidR="6C44ED13" w:rsidTr="6C44ED13" w14:paraId="38052D9B">
        <w:trPr>
          <w:trHeight w:val="315"/>
        </w:trPr>
        <w:tc>
          <w:tcPr>
            <w:tcW w:w="7155" w:type="dxa"/>
            <w:gridSpan w:val="4"/>
            <w:tcBorders>
              <w:top w:val="single" w:color="000000" w:themeColor="text1"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29CE54D3" w14:textId="683C327B">
            <w:pPr>
              <w:bidi w:val="0"/>
              <w:spacing w:before="0" w:beforeAutospacing="off" w:after="0" w:afterAutospacing="off"/>
            </w:pPr>
            <w:r w:rsidRPr="6C44ED13" w:rsidR="6C44ED13">
              <w:rPr>
                <w:rFonts w:ascii="Times New Roman" w:hAnsi="Times New Roman" w:eastAsia="Times New Roman" w:cs="Times New Roman"/>
                <w:b w:val="0"/>
                <w:bCs w:val="0"/>
                <w:sz w:val="22"/>
                <w:szCs w:val="22"/>
              </w:rPr>
              <w:t>Página de 2048B, imag1.bmp</w:t>
            </w:r>
          </w:p>
        </w:tc>
      </w:tr>
      <w:tr w:rsidR="6C44ED13" w:rsidTr="6C44ED13" w14:paraId="342FA29E">
        <w:trPr>
          <w:trHeight w:val="315"/>
        </w:trPr>
        <w:tc>
          <w:tcPr>
            <w:tcW w:w="195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4F11FADA" w14:textId="369710DF">
            <w:pPr>
              <w:bidi w:val="0"/>
              <w:spacing w:before="0" w:beforeAutospacing="off" w:after="0" w:afterAutospacing="off"/>
            </w:pPr>
            <w:r w:rsidRPr="6C44ED13" w:rsidR="6C44ED13">
              <w:rPr>
                <w:rFonts w:ascii="Times New Roman" w:hAnsi="Times New Roman" w:eastAsia="Times New Roman" w:cs="Times New Roman"/>
                <w:b w:val="0"/>
                <w:bCs w:val="0"/>
                <w:sz w:val="22"/>
                <w:szCs w:val="22"/>
              </w:rPr>
              <w:t>Marcos asignados</w:t>
            </w:r>
          </w:p>
        </w:tc>
        <w:tc>
          <w:tcPr>
            <w:tcW w:w="181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478BB9F5" w14:textId="27043A51">
            <w:pPr>
              <w:bidi w:val="0"/>
              <w:spacing w:before="0" w:beforeAutospacing="off" w:after="0" w:afterAutospacing="off"/>
            </w:pPr>
            <w:r w:rsidRPr="6C44ED13" w:rsidR="6C44ED13">
              <w:rPr>
                <w:rFonts w:ascii="Times New Roman" w:hAnsi="Times New Roman" w:eastAsia="Times New Roman" w:cs="Times New Roman"/>
                <w:b w:val="0"/>
                <w:bCs w:val="0"/>
                <w:sz w:val="22"/>
                <w:szCs w:val="22"/>
              </w:rPr>
              <w:t>Total referencias</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31A2522F" w14:textId="3509FD55">
            <w:pPr>
              <w:bidi w:val="0"/>
              <w:spacing w:before="0" w:beforeAutospacing="off" w:after="0" w:afterAutospacing="off"/>
            </w:pPr>
            <w:r w:rsidRPr="6C44ED13" w:rsidR="6C44ED13">
              <w:rPr>
                <w:rFonts w:ascii="Times New Roman" w:hAnsi="Times New Roman" w:eastAsia="Times New Roman" w:cs="Times New Roman"/>
                <w:b w:val="0"/>
                <w:bCs w:val="0"/>
                <w:sz w:val="22"/>
                <w:szCs w:val="22"/>
              </w:rPr>
              <w:t>Hits</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384C8331" w14:textId="4FD581AB">
            <w:pPr>
              <w:bidi w:val="0"/>
              <w:spacing w:before="0" w:beforeAutospacing="off" w:after="0" w:afterAutospacing="off"/>
            </w:pPr>
            <w:r w:rsidRPr="6C44ED13" w:rsidR="6C44ED13">
              <w:rPr>
                <w:rFonts w:ascii="Times New Roman" w:hAnsi="Times New Roman" w:eastAsia="Times New Roman" w:cs="Times New Roman"/>
                <w:b w:val="0"/>
                <w:bCs w:val="0"/>
                <w:sz w:val="22"/>
                <w:szCs w:val="22"/>
              </w:rPr>
              <w:t>Fallas</w:t>
            </w:r>
          </w:p>
        </w:tc>
      </w:tr>
      <w:tr w:rsidR="6C44ED13" w:rsidTr="6C44ED13" w14:paraId="563F1BB4">
        <w:trPr>
          <w:trHeight w:val="315"/>
        </w:trPr>
        <w:tc>
          <w:tcPr>
            <w:tcW w:w="195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743D467E" w14:textId="17B5B93B">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4</w:t>
            </w:r>
          </w:p>
        </w:tc>
        <w:tc>
          <w:tcPr>
            <w:tcW w:w="181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79A4B3AA" w14:textId="1FFBF6BF">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756756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66CA085D" w14:textId="0B9E5E0C">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755020</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57200E50" w14:textId="1378A145">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1736</w:t>
            </w:r>
          </w:p>
        </w:tc>
      </w:tr>
      <w:tr w:rsidR="6C44ED13" w:rsidTr="6C44ED13" w14:paraId="39EF7DB8">
        <w:trPr>
          <w:trHeight w:val="315"/>
        </w:trPr>
        <w:tc>
          <w:tcPr>
            <w:tcW w:w="195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3BE7A0E4" w14:textId="50B4A8C9">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6</w:t>
            </w:r>
          </w:p>
        </w:tc>
        <w:tc>
          <w:tcPr>
            <w:tcW w:w="181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193F08DD" w14:textId="77880FFC">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756756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30908F53" w14:textId="54AB852C">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756728</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3A76A38B" w14:textId="78240726">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28</w:t>
            </w:r>
          </w:p>
        </w:tc>
      </w:tr>
      <w:tr w:rsidR="6C44ED13" w:rsidTr="6C44ED13" w14:paraId="62E6C01A">
        <w:trPr>
          <w:trHeight w:val="315"/>
        </w:trPr>
        <w:tc>
          <w:tcPr>
            <w:tcW w:w="195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1B2E9FDA" w14:textId="68A66C7F">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8</w:t>
            </w:r>
          </w:p>
        </w:tc>
        <w:tc>
          <w:tcPr>
            <w:tcW w:w="181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518BBC2F" w14:textId="60AD2C59">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756756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64F55389" w14:textId="74309FE5">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756728</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6E44FD23" w14:textId="0205C9FB">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28</w:t>
            </w:r>
          </w:p>
        </w:tc>
      </w:tr>
      <w:tr w:rsidR="6C44ED13" w:rsidTr="6C44ED13" w14:paraId="40056036">
        <w:trPr>
          <w:trHeight w:val="315"/>
        </w:trPr>
        <w:tc>
          <w:tcPr>
            <w:tcW w:w="195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091F2F5C" w14:textId="57C2E367">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12</w:t>
            </w:r>
          </w:p>
        </w:tc>
        <w:tc>
          <w:tcPr>
            <w:tcW w:w="181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2DFB9BC6" w14:textId="49A56BD6">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756756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00C11040" w14:textId="7DAAE59C">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756728</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23431906" w14:textId="5FB03D57">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28</w:t>
            </w:r>
          </w:p>
        </w:tc>
      </w:tr>
    </w:tbl>
    <w:p w:rsidR="6C44ED13" w:rsidP="6C44ED13" w:rsidRDefault="6C44ED13" w14:paraId="5D029FCF" w14:textId="690B23DC">
      <w:pPr>
        <w:pStyle w:val="Normal"/>
        <w:bidi w:val="0"/>
      </w:pPr>
    </w:p>
    <w:tbl>
      <w:tblPr>
        <w:tblStyle w:val="TableGrid"/>
        <w:bidiVisual w:val="0"/>
        <w:tblW w:w="0" w:type="auto"/>
        <w:tblLayout w:type="fixed"/>
        <w:tblLook w:val="06A0" w:firstRow="1" w:lastRow="0" w:firstColumn="1" w:lastColumn="0" w:noHBand="1" w:noVBand="1"/>
      </w:tblPr>
      <w:tblGrid>
        <w:gridCol w:w="1950"/>
        <w:gridCol w:w="1815"/>
        <w:gridCol w:w="1695"/>
        <w:gridCol w:w="1695"/>
      </w:tblGrid>
      <w:tr w:rsidR="6C44ED13" w:rsidTr="6C44ED13" w14:paraId="718248A1">
        <w:trPr>
          <w:trHeight w:val="315"/>
        </w:trPr>
        <w:tc>
          <w:tcPr>
            <w:tcW w:w="7155" w:type="dxa"/>
            <w:gridSpan w:val="4"/>
            <w:tcBorders>
              <w:top w:val="single" w:color="000000" w:themeColor="text1"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02C99E18" w14:textId="123B256B">
            <w:pPr>
              <w:bidi w:val="0"/>
              <w:spacing w:before="0" w:beforeAutospacing="off" w:after="0" w:afterAutospacing="off"/>
            </w:pPr>
            <w:r w:rsidRPr="6C44ED13" w:rsidR="6C44ED13">
              <w:rPr>
                <w:rFonts w:ascii="Times New Roman" w:hAnsi="Times New Roman" w:eastAsia="Times New Roman" w:cs="Times New Roman"/>
                <w:b w:val="0"/>
                <w:bCs w:val="0"/>
                <w:sz w:val="22"/>
                <w:szCs w:val="22"/>
              </w:rPr>
              <w:t>Página de 4096B, imag1.bmp</w:t>
            </w:r>
          </w:p>
        </w:tc>
      </w:tr>
      <w:tr w:rsidR="6C44ED13" w:rsidTr="6C44ED13" w14:paraId="4619F101">
        <w:trPr>
          <w:trHeight w:val="315"/>
        </w:trPr>
        <w:tc>
          <w:tcPr>
            <w:tcW w:w="195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62EB946C" w14:textId="20F4CA0F">
            <w:pPr>
              <w:bidi w:val="0"/>
              <w:spacing w:before="0" w:beforeAutospacing="off" w:after="0" w:afterAutospacing="off"/>
            </w:pPr>
            <w:r w:rsidRPr="6C44ED13" w:rsidR="6C44ED13">
              <w:rPr>
                <w:rFonts w:ascii="Times New Roman" w:hAnsi="Times New Roman" w:eastAsia="Times New Roman" w:cs="Times New Roman"/>
                <w:b w:val="0"/>
                <w:bCs w:val="0"/>
                <w:sz w:val="22"/>
                <w:szCs w:val="22"/>
              </w:rPr>
              <w:t>Marcos asignados</w:t>
            </w:r>
          </w:p>
        </w:tc>
        <w:tc>
          <w:tcPr>
            <w:tcW w:w="181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4CF31D11" w14:textId="4C064242">
            <w:pPr>
              <w:bidi w:val="0"/>
              <w:spacing w:before="0" w:beforeAutospacing="off" w:after="0" w:afterAutospacing="off"/>
            </w:pPr>
            <w:r w:rsidRPr="6C44ED13" w:rsidR="6C44ED13">
              <w:rPr>
                <w:rFonts w:ascii="Times New Roman" w:hAnsi="Times New Roman" w:eastAsia="Times New Roman" w:cs="Times New Roman"/>
                <w:b w:val="0"/>
                <w:bCs w:val="0"/>
                <w:sz w:val="22"/>
                <w:szCs w:val="22"/>
              </w:rPr>
              <w:t>Total referencias</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7347D087" w14:textId="4C4EFEB7">
            <w:pPr>
              <w:bidi w:val="0"/>
              <w:spacing w:before="0" w:beforeAutospacing="off" w:after="0" w:afterAutospacing="off"/>
            </w:pPr>
            <w:r w:rsidRPr="6C44ED13" w:rsidR="6C44ED13">
              <w:rPr>
                <w:rFonts w:ascii="Times New Roman" w:hAnsi="Times New Roman" w:eastAsia="Times New Roman" w:cs="Times New Roman"/>
                <w:b w:val="0"/>
                <w:bCs w:val="0"/>
                <w:sz w:val="22"/>
                <w:szCs w:val="22"/>
              </w:rPr>
              <w:t>Hits</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61069BB7" w14:textId="2AF8FB35">
            <w:pPr>
              <w:bidi w:val="0"/>
              <w:spacing w:before="0" w:beforeAutospacing="off" w:after="0" w:afterAutospacing="off"/>
            </w:pPr>
            <w:r w:rsidRPr="6C44ED13" w:rsidR="6C44ED13">
              <w:rPr>
                <w:rFonts w:ascii="Times New Roman" w:hAnsi="Times New Roman" w:eastAsia="Times New Roman" w:cs="Times New Roman"/>
                <w:b w:val="0"/>
                <w:bCs w:val="0"/>
                <w:sz w:val="22"/>
                <w:szCs w:val="22"/>
              </w:rPr>
              <w:t>Fallas</w:t>
            </w:r>
          </w:p>
        </w:tc>
      </w:tr>
      <w:tr w:rsidR="6C44ED13" w:rsidTr="6C44ED13" w14:paraId="7BCF9A98">
        <w:trPr>
          <w:trHeight w:val="315"/>
        </w:trPr>
        <w:tc>
          <w:tcPr>
            <w:tcW w:w="195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04088A14" w14:textId="15371B26">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4</w:t>
            </w:r>
          </w:p>
        </w:tc>
        <w:tc>
          <w:tcPr>
            <w:tcW w:w="181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29570C68" w14:textId="3A323925">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756756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5B5EEB98" w14:textId="1924C99E">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756568</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25D43A05" w14:textId="31751597">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188</w:t>
            </w:r>
          </w:p>
        </w:tc>
      </w:tr>
      <w:tr w:rsidR="6C44ED13" w:rsidTr="6C44ED13" w14:paraId="5FE466C4">
        <w:trPr>
          <w:trHeight w:val="315"/>
        </w:trPr>
        <w:tc>
          <w:tcPr>
            <w:tcW w:w="195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26B4882F" w14:textId="7F046B43">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6</w:t>
            </w:r>
          </w:p>
        </w:tc>
        <w:tc>
          <w:tcPr>
            <w:tcW w:w="181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0216602B" w14:textId="2D7D93A9">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756756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08669025" w14:textId="1FB6BB43">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756742</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5477078B" w14:textId="67B2D5AA">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14</w:t>
            </w:r>
          </w:p>
        </w:tc>
      </w:tr>
      <w:tr w:rsidR="6C44ED13" w:rsidTr="6C44ED13" w14:paraId="774785E5">
        <w:trPr>
          <w:trHeight w:val="315"/>
        </w:trPr>
        <w:tc>
          <w:tcPr>
            <w:tcW w:w="195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5A477474" w14:textId="0C00ABD9">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8</w:t>
            </w:r>
          </w:p>
        </w:tc>
        <w:tc>
          <w:tcPr>
            <w:tcW w:w="181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7B82E9FC" w14:textId="50D5A2CC">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756756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4DE7DCBF" w14:textId="12922641">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756742</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1B879897" w14:textId="57F8D0D9">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14</w:t>
            </w:r>
          </w:p>
        </w:tc>
      </w:tr>
      <w:tr w:rsidR="6C44ED13" w:rsidTr="6C44ED13" w14:paraId="4AA070C4">
        <w:trPr>
          <w:trHeight w:val="315"/>
        </w:trPr>
        <w:tc>
          <w:tcPr>
            <w:tcW w:w="1950"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44E2AFD6" w14:textId="392BEC41">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12</w:t>
            </w:r>
          </w:p>
        </w:tc>
        <w:tc>
          <w:tcPr>
            <w:tcW w:w="181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1CCF05F4" w14:textId="63D9F9F2">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756756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53B3CB02" w14:textId="2CBA60DF">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756742</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1A77747C" w14:textId="359A2318">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14</w:t>
            </w:r>
          </w:p>
        </w:tc>
      </w:tr>
    </w:tbl>
    <w:p w:rsidR="6C44ED13" w:rsidP="6C44ED13" w:rsidRDefault="6C44ED13" w14:paraId="3649400A" w14:textId="5DCCF996">
      <w:pPr>
        <w:pStyle w:val="Normal"/>
        <w:bidi w:val="0"/>
      </w:pPr>
    </w:p>
    <w:tbl>
      <w:tblPr>
        <w:tblStyle w:val="TableGrid"/>
        <w:bidiVisual w:val="0"/>
        <w:tblW w:w="0" w:type="auto"/>
        <w:tblLayout w:type="fixed"/>
        <w:tblLook w:val="06A0" w:firstRow="1" w:lastRow="0" w:firstColumn="1" w:lastColumn="0" w:noHBand="1" w:noVBand="1"/>
      </w:tblPr>
      <w:tblGrid>
        <w:gridCol w:w="1695"/>
        <w:gridCol w:w="1695"/>
        <w:gridCol w:w="1695"/>
        <w:gridCol w:w="1696"/>
      </w:tblGrid>
      <w:tr w:rsidR="6C44ED13" w:rsidTr="6C44ED13" w14:paraId="5C219AC2">
        <w:trPr>
          <w:trHeight w:val="315"/>
        </w:trPr>
        <w:tc>
          <w:tcPr>
            <w:tcW w:w="6781" w:type="dxa"/>
            <w:gridSpan w:val="4"/>
            <w:tcBorders>
              <w:top w:val="single" w:color="000000" w:themeColor="text1"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205BDB65" w14:textId="4048BB04">
            <w:pPr>
              <w:bidi w:val="0"/>
              <w:spacing w:before="0" w:beforeAutospacing="off" w:after="0" w:afterAutospacing="off"/>
            </w:pPr>
            <w:r w:rsidRPr="6C44ED13" w:rsidR="6C44ED13">
              <w:rPr>
                <w:rFonts w:ascii="Times New Roman" w:hAnsi="Times New Roman" w:eastAsia="Times New Roman" w:cs="Times New Roman"/>
                <w:b w:val="0"/>
                <w:bCs w:val="0"/>
                <w:sz w:val="22"/>
                <w:szCs w:val="22"/>
              </w:rPr>
              <w:t>Página de 512B, imag2.bmp</w:t>
            </w:r>
          </w:p>
        </w:tc>
      </w:tr>
      <w:tr w:rsidR="6C44ED13" w:rsidTr="6C44ED13" w14:paraId="2B933078">
        <w:trPr>
          <w:trHeight w:val="315"/>
        </w:trPr>
        <w:tc>
          <w:tcPr>
            <w:tcW w:w="169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6884BC35" w14:textId="6304C661">
            <w:pPr>
              <w:bidi w:val="0"/>
              <w:spacing w:before="0" w:beforeAutospacing="off" w:after="0" w:afterAutospacing="off"/>
            </w:pPr>
            <w:r w:rsidRPr="6C44ED13" w:rsidR="6C44ED13">
              <w:rPr>
                <w:rFonts w:ascii="Times New Roman" w:hAnsi="Times New Roman" w:eastAsia="Times New Roman" w:cs="Times New Roman"/>
                <w:b w:val="0"/>
                <w:bCs w:val="0"/>
                <w:sz w:val="22"/>
                <w:szCs w:val="22"/>
              </w:rPr>
              <w:t>Marcos asignados</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09FC952B" w14:textId="12DCF089">
            <w:pPr>
              <w:bidi w:val="0"/>
              <w:spacing w:before="0" w:beforeAutospacing="off" w:after="0" w:afterAutospacing="off"/>
            </w:pPr>
            <w:r w:rsidRPr="6C44ED13" w:rsidR="6C44ED13">
              <w:rPr>
                <w:rFonts w:ascii="Times New Roman" w:hAnsi="Times New Roman" w:eastAsia="Times New Roman" w:cs="Times New Roman"/>
                <w:b w:val="0"/>
                <w:bCs w:val="0"/>
                <w:sz w:val="22"/>
                <w:szCs w:val="22"/>
              </w:rPr>
              <w:t>Total referencias</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542DEDAE" w14:textId="068A630D">
            <w:pPr>
              <w:bidi w:val="0"/>
              <w:spacing w:before="0" w:beforeAutospacing="off" w:after="0" w:afterAutospacing="off"/>
            </w:pPr>
            <w:r w:rsidRPr="6C44ED13" w:rsidR="6C44ED13">
              <w:rPr>
                <w:rFonts w:ascii="Times New Roman" w:hAnsi="Times New Roman" w:eastAsia="Times New Roman" w:cs="Times New Roman"/>
                <w:b w:val="0"/>
                <w:bCs w:val="0"/>
                <w:sz w:val="22"/>
                <w:szCs w:val="22"/>
              </w:rPr>
              <w:t>Hits</w:t>
            </w:r>
          </w:p>
        </w:tc>
        <w:tc>
          <w:tcPr>
            <w:tcW w:w="169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762EDB7B" w14:textId="2E768BBD">
            <w:pPr>
              <w:bidi w:val="0"/>
              <w:spacing w:before="0" w:beforeAutospacing="off" w:after="0" w:afterAutospacing="off"/>
            </w:pPr>
            <w:r w:rsidRPr="6C44ED13" w:rsidR="6C44ED13">
              <w:rPr>
                <w:rFonts w:ascii="Times New Roman" w:hAnsi="Times New Roman" w:eastAsia="Times New Roman" w:cs="Times New Roman"/>
                <w:b w:val="0"/>
                <w:bCs w:val="0"/>
                <w:sz w:val="22"/>
                <w:szCs w:val="22"/>
              </w:rPr>
              <w:t>Fallas</w:t>
            </w:r>
          </w:p>
        </w:tc>
      </w:tr>
      <w:tr w:rsidR="6C44ED13" w:rsidTr="6C44ED13" w14:paraId="0E646FF4">
        <w:trPr>
          <w:trHeight w:val="315"/>
        </w:trPr>
        <w:tc>
          <w:tcPr>
            <w:tcW w:w="169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57CF527B" w14:textId="75FFFBEF">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4</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25ECF963" w14:textId="34B08001">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756756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600A11A1" w14:textId="4922B61A">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183396</w:t>
            </w:r>
          </w:p>
        </w:tc>
        <w:tc>
          <w:tcPr>
            <w:tcW w:w="169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790693F4" w14:textId="69708803">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1740</w:t>
            </w:r>
          </w:p>
        </w:tc>
      </w:tr>
      <w:tr w:rsidR="6C44ED13" w:rsidTr="6C44ED13" w14:paraId="78B45DBA">
        <w:trPr>
          <w:trHeight w:val="315"/>
        </w:trPr>
        <w:tc>
          <w:tcPr>
            <w:tcW w:w="169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13C6A79E" w14:textId="25637F3A">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71893CEB" w14:textId="6F0FCF4C">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756756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3F5E7E89" w14:textId="19F56805">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185107</w:t>
            </w:r>
          </w:p>
        </w:tc>
        <w:tc>
          <w:tcPr>
            <w:tcW w:w="169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67C64B55" w14:textId="7426CBF6">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29</w:t>
            </w:r>
          </w:p>
        </w:tc>
      </w:tr>
      <w:tr w:rsidR="6C44ED13" w:rsidTr="6C44ED13" w14:paraId="7B71831B">
        <w:trPr>
          <w:trHeight w:val="315"/>
        </w:trPr>
        <w:tc>
          <w:tcPr>
            <w:tcW w:w="169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6A123B9C" w14:textId="5E17F4B4">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8</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114FD148" w14:textId="007AE0F9">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756756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586D31BC" w14:textId="0A884818">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185108</w:t>
            </w:r>
          </w:p>
        </w:tc>
        <w:tc>
          <w:tcPr>
            <w:tcW w:w="169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1293644F" w14:textId="4AAFD5A4">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28</w:t>
            </w:r>
          </w:p>
        </w:tc>
      </w:tr>
      <w:tr w:rsidR="6C44ED13" w:rsidTr="6C44ED13" w14:paraId="5327E2A2">
        <w:trPr>
          <w:trHeight w:val="315"/>
        </w:trPr>
        <w:tc>
          <w:tcPr>
            <w:tcW w:w="169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7C94CB7C" w14:textId="534C4B4E">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12</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3D18BF25" w14:textId="1034267F">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756756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437445C0" w14:textId="55071AD3">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185108</w:t>
            </w:r>
          </w:p>
        </w:tc>
        <w:tc>
          <w:tcPr>
            <w:tcW w:w="1696"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47DF5582" w14:textId="6C0F6977">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28</w:t>
            </w:r>
          </w:p>
        </w:tc>
      </w:tr>
    </w:tbl>
    <w:p w:rsidR="6C44ED13" w:rsidP="6C44ED13" w:rsidRDefault="6C44ED13" w14:paraId="06D293B1" w14:textId="2C0291A3">
      <w:pPr>
        <w:pStyle w:val="Normal"/>
        <w:bidi w:val="0"/>
      </w:pPr>
    </w:p>
    <w:tbl>
      <w:tblPr>
        <w:tblStyle w:val="TableGrid"/>
        <w:bidiVisual w:val="0"/>
        <w:tblW w:w="0" w:type="auto"/>
        <w:tblLayout w:type="fixed"/>
        <w:tblLook w:val="06A0" w:firstRow="1" w:lastRow="0" w:firstColumn="1" w:lastColumn="0" w:noHBand="1" w:noVBand="1"/>
      </w:tblPr>
      <w:tblGrid>
        <w:gridCol w:w="1695"/>
        <w:gridCol w:w="1695"/>
        <w:gridCol w:w="1695"/>
        <w:gridCol w:w="1695"/>
      </w:tblGrid>
      <w:tr w:rsidR="6C44ED13" w:rsidTr="6C44ED13" w14:paraId="7F1E2EF6">
        <w:trPr>
          <w:trHeight w:val="315"/>
        </w:trPr>
        <w:tc>
          <w:tcPr>
            <w:tcW w:w="6780" w:type="dxa"/>
            <w:gridSpan w:val="4"/>
            <w:tcBorders>
              <w:top w:val="single" w:color="000000" w:themeColor="text1"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40C1CAF1" w14:textId="23540FAE">
            <w:pPr>
              <w:bidi w:val="0"/>
              <w:spacing w:before="0" w:beforeAutospacing="off" w:after="0" w:afterAutospacing="off"/>
            </w:pPr>
            <w:r w:rsidRPr="6C44ED13" w:rsidR="6C44ED13">
              <w:rPr>
                <w:rFonts w:ascii="Times New Roman" w:hAnsi="Times New Roman" w:eastAsia="Times New Roman" w:cs="Times New Roman"/>
                <w:b w:val="0"/>
                <w:bCs w:val="0"/>
                <w:sz w:val="22"/>
                <w:szCs w:val="22"/>
              </w:rPr>
              <w:t>Página de 1024B, imag2.bmp</w:t>
            </w:r>
          </w:p>
        </w:tc>
      </w:tr>
      <w:tr w:rsidR="6C44ED13" w:rsidTr="6C44ED13" w14:paraId="3EDFB0AD">
        <w:trPr>
          <w:trHeight w:val="315"/>
        </w:trPr>
        <w:tc>
          <w:tcPr>
            <w:tcW w:w="169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5297B478" w14:textId="0AD82739">
            <w:pPr>
              <w:bidi w:val="0"/>
              <w:spacing w:before="0" w:beforeAutospacing="off" w:after="0" w:afterAutospacing="off"/>
            </w:pPr>
            <w:r w:rsidRPr="6C44ED13" w:rsidR="6C44ED13">
              <w:rPr>
                <w:rFonts w:ascii="Times New Roman" w:hAnsi="Times New Roman" w:eastAsia="Times New Roman" w:cs="Times New Roman"/>
                <w:b w:val="0"/>
                <w:bCs w:val="0"/>
                <w:sz w:val="22"/>
                <w:szCs w:val="22"/>
              </w:rPr>
              <w:t>Marcos asignados</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0D84F2D9" w14:textId="2FE0D432">
            <w:pPr>
              <w:bidi w:val="0"/>
              <w:spacing w:before="0" w:beforeAutospacing="off" w:after="0" w:afterAutospacing="off"/>
            </w:pPr>
            <w:r w:rsidRPr="6C44ED13" w:rsidR="6C44ED13">
              <w:rPr>
                <w:rFonts w:ascii="Times New Roman" w:hAnsi="Times New Roman" w:eastAsia="Times New Roman" w:cs="Times New Roman"/>
                <w:b w:val="0"/>
                <w:bCs w:val="0"/>
                <w:sz w:val="22"/>
                <w:szCs w:val="22"/>
              </w:rPr>
              <w:t>Total referencias</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4444E396" w14:textId="592BD9A5">
            <w:pPr>
              <w:bidi w:val="0"/>
              <w:spacing w:before="0" w:beforeAutospacing="off" w:after="0" w:afterAutospacing="off"/>
            </w:pPr>
            <w:r w:rsidRPr="6C44ED13" w:rsidR="6C44ED13">
              <w:rPr>
                <w:rFonts w:ascii="Times New Roman" w:hAnsi="Times New Roman" w:eastAsia="Times New Roman" w:cs="Times New Roman"/>
                <w:b w:val="0"/>
                <w:bCs w:val="0"/>
                <w:sz w:val="22"/>
                <w:szCs w:val="22"/>
              </w:rPr>
              <w:t>Hits</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0C2536DF" w14:textId="7CCA654A">
            <w:pPr>
              <w:bidi w:val="0"/>
              <w:spacing w:before="0" w:beforeAutospacing="off" w:after="0" w:afterAutospacing="off"/>
            </w:pPr>
            <w:r w:rsidRPr="6C44ED13" w:rsidR="6C44ED13">
              <w:rPr>
                <w:rFonts w:ascii="Times New Roman" w:hAnsi="Times New Roman" w:eastAsia="Times New Roman" w:cs="Times New Roman"/>
                <w:b w:val="0"/>
                <w:bCs w:val="0"/>
                <w:sz w:val="22"/>
                <w:szCs w:val="22"/>
              </w:rPr>
              <w:t>Fallas</w:t>
            </w:r>
          </w:p>
        </w:tc>
      </w:tr>
      <w:tr w:rsidR="6C44ED13" w:rsidTr="6C44ED13" w14:paraId="44DF2E0A">
        <w:trPr>
          <w:trHeight w:val="315"/>
        </w:trPr>
        <w:tc>
          <w:tcPr>
            <w:tcW w:w="169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57DFEC85" w14:textId="3872A7D5">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4</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5EFC34F0" w14:textId="37F75E5D">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756756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18736E01" w14:textId="06A11143">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184213</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792B08D1" w14:textId="5D07794F">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923</w:t>
            </w:r>
          </w:p>
        </w:tc>
      </w:tr>
      <w:tr w:rsidR="6C44ED13" w:rsidTr="6C44ED13" w14:paraId="484CD765">
        <w:trPr>
          <w:trHeight w:val="315"/>
        </w:trPr>
        <w:tc>
          <w:tcPr>
            <w:tcW w:w="169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6B0E80CC" w14:textId="53CC5951">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7A54C6A0" w14:textId="627E7A54">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756756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659C59A7" w14:textId="3ADC6D33">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185122</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38A744F2" w14:textId="74CC4A10">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14</w:t>
            </w:r>
          </w:p>
        </w:tc>
      </w:tr>
      <w:tr w:rsidR="6C44ED13" w:rsidTr="6C44ED13" w14:paraId="7F054CE7">
        <w:trPr>
          <w:trHeight w:val="315"/>
        </w:trPr>
        <w:tc>
          <w:tcPr>
            <w:tcW w:w="169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7E361B08" w14:textId="6F3116D1">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8</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73179F1B" w14:textId="69D1DE0F">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756756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46E51A53" w14:textId="1F168915">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185122</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5F7996A6" w14:textId="1511585E">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14</w:t>
            </w:r>
          </w:p>
        </w:tc>
      </w:tr>
      <w:tr w:rsidR="6C44ED13" w:rsidTr="6C44ED13" w14:paraId="73874089">
        <w:trPr>
          <w:trHeight w:val="315"/>
        </w:trPr>
        <w:tc>
          <w:tcPr>
            <w:tcW w:w="169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102FE56C" w14:textId="10340D77">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12</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5B172275" w14:textId="735682FD">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756756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46ED9EBE" w14:textId="060C1962">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185122</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502E79C2" w14:textId="3C3A5622">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14</w:t>
            </w:r>
          </w:p>
        </w:tc>
      </w:tr>
    </w:tbl>
    <w:p w:rsidR="6C44ED13" w:rsidP="6C44ED13" w:rsidRDefault="6C44ED13" w14:paraId="75098D39" w14:textId="2C2EFA90">
      <w:pPr>
        <w:pStyle w:val="Normal"/>
        <w:bidi w:val="0"/>
      </w:pPr>
    </w:p>
    <w:tbl>
      <w:tblPr>
        <w:tblStyle w:val="TableGrid"/>
        <w:bidiVisual w:val="0"/>
        <w:tblW w:w="0" w:type="auto"/>
        <w:tblLayout w:type="fixed"/>
        <w:tblLook w:val="06A0" w:firstRow="1" w:lastRow="0" w:firstColumn="1" w:lastColumn="0" w:noHBand="1" w:noVBand="1"/>
      </w:tblPr>
      <w:tblGrid>
        <w:gridCol w:w="1695"/>
        <w:gridCol w:w="1695"/>
        <w:gridCol w:w="1695"/>
        <w:gridCol w:w="1695"/>
      </w:tblGrid>
      <w:tr w:rsidR="6C44ED13" w:rsidTr="6C44ED13" w14:paraId="3DE5F29A">
        <w:trPr>
          <w:trHeight w:val="315"/>
        </w:trPr>
        <w:tc>
          <w:tcPr>
            <w:tcW w:w="6780" w:type="dxa"/>
            <w:gridSpan w:val="4"/>
            <w:tcBorders>
              <w:top w:val="single" w:color="000000" w:themeColor="text1"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3E043E9F" w14:textId="46C5D492">
            <w:pPr>
              <w:bidi w:val="0"/>
              <w:spacing w:before="0" w:beforeAutospacing="off" w:after="0" w:afterAutospacing="off"/>
            </w:pPr>
            <w:r w:rsidRPr="6C44ED13" w:rsidR="6C44ED13">
              <w:rPr>
                <w:rFonts w:ascii="Times New Roman" w:hAnsi="Times New Roman" w:eastAsia="Times New Roman" w:cs="Times New Roman"/>
                <w:b w:val="0"/>
                <w:bCs w:val="0"/>
                <w:sz w:val="22"/>
                <w:szCs w:val="22"/>
              </w:rPr>
              <w:t>Página de 2048B, imag2.bmp</w:t>
            </w:r>
          </w:p>
        </w:tc>
      </w:tr>
      <w:tr w:rsidR="6C44ED13" w:rsidTr="6C44ED13" w14:paraId="71C51516">
        <w:trPr>
          <w:trHeight w:val="315"/>
        </w:trPr>
        <w:tc>
          <w:tcPr>
            <w:tcW w:w="169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56FA9D53" w14:textId="640FA1C9">
            <w:pPr>
              <w:bidi w:val="0"/>
              <w:spacing w:before="0" w:beforeAutospacing="off" w:after="0" w:afterAutospacing="off"/>
            </w:pPr>
            <w:r w:rsidRPr="6C44ED13" w:rsidR="6C44ED13">
              <w:rPr>
                <w:rFonts w:ascii="Times New Roman" w:hAnsi="Times New Roman" w:eastAsia="Times New Roman" w:cs="Times New Roman"/>
                <w:b w:val="0"/>
                <w:bCs w:val="0"/>
                <w:sz w:val="22"/>
                <w:szCs w:val="22"/>
              </w:rPr>
              <w:t>Marcos asignados</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5E9D568E" w14:textId="6E08F934">
            <w:pPr>
              <w:bidi w:val="0"/>
              <w:spacing w:before="0" w:beforeAutospacing="off" w:after="0" w:afterAutospacing="off"/>
            </w:pPr>
            <w:r w:rsidRPr="6C44ED13" w:rsidR="6C44ED13">
              <w:rPr>
                <w:rFonts w:ascii="Times New Roman" w:hAnsi="Times New Roman" w:eastAsia="Times New Roman" w:cs="Times New Roman"/>
                <w:b w:val="0"/>
                <w:bCs w:val="0"/>
                <w:sz w:val="22"/>
                <w:szCs w:val="22"/>
              </w:rPr>
              <w:t>Total referencias</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7860A7DC" w14:textId="4CCAA8E2">
            <w:pPr>
              <w:bidi w:val="0"/>
              <w:spacing w:before="0" w:beforeAutospacing="off" w:after="0" w:afterAutospacing="off"/>
            </w:pPr>
            <w:r w:rsidRPr="6C44ED13" w:rsidR="6C44ED13">
              <w:rPr>
                <w:rFonts w:ascii="Times New Roman" w:hAnsi="Times New Roman" w:eastAsia="Times New Roman" w:cs="Times New Roman"/>
                <w:b w:val="0"/>
                <w:bCs w:val="0"/>
                <w:sz w:val="22"/>
                <w:szCs w:val="22"/>
              </w:rPr>
              <w:t>Hits</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2157B57A" w14:textId="0C4241A5">
            <w:pPr>
              <w:bidi w:val="0"/>
              <w:spacing w:before="0" w:beforeAutospacing="off" w:after="0" w:afterAutospacing="off"/>
            </w:pPr>
            <w:r w:rsidRPr="6C44ED13" w:rsidR="6C44ED13">
              <w:rPr>
                <w:rFonts w:ascii="Times New Roman" w:hAnsi="Times New Roman" w:eastAsia="Times New Roman" w:cs="Times New Roman"/>
                <w:b w:val="0"/>
                <w:bCs w:val="0"/>
                <w:sz w:val="22"/>
                <w:szCs w:val="22"/>
              </w:rPr>
              <w:t>Fallas</w:t>
            </w:r>
          </w:p>
        </w:tc>
      </w:tr>
      <w:tr w:rsidR="6C44ED13" w:rsidTr="6C44ED13" w14:paraId="6773DB56">
        <w:trPr>
          <w:trHeight w:val="315"/>
        </w:trPr>
        <w:tc>
          <w:tcPr>
            <w:tcW w:w="169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14E58032" w14:textId="47DFFD9C">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4</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701B9D39" w14:textId="1F2AA7AE">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756756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615FDAC7" w14:textId="0977A860">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185129</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652947C1" w14:textId="0D1B0A3D">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w:t>
            </w:r>
          </w:p>
        </w:tc>
      </w:tr>
      <w:tr w:rsidR="6C44ED13" w:rsidTr="6C44ED13" w14:paraId="487EFABD">
        <w:trPr>
          <w:trHeight w:val="315"/>
        </w:trPr>
        <w:tc>
          <w:tcPr>
            <w:tcW w:w="169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27A5DE35" w14:textId="08540857">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264CAC8F" w14:textId="63DBF90A">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756756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4C2F25AB" w14:textId="29A30389">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185129</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690E0990" w14:textId="374A853C">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w:t>
            </w:r>
          </w:p>
        </w:tc>
      </w:tr>
      <w:tr w:rsidR="6C44ED13" w:rsidTr="6C44ED13" w14:paraId="79DEF3AD">
        <w:trPr>
          <w:trHeight w:val="315"/>
        </w:trPr>
        <w:tc>
          <w:tcPr>
            <w:tcW w:w="169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2E9E80E8" w14:textId="24B6D137">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8</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18CF0B68" w14:textId="3E8AF736">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756756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4EAED06E" w14:textId="2BE9B77B">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185129</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79AFB38B" w14:textId="779A7827">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w:t>
            </w:r>
          </w:p>
        </w:tc>
      </w:tr>
      <w:tr w:rsidR="6C44ED13" w:rsidTr="6C44ED13" w14:paraId="1B974255">
        <w:trPr>
          <w:trHeight w:val="315"/>
        </w:trPr>
        <w:tc>
          <w:tcPr>
            <w:tcW w:w="169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57D0758B" w14:textId="67CAFBA7">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12</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0CF4A5E1" w14:textId="3176D7AA">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756756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15DFAE27" w14:textId="4686AF75">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185129</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17436EEC" w14:textId="14DAD0AB">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w:t>
            </w:r>
          </w:p>
        </w:tc>
      </w:tr>
    </w:tbl>
    <w:p w:rsidR="6C44ED13" w:rsidP="6C44ED13" w:rsidRDefault="6C44ED13" w14:paraId="18168688" w14:textId="42E7D629">
      <w:pPr>
        <w:pStyle w:val="Normal"/>
        <w:bidi w:val="0"/>
      </w:pPr>
    </w:p>
    <w:tbl>
      <w:tblPr>
        <w:tblStyle w:val="TableGrid"/>
        <w:bidiVisual w:val="0"/>
        <w:tblW w:w="0" w:type="auto"/>
        <w:tblLayout w:type="fixed"/>
        <w:tblLook w:val="06A0" w:firstRow="1" w:lastRow="0" w:firstColumn="1" w:lastColumn="0" w:noHBand="1" w:noVBand="1"/>
      </w:tblPr>
      <w:tblGrid>
        <w:gridCol w:w="1695"/>
        <w:gridCol w:w="1695"/>
        <w:gridCol w:w="1695"/>
        <w:gridCol w:w="1695"/>
      </w:tblGrid>
      <w:tr w:rsidR="6C44ED13" w:rsidTr="6C44ED13" w14:paraId="0EFEBAE2">
        <w:trPr>
          <w:trHeight w:val="315"/>
        </w:trPr>
        <w:tc>
          <w:tcPr>
            <w:tcW w:w="6780" w:type="dxa"/>
            <w:gridSpan w:val="4"/>
            <w:tcBorders>
              <w:top w:val="single" w:color="000000" w:themeColor="text1"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2AD35C40" w14:textId="308389F1">
            <w:pPr>
              <w:bidi w:val="0"/>
              <w:spacing w:before="0" w:beforeAutospacing="off" w:after="0" w:afterAutospacing="off"/>
            </w:pPr>
            <w:r w:rsidRPr="6C44ED13" w:rsidR="6C44ED13">
              <w:rPr>
                <w:rFonts w:ascii="Times New Roman" w:hAnsi="Times New Roman" w:eastAsia="Times New Roman" w:cs="Times New Roman"/>
                <w:b w:val="0"/>
                <w:bCs w:val="0"/>
                <w:sz w:val="22"/>
                <w:szCs w:val="22"/>
              </w:rPr>
              <w:t>Página de 4096B, imag2.bmp</w:t>
            </w:r>
          </w:p>
        </w:tc>
      </w:tr>
      <w:tr w:rsidR="6C44ED13" w:rsidTr="6C44ED13" w14:paraId="3F88A71F">
        <w:trPr>
          <w:trHeight w:val="315"/>
        </w:trPr>
        <w:tc>
          <w:tcPr>
            <w:tcW w:w="169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285802C9" w14:textId="2713D876">
            <w:pPr>
              <w:bidi w:val="0"/>
              <w:spacing w:before="0" w:beforeAutospacing="off" w:after="0" w:afterAutospacing="off"/>
            </w:pPr>
            <w:r w:rsidRPr="6C44ED13" w:rsidR="6C44ED13">
              <w:rPr>
                <w:rFonts w:ascii="Times New Roman" w:hAnsi="Times New Roman" w:eastAsia="Times New Roman" w:cs="Times New Roman"/>
                <w:b w:val="0"/>
                <w:bCs w:val="0"/>
                <w:sz w:val="22"/>
                <w:szCs w:val="22"/>
              </w:rPr>
              <w:t>Marcos asignados</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4E649882" w14:textId="4EB52A99">
            <w:pPr>
              <w:bidi w:val="0"/>
              <w:spacing w:before="0" w:beforeAutospacing="off" w:after="0" w:afterAutospacing="off"/>
            </w:pPr>
            <w:r w:rsidRPr="6C44ED13" w:rsidR="6C44ED13">
              <w:rPr>
                <w:rFonts w:ascii="Times New Roman" w:hAnsi="Times New Roman" w:eastAsia="Times New Roman" w:cs="Times New Roman"/>
                <w:b w:val="0"/>
                <w:bCs w:val="0"/>
                <w:sz w:val="22"/>
                <w:szCs w:val="22"/>
              </w:rPr>
              <w:t>Total referencias</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09FB3B80" w14:textId="1940452A">
            <w:pPr>
              <w:bidi w:val="0"/>
              <w:spacing w:before="0" w:beforeAutospacing="off" w:after="0" w:afterAutospacing="off"/>
            </w:pPr>
            <w:r w:rsidRPr="6C44ED13" w:rsidR="6C44ED13">
              <w:rPr>
                <w:rFonts w:ascii="Times New Roman" w:hAnsi="Times New Roman" w:eastAsia="Times New Roman" w:cs="Times New Roman"/>
                <w:b w:val="0"/>
                <w:bCs w:val="0"/>
                <w:sz w:val="22"/>
                <w:szCs w:val="22"/>
              </w:rPr>
              <w:t>Hits</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48D052B2" w14:textId="58AA02B7">
            <w:pPr>
              <w:bidi w:val="0"/>
              <w:spacing w:before="0" w:beforeAutospacing="off" w:after="0" w:afterAutospacing="off"/>
            </w:pPr>
            <w:r w:rsidRPr="6C44ED13" w:rsidR="6C44ED13">
              <w:rPr>
                <w:rFonts w:ascii="Times New Roman" w:hAnsi="Times New Roman" w:eastAsia="Times New Roman" w:cs="Times New Roman"/>
                <w:b w:val="0"/>
                <w:bCs w:val="0"/>
                <w:sz w:val="22"/>
                <w:szCs w:val="22"/>
              </w:rPr>
              <w:t>Fallas</w:t>
            </w:r>
          </w:p>
        </w:tc>
      </w:tr>
      <w:tr w:rsidR="6C44ED13" w:rsidTr="6C44ED13" w14:paraId="7C40319A">
        <w:trPr>
          <w:trHeight w:val="315"/>
        </w:trPr>
        <w:tc>
          <w:tcPr>
            <w:tcW w:w="169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6A115BA7" w14:textId="3ED1E3EE">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4</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53A1FD55" w14:textId="516412CF">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756756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3BBA6D6B" w14:textId="4BCDCE88">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185132</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11A4A36C" w14:textId="551D723F">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4</w:t>
            </w:r>
          </w:p>
        </w:tc>
      </w:tr>
      <w:tr w:rsidR="6C44ED13" w:rsidTr="6C44ED13" w14:paraId="225729C3">
        <w:trPr>
          <w:trHeight w:val="315"/>
        </w:trPr>
        <w:tc>
          <w:tcPr>
            <w:tcW w:w="169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38BEA035" w14:textId="269A12E0">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2D2B1559" w14:textId="357D01AF">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756756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2F36606D" w14:textId="1C6ADC6A">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185132</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3FFEE298" w14:textId="07197D3B">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4</w:t>
            </w:r>
          </w:p>
        </w:tc>
      </w:tr>
      <w:tr w:rsidR="6C44ED13" w:rsidTr="6C44ED13" w14:paraId="1213EE98">
        <w:trPr>
          <w:trHeight w:val="315"/>
        </w:trPr>
        <w:tc>
          <w:tcPr>
            <w:tcW w:w="169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0043A195" w14:textId="78C149DA">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8</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6BA13DAF" w14:textId="6ED31444">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756756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59D1C4B2" w14:textId="73D8068A">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185132</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68DA1755" w14:textId="29EAF0A7">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4</w:t>
            </w:r>
          </w:p>
        </w:tc>
      </w:tr>
      <w:tr w:rsidR="6C44ED13" w:rsidTr="6C44ED13" w14:paraId="633DDAA7">
        <w:trPr>
          <w:trHeight w:val="315"/>
        </w:trPr>
        <w:tc>
          <w:tcPr>
            <w:tcW w:w="169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086ED99C" w14:textId="1D65E8B9">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12</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3C5B0421" w14:textId="0733444A">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756756</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45996501" w14:textId="011DC5DF">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185132</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6C44ED13" w:rsidP="6C44ED13" w:rsidRDefault="6C44ED13" w14:paraId="497521B8" w14:textId="23FCD07F">
            <w:pPr>
              <w:bidi w:val="0"/>
              <w:spacing w:before="0" w:beforeAutospacing="off" w:after="0" w:afterAutospacing="off"/>
              <w:jc w:val="right"/>
            </w:pPr>
            <w:r w:rsidRPr="6C44ED13" w:rsidR="6C44ED13">
              <w:rPr>
                <w:rFonts w:ascii="Times New Roman" w:hAnsi="Times New Roman" w:eastAsia="Times New Roman" w:cs="Times New Roman"/>
                <w:b w:val="0"/>
                <w:bCs w:val="0"/>
                <w:sz w:val="22"/>
                <w:szCs w:val="22"/>
              </w:rPr>
              <w:t>4</w:t>
            </w:r>
          </w:p>
        </w:tc>
      </w:tr>
    </w:tbl>
    <w:p w:rsidR="6C44ED13" w:rsidP="6C44ED13" w:rsidRDefault="6C44ED13" w14:paraId="4BAB0738" w14:textId="7760077D">
      <w:pPr>
        <w:pStyle w:val="Normal"/>
        <w:bidi w:val="0"/>
      </w:pPr>
    </w:p>
    <w:p w:rsidR="0B8827C0" w:rsidP="6C44ED13" w:rsidRDefault="0B8827C0" w14:paraId="1AED2477" w14:textId="005749BE">
      <w:pPr>
        <w:pStyle w:val="Normal"/>
        <w:bidi w:val="0"/>
      </w:pPr>
      <w:r w:rsidR="0B8827C0">
        <w:rPr/>
        <w:t xml:space="preserve">Ya teniendo estos datos recopilados se </w:t>
      </w:r>
      <w:r w:rsidR="0C91586E">
        <w:rPr/>
        <w:t xml:space="preserve">graficaron el número total de hits y asimismo el número total de </w:t>
      </w:r>
      <w:r w:rsidR="09875F4A">
        <w:rPr/>
        <w:t>cada imagen, teniendo los siguientes resultados</w:t>
      </w:r>
      <w:r w:rsidR="53E649DD">
        <w:rPr/>
        <w:t>:</w:t>
      </w:r>
    </w:p>
    <w:p w:rsidR="6C44ED13" w:rsidP="6C44ED13" w:rsidRDefault="6C44ED13" w14:paraId="07C23D70" w14:textId="682A996A">
      <w:pPr>
        <w:pStyle w:val="Normal"/>
        <w:bidi w:val="0"/>
      </w:pPr>
    </w:p>
    <w:p w:rsidR="09B2EE1D" w:rsidP="6C44ED13" w:rsidRDefault="09B2EE1D" w14:paraId="27DF10DB" w14:textId="748AAE93">
      <w:pPr>
        <w:pStyle w:val="Normal"/>
        <w:bidi w:val="0"/>
        <w:jc w:val="center"/>
        <w:rPr>
          <w:sz w:val="24"/>
          <w:szCs w:val="24"/>
        </w:rPr>
      </w:pPr>
      <w:r w:rsidR="09B2EE1D">
        <w:rPr/>
        <w:t>Imagen 1, Ancho 119px - Alto 79px</w:t>
      </w:r>
    </w:p>
    <w:p w:rsidR="1FA09A24" w:rsidP="6C44ED13" w:rsidRDefault="1FA09A24" w14:paraId="232B2B52" w14:textId="5CB4E1E0">
      <w:pPr>
        <w:bidi w:val="0"/>
        <w:jc w:val="center"/>
      </w:pPr>
      <w:r w:rsidR="1FA09A24">
        <w:drawing>
          <wp:inline wp14:editId="544985E0" wp14:anchorId="462D165B">
            <wp:extent cx="4584592" cy="2755631"/>
            <wp:effectExtent l="0" t="0" r="0" b="0"/>
            <wp:docPr id="2119578534" name="" title=""/>
            <wp:cNvGraphicFramePr>
              <a:graphicFrameLocks noChangeAspect="1"/>
            </wp:cNvGraphicFramePr>
            <a:graphic>
              <a:graphicData uri="http://schemas.openxmlformats.org/drawingml/2006/picture">
                <pic:pic>
                  <pic:nvPicPr>
                    <pic:cNvPr id="0" name=""/>
                    <pic:cNvPicPr/>
                  </pic:nvPicPr>
                  <pic:blipFill>
                    <a:blip r:embed="Rda1300c9a8d541be">
                      <a:extLst>
                        <a:ext xmlns:a="http://schemas.openxmlformats.org/drawingml/2006/main" uri="{28A0092B-C50C-407E-A947-70E740481C1C}">
                          <a14:useLocalDpi val="0"/>
                        </a:ext>
                      </a:extLst>
                    </a:blip>
                    <a:stretch>
                      <a:fillRect/>
                    </a:stretch>
                  </pic:blipFill>
                  <pic:spPr>
                    <a:xfrm>
                      <a:off x="0" y="0"/>
                      <a:ext cx="4584592" cy="2755631"/>
                    </a:xfrm>
                    <a:prstGeom prst="rect">
                      <a:avLst/>
                    </a:prstGeom>
                  </pic:spPr>
                </pic:pic>
              </a:graphicData>
            </a:graphic>
          </wp:inline>
        </w:drawing>
      </w:r>
    </w:p>
    <w:p w:rsidR="256B290C" w:rsidP="6C44ED13" w:rsidRDefault="256B290C" w14:paraId="01929AD9" w14:textId="619A5CE4">
      <w:pPr>
        <w:bidi w:val="0"/>
        <w:jc w:val="both"/>
      </w:pPr>
      <w:r w:rsidR="256B290C">
        <w:rPr/>
        <w:t>El número total de hits no tiene gran variación según el tamaño de página, ya que como se puede observar se mantiene en una variación entre los 756mil</w:t>
      </w:r>
      <w:r w:rsidR="2CE03378">
        <w:rPr/>
        <w:t>, el único momento donde se puede encontrar una variación del 10% es en un tamaño de página de 512B con 4 marcos asignados, ya que ahí se baja en 10mil el resultado obtenido.</w:t>
      </w:r>
      <w:r w:rsidR="7CFED43F">
        <w:rPr/>
        <w:t xml:space="preserve"> </w:t>
      </w:r>
      <w:r w:rsidR="09AED451">
        <w:rPr/>
        <w:t>Teniendo en cuenta la</w:t>
      </w:r>
      <w:r w:rsidR="7CFED43F">
        <w:rPr/>
        <w:t xml:space="preserve"> cercanía entre los distintos resultados obtenidos se puede observar que el número de hits obtenidos al utilizar 4 marcos, pese a ser el que tiene mayor diferencia, </w:t>
      </w:r>
      <w:r w:rsidR="28507316">
        <w:rPr/>
        <w:t xml:space="preserve">tiene un crecimiento a la par del tamaño de página, logrando una cercanía en +/-200 </w:t>
      </w:r>
      <w:r w:rsidR="5E3F981D">
        <w:rPr/>
        <w:t xml:space="preserve">a los demás marcos cuando se utiliza una página de 4096B, mientras que los demás marcos logran una estabilidad entre ellos a partir del tamaño </w:t>
      </w:r>
      <w:r w:rsidR="56C47073">
        <w:rPr/>
        <w:t>de 1024B.</w:t>
      </w:r>
    </w:p>
    <w:p w:rsidR="6C44ED13" w:rsidP="6C44ED13" w:rsidRDefault="6C44ED13" w14:paraId="4A18476D" w14:textId="154524C1">
      <w:pPr>
        <w:bidi w:val="0"/>
        <w:jc w:val="both"/>
      </w:pPr>
    </w:p>
    <w:p w:rsidR="6DAAC5B3" w:rsidP="6C44ED13" w:rsidRDefault="6DAAC5B3" w14:paraId="25C54A3D" w14:textId="529A7373">
      <w:pPr>
        <w:bidi w:val="0"/>
        <w:jc w:val="center"/>
      </w:pPr>
      <w:r w:rsidR="6DAAC5B3">
        <w:drawing>
          <wp:inline wp14:editId="2984F280" wp14:anchorId="30D208D4">
            <wp:extent cx="4572000" cy="2743200"/>
            <wp:effectExtent l="0" t="0" r="0" b="0"/>
            <wp:docPr id="1595578431" name="" title="Insertando imagen..."/>
            <wp:cNvGraphicFramePr>
              <a:graphicFrameLocks noChangeAspect="1"/>
            </wp:cNvGraphicFramePr>
            <a:graphic>
              <a:graphicData uri="http://schemas.openxmlformats.org/drawingml/2006/picture">
                <pic:pic>
                  <pic:nvPicPr>
                    <pic:cNvPr id="0" name=""/>
                    <pic:cNvPicPr/>
                  </pic:nvPicPr>
                  <pic:blipFill>
                    <a:blip r:embed="Rdb37923d99ba4803">
                      <a:extLst>
                        <a:ext xmlns:a="http://schemas.openxmlformats.org/drawingml/2006/main" uri="{28A0092B-C50C-407E-A947-70E740481C1C}">
                          <a14:useLocalDpi val="0"/>
                        </a:ext>
                      </a:extLst>
                    </a:blip>
                    <a:stretch>
                      <a:fillRect/>
                    </a:stretch>
                  </pic:blipFill>
                  <pic:spPr>
                    <a:xfrm>
                      <a:off x="0" y="0"/>
                      <a:ext cx="4572000" cy="2743200"/>
                    </a:xfrm>
                    <a:prstGeom prst="rect">
                      <a:avLst/>
                    </a:prstGeom>
                  </pic:spPr>
                </pic:pic>
              </a:graphicData>
            </a:graphic>
          </wp:inline>
        </w:drawing>
      </w:r>
    </w:p>
    <w:p w:rsidR="021DC5A8" w:rsidP="6C44ED13" w:rsidRDefault="021DC5A8" w14:paraId="44F3F612" w14:textId="25A9225B">
      <w:pPr>
        <w:bidi w:val="0"/>
        <w:jc w:val="both"/>
      </w:pPr>
      <w:r w:rsidR="021DC5A8">
        <w:rPr/>
        <w:t>Te</w:t>
      </w:r>
      <w:r w:rsidR="021DC5A8">
        <w:rPr/>
        <w:t>n</w:t>
      </w:r>
      <w:r w:rsidR="021DC5A8">
        <w:rPr/>
        <w:t>i</w:t>
      </w:r>
      <w:r w:rsidR="7868BADE">
        <w:rPr/>
        <w:t>endo en cuenta la gráfica presente se puede observar cómo el número de fallas se mantiene estable entre los marcos de 6 a 12, teniendo una sola variación en el tamaño de página de 512B, donde la diferencia del tamaño 6 a los otros dos es de 1.</w:t>
      </w:r>
      <w:r w:rsidR="7868BADE">
        <w:rPr/>
        <w:t xml:space="preserve"> </w:t>
      </w:r>
      <w:r w:rsidR="5ADB66D5">
        <w:rPr/>
        <w:t xml:space="preserve">Al asignar 4 marcos es donde se ve en mayor magnitud el número de fallas, lo cual complementa la gráfica pasada donde se puede ver que a mayor tamaño de página se ve minimizado el error en este marco, aunque a diferencia de los hits, </w:t>
      </w:r>
      <w:r w:rsidR="70CF3D4D">
        <w:rPr/>
        <w:t>no logra tener una cercanía a los datos obtenidos con los otros marcos como en los resultados dados por los hits</w:t>
      </w:r>
      <w:r w:rsidR="016A0079">
        <w:rPr/>
        <w:t>, ya que según el tamaño de página se puede observar como las fallas bajan en 50% con el anterior resultado, siendo un decrecimi</w:t>
      </w:r>
      <w:r w:rsidR="038376A1">
        <w:rPr/>
        <w:t>ento estable sin importar el número de marcos</w:t>
      </w:r>
      <w:r w:rsidR="438B1658">
        <w:rPr/>
        <w:t>.</w:t>
      </w:r>
    </w:p>
    <w:p w:rsidR="438B1658" w:rsidP="6C44ED13" w:rsidRDefault="438B1658" w14:paraId="482918BA" w14:textId="15ACAA7B">
      <w:pPr>
        <w:bidi w:val="0"/>
        <w:jc w:val="center"/>
        <w:rPr>
          <w:sz w:val="24"/>
          <w:szCs w:val="24"/>
        </w:rPr>
      </w:pPr>
      <w:r w:rsidR="438B1658">
        <w:rPr/>
        <w:t>Imagen 2, Alto 60px Alto 40px</w:t>
      </w:r>
    </w:p>
    <w:p w:rsidR="05502FB7" w:rsidP="6C44ED13" w:rsidRDefault="05502FB7" w14:paraId="60F087F3" w14:textId="410A241E">
      <w:pPr>
        <w:bidi w:val="0"/>
        <w:jc w:val="center"/>
      </w:pPr>
      <w:r w:rsidR="05502FB7">
        <w:drawing>
          <wp:inline wp14:editId="3988FEB3" wp14:anchorId="0EA4CF5C">
            <wp:extent cx="4572000" cy="2743200"/>
            <wp:effectExtent l="0" t="0" r="0" b="0"/>
            <wp:docPr id="1316200163" name="" title="Insertando imagen..."/>
            <wp:cNvGraphicFramePr>
              <a:graphicFrameLocks noChangeAspect="1"/>
            </wp:cNvGraphicFramePr>
            <a:graphic>
              <a:graphicData uri="http://schemas.openxmlformats.org/drawingml/2006/picture">
                <pic:pic>
                  <pic:nvPicPr>
                    <pic:cNvPr id="0" name=""/>
                    <pic:cNvPicPr/>
                  </pic:nvPicPr>
                  <pic:blipFill>
                    <a:blip r:embed="R63706ef25cf14d2b">
                      <a:extLst>
                        <a:ext xmlns:a="http://schemas.openxmlformats.org/drawingml/2006/main" uri="{28A0092B-C50C-407E-A947-70E740481C1C}">
                          <a14:useLocalDpi val="0"/>
                        </a:ext>
                      </a:extLst>
                    </a:blip>
                    <a:stretch>
                      <a:fillRect/>
                    </a:stretch>
                  </pic:blipFill>
                  <pic:spPr>
                    <a:xfrm>
                      <a:off x="0" y="0"/>
                      <a:ext cx="4572000" cy="2743200"/>
                    </a:xfrm>
                    <a:prstGeom prst="rect">
                      <a:avLst/>
                    </a:prstGeom>
                  </pic:spPr>
                </pic:pic>
              </a:graphicData>
            </a:graphic>
          </wp:inline>
        </w:drawing>
      </w:r>
    </w:p>
    <w:p w:rsidR="1FE1D72C" w:rsidP="6C44ED13" w:rsidRDefault="1FE1D72C" w14:paraId="59CA4994" w14:textId="4E01FC12">
      <w:pPr>
        <w:bidi w:val="0"/>
        <w:jc w:val="both"/>
      </w:pPr>
      <w:r w:rsidR="1FE1D72C">
        <w:rPr/>
        <w:t>Según la gráfica se puede observar como el número total de hits está considerablemente cercano entre los números de marcos de 6 a 12, ya que el</w:t>
      </w:r>
      <w:r w:rsidR="7AC432F8">
        <w:rPr/>
        <w:t xml:space="preserve"> único momento donde hay variación entre ellos es con un tamaño de página de 512B donde la diferencia entre 6 marcos al resto es de 1, logrando todos los marcos una estabilidad en el tamaño de página de 2048B al</w:t>
      </w:r>
      <w:r w:rsidR="0D36D3C4">
        <w:rPr/>
        <w:t xml:space="preserve"> comenzar a obtener los mismos resultados sin importar el tamaño otorgado o número de marcos.</w:t>
      </w:r>
    </w:p>
    <w:p w:rsidR="2726BEEB" w:rsidP="6C44ED13" w:rsidRDefault="2726BEEB" w14:paraId="69DE8464" w14:textId="3BE41121">
      <w:pPr>
        <w:bidi w:val="0"/>
        <w:jc w:val="center"/>
      </w:pPr>
      <w:r w:rsidR="2726BEEB">
        <w:drawing>
          <wp:inline wp14:editId="0D2D506E" wp14:anchorId="72D0BE64">
            <wp:extent cx="5078408" cy="3188484"/>
            <wp:effectExtent l="0" t="0" r="0" b="0"/>
            <wp:docPr id="1251583670" name="" title="Insertando imagen..."/>
            <wp:cNvGraphicFramePr>
              <a:graphicFrameLocks noChangeAspect="1"/>
            </wp:cNvGraphicFramePr>
            <a:graphic>
              <a:graphicData uri="http://schemas.openxmlformats.org/drawingml/2006/picture">
                <pic:pic>
                  <pic:nvPicPr>
                    <pic:cNvPr id="0" name=""/>
                    <pic:cNvPicPr/>
                  </pic:nvPicPr>
                  <pic:blipFill>
                    <a:blip r:embed="R02a421e6d06a4413">
                      <a:extLst>
                        <a:ext xmlns:a="http://schemas.openxmlformats.org/drawingml/2006/main" uri="{28A0092B-C50C-407E-A947-70E740481C1C}">
                          <a14:useLocalDpi val="0"/>
                        </a:ext>
                      </a:extLst>
                    </a:blip>
                    <a:stretch>
                      <a:fillRect/>
                    </a:stretch>
                  </pic:blipFill>
                  <pic:spPr>
                    <a:xfrm>
                      <a:off x="0" y="0"/>
                      <a:ext cx="5078408" cy="3188484"/>
                    </a:xfrm>
                    <a:prstGeom prst="rect">
                      <a:avLst/>
                    </a:prstGeom>
                  </pic:spPr>
                </pic:pic>
              </a:graphicData>
            </a:graphic>
          </wp:inline>
        </w:drawing>
      </w:r>
    </w:p>
    <w:p w:rsidR="7532AFA7" w:rsidP="6C44ED13" w:rsidRDefault="7532AFA7" w14:paraId="587AD960" w14:textId="66005561">
      <w:pPr>
        <w:bidi w:val="0"/>
        <w:jc w:val="both"/>
      </w:pPr>
      <w:r w:rsidR="7532AFA7">
        <w:rPr/>
        <w:t>Considerando la gráfica, se pudo comprobar que e</w:t>
      </w:r>
      <w:r w:rsidR="6BD460A0">
        <w:rPr/>
        <w:t xml:space="preserve">l </w:t>
      </w:r>
      <w:r w:rsidR="6BD460A0">
        <w:rPr/>
        <w:t>número</w:t>
      </w:r>
      <w:r w:rsidR="6BD460A0">
        <w:rPr/>
        <w:t xml:space="preserve"> total de fallas se mantiene</w:t>
      </w:r>
      <w:r w:rsidR="1CB43EDE">
        <w:rPr/>
        <w:t xml:space="preserve"> estable entre los marcos de 6 a 12</w:t>
      </w:r>
      <w:r w:rsidR="77012CAC">
        <w:rPr/>
        <w:t xml:space="preserve">. </w:t>
      </w:r>
      <w:r w:rsidR="77012CAC">
        <w:rPr/>
        <w:t xml:space="preserve">Sin embargo, para el caso de 4 marcos de </w:t>
      </w:r>
      <w:r w:rsidR="3D1EE4A1">
        <w:rPr/>
        <w:t>página</w:t>
      </w:r>
      <w:r w:rsidR="77012CAC">
        <w:rPr/>
        <w:t xml:space="preserve">, se realizan un total de 1740 fallos de </w:t>
      </w:r>
      <w:r w:rsidR="59038B73">
        <w:rPr/>
        <w:t>página</w:t>
      </w:r>
      <w:r w:rsidR="77012CAC">
        <w:rPr/>
        <w:t xml:space="preserve"> lo cual sugiere que </w:t>
      </w:r>
      <w:r w:rsidR="3ED71596">
        <w:rPr/>
        <w:t>tener solo 4 marcos</w:t>
      </w:r>
      <w:r w:rsidR="77012CAC">
        <w:rPr/>
        <w:t xml:space="preserve"> </w:t>
      </w:r>
      <w:r w:rsidR="597964EC">
        <w:rPr/>
        <w:t>implica</w:t>
      </w:r>
      <w:r w:rsidR="77012CAC">
        <w:rPr/>
        <w:t xml:space="preserve"> un alto c</w:t>
      </w:r>
      <w:r w:rsidR="77012CAC">
        <w:rPr/>
        <w:t>ost</w:t>
      </w:r>
      <w:r w:rsidR="77012CAC">
        <w:rPr/>
        <w:t xml:space="preserve">e de </w:t>
      </w:r>
      <w:r w:rsidR="4CFA6811">
        <w:rPr/>
        <w:t>CPU</w:t>
      </w:r>
    </w:p>
    <w:p w:rsidR="6C44ED13" w:rsidP="6C44ED13" w:rsidRDefault="6C44ED13" w14:paraId="193B943C" w14:textId="5575920A">
      <w:pPr>
        <w:bidi w:val="0"/>
        <w:jc w:val="both"/>
      </w:pPr>
    </w:p>
    <w:p w:rsidR="1348416B" w:rsidP="6C44ED13" w:rsidRDefault="1348416B" w14:paraId="757185DA" w14:textId="24B523D7">
      <w:pPr>
        <w:bidi w:val="0"/>
        <w:jc w:val="both"/>
      </w:pPr>
      <w:r w:rsidR="1348416B">
        <w:rPr/>
        <w:t>En conclusión, se puede ver cómo el tamaño de la imagen afecta los resultados obtenidos, ya que donde mayor diferencia se nota es en la imagen 1 que tiene un tamaño mucho mayor a la 2, requiriendo así un mayor procesamiento</w:t>
      </w:r>
      <w:r w:rsidR="1E4DB1EA">
        <w:rPr/>
        <w:t xml:space="preserve"> y tamaño de página para obtener una cantidad de hits y fallas estables entre marcos.</w:t>
      </w:r>
    </w:p>
    <w:p w:rsidR="0ED0569F" w:rsidP="6C44ED13" w:rsidRDefault="0ED0569F" w14:paraId="4D63EB56" w14:textId="36D10365">
      <w:pPr>
        <w:pStyle w:val="Heading1"/>
        <w:bidi w:val="0"/>
        <w:jc w:val="both"/>
        <w:rPr>
          <w:sz w:val="24"/>
          <w:szCs w:val="24"/>
        </w:rPr>
      </w:pPr>
      <w:r w:rsidRPr="6C44ED13" w:rsidR="0ED0569F">
        <w:rPr>
          <w:sz w:val="24"/>
          <w:szCs w:val="24"/>
        </w:rPr>
        <w:t>Otras configuraciones</w:t>
      </w:r>
    </w:p>
    <w:p w:rsidR="278B2C19" w:rsidP="6C44ED13" w:rsidRDefault="278B2C19" w14:paraId="1F87E952" w14:textId="64E4DFEA">
      <w:pPr>
        <w:pStyle w:val="Normal"/>
        <w:bidi w:val="0"/>
        <w:jc w:val="both"/>
      </w:pPr>
      <w:r w:rsidR="278B2C19">
        <w:rPr/>
        <w:t>Se añadió un archivo de Pruebas que ejecuta automáticamente todos los escenarios requeridos que incluyen 2 imágenes con tamaños distintos, 4 tamaños de página y 4 marcos. Los resultados obtenidos se guardaron en un archivo resultados_simulacio</w:t>
      </w:r>
      <w:r w:rsidR="74316821">
        <w:rPr/>
        <w:t>n.csv para después ser utilizados en el análisis de estos datos.</w:t>
      </w:r>
    </w:p>
    <w:p w:rsidR="0ED0569F" w:rsidP="6C44ED13" w:rsidRDefault="0ED0569F" w14:paraId="25B0271C" w14:textId="335C3759">
      <w:pPr>
        <w:pStyle w:val="Heading1"/>
        <w:bidi w:val="0"/>
        <w:jc w:val="both"/>
        <w:rPr>
          <w:sz w:val="24"/>
          <w:szCs w:val="24"/>
        </w:rPr>
      </w:pPr>
      <w:r w:rsidRPr="6C44ED13" w:rsidR="0ED0569F">
        <w:rPr>
          <w:sz w:val="24"/>
          <w:szCs w:val="24"/>
        </w:rPr>
        <w:t>Interpretación</w:t>
      </w:r>
      <w:r w:rsidRPr="6C44ED13" w:rsidR="0ED0569F">
        <w:rPr>
          <w:sz w:val="24"/>
          <w:szCs w:val="24"/>
        </w:rPr>
        <w:t xml:space="preserve"> de resultados</w:t>
      </w:r>
    </w:p>
    <w:p w:rsidR="306514A8" w:rsidP="6C44ED13" w:rsidRDefault="306514A8" w14:paraId="6334300E" w14:textId="7EAEB7F6">
      <w:pPr>
        <w:pStyle w:val="Normal"/>
        <w:suppressLineNumbers w:val="0"/>
        <w:bidi w:val="0"/>
        <w:spacing w:before="0" w:beforeAutospacing="off" w:after="160" w:afterAutospacing="off" w:line="279" w:lineRule="auto"/>
        <w:ind w:left="0" w:right="0"/>
        <w:jc w:val="both"/>
      </w:pPr>
      <w:r w:rsidR="306514A8">
        <w:rPr/>
        <w:t>Según los resultados obtenidos se puede ver que a medida que sube el valor de marcos se presentan menos fallos de página,</w:t>
      </w:r>
      <w:r w:rsidR="54BAC861">
        <w:rPr/>
        <w:t xml:space="preserve"> aunque se observa que</w:t>
      </w:r>
      <w:r w:rsidR="439B7DDE">
        <w:rPr/>
        <w:t>,</w:t>
      </w:r>
      <w:r w:rsidR="54BAC861">
        <w:rPr/>
        <w:t xml:space="preserve"> a partir de cierto punto, el cual oscila entre 6 – 8 marcos, los beneficios dejan de verse.</w:t>
      </w:r>
      <w:r w:rsidR="306514A8">
        <w:rPr/>
        <w:t xml:space="preserve"> </w:t>
      </w:r>
      <w:r w:rsidR="710CB7E4">
        <w:rPr/>
        <w:t xml:space="preserve">También se puede observar </w:t>
      </w:r>
      <w:r w:rsidR="306514A8">
        <w:rPr/>
        <w:t xml:space="preserve">que el tamaño de página se ve relacionado con los fallos </w:t>
      </w:r>
      <w:r w:rsidR="6B3F70CE">
        <w:rPr/>
        <w:t>debido al número de datos por página y la fragmentación, teniendo así una relación en la cual a menor tamaño de página mayor cantidad de fallos</w:t>
      </w:r>
      <w:r w:rsidR="05C57C49">
        <w:rPr/>
        <w:t>, pero asimismo en cuanto a eficiencia se puede observar que las imágenes pequeñas requieren menor cantidad de marcos.</w:t>
      </w:r>
      <w:r w:rsidR="3172085E">
        <w:rPr/>
        <w:t xml:space="preserve"> </w:t>
      </w:r>
      <w:r w:rsidR="04BFBB35">
        <w:rPr/>
        <w:t>Además</w:t>
      </w:r>
      <w:r w:rsidR="3172085E">
        <w:rPr/>
        <w:t>, el algoritmo NRU funciona efectivamente cuando se ma</w:t>
      </w:r>
      <w:r w:rsidR="77F5E346">
        <w:rPr/>
        <w:t>neja adecuadamente el bit de referencia, evitando así reemplazos costosos</w:t>
      </w:r>
      <w:r w:rsidR="3454A9BB">
        <w:rPr/>
        <w:t>, y finalmente se ve que la sincronización con hilos da cierta variación pero que esta misma no altera de manera significativa las conclusiones.</w:t>
      </w:r>
    </w:p>
    <w:p w:rsidR="6AE0C18B" w:rsidP="6C44ED13" w:rsidRDefault="6AE0C18B" w14:paraId="689A7868" w14:textId="32C08DB2">
      <w:pPr>
        <w:pStyle w:val="Heading1"/>
        <w:bidi w:val="0"/>
        <w:jc w:val="both"/>
        <w:rPr>
          <w:sz w:val="24"/>
          <w:szCs w:val="24"/>
        </w:rPr>
      </w:pPr>
      <w:r w:rsidRPr="6C44ED13" w:rsidR="6AE0C18B">
        <w:rPr>
          <w:sz w:val="24"/>
          <w:szCs w:val="24"/>
        </w:rPr>
        <w:t>Problema de localidad: Filtro Sobel</w:t>
      </w:r>
    </w:p>
    <w:p w:rsidR="000A19B3" w:rsidP="6C44ED13" w:rsidRDefault="000A19B3" w14:paraId="67B09082" w14:textId="2E040CA5">
      <w:pPr>
        <w:pStyle w:val="Normal"/>
        <w:bidi w:val="0"/>
        <w:jc w:val="both"/>
      </w:pPr>
      <w:r w:rsidR="000A19B3">
        <w:rPr/>
        <w:t xml:space="preserve">Aplicar el filtro Sobel representa un problema de localidad media, ya que, aunque el algoritmo procesa pequeños bloques de píxeles vecinos (ventana de 3x3), lo que favorece la localidad espacial, el acceso a la memoria no es completamente eficiente en imágenes grandes. A medida que el filtro recorre la imagen, los datos no siempre se encuentran en la memoria caché, lo que puede reducir la localidad temporal. Si la imagen es demasiado grande y no cabe en caché, los accesos a diferentes partes de la imagen serán más dispersos, lo que afecta la eficiencia del sistema. </w:t>
      </w:r>
      <w:r w:rsidR="7A65DA09">
        <w:rPr/>
        <w:t>Por lo tant</w:t>
      </w:r>
      <w:r w:rsidR="699D622D">
        <w:rPr/>
        <w:t>o</w:t>
      </w:r>
      <w:r w:rsidR="000A19B3">
        <w:rPr/>
        <w:t>, la localidad es media porque la estructura de acceso al filtro favorece el acceso cercano, pero se ve afectada por el tamaño de la imagen</w:t>
      </w:r>
      <w:r w:rsidR="333F8FEC">
        <w:rPr/>
        <w: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wSAQOTnkhfBl+x" int2:id="ZImDaOPa">
      <int2:state int2:type="AugLoop_Text_Critique" int2:value="Rejected"/>
    </int2:textHash>
    <int2:bookmark int2:bookmarkName="_Int_2wgGMPEA" int2:invalidationBookmarkName="" int2:hashCode="ssdiDo1sUOgHkN" int2:id="EsCGPb81">
      <int2:state int2:type="WordDesignerSuggestedImageAnnotation" int2:value="Reviewed"/>
    </int2:bookmark>
    <int2:bookmark int2:bookmarkName="_Int_3WDzgQJ3" int2:invalidationBookmarkName="" int2:hashCode="zKd8X2rJodhzMp" int2:id="ly8a2Qwl">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728749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f63ff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a455e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8896c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e5b75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B1D67D"/>
    <w:rsid w:val="000A19B3"/>
    <w:rsid w:val="00C60E52"/>
    <w:rsid w:val="016A0079"/>
    <w:rsid w:val="0189879B"/>
    <w:rsid w:val="019AA1A4"/>
    <w:rsid w:val="019AA1A4"/>
    <w:rsid w:val="01A7E4AC"/>
    <w:rsid w:val="01BE42EC"/>
    <w:rsid w:val="021DC5A8"/>
    <w:rsid w:val="038376A1"/>
    <w:rsid w:val="03902024"/>
    <w:rsid w:val="03BF36F9"/>
    <w:rsid w:val="04BFBB35"/>
    <w:rsid w:val="05502FB7"/>
    <w:rsid w:val="05BCA642"/>
    <w:rsid w:val="05C57C49"/>
    <w:rsid w:val="05DDCCFA"/>
    <w:rsid w:val="06AFDD3B"/>
    <w:rsid w:val="0790F063"/>
    <w:rsid w:val="093E58B5"/>
    <w:rsid w:val="093E58B5"/>
    <w:rsid w:val="09875F4A"/>
    <w:rsid w:val="09AED451"/>
    <w:rsid w:val="09B2EE1D"/>
    <w:rsid w:val="0A393DC8"/>
    <w:rsid w:val="0A4AD03E"/>
    <w:rsid w:val="0ADBF0D4"/>
    <w:rsid w:val="0B8827C0"/>
    <w:rsid w:val="0C047F6E"/>
    <w:rsid w:val="0C69234F"/>
    <w:rsid w:val="0C91586E"/>
    <w:rsid w:val="0D1B9A33"/>
    <w:rsid w:val="0D36D3C4"/>
    <w:rsid w:val="0D9638F4"/>
    <w:rsid w:val="0DA2F962"/>
    <w:rsid w:val="0DE0FE9F"/>
    <w:rsid w:val="0ED0569F"/>
    <w:rsid w:val="0F3AF0D4"/>
    <w:rsid w:val="0FEB8680"/>
    <w:rsid w:val="11388E4C"/>
    <w:rsid w:val="113FFA12"/>
    <w:rsid w:val="11DD859D"/>
    <w:rsid w:val="12238CA7"/>
    <w:rsid w:val="127164DC"/>
    <w:rsid w:val="12F62D66"/>
    <w:rsid w:val="1348416B"/>
    <w:rsid w:val="13BCC8C0"/>
    <w:rsid w:val="13BCC8C0"/>
    <w:rsid w:val="151A2E0E"/>
    <w:rsid w:val="154A0784"/>
    <w:rsid w:val="15BC950D"/>
    <w:rsid w:val="161D563F"/>
    <w:rsid w:val="168A2D12"/>
    <w:rsid w:val="16C2F215"/>
    <w:rsid w:val="170A9EBF"/>
    <w:rsid w:val="1763E85B"/>
    <w:rsid w:val="1778CC4E"/>
    <w:rsid w:val="17870DBD"/>
    <w:rsid w:val="1902755B"/>
    <w:rsid w:val="19F6AF7D"/>
    <w:rsid w:val="1B5A7DE6"/>
    <w:rsid w:val="1C1620EF"/>
    <w:rsid w:val="1C463645"/>
    <w:rsid w:val="1C51FCB7"/>
    <w:rsid w:val="1CB43EDE"/>
    <w:rsid w:val="1D36C341"/>
    <w:rsid w:val="1D387716"/>
    <w:rsid w:val="1D387716"/>
    <w:rsid w:val="1DC49E3B"/>
    <w:rsid w:val="1DFD5459"/>
    <w:rsid w:val="1E124461"/>
    <w:rsid w:val="1E403E80"/>
    <w:rsid w:val="1E4DB1EA"/>
    <w:rsid w:val="1EFD5C21"/>
    <w:rsid w:val="1F2B196D"/>
    <w:rsid w:val="1F506152"/>
    <w:rsid w:val="1F6D661A"/>
    <w:rsid w:val="1F6D661A"/>
    <w:rsid w:val="1FA09A24"/>
    <w:rsid w:val="1FE1D72C"/>
    <w:rsid w:val="20684DEA"/>
    <w:rsid w:val="21EC365D"/>
    <w:rsid w:val="22819B1C"/>
    <w:rsid w:val="22C8CDA0"/>
    <w:rsid w:val="235F722E"/>
    <w:rsid w:val="2377187A"/>
    <w:rsid w:val="2377187A"/>
    <w:rsid w:val="24BEFC6E"/>
    <w:rsid w:val="24E9473E"/>
    <w:rsid w:val="256B290C"/>
    <w:rsid w:val="25A7F682"/>
    <w:rsid w:val="25D06EAF"/>
    <w:rsid w:val="2600B8CE"/>
    <w:rsid w:val="261935BD"/>
    <w:rsid w:val="263A16FD"/>
    <w:rsid w:val="265DE1BE"/>
    <w:rsid w:val="26A706EC"/>
    <w:rsid w:val="2726BEEB"/>
    <w:rsid w:val="2781C906"/>
    <w:rsid w:val="278B2C19"/>
    <w:rsid w:val="27A58830"/>
    <w:rsid w:val="27DB91CB"/>
    <w:rsid w:val="27EFA22D"/>
    <w:rsid w:val="28507316"/>
    <w:rsid w:val="28FBA145"/>
    <w:rsid w:val="29A72DF9"/>
    <w:rsid w:val="29D56432"/>
    <w:rsid w:val="2A42A3D1"/>
    <w:rsid w:val="2A6B519F"/>
    <w:rsid w:val="2A7FB822"/>
    <w:rsid w:val="2AE64056"/>
    <w:rsid w:val="2B03BE45"/>
    <w:rsid w:val="2B7F71FB"/>
    <w:rsid w:val="2BD581E4"/>
    <w:rsid w:val="2BD79B00"/>
    <w:rsid w:val="2CDB97A1"/>
    <w:rsid w:val="2CE03378"/>
    <w:rsid w:val="2DCD9BDE"/>
    <w:rsid w:val="2E8A5B7D"/>
    <w:rsid w:val="3037E040"/>
    <w:rsid w:val="304B1984"/>
    <w:rsid w:val="306514A8"/>
    <w:rsid w:val="30AF3AD5"/>
    <w:rsid w:val="30DBC835"/>
    <w:rsid w:val="3104C125"/>
    <w:rsid w:val="312DEBA3"/>
    <w:rsid w:val="31432549"/>
    <w:rsid w:val="3172085E"/>
    <w:rsid w:val="31980D13"/>
    <w:rsid w:val="325DEB7A"/>
    <w:rsid w:val="32F2CD8C"/>
    <w:rsid w:val="3304A1C2"/>
    <w:rsid w:val="333F8FEC"/>
    <w:rsid w:val="33CD145A"/>
    <w:rsid w:val="3454A9BB"/>
    <w:rsid w:val="351AD14F"/>
    <w:rsid w:val="35356352"/>
    <w:rsid w:val="35742DFB"/>
    <w:rsid w:val="35AEB0F9"/>
    <w:rsid w:val="3654A353"/>
    <w:rsid w:val="36688E59"/>
    <w:rsid w:val="36AAA6EF"/>
    <w:rsid w:val="36EEF61A"/>
    <w:rsid w:val="3723CE84"/>
    <w:rsid w:val="37FFDD3B"/>
    <w:rsid w:val="39EFB667"/>
    <w:rsid w:val="3A1D0BD0"/>
    <w:rsid w:val="3A35557F"/>
    <w:rsid w:val="3B6084BF"/>
    <w:rsid w:val="3D1EE4A1"/>
    <w:rsid w:val="3DA06ED5"/>
    <w:rsid w:val="3DA06ED5"/>
    <w:rsid w:val="3DC54AC7"/>
    <w:rsid w:val="3DCB71A2"/>
    <w:rsid w:val="3DDA1225"/>
    <w:rsid w:val="3E73AA32"/>
    <w:rsid w:val="3EAC4045"/>
    <w:rsid w:val="3ED71596"/>
    <w:rsid w:val="3F01ECF4"/>
    <w:rsid w:val="3FC62578"/>
    <w:rsid w:val="4130DE84"/>
    <w:rsid w:val="41470584"/>
    <w:rsid w:val="41F137B8"/>
    <w:rsid w:val="4208F24C"/>
    <w:rsid w:val="424E8C5B"/>
    <w:rsid w:val="426D10A2"/>
    <w:rsid w:val="4355D75B"/>
    <w:rsid w:val="43806C51"/>
    <w:rsid w:val="438B1658"/>
    <w:rsid w:val="439B7DDE"/>
    <w:rsid w:val="4423FF22"/>
    <w:rsid w:val="44806DF9"/>
    <w:rsid w:val="44E11A4A"/>
    <w:rsid w:val="450CBCA5"/>
    <w:rsid w:val="4538DB2F"/>
    <w:rsid w:val="46728E70"/>
    <w:rsid w:val="468C0521"/>
    <w:rsid w:val="469DFB36"/>
    <w:rsid w:val="46ABAC48"/>
    <w:rsid w:val="47C24170"/>
    <w:rsid w:val="48353D74"/>
    <w:rsid w:val="4844256F"/>
    <w:rsid w:val="49E225B0"/>
    <w:rsid w:val="49E9FDD7"/>
    <w:rsid w:val="4A1B1162"/>
    <w:rsid w:val="4A4F4F10"/>
    <w:rsid w:val="4A8FE765"/>
    <w:rsid w:val="4AD18238"/>
    <w:rsid w:val="4B953183"/>
    <w:rsid w:val="4BD0A378"/>
    <w:rsid w:val="4CB33BAD"/>
    <w:rsid w:val="4CFA6811"/>
    <w:rsid w:val="4D1C825C"/>
    <w:rsid w:val="4D8B604F"/>
    <w:rsid w:val="4DB1D67D"/>
    <w:rsid w:val="4E02AEC0"/>
    <w:rsid w:val="500F7E1E"/>
    <w:rsid w:val="50124823"/>
    <w:rsid w:val="508C4F14"/>
    <w:rsid w:val="50A4E9AD"/>
    <w:rsid w:val="5109CCBE"/>
    <w:rsid w:val="517532D4"/>
    <w:rsid w:val="51FCB0CF"/>
    <w:rsid w:val="5355A371"/>
    <w:rsid w:val="535CA725"/>
    <w:rsid w:val="53B32653"/>
    <w:rsid w:val="53E649DD"/>
    <w:rsid w:val="540AE1D0"/>
    <w:rsid w:val="5430FE7C"/>
    <w:rsid w:val="543EDB5B"/>
    <w:rsid w:val="54BAC861"/>
    <w:rsid w:val="54CF521F"/>
    <w:rsid w:val="55A45623"/>
    <w:rsid w:val="55BBA288"/>
    <w:rsid w:val="55CC6FDD"/>
    <w:rsid w:val="55F434B4"/>
    <w:rsid w:val="5657D60E"/>
    <w:rsid w:val="567CFE75"/>
    <w:rsid w:val="56C47073"/>
    <w:rsid w:val="5793DC71"/>
    <w:rsid w:val="57C1FC6F"/>
    <w:rsid w:val="584FD249"/>
    <w:rsid w:val="585027ED"/>
    <w:rsid w:val="5896EDDB"/>
    <w:rsid w:val="58B245C5"/>
    <w:rsid w:val="58CB680F"/>
    <w:rsid w:val="59038B73"/>
    <w:rsid w:val="597964EC"/>
    <w:rsid w:val="59E08D1C"/>
    <w:rsid w:val="59F08009"/>
    <w:rsid w:val="5ADB66D5"/>
    <w:rsid w:val="5ADEF5A7"/>
    <w:rsid w:val="5B43EE2D"/>
    <w:rsid w:val="5B49419B"/>
    <w:rsid w:val="5BDFCE8C"/>
    <w:rsid w:val="5C07AC90"/>
    <w:rsid w:val="5C233EBF"/>
    <w:rsid w:val="5C5448DD"/>
    <w:rsid w:val="5D4033F4"/>
    <w:rsid w:val="5D9471C6"/>
    <w:rsid w:val="5DDF8D82"/>
    <w:rsid w:val="5E3F981D"/>
    <w:rsid w:val="5E57E87E"/>
    <w:rsid w:val="5ECACA9B"/>
    <w:rsid w:val="5ED4FD68"/>
    <w:rsid w:val="5EFF3BF1"/>
    <w:rsid w:val="5F5AA65B"/>
    <w:rsid w:val="5F664CBE"/>
    <w:rsid w:val="60CE6182"/>
    <w:rsid w:val="60ED2D50"/>
    <w:rsid w:val="615C91E9"/>
    <w:rsid w:val="62C0A0B5"/>
    <w:rsid w:val="637B242A"/>
    <w:rsid w:val="63DEA303"/>
    <w:rsid w:val="644A72BB"/>
    <w:rsid w:val="648C58F2"/>
    <w:rsid w:val="65370C06"/>
    <w:rsid w:val="65370C06"/>
    <w:rsid w:val="658FCBB0"/>
    <w:rsid w:val="65B30765"/>
    <w:rsid w:val="65B6A87D"/>
    <w:rsid w:val="65B6A87D"/>
    <w:rsid w:val="65C55101"/>
    <w:rsid w:val="65C7042F"/>
    <w:rsid w:val="666139A3"/>
    <w:rsid w:val="66841F19"/>
    <w:rsid w:val="67035C29"/>
    <w:rsid w:val="67035C29"/>
    <w:rsid w:val="67444F61"/>
    <w:rsid w:val="6825CCEF"/>
    <w:rsid w:val="6879AC07"/>
    <w:rsid w:val="689C10F2"/>
    <w:rsid w:val="69132A38"/>
    <w:rsid w:val="699D622D"/>
    <w:rsid w:val="69B33137"/>
    <w:rsid w:val="6A26B469"/>
    <w:rsid w:val="6A807552"/>
    <w:rsid w:val="6AE0C18B"/>
    <w:rsid w:val="6AE89C52"/>
    <w:rsid w:val="6B3F70CE"/>
    <w:rsid w:val="6B559831"/>
    <w:rsid w:val="6B743264"/>
    <w:rsid w:val="6BD460A0"/>
    <w:rsid w:val="6C44ED13"/>
    <w:rsid w:val="6DAAC5B3"/>
    <w:rsid w:val="6DDBD0D9"/>
    <w:rsid w:val="6E6550EF"/>
    <w:rsid w:val="6EB6929F"/>
    <w:rsid w:val="6EBB11EC"/>
    <w:rsid w:val="6FB5C2F6"/>
    <w:rsid w:val="6FC6A6B7"/>
    <w:rsid w:val="70341828"/>
    <w:rsid w:val="70341828"/>
    <w:rsid w:val="70CF3D4D"/>
    <w:rsid w:val="710CB7E4"/>
    <w:rsid w:val="712A2E0A"/>
    <w:rsid w:val="7180FA3D"/>
    <w:rsid w:val="724212E0"/>
    <w:rsid w:val="7244A2B7"/>
    <w:rsid w:val="72B77977"/>
    <w:rsid w:val="72D6DE34"/>
    <w:rsid w:val="7376733B"/>
    <w:rsid w:val="73BAFB64"/>
    <w:rsid w:val="74316821"/>
    <w:rsid w:val="74DC4FD8"/>
    <w:rsid w:val="7532AFA7"/>
    <w:rsid w:val="75C175C7"/>
    <w:rsid w:val="7683EAAC"/>
    <w:rsid w:val="77012CAC"/>
    <w:rsid w:val="7709E498"/>
    <w:rsid w:val="77EDDEB9"/>
    <w:rsid w:val="77F5E346"/>
    <w:rsid w:val="7868BADE"/>
    <w:rsid w:val="7870DDD8"/>
    <w:rsid w:val="7931DAD8"/>
    <w:rsid w:val="7974AC6E"/>
    <w:rsid w:val="79AFE785"/>
    <w:rsid w:val="7A2D2652"/>
    <w:rsid w:val="7A65DA09"/>
    <w:rsid w:val="7AC432F8"/>
    <w:rsid w:val="7AD8EEB9"/>
    <w:rsid w:val="7B36783D"/>
    <w:rsid w:val="7C02867C"/>
    <w:rsid w:val="7C2EB530"/>
    <w:rsid w:val="7CB35F86"/>
    <w:rsid w:val="7CEDDD67"/>
    <w:rsid w:val="7CFED43F"/>
    <w:rsid w:val="7D72742E"/>
    <w:rsid w:val="7D9C490D"/>
    <w:rsid w:val="7E1FA6A3"/>
    <w:rsid w:val="7E309B51"/>
    <w:rsid w:val="7E882D57"/>
    <w:rsid w:val="7EC8C97E"/>
    <w:rsid w:val="7F43A9C2"/>
    <w:rsid w:val="7F4E2C09"/>
    <w:rsid w:val="7FEF0E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1D67D"/>
  <w15:chartTrackingRefBased/>
  <w15:docId w15:val="{DE5CDBC6-EE1E-4153-BC41-F819927CF1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7D9C490D"/>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NoSpacing">
    <w:uiPriority w:val="1"/>
    <w:name w:val="No Spacing"/>
    <w:qFormat/>
    <w:rsid w:val="7D9C490D"/>
    <w:pPr>
      <w:spacing w:after="0"/>
    </w:pPr>
  </w:style>
  <w:style w:type="paragraph" w:styleId="Title">
    <w:uiPriority w:val="10"/>
    <w:name w:val="Title"/>
    <w:basedOn w:val="Normal"/>
    <w:next w:val="Normal"/>
    <w:qFormat/>
    <w:rsid w:val="7D9C490D"/>
    <w:rPr>
      <w:rFonts w:ascii="Aptos Display" w:hAnsi="Aptos Display" w:eastAsia="Aptos Display" w:cs="" w:asciiTheme="majorAscii" w:hAnsiTheme="majorAscii" w:eastAsiaTheme="minorAscii" w:cstheme="majorEastAsia"/>
      <w:sz w:val="56"/>
      <w:szCs w:val="56"/>
    </w:rPr>
    <w:pPr>
      <w:spacing w:after="80" w:line="240" w:lineRule="auto"/>
      <w:contextualSpacing/>
    </w:pPr>
  </w:style>
  <w:style w:type="paragraph" w:styleId="ListParagraph">
    <w:uiPriority w:val="34"/>
    <w:name w:val="List Paragraph"/>
    <w:basedOn w:val="Normal"/>
    <w:qFormat/>
    <w:rsid w:val="6C44ED13"/>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7f0cff8ed2c485e" /><Relationship Type="http://schemas.openxmlformats.org/officeDocument/2006/relationships/image" Target="/media/image.jpg" Id="Rcd4a7fd05bd34eac" /><Relationship Type="http://schemas.openxmlformats.org/officeDocument/2006/relationships/image" Target="/media/image.png" Id="Rda1300c9a8d541be" /><Relationship Type="http://schemas.openxmlformats.org/officeDocument/2006/relationships/image" Target="/media/image2.png" Id="Rdb37923d99ba4803" /><Relationship Type="http://schemas.openxmlformats.org/officeDocument/2006/relationships/image" Target="/media/image3.png" Id="R63706ef25cf14d2b" /><Relationship Type="http://schemas.openxmlformats.org/officeDocument/2006/relationships/image" Target="/media/image4.png" Id="R02a421e6d06a4413" /><Relationship Type="http://schemas.openxmlformats.org/officeDocument/2006/relationships/numbering" Target="numbering.xml" Id="R220bf1169796464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2025-04-01T00:43:56.7685788Z</dcterms:created>
  <dcterms:modified xsi:type="dcterms:W3CDTF">2025-04-03T05:19:25.2133007Z</dcterms:modified>
  <dc:creator>Thomas Bonnett</dc:creator>
  <lastModifiedBy>Alejandra  Bravo Vega</lastModifiedBy>
</coreProperties>
</file>