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D313" w14:textId="77777777" w:rsidR="00A138B7" w:rsidRPr="00D823D2" w:rsidRDefault="00A138B7" w:rsidP="00A138B7">
      <w:pPr>
        <w:jc w:val="center"/>
        <w:rPr>
          <w:rFonts w:ascii="Verdana" w:hAnsi="Verdana"/>
        </w:rPr>
      </w:pPr>
      <w:r>
        <w:rPr>
          <w:rFonts w:ascii="Verdana" w:hAnsi="Verdana" w:cs="Arial"/>
          <w:b/>
          <w:bCs/>
          <w:noProof/>
          <w:lang w:eastAsia="pt-BR"/>
        </w:rPr>
        <w:drawing>
          <wp:anchor distT="0" distB="0" distL="114300" distR="114300" simplePos="0" relativeHeight="251794432" behindDoc="1" locked="0" layoutInCell="1" allowOverlap="1" wp14:anchorId="4E37A80C" wp14:editId="4836BFF5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A138B7" w:rsidRPr="00D823D2" w14:paraId="0D7A0B69" w14:textId="77777777" w:rsidTr="006B26BA">
        <w:trPr>
          <w:trHeight w:val="101"/>
        </w:trPr>
        <w:tc>
          <w:tcPr>
            <w:tcW w:w="10207" w:type="dxa"/>
            <w:gridSpan w:val="2"/>
          </w:tcPr>
          <w:p w14:paraId="337E406B" w14:textId="77777777" w:rsidR="00A138B7" w:rsidRPr="00D823D2" w:rsidRDefault="00A138B7" w:rsidP="006B26BA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CAPACITAÇÃO INTENSIVA EM MINERAÇÃO</w:t>
            </w:r>
          </w:p>
        </w:tc>
      </w:tr>
      <w:tr w:rsidR="00A138B7" w:rsidRPr="00D823D2" w14:paraId="26FAAA19" w14:textId="77777777" w:rsidTr="006B26BA">
        <w:trPr>
          <w:trHeight w:val="70"/>
        </w:trPr>
        <w:tc>
          <w:tcPr>
            <w:tcW w:w="5246" w:type="dxa"/>
          </w:tcPr>
          <w:p w14:paraId="1E147A03" w14:textId="42CCA09B" w:rsidR="00A138B7" w:rsidRPr="00D823D2" w:rsidRDefault="00A138B7" w:rsidP="006B26B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129987C7" w14:textId="199AED1A" w:rsidR="00A138B7" w:rsidRPr="00D823D2" w:rsidRDefault="00A138B7" w:rsidP="006B26B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A138B7" w:rsidRPr="00D823D2" w14:paraId="62647798" w14:textId="77777777" w:rsidTr="006B26BA">
        <w:trPr>
          <w:trHeight w:val="178"/>
        </w:trPr>
        <w:tc>
          <w:tcPr>
            <w:tcW w:w="10207" w:type="dxa"/>
            <w:gridSpan w:val="2"/>
          </w:tcPr>
          <w:p w14:paraId="795C3B86" w14:textId="18893FD6" w:rsidR="00A138B7" w:rsidRPr="00D823D2" w:rsidRDefault="00A138B7" w:rsidP="001A7D30">
            <w:pPr>
              <w:spacing w:after="0" w:line="276" w:lineRule="auto"/>
              <w:ind w:left="45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16 de maio de 2025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34CDC0F" w14:textId="42A8557F" w:rsidR="00A138B7" w:rsidRPr="00D823D2" w:rsidRDefault="00A138B7" w:rsidP="00A138B7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A138B7" w:rsidRPr="00D823D2" w14:paraId="5E3FBCB7" w14:textId="77777777" w:rsidTr="006B26BA">
        <w:trPr>
          <w:trHeight w:val="8659"/>
        </w:trPr>
        <w:tc>
          <w:tcPr>
            <w:tcW w:w="10207" w:type="dxa"/>
          </w:tcPr>
          <w:p w14:paraId="76A2FD1E" w14:textId="77777777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C971CC8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65D567A6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F63FF8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00DFD0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70DE0A1E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7C3805FC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Geologia Geral</w:t>
                  </w:r>
                </w:p>
              </w:tc>
              <w:tc>
                <w:tcPr>
                  <w:tcW w:w="2415" w:type="dxa"/>
                </w:tcPr>
                <w:p w14:paraId="0C4A92F4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23F45E9A" w14:textId="2C79578B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6C723815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11370861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Mineralogia</w:t>
                  </w:r>
                </w:p>
              </w:tc>
              <w:tc>
                <w:tcPr>
                  <w:tcW w:w="2415" w:type="dxa"/>
                </w:tcPr>
                <w:p w14:paraId="07491EE0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1B321C3E" w14:textId="38FBC3A9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131C75B9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74DE7B5B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 xml:space="preserve">Recursos Minerais </w:t>
                  </w:r>
                </w:p>
              </w:tc>
              <w:tc>
                <w:tcPr>
                  <w:tcW w:w="2415" w:type="dxa"/>
                </w:tcPr>
                <w:p w14:paraId="162F4A79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2F48B38A" w14:textId="4218A8B5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133FA22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5DD03B6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E43E39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320FB3A2" w14:textId="77777777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54E9453A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1F6B1A0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AD35A82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441BBF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59F5F54A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1411AFEB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Meio Ambiente na Mineração</w:t>
                  </w:r>
                </w:p>
              </w:tc>
              <w:tc>
                <w:tcPr>
                  <w:tcW w:w="2415" w:type="dxa"/>
                </w:tcPr>
                <w:p w14:paraId="059688CA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7B0A6C9E" w14:textId="255F9156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0A48932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4BCFF684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Higiene e Segurança do Trabalho</w:t>
                  </w:r>
                </w:p>
              </w:tc>
              <w:tc>
                <w:tcPr>
                  <w:tcW w:w="2415" w:type="dxa"/>
                </w:tcPr>
                <w:p w14:paraId="04310F9B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69306521" w14:textId="363805F6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0BA1FE1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432FED59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Depósitos Minerais</w:t>
                  </w:r>
                </w:p>
              </w:tc>
              <w:tc>
                <w:tcPr>
                  <w:tcW w:w="2415" w:type="dxa"/>
                </w:tcPr>
                <w:p w14:paraId="20B1534A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4DD508A9" w14:textId="1828997F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5F2F0E2D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7F659E1A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86F4175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2B3FCB1C" w14:textId="77777777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AEB9077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495FC730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A696A5B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92210C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60A0D117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6A121911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Noções de Pesquisa Mineral</w:t>
                  </w:r>
                </w:p>
              </w:tc>
              <w:tc>
                <w:tcPr>
                  <w:tcW w:w="2415" w:type="dxa"/>
                </w:tcPr>
                <w:p w14:paraId="53589A7C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092B63D0" w14:textId="2289C593" w:rsidR="00A138B7" w:rsidRPr="00D823D2" w:rsidRDefault="00974BF2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A898C82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148257D8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Lavra de Mina a Céu Aberto</w:t>
                  </w:r>
                </w:p>
              </w:tc>
              <w:tc>
                <w:tcPr>
                  <w:tcW w:w="2415" w:type="dxa"/>
                </w:tcPr>
                <w:p w14:paraId="6770AFF1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691A8C69" w14:textId="7BBB319F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F50920F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49E03470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Tratamento de Minérios I</w:t>
                  </w:r>
                </w:p>
              </w:tc>
              <w:tc>
                <w:tcPr>
                  <w:tcW w:w="2415" w:type="dxa"/>
                </w:tcPr>
                <w:p w14:paraId="39488507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2E243D4E" w14:textId="39AEE4FE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71069DB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1100102F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79A088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0BB9D858" w14:textId="67AFEB36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043C88F6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73AD5D04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5CD6535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549332A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42104E0D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215EE969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Lavra de Mina Subterrânea</w:t>
                  </w:r>
                </w:p>
              </w:tc>
              <w:tc>
                <w:tcPr>
                  <w:tcW w:w="2415" w:type="dxa"/>
                </w:tcPr>
                <w:p w14:paraId="512D22C8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B9C30FE" w14:textId="7731765C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2E818F8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068F1108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Perfuração e Desmonte de Rochas</w:t>
                  </w:r>
                </w:p>
              </w:tc>
              <w:tc>
                <w:tcPr>
                  <w:tcW w:w="2415" w:type="dxa"/>
                </w:tcPr>
                <w:p w14:paraId="398D1E3F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75CE3585" w14:textId="47B616F7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550F7BEA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1D129A11" w14:textId="77777777" w:rsidR="00A138B7" w:rsidRPr="00D823D2" w:rsidRDefault="00A138B7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Tratamento de Minérios II e III</w:t>
                  </w:r>
                </w:p>
              </w:tc>
              <w:tc>
                <w:tcPr>
                  <w:tcW w:w="2415" w:type="dxa"/>
                </w:tcPr>
                <w:p w14:paraId="6DAD4BF4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2C47AEF3" w14:textId="70370DC3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74C3930D" w14:textId="77777777" w:rsidTr="006B26BA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E119F77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151F81CF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0DED440D" w14:textId="0EC02450" w:rsidR="00A138B7" w:rsidRPr="00D823D2" w:rsidRDefault="003B3B68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845632" behindDoc="0" locked="0" layoutInCell="1" allowOverlap="1" wp14:anchorId="55DF3B6F" wp14:editId="76F92D66">
                  <wp:simplePos x="0" y="0"/>
                  <wp:positionH relativeFrom="margin">
                    <wp:posOffset>996950</wp:posOffset>
                  </wp:positionH>
                  <wp:positionV relativeFrom="paragraph">
                    <wp:posOffset>55880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noProof/>
                <w:lang w:eastAsia="pt-BR"/>
              </w:rPr>
              <w:drawing>
                <wp:anchor distT="0" distB="0" distL="114300" distR="114300" simplePos="0" relativeHeight="251793408" behindDoc="0" locked="0" layoutInCell="1" allowOverlap="1" wp14:anchorId="7D05BACC" wp14:editId="1B647F46">
                  <wp:simplePos x="0" y="0"/>
                  <wp:positionH relativeFrom="column">
                    <wp:posOffset>4244975</wp:posOffset>
                  </wp:positionH>
                  <wp:positionV relativeFrom="paragraph">
                    <wp:posOffset>-6350</wp:posOffset>
                  </wp:positionV>
                  <wp:extent cx="964917" cy="452165"/>
                  <wp:effectExtent l="0" t="0" r="6985" b="5080"/>
                  <wp:wrapNone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6258509B" w14:textId="77777777" w:rsidR="00A138B7" w:rsidRPr="00D823D2" w:rsidRDefault="00A138B7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711938C0" w14:textId="5E01732A" w:rsidR="00A138B7" w:rsidRPr="00D823D2" w:rsidRDefault="00A138B7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6FA313E9" w14:textId="77777777" w:rsidR="00A138B7" w:rsidRPr="00D823D2" w:rsidRDefault="00A138B7" w:rsidP="006B26BA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Diretor (a)</w:t>
            </w:r>
          </w:p>
        </w:tc>
      </w:tr>
    </w:tbl>
    <w:p w14:paraId="7ED113D3" w14:textId="798C19A1" w:rsidR="00A138B7" w:rsidRDefault="00A138B7">
      <w:pPr>
        <w:sectPr w:rsidR="00A138B7" w:rsidSect="00A138B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Verdana" w:hAnsi="Verdana" w:cs="Arial"/>
          <w:b/>
          <w:bCs/>
          <w:noProof/>
          <w:lang w:eastAsia="pt-BR"/>
        </w:rPr>
        <w:drawing>
          <wp:anchor distT="0" distB="0" distL="114300" distR="114300" simplePos="0" relativeHeight="251790336" behindDoc="1" locked="0" layoutInCell="1" allowOverlap="1" wp14:anchorId="66D85DA5" wp14:editId="433ECA81">
            <wp:simplePos x="0" y="0"/>
            <wp:positionH relativeFrom="page">
              <wp:align>left</wp:align>
            </wp:positionH>
            <wp:positionV relativeFrom="paragraph">
              <wp:posOffset>-897782</wp:posOffset>
            </wp:positionV>
            <wp:extent cx="7553325" cy="10680065"/>
            <wp:effectExtent l="0" t="0" r="9525" b="698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5BDB7" w14:textId="597A2976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47680" behindDoc="0" locked="0" layoutInCell="1" allowOverlap="1" wp14:anchorId="7D5DD601" wp14:editId="42CDFC59">
            <wp:simplePos x="0" y="0"/>
            <wp:positionH relativeFrom="margi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3003246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43584" behindDoc="0" locked="0" layoutInCell="1" allowOverlap="1" wp14:anchorId="7FB0C7CD" wp14:editId="7356C469">
            <wp:simplePos x="0" y="0"/>
            <wp:positionH relativeFrom="colum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0908631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37440" behindDoc="0" locked="0" layoutInCell="1" allowOverlap="1" wp14:anchorId="538207F5" wp14:editId="62B9E76E">
            <wp:simplePos x="0" y="0"/>
            <wp:positionH relativeFrom="colum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5442745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5408" behindDoc="1" locked="0" layoutInCell="1" allowOverlap="1" wp14:anchorId="68CEB5F8" wp14:editId="10F04766">
            <wp:simplePos x="0" y="0"/>
            <wp:positionH relativeFrom="page">
              <wp:align>left</wp:align>
            </wp:positionH>
            <wp:positionV relativeFrom="paragraph">
              <wp:posOffset>-1079763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1500AB96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9488" behindDoc="0" locked="0" layoutInCell="1" allowOverlap="1" wp14:anchorId="01312F2F" wp14:editId="762955A7">
            <wp:simplePos x="0" y="0"/>
            <wp:positionH relativeFrom="margin">
              <wp:align>left</wp:align>
            </wp:positionH>
            <wp:positionV relativeFrom="paragraph">
              <wp:posOffset>3612515</wp:posOffset>
            </wp:positionV>
            <wp:extent cx="2114550" cy="835094"/>
            <wp:effectExtent l="0" t="0" r="0" b="0"/>
            <wp:wrapNone/>
            <wp:docPr id="4518760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41536" behindDoc="0" locked="0" layoutInCell="1" allowOverlap="1" wp14:anchorId="05AC1165" wp14:editId="2AC7CE53">
            <wp:simplePos x="0" y="0"/>
            <wp:positionH relativeFrom="column">
              <wp:posOffset>-899795</wp:posOffset>
            </wp:positionH>
            <wp:positionV relativeFrom="paragraph">
              <wp:posOffset>-3442335</wp:posOffset>
            </wp:positionV>
            <wp:extent cx="2114550" cy="835025"/>
            <wp:effectExtent l="0" t="0" r="0" b="0"/>
            <wp:wrapNone/>
            <wp:docPr id="18973812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D11230E" wp14:editId="4E42FF52">
                <wp:simplePos x="0" y="0"/>
                <wp:positionH relativeFrom="column">
                  <wp:posOffset>-23751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5D321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46F16FAE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756461F" w14:textId="77777777" w:rsidR="003B3B68" w:rsidRDefault="003B3B68" w:rsidP="003B3B6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7167DC5" w14:textId="77777777" w:rsidR="006B26BA" w:rsidRDefault="006B26BA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1230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.85pt;margin-top:328.05pt;width:174.05pt;height:67.6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dU09wEAAM0DAAAOAAAAZHJzL2Uyb0RvYy54bWysU9uO0zAQfUfiHyy/01xooBs1XS27LEJa LtLCBziO01jYHmO7TcrXM3ay3QreEHmw7IznzJwzx9vrSStyFM5LMA0tVjklwnDopNk39Pu3+1cb SnxgpmMKjGjoSXh6vXv5YjvaWpQwgOqEIwhifD3ahg4h2DrLPB+EZn4FVhgM9uA0C3h0+6xzbER0 rbIyz99kI7jOOuDCe/x7NwfpLuH3veDhS997EYhqKPYW0urS2sY1221ZvXfMDpIvbbB/6EIzabDo GeqOBUYOTv4FpSV34KEPKw46g76XXCQOyKbI/2DzODArEhcUx9uzTP7/wfLPx0f71ZEwvYMJB5hI ePsA/IcnBm4HZvbixjkYB8E6LFxEybLR+npJjVL72keQdvwEHQ6ZHQIkoKl3OqqCPAmi4wBOZ9HF FAjHn2VZ5OvXFSUcY5tqU5VpKhmrn7Kt8+GDAE3ipqEOh5rQ2fHBh9gNq5+uxGIG7qVSabDKkLGh V1VZpYSLiJYBfaekxpp5/GYnRJLvTZeSA5Nq3mMBZRbWkehMOUzthBcj+xa6E/J3MPsL3wNuBnC/ KBnRWw31Pw/MCUrUR4MaXhXrdTRjOqyrt8iYuMtIexlhhiNUQwMl8/Y2JAPPXG9Q614mGZ47WXpF zyR1Fn9HU16e063nV7j7DQAA//8DAFBLAwQUAAYACAAAACEAN1uNgN8AAAAKAQAADwAAAGRycy9k b3ducmV2LnhtbEyPy07DMBBF90j8gzVI7Fo7JE1pyKRCILaglofEzo2nSUQ8jmK3CX+PWcFydI/u PVNuZ9uLM42+c4yQLBUI4tqZjhuEt9enxS0IHzQb3TsmhG/ysK0uL0pdGDfxjs770IhYwr7QCG0I QyGlr1uy2i/dQByzoxutDvEcG2lGPcVy28sbpXJpdcdxodUDPbRUf+1PFuH9+fj5kamX5tGuhsnN SrLdSMTrq/n+DkSgOfzB8Ksf1aGKTgd3YuNFj7BI15FEyFd5AiICaZZlIA4I602SgqxK+f+F6gcA AP//AwBQSwECLQAUAAYACAAAACEAtoM4kv4AAADhAQAAEwAAAAAAAAAAAAAAAAAAAAAAW0NvbnRl bnRfVHlwZXNdLnhtbFBLAQItABQABgAIAAAAIQA4/SH/1gAAAJQBAAALAAAAAAAAAAAAAAAAAC8B AABfcmVscy8ucmVsc1BLAQItABQABgAIAAAAIQC1gdU09wEAAM0DAAAOAAAAAAAAAAAAAAAAAC4C AABkcnMvZTJvRG9jLnhtbFBLAQItABQABgAIAAAAIQA3W42A3wAAAAoBAAAPAAAAAAAAAAAAAAAA AFEEAABkcnMvZG93bnJldi54bWxQSwUGAAAAAAQABADzAAAAXQUAAAAA " filled="f" stroked="f">
                <v:textbox>
                  <w:txbxContent>
                    <w:p w14:paraId="5735D321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46F16FAE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756461F" w14:textId="77777777" w:rsidR="003B3B68" w:rsidRDefault="003B3B68" w:rsidP="003B3B6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7167DC5" w14:textId="77777777" w:rsidR="006B26BA" w:rsidRDefault="006B26BA" w:rsidP="0064313D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DCB612F" wp14:editId="7B49DD54">
                <wp:simplePos x="0" y="0"/>
                <wp:positionH relativeFrom="margin">
                  <wp:align>center</wp:align>
                </wp:positionH>
                <wp:positionV relativeFrom="paragraph">
                  <wp:posOffset>990600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E2395" w14:textId="77777777" w:rsidR="006B26BA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6F7FEBD" w14:textId="53E149A7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22F4A348" w14:textId="00C1320E" w:rsidR="006B26BA" w:rsidRPr="009E48D7" w:rsidRDefault="006B26BA" w:rsidP="00021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MINERAÇÃO – MÓDULO I (BÁSICO),</w:t>
                            </w:r>
                          </w:p>
                          <w:p w14:paraId="1E28B622" w14:textId="1B5EA512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10/09/2024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11/11/2024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1ADFF9F1" w14:textId="5923A90C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02 de junho de 2025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1D843FE3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CB612F" id="_x0000_s1027" type="#_x0000_t202" style="position:absolute;margin-left:0;margin-top:78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KQt107eAAAACQEAAA8AAABk cnMvZG93bnJldi54bWxMj0FPwzAMhe9I/IfISNxYuk5dUWk6TWgbR2BUnLPGtBWNEzVZV/493glu tt/T8/fKzWwHMeEYekcKlosEBFLjTE+tgvpj//AIIkRNRg+OUMEPBthUtzelLoy70DtOx9gKDqFQ aAVdjL6QMjQdWh0WziOx9uVGqyOvYyvNqC8cbgeZJslaWt0Tf+i0x+cOm+/j2Srw0R/yl/H1bbvb T0n9eajTvt0pdX83b59ARJzjnxmu+IwOFTOd3JlMEIMCLhL5mq15uMqrZZaBOClY5XkKsirl/wbV LwAAAP//AwBQSwECLQAUAAYACAAAACEAtoM4kv4AAADhAQAAEwAAAAAAAAAAAAAAAAAAAAAAW0Nv bnRlbnRfVHlwZXNdLnhtbFBLAQItABQABgAIAAAAIQA4/SH/1gAAAJQBAAALAAAAAAAAAAAAAAAA AC8BAABfcmVscy8ucmVsc1BLAQItABQABgAIAAAAIQBlNRHB+wEAANUDAAAOAAAAAAAAAAAAAAAA AC4CAABkcnMvZTJvRG9jLnhtbFBLAQItABQABgAIAAAAIQCkLddO3gAAAAkBAAAPAAAAAAAAAAAA AAAAAFUEAABkcnMvZG93bnJldi54bWxQSwUGAAAAAAQABADzAAAAYAUAAAAA " filled="f" stroked="f">
                <v:textbox style="mso-fit-shape-to-text:t">
                  <w:txbxContent>
                    <w:p w14:paraId="5B8E2395" w14:textId="77777777" w:rsidR="006B26BA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6F7FEBD" w14:textId="53E149A7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22F4A348" w14:textId="00C1320E" w:rsidR="006B26BA" w:rsidRPr="009E48D7" w:rsidRDefault="006B26BA" w:rsidP="00021FE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MINERAÇÃO – MÓDULO I (BÁSICO),</w:t>
                      </w:r>
                    </w:p>
                    <w:p w14:paraId="1E28B622" w14:textId="1B5EA512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10/09/2024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11/11/2024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1ADFF9F1" w14:textId="5923A90C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02 de junho de 2025</w:t>
                      </w:r>
                      <w:r>
                        <w:fldChar w:fldCharType="end"/>
                        <w:t>.</w:t>
                      </w:r>
                    </w:p>
                    <w:p w14:paraId="1D843FE3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5BBCD8F9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76DCB33A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0BD4B20F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3A371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79BF91D5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21372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454A94E9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593F8449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A67AE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71FC8DB0" w:rsidR="004B4761" w:rsidRDefault="00021FE7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4B540D2" wp14:editId="5C0A8AE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941FA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2154F0E2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2A9D881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4C60EA77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8E3B4D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29E609F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00ED818B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8F5371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F80D465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186D6F7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0FA934" w14:textId="77777777" w:rsidR="006B26BA" w:rsidRDefault="006B26BA" w:rsidP="006B26BA">
                                  <w:r>
                                    <w:t>Geologia Geral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CDAFECB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6B26BA" w14:paraId="2536A97F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95ADBA9" w14:textId="77777777" w:rsidR="006B26BA" w:rsidRDefault="006B26BA" w:rsidP="006B26BA">
                                  <w:r>
                                    <w:t>Mineralogia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DA9C6A5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3FBE79D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1122DC" w14:textId="77777777" w:rsidR="006B26BA" w:rsidRDefault="006B26BA" w:rsidP="006B26BA">
                                  <w:r>
                                    <w:t xml:space="preserve">Recursos Minerais 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7334D4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06FE4C3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955ECC1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406856F2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DDC498B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B26BA" w14:paraId="1E5FD97E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BE910D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DCF8CF7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083D9FA5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E2770B1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1B1FCD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D9FCBB8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57404A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4A26D4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C08BF3" w14:textId="48B3B17F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C5C9B6" w14:textId="21F367FF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AD81C30" w14:textId="0E891CAC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FBE4BCF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6F0D08" w14:textId="1E2E56FD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02 de junho de 2025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953B4A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B469F8B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6383C4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C2E21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A68C88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E0B42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76C64AE" w14:textId="28F291A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745F549A" w14:textId="77777777" w:rsidR="006B26BA" w:rsidRDefault="006B26BA" w:rsidP="006B26BA"/>
                              </w:tc>
                            </w:tr>
                          </w:tbl>
                          <w:p w14:paraId="3F222E9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B540D2" id="_x0000_s1030" type="#_x0000_t202" style="position:absolute;margin-left:0;margin-top:0;width:716.25pt;height:110.6pt;z-index:251771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9kFySf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3DA941FA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2154F0E2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2A9D881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4C60EA77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8E3B4D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29E609F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00ED818B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8F5371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F80D465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186D6F7D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0FA934" w14:textId="77777777" w:rsidR="006B26BA" w:rsidRDefault="006B26BA" w:rsidP="006B26BA">
                            <w:r>
                              <w:t>Geologia Geral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CDAFECB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6B26BA" w14:paraId="2536A97F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95ADBA9" w14:textId="77777777" w:rsidR="006B26BA" w:rsidRDefault="006B26BA" w:rsidP="006B26BA">
                            <w:r>
                              <w:t>Mineralogia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DA9C6A5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3FBE79DD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1122DC" w14:textId="77777777" w:rsidR="006B26BA" w:rsidRDefault="006B26BA" w:rsidP="006B26BA">
                            <w:r>
                              <w:t xml:space="preserve">Recursos Minerais 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7334D4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06FE4C3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955ECC1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406856F2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DDC498B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B26BA" w14:paraId="1E5FD97E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4BE910D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DCF8CF7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083D9FA5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E2770B1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A1B1FCD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D9FCBB8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657404A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4A26D4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C08BF3" w14:textId="48B3B17F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C5C9B6" w14:textId="21F367FF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AD81C30" w14:textId="0E891CAC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FBE4BCF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6F0D08" w14:textId="1E2E56FD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02 de junho de 2025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953B4A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B469F8B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6383C4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C2E21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A68C88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E0B42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76C64AE" w14:textId="28F291A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745F549A" w14:textId="77777777" w:rsidR="006B26BA" w:rsidRDefault="006B26BA" w:rsidP="006B26BA"/>
                        </w:tc>
                      </w:tr>
                    </w:tbl>
                    <w:p w14:paraId="3F222E9F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1B80902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154DABF1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87616" behindDoc="0" locked="0" layoutInCell="1" allowOverlap="1" wp14:anchorId="5FC9FD36" wp14:editId="54881D47">
            <wp:simplePos x="0" y="0"/>
            <wp:positionH relativeFrom="margin">
              <wp:posOffset>2124075</wp:posOffset>
            </wp:positionH>
            <wp:positionV relativeFrom="paragraph">
              <wp:posOffset>3957955</wp:posOffset>
            </wp:positionV>
            <wp:extent cx="2114550" cy="835094"/>
            <wp:effectExtent l="0" t="0" r="0" b="0"/>
            <wp:wrapNone/>
            <wp:docPr id="12467200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8288" behindDoc="0" locked="0" layoutInCell="1" allowOverlap="1" wp14:anchorId="7585D50B" wp14:editId="5E12E0F9">
            <wp:simplePos x="0" y="0"/>
            <wp:positionH relativeFrom="margin">
              <wp:posOffset>5415280</wp:posOffset>
            </wp:positionH>
            <wp:positionV relativeFrom="paragraph">
              <wp:posOffset>4025265</wp:posOffset>
            </wp:positionV>
            <wp:extent cx="948520" cy="444481"/>
            <wp:effectExtent l="0" t="0" r="4445" b="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68905AEE" w:rsidR="004B4761" w:rsidRDefault="004B4761"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1F49FFE9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6DE5B81D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50752" behindDoc="0" locked="0" layoutInCell="1" allowOverlap="1" wp14:anchorId="1FCDFDE1" wp14:editId="089F4CA7">
            <wp:simplePos x="0" y="0"/>
            <wp:positionH relativeFrom="margin">
              <wp:posOffset>95885</wp:posOffset>
            </wp:positionH>
            <wp:positionV relativeFrom="paragraph">
              <wp:posOffset>3644265</wp:posOffset>
            </wp:positionV>
            <wp:extent cx="2114550" cy="835025"/>
            <wp:effectExtent l="0" t="0" r="0" b="0"/>
            <wp:wrapNone/>
            <wp:docPr id="15072407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49728" behindDoc="0" locked="0" layoutInCell="1" allowOverlap="1" wp14:anchorId="6791797C" wp14:editId="009E9F93">
            <wp:simplePos x="0" y="0"/>
            <wp:positionH relativeFrom="margin">
              <wp:posOffset>804545</wp:posOffset>
            </wp:positionH>
            <wp:positionV relativeFrom="paragraph">
              <wp:posOffset>5736590</wp:posOffset>
            </wp:positionV>
            <wp:extent cx="2114550" cy="835025"/>
            <wp:effectExtent l="0" t="0" r="0" b="0"/>
            <wp:wrapNone/>
            <wp:docPr id="5236531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6F50EDCD" wp14:editId="373543A0">
                <wp:simplePos x="0" y="0"/>
                <wp:positionH relativeFrom="margin">
                  <wp:align>left</wp:align>
                </wp:positionH>
                <wp:positionV relativeFrom="paragraph">
                  <wp:posOffset>4143656</wp:posOffset>
                </wp:positionV>
                <wp:extent cx="2210435" cy="858520"/>
                <wp:effectExtent l="0" t="0" r="0" b="0"/>
                <wp:wrapSquare wrapText="bothSides"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256B6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6E154ED1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427DABCD" w14:textId="77777777" w:rsidR="003B3B68" w:rsidRDefault="003B3B68" w:rsidP="003B3B6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8435B9C" w14:textId="77777777" w:rsidR="006B26BA" w:rsidRDefault="006B26BA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0EDCD" id="_x0000_s1031" type="#_x0000_t202" style="position:absolute;margin-left:0;margin-top:326.25pt;width:174.05pt;height:67.6pt;z-index:251800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bOr/AEAANQ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raBVzowgtdCeUwcFsM3wW uBnA/aJkRIs11P88MCcoUR8NSnlVrNfRk+mwrt4iceIuI+1lhBmOUA0NlMzb25B8PFO+Qcl7mdR4 7mRpGa2TRFpsHr15eU5/PT/G3W8AAAD//wMAUEsDBBQABgAIAAAAIQCNao473gAAAAgBAAAPAAAA ZHJzL2Rvd25yZXYueG1sTI/NTsMwEITvSH0Ha5G4UbulaULIpkIgriDKj8TNjbdJ1HgdxW4T3r7u CY6jGc18U2wm24kTDb51jLCYKxDElTMt1wifHy+3GQgfNBvdOSaEX/KwKWdXhc6NG/mdTttQi1jC PtcITQh9LqWvGrLaz11PHL29G6wOUQ61NIMeY7nt5FKptbS65bjQ6J6eGqoO26NF+Hrd/3yv1Fv9 bJN+dJOSbO8l4s319PgAItAU/sJwwY/oUEamnTuy8aJDiEcCwjpZJiCifbfKFiB2CGmWpiDLQv4/ UJ4BAAD//wMAUEsBAi0AFAAGAAgAAAAhALaDOJL+AAAA4QEAABMAAAAAAAAAAAAAAAAAAAAAAFtD b250ZW50X1R5cGVzXS54bWxQSwECLQAUAAYACAAAACEAOP0h/9YAAACUAQAACwAAAAAAAAAAAAAA AAAvAQAAX3JlbHMvLnJlbHNQSwECLQAUAAYACAAAACEAQ3mzq/wBAADUAwAADgAAAAAAAAAAAAAA AAAuAgAAZHJzL2Uyb0RvYy54bWxQSwECLQAUAAYACAAAACEAjWqOO94AAAAIAQAADwAAAAAAAAAA AAAAAABWBAAAZHJzL2Rvd25yZXYueG1sUEsFBgAAAAAEAAQA8wAAAGEFAAAAAA== " filled="f" stroked="f">
                <v:textbox>
                  <w:txbxContent>
                    <w:p w14:paraId="299256B6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6E154ED1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427DABCD" w14:textId="77777777" w:rsidR="003B3B68" w:rsidRDefault="003B3B68" w:rsidP="003B3B6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8435B9C" w14:textId="77777777" w:rsidR="006B26BA" w:rsidRDefault="006B26BA" w:rsidP="0064313D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C0998EF" wp14:editId="36A58168">
                <wp:simplePos x="0" y="0"/>
                <wp:positionH relativeFrom="margin">
                  <wp:align>center</wp:align>
                </wp:positionH>
                <wp:positionV relativeFrom="paragraph">
                  <wp:posOffset>1371600</wp:posOffset>
                </wp:positionV>
                <wp:extent cx="8353425" cy="1404620"/>
                <wp:effectExtent l="0" t="0" r="0" b="0"/>
                <wp:wrapSquare wrapText="bothSides"/>
                <wp:docPr id="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EF69" w14:textId="77777777" w:rsidR="006B26BA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3175549B" w14:textId="02DA304C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D3B8064" w14:textId="1FB722CE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MINERAÇÃO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13/11/2024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13/01/2025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EB98478" w14:textId="677E2EED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02 de junho de 2025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5E1BF171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0998EF" id="_x0000_s1032" type="#_x0000_t202" style="position:absolute;margin-left:0;margin-top:108pt;width:657.75pt;height:110.6pt;z-index:2517596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IuM/Ct4AAAAJAQAADwAA AGRycy9kb3ducmV2LnhtbEyPwU7DMBBE70j8g7VI3KiTlLYoZFNVqC1HSok4u/GSRMRrK3bT8Pe4 J7jNalYzb4r1ZHox0uA7ywjpLAFBXFvdcYNQfewenkD4oFir3jIh/JCHdXl7U6hc2wu/03gMjYgh 7HOF0Ibgcil93ZJRfmYdcfS+7GBUiOfQSD2oSww3vcySZCmN6jg2tMrRS0v19/FsEFxw+9Xr8HbY bHdjUn3uq6xrtoj3d9PmGUSgKfw9wxU/okMZmU72zNqLHiEOCQhZuozias/TxQLECeFxvspAloX8 v6D8BQAA//8DAFBLAQItABQABgAIAAAAIQC2gziS/gAAAOEBAAATAAAAAAAAAAAAAAAAAAAAAABb Q29udGVudF9UeXBlc10ueG1sUEsBAi0AFAAGAAgAAAAhADj9If/WAAAAlAEAAAsAAAAAAAAAAAAA AAAALwEAAF9yZWxzLy5yZWxzUEsBAi0AFAAGAAgAAAAhAJg4i2/9AQAA1QMAAA4AAAAAAAAAAAAA AAAALgIAAGRycy9lMm9Eb2MueG1sUEsBAi0AFAAGAAgAAAAhACLjPwreAAAACQEAAA8AAAAAAAAA AAAAAAAAVwQAAGRycy9kb3ducmV2LnhtbFBLBQYAAAAABAAEAPMAAABiBQAAAAA= " filled="f" stroked="f">
                <v:textbox style="mso-fit-shape-to-text:t">
                  <w:txbxContent>
                    <w:p w14:paraId="0428EF69" w14:textId="77777777" w:rsidR="006B26BA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3175549B" w14:textId="02DA304C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D3B8064" w14:textId="1FB722CE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MINERAÇÃO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13/11/2024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13/01/2025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EB98478" w14:textId="677E2EED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02 de junho de 2025</w:t>
                      </w:r>
                      <w:r>
                        <w:fldChar w:fldCharType="end"/>
                        <w:t>.</w:t>
                      </w:r>
                    </w:p>
                    <w:p w14:paraId="5E1BF171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74941B90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4FE73A84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8F9DA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B88F2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3D183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4A69949A" w:rsidR="004B4761" w:rsidRDefault="00021FE7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4DEB1E7" wp14:editId="11E1104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82B3C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4DF7B6E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4C8F149C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29BEE927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81682DC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2A6F1C4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9959663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AB737EC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1E92F0D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6F68335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C03586F" w14:textId="77777777" w:rsidR="006B26BA" w:rsidRDefault="006B26BA" w:rsidP="006B26BA">
                                  <w:r>
                                    <w:t>Meio Ambiente na Mineração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76456F1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B26BA" w14:paraId="454ED0F3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87727F" w14:textId="77777777" w:rsidR="006B26BA" w:rsidRDefault="006B26BA" w:rsidP="006B26BA">
                                  <w:r>
                                    <w:t>Higiene e Segurança do Trabalho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40216A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30C61236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BB2D443" w14:textId="77777777" w:rsidR="006B26BA" w:rsidRDefault="006B26BA" w:rsidP="006B26BA">
                                  <w:r>
                                    <w:t>Depósitos Minerais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6861451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1E619F7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9B57098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00AD3BEF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0E0E298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B26BA" w14:paraId="0B1BCE7F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2303B37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F5C8309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3D848B7D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4CD8E47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D81B77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9A261F9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955AB5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C5B602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E445EB" w14:textId="2ECB99BC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45AFE05" w14:textId="6BA2BC7B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1CFE1C0" w14:textId="46EA38AC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F147E1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35C4DE" w14:textId="3A01BD2A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02 de junho de 2025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09CE5F4E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2AE0F7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055553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A712B7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85CDD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36DB32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7383CD13" w14:textId="147741F5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225F4FC9" w14:textId="77777777" w:rsidR="006B26BA" w:rsidRDefault="006B26BA" w:rsidP="006B26BA"/>
                              </w:tc>
                            </w:tr>
                          </w:tbl>
                          <w:p w14:paraId="20E82077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EB1E7" id="_x0000_s1035" type="#_x0000_t202" style="position:absolute;margin-left:0;margin-top:0;width:716.25pt;height:110.6pt;z-index:2517698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B382B3C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4DF7B6E" w14:textId="77777777" w:rsidR="006B26BA" w:rsidRDefault="006B26BA" w:rsidP="00021FE7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4C8F149C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29BEE927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81682DC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2A6F1C4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9959663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AB737EC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1E92F0D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6F68335D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C03586F" w14:textId="77777777" w:rsidR="006B26BA" w:rsidRDefault="006B26BA" w:rsidP="006B26BA">
                            <w:r>
                              <w:t>Meio Ambiente na Mineração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76456F1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B26BA" w14:paraId="454ED0F3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87727F" w14:textId="77777777" w:rsidR="006B26BA" w:rsidRDefault="006B26BA" w:rsidP="006B26BA">
                            <w:r>
                              <w:t>Higiene e Segurança do Trabalho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40216A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30C61236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BB2D443" w14:textId="77777777" w:rsidR="006B26BA" w:rsidRDefault="006B26BA" w:rsidP="006B26BA">
                            <w:r>
                              <w:t>Depósitos Minerais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6861451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1E619F7D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9B57098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00AD3BEF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0E0E298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B26BA" w14:paraId="0B1BCE7F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22303B37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F5C8309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3D848B7D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4CD8E47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D81B77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9A261F9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955AB5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C5B602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E445EB" w14:textId="2ECB99BC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45AFE05" w14:textId="6BA2BC7B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1CFE1C0" w14:textId="46EA38AC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F147E1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35C4DE" w14:textId="3A01BD2A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02 de junho de 2025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09CE5F4E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2AE0F7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055553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4A712B7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85CDD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36DB32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7383CD13" w14:textId="147741F5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225F4FC9" w14:textId="77777777" w:rsidR="006B26BA" w:rsidRDefault="006B26BA" w:rsidP="006B26BA"/>
                        </w:tc>
                      </w:tr>
                    </w:tbl>
                    <w:p w14:paraId="20E82077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6D0F58AE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66112" behindDoc="0" locked="0" layoutInCell="1" allowOverlap="1" wp14:anchorId="1C959660" wp14:editId="31B6922E">
            <wp:simplePos x="0" y="0"/>
            <wp:positionH relativeFrom="margin">
              <wp:posOffset>2971800</wp:posOffset>
            </wp:positionH>
            <wp:positionV relativeFrom="paragraph">
              <wp:posOffset>6339205</wp:posOffset>
            </wp:positionV>
            <wp:extent cx="2114550" cy="835025"/>
            <wp:effectExtent l="0" t="0" r="0" b="0"/>
            <wp:wrapNone/>
            <wp:docPr id="2618819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63040" behindDoc="0" locked="0" layoutInCell="1" allowOverlap="1" wp14:anchorId="05DEBB62" wp14:editId="0B50CE0F">
            <wp:simplePos x="0" y="0"/>
            <wp:positionH relativeFrom="margin">
              <wp:posOffset>2971800</wp:posOffset>
            </wp:positionH>
            <wp:positionV relativeFrom="paragraph">
              <wp:posOffset>6339205</wp:posOffset>
            </wp:positionV>
            <wp:extent cx="2114550" cy="835025"/>
            <wp:effectExtent l="0" t="0" r="0" b="0"/>
            <wp:wrapNone/>
            <wp:docPr id="4732447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59968" behindDoc="0" locked="0" layoutInCell="1" allowOverlap="1" wp14:anchorId="40EE0BD8" wp14:editId="62854F9D">
            <wp:simplePos x="0" y="0"/>
            <wp:positionH relativeFrom="margin">
              <wp:posOffset>2971800</wp:posOffset>
            </wp:positionH>
            <wp:positionV relativeFrom="paragraph">
              <wp:posOffset>6339205</wp:posOffset>
            </wp:positionV>
            <wp:extent cx="2114550" cy="835025"/>
            <wp:effectExtent l="0" t="0" r="0" b="0"/>
            <wp:wrapNone/>
            <wp:docPr id="6810449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56896" behindDoc="0" locked="0" layoutInCell="1" allowOverlap="1" wp14:anchorId="4BF914C6" wp14:editId="194F1440">
            <wp:simplePos x="0" y="0"/>
            <wp:positionH relativeFrom="margin">
              <wp:posOffset>2971800</wp:posOffset>
            </wp:positionH>
            <wp:positionV relativeFrom="paragraph">
              <wp:posOffset>6339205</wp:posOffset>
            </wp:positionV>
            <wp:extent cx="2114550" cy="835025"/>
            <wp:effectExtent l="0" t="0" r="0" b="0"/>
            <wp:wrapNone/>
            <wp:docPr id="1898112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52800" behindDoc="0" locked="0" layoutInCell="1" allowOverlap="1" wp14:anchorId="2FF6F57B" wp14:editId="00CA007A">
            <wp:simplePos x="0" y="0"/>
            <wp:positionH relativeFrom="margin">
              <wp:posOffset>2091055</wp:posOffset>
            </wp:positionH>
            <wp:positionV relativeFrom="paragraph">
              <wp:posOffset>3958590</wp:posOffset>
            </wp:positionV>
            <wp:extent cx="2114550" cy="835025"/>
            <wp:effectExtent l="0" t="0" r="0" b="0"/>
            <wp:wrapNone/>
            <wp:docPr id="10789899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6240" behindDoc="0" locked="0" layoutInCell="1" allowOverlap="1" wp14:anchorId="3A7A8E63" wp14:editId="4B943D37">
            <wp:simplePos x="0" y="0"/>
            <wp:positionH relativeFrom="margin">
              <wp:posOffset>5339080</wp:posOffset>
            </wp:positionH>
            <wp:positionV relativeFrom="paragraph">
              <wp:posOffset>4034790</wp:posOffset>
            </wp:positionV>
            <wp:extent cx="948520" cy="444481"/>
            <wp:effectExtent l="0" t="0" r="4445" b="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1338267E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54848" behindDoc="0" locked="0" layoutInCell="1" allowOverlap="1" wp14:anchorId="6F4B1F38" wp14:editId="7AA441F7">
            <wp:simplePos x="0" y="0"/>
            <wp:positionH relativeFrom="margin">
              <wp:posOffset>-880745</wp:posOffset>
            </wp:positionH>
            <wp:positionV relativeFrom="paragraph">
              <wp:posOffset>-2099310</wp:posOffset>
            </wp:positionV>
            <wp:extent cx="2114550" cy="835025"/>
            <wp:effectExtent l="0" t="0" r="0" b="0"/>
            <wp:wrapNone/>
            <wp:docPr id="3978559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E8E7EC9" wp14:editId="0A83A7AE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0230DE52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74304" behindDoc="0" locked="0" layoutInCell="1" allowOverlap="1" wp14:anchorId="7CDC5B9C" wp14:editId="78652F66">
            <wp:simplePos x="0" y="0"/>
            <wp:positionH relativeFrom="margin">
              <wp:posOffset>947420</wp:posOffset>
            </wp:positionH>
            <wp:positionV relativeFrom="paragraph">
              <wp:posOffset>6043930</wp:posOffset>
            </wp:positionV>
            <wp:extent cx="2114550" cy="835025"/>
            <wp:effectExtent l="0" t="0" r="0" b="0"/>
            <wp:wrapNone/>
            <wp:docPr id="7937839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70208" behindDoc="0" locked="0" layoutInCell="1" allowOverlap="1" wp14:anchorId="5FF51C71" wp14:editId="27CDAD02">
            <wp:simplePos x="0" y="0"/>
            <wp:positionH relativeFrom="margin">
              <wp:posOffset>57150</wp:posOffset>
            </wp:positionH>
            <wp:positionV relativeFrom="paragraph">
              <wp:posOffset>3653790</wp:posOffset>
            </wp:positionV>
            <wp:extent cx="2114550" cy="835025"/>
            <wp:effectExtent l="0" t="0" r="0" b="0"/>
            <wp:wrapNone/>
            <wp:docPr id="13715689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69184" behindDoc="0" locked="0" layoutInCell="1" allowOverlap="1" wp14:anchorId="09F67CA7" wp14:editId="00C2E23C">
            <wp:simplePos x="0" y="0"/>
            <wp:positionH relativeFrom="margin">
              <wp:posOffset>3028950</wp:posOffset>
            </wp:positionH>
            <wp:positionV relativeFrom="paragraph">
              <wp:posOffset>9997440</wp:posOffset>
            </wp:positionV>
            <wp:extent cx="2114550" cy="835025"/>
            <wp:effectExtent l="0" t="0" r="0" b="0"/>
            <wp:wrapNone/>
            <wp:docPr id="6882283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67D5CD06" wp14:editId="071715D7">
                <wp:simplePos x="0" y="0"/>
                <wp:positionH relativeFrom="column">
                  <wp:posOffset>-106878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87DCD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215EF10C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52522F74" w14:textId="77777777" w:rsidR="003B3B68" w:rsidRDefault="003B3B68" w:rsidP="003B3B6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38682AD" w14:textId="77777777" w:rsidR="006B26BA" w:rsidRDefault="006B26BA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5CD06" id="_x0000_s1036" type="#_x0000_t202" style="position:absolute;margin-left:-8.4pt;margin-top:328.05pt;width:174.05pt;height:67.6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Jmf+w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VJyVKGF7oQ6OJh9hu8C NwO4X5SM6LGG+p8H5gQl6qNBLa+K9TqaMh3W1VtkTtxlpL2MMMMRqqGBknl7G5KRZ843qHkvkxzP nSw9o3eSSovPozkvz+mv59e4+w0AAP//AwBQSwMEFAAGAAgAAAAhAMaozwzgAAAACwEAAA8AAABk cnMvZG93bnJldi54bWxMj81OwzAQhO9IvIO1SNxaO4QGGrKpEIgrqOVH4uYm2yQiXkex24S3ZznB bUc7mvmm2MyuVycaQ+cZIVkaUMSVrztuEN5enxa3oEK0XNveMyF8U4BNeX5W2Lz2E2/ptIuNkhAO uUVoYxxyrUPVkrNh6Qdi+R386GwUOTa6Hu0k4a7XV8Zk2tmOpaG1Az20VH3tjg7h/fnw+XFtXppH txomPxvNbq0RLy/m+ztQkeb4Z4ZffEGHUpj2/sh1UD3CIskEPSJkqywBJY40TVJQe4SbtRy6LPT/ DeUPAAAA//8DAFBLAQItABQABgAIAAAAIQC2gziS/gAAAOEBAAATAAAAAAAAAAAAAAAAAAAAAABb Q29udGVudF9UeXBlc10ueG1sUEsBAi0AFAAGAAgAAAAhADj9If/WAAAAlAEAAAsAAAAAAAAAAAAA AAAALwEAAF9yZWxzLy5yZWxzUEsBAi0AFAAGAAgAAAAhAMyMmZ/7AQAA1QMAAA4AAAAAAAAAAAAA AAAALgIAAGRycy9lMm9Eb2MueG1sUEsBAi0AFAAGAAgAAAAhAMaozwzgAAAACwEAAA8AAAAAAAAA AAAAAAAAVQQAAGRycy9kb3ducmV2LnhtbFBLBQYAAAAABAAEAPMAAABiBQAAAAA= " filled="f" stroked="f">
                <v:textbox>
                  <w:txbxContent>
                    <w:p w14:paraId="19D87DCD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215EF10C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52522F74" w14:textId="77777777" w:rsidR="003B3B68" w:rsidRDefault="003B3B68" w:rsidP="003B3B6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38682AD" w14:textId="77777777" w:rsidR="006B26BA" w:rsidRDefault="006B26BA" w:rsidP="0058672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10AD45B" wp14:editId="7D7B5D8E">
                <wp:simplePos x="0" y="0"/>
                <wp:positionH relativeFrom="margin">
                  <wp:align>center</wp:align>
                </wp:positionH>
                <wp:positionV relativeFrom="paragraph">
                  <wp:posOffset>1276350</wp:posOffset>
                </wp:positionV>
                <wp:extent cx="8353425" cy="1404620"/>
                <wp:effectExtent l="0" t="0" r="0" b="0"/>
                <wp:wrapSquare wrapText="bothSides"/>
                <wp:docPr id="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49581" w14:textId="0F08631D" w:rsidR="006B26BA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2C670F92" w14:textId="50F7E508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08CD0F63" w14:textId="4A5310D4" w:rsidR="006B26BA" w:rsidRDefault="006B26BA" w:rsidP="00021FE7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MINERAÇÃO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3DD3F70C" w14:textId="7520BE08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14/01/2025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14/03/2025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7B9560A" w14:textId="1BD47484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02 de junho de 2025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266677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0AD45B" id="_x0000_s1037" type="#_x0000_t202" style="position:absolute;margin-left:0;margin-top:100.5pt;width:657.75pt;height:110.6pt;z-index:2517616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+hblI90AAAAJAQAADwAA AGRycy9kb3ducmV2LnhtbEyPwU7DMBBE70j8g7VI3KgdQwGFbKoKteUIlIizG5skIl5btpuGv8c9 wW1Ws5p5U61mO7LJhDg4QigWApih1umBOoTmY3vzCCwmRVqNjgzCj4mwqi8vKlVqd6J3M+1Tx3II xVIh9Cn5kvPY9saquHDeUPa+XLAq5TN0XAd1yuF25FKIe27VQLmhV94896b93h8tgk9+9/ASXt/W m+0kms9dI4dug3h9Na+fgCUzp79nOONndKgz08EdSUc2IuQhCUGKIouzfVssl8AOCHdSSuB1xf8v qH8BAAD//wMAUEsBAi0AFAAGAAgAAAAhALaDOJL+AAAA4QEAABMAAAAAAAAAAAAAAAAAAAAAAFtD b250ZW50X1R5cGVzXS54bWxQSwECLQAUAAYACAAAACEAOP0h/9YAAACUAQAACwAAAAAAAAAAAAAA AAAvAQAAX3JlbHMvLnJlbHNQSwECLQAUAAYACAAAACEAyk/rH/0BAADWAwAADgAAAAAAAAAAAAAA AAAuAgAAZHJzL2Uyb0RvYy54bWxQSwECLQAUAAYACAAAACEA+hblI90AAAAJAQAADwAAAAAAAAAA AAAAAABXBAAAZHJzL2Rvd25yZXYueG1sUEsFBgAAAAAEAAQA8wAAAGEFAAAAAA== " filled="f" stroked="f">
                <v:textbox style="mso-fit-shape-to-text:t">
                  <w:txbxContent>
                    <w:p w14:paraId="52A49581" w14:textId="0F08631D" w:rsidR="006B26BA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2C670F92" w14:textId="50F7E508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08CD0F63" w14:textId="4A5310D4" w:rsidR="006B26BA" w:rsidRDefault="006B26BA" w:rsidP="00021FE7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MINERAÇÃO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3DD3F70C" w14:textId="7520BE08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14/01/2025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14/03/2025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7B9560A" w14:textId="1BD47484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02 de junho de 2025</w:t>
                      </w:r>
                      <w:r>
                        <w:fldChar w:fldCharType="end"/>
                        <w:t>.</w:t>
                      </w:r>
                    </w:p>
                    <w:p w14:paraId="6C266677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236E6012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2F57462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C6D25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EAEC9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58A08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11D931E6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72256" behindDoc="0" locked="0" layoutInCell="1" allowOverlap="1" wp14:anchorId="5B68B8D7" wp14:editId="65EB4C39">
            <wp:simplePos x="0" y="0"/>
            <wp:positionH relativeFrom="margin">
              <wp:posOffset>-890270</wp:posOffset>
            </wp:positionH>
            <wp:positionV relativeFrom="paragraph">
              <wp:posOffset>-2108835</wp:posOffset>
            </wp:positionV>
            <wp:extent cx="2114550" cy="835025"/>
            <wp:effectExtent l="0" t="0" r="0" b="0"/>
            <wp:wrapNone/>
            <wp:docPr id="1534751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BC00EBB" wp14:editId="04FCC53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9C049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F028018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DF8EED0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39013445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1EE701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34EE39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47F0641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81FCE26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73435D0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2EF5429E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E3F0E62" w14:textId="77777777" w:rsidR="006B26BA" w:rsidRDefault="006B26BA" w:rsidP="006B26BA">
                                  <w:r>
                                    <w:t>Noções de Pesquisa Mineral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417C534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17584322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209825D" w14:textId="77777777" w:rsidR="006B26BA" w:rsidRDefault="006B26BA" w:rsidP="006B26BA">
                                  <w:r>
                                    <w:t>Lavra de Mina a Céu Aberto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1DAF0E5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B26BA" w14:paraId="1D855214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0141CD6" w14:textId="77777777" w:rsidR="006B26BA" w:rsidRDefault="006B26BA" w:rsidP="006B26BA">
                                  <w:r>
                                    <w:t>Tratamento de Minérios I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EA2FB09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4BBEA29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EAA7986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0D04BC42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9B6FAC2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B26BA" w14:paraId="3A0D503C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B706AF2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2C3BBE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70256458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BCBDF2C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3D5880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1779053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C9B2E0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DFEF14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5E3927C" w14:textId="271E7281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439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67745B7" w14:textId="1CB4242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8BA2678" w14:textId="1C50595D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8628AC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72F58B" w14:textId="1DFF0CC0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02 de junho de 2025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042BC0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33120F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489CE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B8CA8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3F3B4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D19AD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12CE1BF" w14:textId="0286A7CF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1DD4178" w14:textId="77777777" w:rsidR="006B26BA" w:rsidRDefault="006B26BA" w:rsidP="006B26BA"/>
                              </w:tc>
                            </w:tr>
                          </w:tbl>
                          <w:p w14:paraId="6587764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00EBB" id="_x0000_s1040" type="#_x0000_t202" style="position:absolute;margin-left:0;margin-top:0;width:716.25pt;height:110.6pt;z-index:2517678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1769C049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F028018" w14:textId="77777777" w:rsidR="006B26BA" w:rsidRDefault="006B26BA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DF8EED0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39013445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1EE701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34EE39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47F0641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81FCE26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73435D0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2EF5429E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E3F0E62" w14:textId="77777777" w:rsidR="006B26BA" w:rsidRDefault="006B26BA" w:rsidP="006B26BA">
                            <w:r>
                              <w:t>Noções de Pesquisa Mineral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417C534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17584322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209825D" w14:textId="77777777" w:rsidR="006B26BA" w:rsidRDefault="006B26BA" w:rsidP="006B26BA">
                            <w:r>
                              <w:t>Lavra de Mina a Céu Aberto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1DAF0E5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B26BA" w14:paraId="1D855214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0141CD6" w14:textId="77777777" w:rsidR="006B26BA" w:rsidRDefault="006B26BA" w:rsidP="006B26BA">
                            <w:r>
                              <w:t>Tratamento de Minérios I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EA2FB09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4BBEA29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EAA7986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0D04BC42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9B6FAC2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B26BA" w14:paraId="3A0D503C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B706AF2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2C3BBE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70256458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BCBDF2C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3D5880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1779053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8C9B2E0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CDFEF14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5E3927C" w14:textId="271E7281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439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67745B7" w14:textId="1CB4242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8BA2678" w14:textId="1C50595D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8628AC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72F58B" w14:textId="1DFF0CC0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02 de junho de 2025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042BC0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33120F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489CE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B8CA8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3F3B4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D19AD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12CE1BF" w14:textId="0286A7CF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1DD4178" w14:textId="77777777" w:rsidR="006B26BA" w:rsidRDefault="006B26BA" w:rsidP="006B26BA"/>
                        </w:tc>
                      </w:tr>
                    </w:tbl>
                    <w:p w14:paraId="6587764F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21678B98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77376" behindDoc="0" locked="0" layoutInCell="1" allowOverlap="1" wp14:anchorId="466963B1" wp14:editId="09E5AD2B">
            <wp:simplePos x="0" y="0"/>
            <wp:positionH relativeFrom="margin">
              <wp:posOffset>2119630</wp:posOffset>
            </wp:positionH>
            <wp:positionV relativeFrom="paragraph">
              <wp:posOffset>3968115</wp:posOffset>
            </wp:positionV>
            <wp:extent cx="2114550" cy="835025"/>
            <wp:effectExtent l="0" t="0" r="0" b="0"/>
            <wp:wrapNone/>
            <wp:docPr id="11899690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4192" behindDoc="0" locked="0" layoutInCell="1" allowOverlap="1" wp14:anchorId="4E9EE0FF" wp14:editId="647F8FE2">
            <wp:simplePos x="0" y="0"/>
            <wp:positionH relativeFrom="margin">
              <wp:posOffset>5377180</wp:posOffset>
            </wp:positionH>
            <wp:positionV relativeFrom="paragraph">
              <wp:posOffset>4015740</wp:posOffset>
            </wp:positionV>
            <wp:extent cx="948520" cy="444481"/>
            <wp:effectExtent l="0" t="0" r="4445" b="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594ADF24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79424" behindDoc="0" locked="0" layoutInCell="1" allowOverlap="1" wp14:anchorId="540D75EF" wp14:editId="68FDAB37">
            <wp:simplePos x="0" y="0"/>
            <wp:positionH relativeFrom="margin">
              <wp:posOffset>-871220</wp:posOffset>
            </wp:positionH>
            <wp:positionV relativeFrom="paragraph">
              <wp:posOffset>-2118360</wp:posOffset>
            </wp:positionV>
            <wp:extent cx="2114550" cy="835025"/>
            <wp:effectExtent l="0" t="0" r="0" b="0"/>
            <wp:wrapNone/>
            <wp:docPr id="715358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1DE7D40" wp14:editId="592B1FB9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56F1517A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81472" behindDoc="0" locked="0" layoutInCell="1" allowOverlap="1" wp14:anchorId="7CF4C089" wp14:editId="2547979D">
            <wp:simplePos x="0" y="0"/>
            <wp:positionH relativeFrom="margin">
              <wp:posOffset>157480</wp:posOffset>
            </wp:positionH>
            <wp:positionV relativeFrom="paragraph">
              <wp:posOffset>3606165</wp:posOffset>
            </wp:positionV>
            <wp:extent cx="2114550" cy="835025"/>
            <wp:effectExtent l="0" t="0" r="0" b="0"/>
            <wp:wrapNone/>
            <wp:docPr id="20802752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10803303" wp14:editId="2D9A6431">
                <wp:simplePos x="0" y="0"/>
                <wp:positionH relativeFrom="margin">
                  <wp:align>left</wp:align>
                </wp:positionH>
                <wp:positionV relativeFrom="paragraph">
                  <wp:posOffset>4130304</wp:posOffset>
                </wp:positionV>
                <wp:extent cx="2210435" cy="858520"/>
                <wp:effectExtent l="0" t="0" r="0" b="0"/>
                <wp:wrapSquare wrapText="bothSides"/>
                <wp:docPr id="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E64B4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5ADA2428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DA9F968" w14:textId="77777777" w:rsidR="003B3B68" w:rsidRDefault="003B3B68" w:rsidP="003B3B6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41834712" w14:textId="77777777" w:rsidR="006B26BA" w:rsidRDefault="006B26BA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3303" id="_x0000_s1041" type="#_x0000_t202" style="position:absolute;margin-left:0;margin-top:325.2pt;width:174.05pt;height:67.6pt;z-index:251804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6K8G/A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aqYHFVooTuhDg5mn+G7 wM0A7hclI3qsof7ngTlBifpoUMurYr2OpkyHdfUWmRN3GWkvI8xwhGpooGTe3oZk5JnzDWreyyTH cydLz+idpNLi82jOy3P66/k17n4DAAD//wMAUEsDBBQABgAIAAAAIQDDdjJm3QAAAAgBAAAPAAAA ZHJzL2Rvd25yZXYueG1sTI/NTsMwEITvSLyDtUjcqN2ShDTNpkIgriDKj8TNjbdJ1HgdxW4T3h5z guNoRjPflNvZ9uJMo+8cIywXCgRx7UzHDcL729NNDsIHzUb3jgnhmzxsq8uLUhfGTfxK511oRCxh X2iENoShkNLXLVntF24gjt7BjVaHKMdGmlFPsdz2cqVUJq3uOC60eqCHlurj7mQRPp4PX5+Jemke bTpMblaS7VoiXl/N9xsQgebwF4Zf/IgOVWTauxMbL3qEeCQgZKlKQET7NsmXIPYId3magaxK+f9A 9QMAAP//AwBQSwECLQAUAAYACAAAACEAtoM4kv4AAADhAQAAEwAAAAAAAAAAAAAAAAAAAAAAW0Nv bnRlbnRfVHlwZXNdLnhtbFBLAQItABQABgAIAAAAIQA4/SH/1gAAAJQBAAALAAAAAAAAAAAAAAAA AC8BAABfcmVscy8ucmVsc1BLAQItABQABgAIAAAAIQDU6K8G/AEAANUDAAAOAAAAAAAAAAAAAAAA AC4CAABkcnMvZTJvRG9jLnhtbFBLAQItABQABgAIAAAAIQDDdjJm3QAAAAgBAAAPAAAAAAAAAAAA AAAAAFYEAABkcnMvZG93bnJldi54bWxQSwUGAAAAAAQABADzAAAAYAUAAAAA " filled="f" stroked="f">
                <v:textbox>
                  <w:txbxContent>
                    <w:p w14:paraId="3C2E64B4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5ADA2428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DA9F968" w14:textId="77777777" w:rsidR="003B3B68" w:rsidRDefault="003B3B68" w:rsidP="003B3B6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41834712" w14:textId="77777777" w:rsidR="006B26BA" w:rsidRDefault="006B26BA" w:rsidP="0058672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DB10A08" wp14:editId="170923B0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3175"/>
                <wp:wrapSquare wrapText="bothSides"/>
                <wp:docPr id="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8B139" w14:textId="02639F6B" w:rsidR="006B26BA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49641751" w14:textId="232D5C03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FDF642E" w14:textId="4BFF6BAE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MINERAÇÃO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17/03/2025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16/05/2025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81305D0" w14:textId="1EE1DC28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02 de junho de 2025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D2D2E1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10A08" id="_x0000_s1042" type="#_x0000_t202" style="position:absolute;margin-left:0;margin-top:96pt;width:657.75pt;height:110.6pt;z-index:2517637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L4XedjeAAAACQEAAA8A AABkcnMvZG93bnJldi54bWxMj0FPwzAMhe9I/IfISNxY2o4xKE2nCW3jCGwV56wxbUXjRE3WlX+P d4Kb7ff0/L1iNdlejDiEzpGCdJaAQKqd6ahRUB22d48gQtRkdO8IFfxggFV5fVXo3LgzfeC4j43g EAq5VtDG6HMpQ92i1WHmPBJrX26wOvI6NNIM+szhtpdZkjxIqzviD632+NJi/b0/WQU++t3ydXh7 X2+2Y1J97qqsazZK3d5M62cQEaf4Z4YLPqNDyUxHdyITRK+Ai0S+PmU8XOR5uliAOCq4T+cZyLKQ /xuUvwAAAP//AwBQSwECLQAUAAYACAAAACEAtoM4kv4AAADhAQAAEwAAAAAAAAAAAAAAAAAAAAAA W0NvbnRlbnRfVHlwZXNdLnhtbFBLAQItABQABgAIAAAAIQA4/SH/1gAAAJQBAAALAAAAAAAAAAAA AAAAAC8BAABfcmVscy8ucmVsc1BLAQItABQABgAIAAAAIQA3QnGx/gEAANYDAAAOAAAAAAAAAAAA AAAAAC4CAABkcnMvZTJvRG9jLnhtbFBLAQItABQABgAIAAAAIQC+F3nY3gAAAAkBAAAPAAAAAAAA AAAAAAAAAFgEAABkcnMvZG93bnJldi54bWxQSwUGAAAAAAQABADzAAAAYwUAAAAA " filled="f" stroked="f">
                <v:textbox style="mso-fit-shape-to-text:t">
                  <w:txbxContent>
                    <w:p w14:paraId="2368B139" w14:textId="02639F6B" w:rsidR="006B26BA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49641751" w14:textId="232D5C03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FDF642E" w14:textId="4BFF6BAE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MINERAÇÃO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17/03/2025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16/05/2025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81305D0" w14:textId="1EE1DC28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02 de junho de 2025</w:t>
                      </w:r>
                      <w:r>
                        <w:fldChar w:fldCharType="end"/>
                        <w:t>.</w:t>
                      </w:r>
                    </w:p>
                    <w:p w14:paraId="6CD2D2E1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744AA87E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691EDB17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CAA40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2F7DC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D5C96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713DB7D9" w:rsidR="005E65B3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85568" behindDoc="0" locked="0" layoutInCell="1" allowOverlap="1" wp14:anchorId="27AC893C" wp14:editId="1EB789DE">
            <wp:simplePos x="0" y="0"/>
            <wp:positionH relativeFrom="margin">
              <wp:posOffset>2148205</wp:posOffset>
            </wp:positionH>
            <wp:positionV relativeFrom="paragraph">
              <wp:posOffset>4234815</wp:posOffset>
            </wp:positionV>
            <wp:extent cx="2114550" cy="835025"/>
            <wp:effectExtent l="0" t="0" r="0" b="0"/>
            <wp:wrapNone/>
            <wp:docPr id="20482999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83520" behindDoc="0" locked="0" layoutInCell="1" allowOverlap="1" wp14:anchorId="5C85D398" wp14:editId="15135998">
            <wp:simplePos x="0" y="0"/>
            <wp:positionH relativeFrom="margin">
              <wp:posOffset>-899795</wp:posOffset>
            </wp:positionH>
            <wp:positionV relativeFrom="paragraph">
              <wp:posOffset>-2108835</wp:posOffset>
            </wp:positionV>
            <wp:extent cx="2114550" cy="835025"/>
            <wp:effectExtent l="0" t="0" r="0" b="0"/>
            <wp:wrapNone/>
            <wp:docPr id="5582606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2144" behindDoc="0" locked="0" layoutInCell="1" allowOverlap="1" wp14:anchorId="4E59568A" wp14:editId="67C2E416">
            <wp:simplePos x="0" y="0"/>
            <wp:positionH relativeFrom="margin">
              <wp:posOffset>5443855</wp:posOffset>
            </wp:positionH>
            <wp:positionV relativeFrom="paragraph">
              <wp:posOffset>4301490</wp:posOffset>
            </wp:positionV>
            <wp:extent cx="948520" cy="444481"/>
            <wp:effectExtent l="0" t="0" r="4445" b="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90A0966" wp14:editId="5C9293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15DDC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E2AAF70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69958D1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2D512891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3F130F3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6EFD131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9390278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B207BE0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83D28C1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00060C31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D8DFBD9" w14:textId="77777777" w:rsidR="006B26BA" w:rsidRDefault="006B26BA" w:rsidP="006B26BA">
                                  <w:r>
                                    <w:t>Lavra de Mina Subterrânea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B037E02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B26BA" w14:paraId="1CB1CF8C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30E51DA" w14:textId="77777777" w:rsidR="006B26BA" w:rsidRDefault="006B26BA" w:rsidP="006B26BA">
                                  <w:r>
                                    <w:t>Perfuração e Desmonte de Rochas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766C574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7A0F751F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C73FE68" w14:textId="77777777" w:rsidR="006B26BA" w:rsidRDefault="006B26BA" w:rsidP="006B26BA">
                                  <w:r>
                                    <w:t>Tratamento de Minérios II e III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8F3BFBD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7929A81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E0D20B2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18AC1F03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2E8178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B26BA" w14:paraId="45BE33C9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E226FD8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29841E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06D2121A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CD58B6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5198AE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05B0FC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078DA20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54C422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F52344" w14:textId="694418BB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440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56DC84" w14:textId="32E18F56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5694B0" w14:textId="009395A3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392EA86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3BCE34" w14:textId="20228F13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02 de junho de 2025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F626B3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B8246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58595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67DF6D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F358B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9FA26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826F4AF" w14:textId="7DD556D9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2985A32F" w14:textId="77777777" w:rsidR="006B26BA" w:rsidRDefault="006B26BA" w:rsidP="006B26BA"/>
                              </w:tc>
                            </w:tr>
                          </w:tbl>
                          <w:p w14:paraId="440D229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0A0966" id="_x0000_s1045" type="#_x0000_t202" style="position:absolute;margin-left:0;margin-top:0;width:716.25pt;height:110.6pt;z-index:2517657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4E715DDC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E2AAF70" w14:textId="77777777" w:rsidR="006B26BA" w:rsidRDefault="006B26BA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69958D1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2D512891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3F130F3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6EFD131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9390278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B207BE0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83D28C1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00060C31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D8DFBD9" w14:textId="77777777" w:rsidR="006B26BA" w:rsidRDefault="006B26BA" w:rsidP="006B26BA">
                            <w:r>
                              <w:t>Lavra de Mina Subterrânea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B037E02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B26BA" w14:paraId="1CB1CF8C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30E51DA" w14:textId="77777777" w:rsidR="006B26BA" w:rsidRDefault="006B26BA" w:rsidP="006B26BA">
                            <w:r>
                              <w:t>Perfuração e Desmonte de Rochas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766C574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7A0F751F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C73FE68" w14:textId="77777777" w:rsidR="006B26BA" w:rsidRDefault="006B26BA" w:rsidP="006B26BA">
                            <w:r>
                              <w:t>Tratamento de Minérios II e III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8F3BFBD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7929A81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E0D20B2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18AC1F03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2E8178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B26BA" w14:paraId="45BE33C9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E226FD8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29841E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06D2121A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CD58B6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75198AE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05B0FC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078DA20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54C422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F52344" w14:textId="694418BB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440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56DC84" w14:textId="32E18F56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5694B0" w14:textId="009395A3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392EA86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63BCE34" w14:textId="20228F13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02 de junho de 2025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F626B3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B8246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C58595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67DF6D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FF358B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59FA26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826F4AF" w14:textId="7DD556D9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2985A32F" w14:textId="77777777" w:rsidR="006B26BA" w:rsidRDefault="006B26BA" w:rsidP="006B26BA"/>
                        </w:tc>
                      </w:tr>
                    </w:tbl>
                    <w:p w14:paraId="440D229F" w14:textId="77777777" w:rsidR="006B26BA" w:rsidRDefault="006B26BA" w:rsidP="00021FE7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68F4489F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5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8FDB" w14:textId="77777777" w:rsidR="00D775BE" w:rsidRDefault="00D775BE" w:rsidP="00A138B7">
      <w:pPr>
        <w:spacing w:after="0" w:line="240" w:lineRule="auto"/>
      </w:pPr>
      <w:r>
        <w:separator/>
      </w:r>
    </w:p>
  </w:endnote>
  <w:endnote w:type="continuationSeparator" w:id="0">
    <w:p w14:paraId="7D609164" w14:textId="77777777" w:rsidR="00D775BE" w:rsidRDefault="00D775BE" w:rsidP="00A13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13288" w14:textId="77777777" w:rsidR="00D775BE" w:rsidRDefault="00D775BE" w:rsidP="00A138B7">
      <w:pPr>
        <w:spacing w:after="0" w:line="240" w:lineRule="auto"/>
      </w:pPr>
      <w:r>
        <w:separator/>
      </w:r>
    </w:p>
  </w:footnote>
  <w:footnote w:type="continuationSeparator" w:id="0">
    <w:p w14:paraId="5F11B244" w14:textId="77777777" w:rsidR="00D775BE" w:rsidRDefault="00D775BE" w:rsidP="00A138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B3"/>
    <w:rsid w:val="00021FE7"/>
    <w:rsid w:val="000534C3"/>
    <w:rsid w:val="000866B0"/>
    <w:rsid w:val="00086F9B"/>
    <w:rsid w:val="000E1779"/>
    <w:rsid w:val="001512DA"/>
    <w:rsid w:val="001A7D30"/>
    <w:rsid w:val="001D2AE2"/>
    <w:rsid w:val="001F5C3B"/>
    <w:rsid w:val="00213B77"/>
    <w:rsid w:val="0024288B"/>
    <w:rsid w:val="00247FC5"/>
    <w:rsid w:val="002858F2"/>
    <w:rsid w:val="00295FBD"/>
    <w:rsid w:val="002A69BD"/>
    <w:rsid w:val="002B5A03"/>
    <w:rsid w:val="00321612"/>
    <w:rsid w:val="0033411F"/>
    <w:rsid w:val="0034570B"/>
    <w:rsid w:val="00364CDF"/>
    <w:rsid w:val="003743B5"/>
    <w:rsid w:val="003809BF"/>
    <w:rsid w:val="00381D82"/>
    <w:rsid w:val="003A73A9"/>
    <w:rsid w:val="003B3B68"/>
    <w:rsid w:val="003C154D"/>
    <w:rsid w:val="003E7E58"/>
    <w:rsid w:val="00400B79"/>
    <w:rsid w:val="00411116"/>
    <w:rsid w:val="004228B2"/>
    <w:rsid w:val="004500C9"/>
    <w:rsid w:val="0045566F"/>
    <w:rsid w:val="00463596"/>
    <w:rsid w:val="004A561B"/>
    <w:rsid w:val="004B4761"/>
    <w:rsid w:val="004C085E"/>
    <w:rsid w:val="00567A07"/>
    <w:rsid w:val="00586729"/>
    <w:rsid w:val="005C0941"/>
    <w:rsid w:val="005C7406"/>
    <w:rsid w:val="005E65B3"/>
    <w:rsid w:val="0064145E"/>
    <w:rsid w:val="0064313D"/>
    <w:rsid w:val="006532C2"/>
    <w:rsid w:val="006548E6"/>
    <w:rsid w:val="0065734A"/>
    <w:rsid w:val="006820A2"/>
    <w:rsid w:val="00686EE4"/>
    <w:rsid w:val="00691022"/>
    <w:rsid w:val="006B26BA"/>
    <w:rsid w:val="006D3A3C"/>
    <w:rsid w:val="007123A3"/>
    <w:rsid w:val="0071345B"/>
    <w:rsid w:val="007860DA"/>
    <w:rsid w:val="00816D00"/>
    <w:rsid w:val="00821069"/>
    <w:rsid w:val="00825BA9"/>
    <w:rsid w:val="008357D7"/>
    <w:rsid w:val="00835E3C"/>
    <w:rsid w:val="00837BDB"/>
    <w:rsid w:val="00853B6E"/>
    <w:rsid w:val="00873C04"/>
    <w:rsid w:val="00884D6C"/>
    <w:rsid w:val="0088723D"/>
    <w:rsid w:val="0089070A"/>
    <w:rsid w:val="008B3398"/>
    <w:rsid w:val="008C1984"/>
    <w:rsid w:val="008F471D"/>
    <w:rsid w:val="008F4E9D"/>
    <w:rsid w:val="009074E7"/>
    <w:rsid w:val="00946D9F"/>
    <w:rsid w:val="00961854"/>
    <w:rsid w:val="00972815"/>
    <w:rsid w:val="00974BF2"/>
    <w:rsid w:val="009965DF"/>
    <w:rsid w:val="009B14B6"/>
    <w:rsid w:val="009C1449"/>
    <w:rsid w:val="009E57F1"/>
    <w:rsid w:val="009E794E"/>
    <w:rsid w:val="009F0567"/>
    <w:rsid w:val="009F2291"/>
    <w:rsid w:val="00A07F12"/>
    <w:rsid w:val="00A138B7"/>
    <w:rsid w:val="00A73820"/>
    <w:rsid w:val="00A82108"/>
    <w:rsid w:val="00A85A6A"/>
    <w:rsid w:val="00AC6A9C"/>
    <w:rsid w:val="00AF4810"/>
    <w:rsid w:val="00AF6DC3"/>
    <w:rsid w:val="00B012B9"/>
    <w:rsid w:val="00B0571B"/>
    <w:rsid w:val="00B13BF4"/>
    <w:rsid w:val="00B1459E"/>
    <w:rsid w:val="00B52BE9"/>
    <w:rsid w:val="00B710D6"/>
    <w:rsid w:val="00B77450"/>
    <w:rsid w:val="00BA7744"/>
    <w:rsid w:val="00BB0A13"/>
    <w:rsid w:val="00BB1FC2"/>
    <w:rsid w:val="00BE5A81"/>
    <w:rsid w:val="00C203A3"/>
    <w:rsid w:val="00C269E1"/>
    <w:rsid w:val="00C73962"/>
    <w:rsid w:val="00CA316D"/>
    <w:rsid w:val="00CB13A2"/>
    <w:rsid w:val="00CD1C60"/>
    <w:rsid w:val="00CF769D"/>
    <w:rsid w:val="00D0330C"/>
    <w:rsid w:val="00D10271"/>
    <w:rsid w:val="00D15A6C"/>
    <w:rsid w:val="00D736D7"/>
    <w:rsid w:val="00D775BE"/>
    <w:rsid w:val="00DD0FA8"/>
    <w:rsid w:val="00E53DA2"/>
    <w:rsid w:val="00E651FD"/>
    <w:rsid w:val="00E66B62"/>
    <w:rsid w:val="00E832F9"/>
    <w:rsid w:val="00ED42B9"/>
    <w:rsid w:val="00EE1B16"/>
    <w:rsid w:val="00EE2FAC"/>
    <w:rsid w:val="00EF36C9"/>
    <w:rsid w:val="00F21639"/>
    <w:rsid w:val="00F42EDA"/>
    <w:rsid w:val="00F45C0C"/>
    <w:rsid w:val="00F528B7"/>
    <w:rsid w:val="00F534A9"/>
    <w:rsid w:val="00F828FD"/>
    <w:rsid w:val="00F977EB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0AC2D"/>
  <w15:chartTrackingRefBased/>
  <w15:docId w15:val="{0109E2A3-8FCF-4AC1-86BD-5F6862C5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2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21F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1FE7"/>
  </w:style>
  <w:style w:type="paragraph" w:styleId="Rodap">
    <w:name w:val="footer"/>
    <w:basedOn w:val="Normal"/>
    <w:link w:val="RodapChar"/>
    <w:uiPriority w:val="99"/>
    <w:unhideWhenUsed/>
    <w:rsid w:val="00A138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3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F7464-7AE7-4532-983A-2C8D197ED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295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Dudinha ninja</cp:lastModifiedBy>
  <cp:revision>1</cp:revision>
  <cp:lastPrinted>2026-06-26T13:07:00Z</cp:lastPrinted>
  <dcterms:created xsi:type="dcterms:W3CDTF">2024-01-25T17:46:00Z</dcterms:created>
  <dcterms:modified xsi:type="dcterms:W3CDTF">2026-07-01T17:22:00Z</dcterms:modified>
</cp:coreProperties>
</file>