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CC31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2F717402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2E7C330A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6DBED6F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4D49440E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0EC498D7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7283C16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4D95D283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14:paraId="07B9C01D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C0BC7D0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AFD6800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168BC88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B97C420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14:paraId="584BA922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há algumas diferenças entre eles:</w:t>
      </w:r>
    </w:p>
    <w:p w14:paraId="69A46F5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14:paraId="644F5AD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Classe: a classe é representada de forma parecida do ID, mas é precedida por um ponto em vez do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35C602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9E118DA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B831984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1F76D13F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2C460DC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168AF4AB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D8FD2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14:paraId="7E7430AE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4A7C84E9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603C8AC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7A3622C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14:paraId="09E14A9F" w14:textId="77777777" w:rsidR="00F6370A" w:rsidRPr="00F6370A" w:rsidRDefault="00F6370A" w:rsidP="00F63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14:paraId="22F861E6" w14:textId="77777777" w:rsidR="00F6370A" w:rsidRPr="00F6370A" w:rsidRDefault="00F6370A" w:rsidP="00F63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14:paraId="2DD06782" w14:textId="77777777" w:rsidR="00F6370A" w:rsidRPr="00F6370A" w:rsidRDefault="00F6370A" w:rsidP="00F63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2F1FAD7C" w14:textId="77777777" w:rsidR="00F6370A" w:rsidRPr="00F6370A" w:rsidRDefault="00F6370A" w:rsidP="00F63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14:paraId="6D4F3DEB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4075257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77EE91B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16592FF0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90D9D5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ser .post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então vamos colocar a cor branca de fundo com a propriedade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01C3CE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14C1806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 mais escura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ele com a propriedade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14:paraId="5E674BE7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14:paraId="3BD7B303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14:paraId="5CFB489D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2F1D96AA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D29B341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63CE80A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04298D4A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491DF97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14:paraId="1DF8432B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835828A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17DDD1A2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14:paraId="33C0041A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86A2186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segunda forma é dando valores para cada lado do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A9507D7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525AAE1A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7BD603F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C6329D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63491AE9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14:paraId="069A3583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503A666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58137FA7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14:paraId="7F151962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677BBE22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13A102C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7B8B1816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27F55C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1FC9D84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0333BBA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14:paraId="72B2C25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 mm. A cor pode ser atribuída pelo nome ou por um código hexadecimal, assim como fizemos com o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4ED596A9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301BE43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24ED0D9F" w14:textId="1C2D372F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</w:t>
      </w:r>
      <w:r w:rsidR="000C6E55">
        <w:rPr>
          <w:rFonts w:ascii="Times New Roman" w:eastAsia="Times New Roman" w:hAnsi="Times New Roman" w:cs="Times New Roman"/>
          <w:sz w:val="24"/>
          <w:szCs w:val="24"/>
          <w:lang w:eastAsia="pt-BR"/>
        </w:rPr>
        <w:t>(pontilhado</w:t>
      </w:r>
      <w:proofErr w:type="gramStart"/>
      <w:r w:rsidR="000C6E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proofErr w:type="gramEnd"/>
    </w:p>
    <w:p w14:paraId="35305B36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1B280747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69ABEE6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cada aspecto de uma borda, são elas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-color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14:paraId="03E5EDCB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14:paraId="26E02857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00784FCD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29A15CF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14:paraId="0C4371BB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126ED583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-  conseguimos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alterar cada canto separadamente.</w:t>
      </w:r>
    </w:p>
    <w:p w14:paraId="4101B1C2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790D3348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0A75448D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4FD37E35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aumentar 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14:paraId="7F9D9ECD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5CE21FB9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9E7E2C8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14:paraId="7FF4060B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4F98C9B5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370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14:paraId="337F0C6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2C0AC719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84C61A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64B099E0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0C1CAF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quases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e podem ser usadas sem preocupação.</w:t>
      </w:r>
    </w:p>
    <w:p w14:paraId="79B55E8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DF78183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B3041CD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por enquanto os pixels são suficientes para nós.</w:t>
      </w:r>
    </w:p>
    <w:p w14:paraId="65592CB0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9144643" w14:textId="77777777" w:rsidR="00F6370A" w:rsidRPr="00F6370A" w:rsidRDefault="00F6370A" w:rsidP="00F63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370A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9D84884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texto itálico, na maioria das vezes você usará apenas o valor </w:t>
      </w:r>
      <w:proofErr w:type="spellStart"/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F637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62B111" w14:textId="77777777" w:rsidR="00F6370A" w:rsidRPr="00F6370A" w:rsidRDefault="00F6370A" w:rsidP="00F6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37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CAF9470" w14:textId="77777777" w:rsidR="00137B00" w:rsidRDefault="00137B00"/>
    <w:sectPr w:rsidR="00137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F48"/>
    <w:multiLevelType w:val="multilevel"/>
    <w:tmpl w:val="80F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1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0A"/>
    <w:rsid w:val="000C6E55"/>
    <w:rsid w:val="00137B00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DBAE"/>
  <w15:chartTrackingRefBased/>
  <w15:docId w15:val="{03608473-0782-49C1-9799-0BFD14F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3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3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3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7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37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37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6370A"/>
    <w:rPr>
      <w:i/>
      <w:iCs/>
    </w:rPr>
  </w:style>
  <w:style w:type="character" w:styleId="Forte">
    <w:name w:val="Strong"/>
    <w:basedOn w:val="Fontepargpadro"/>
    <w:uiPriority w:val="22"/>
    <w:qFormat/>
    <w:rsid w:val="00F63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1548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Moraes Da Silva</dc:creator>
  <cp:keywords/>
  <dc:description/>
  <cp:lastModifiedBy>Gabriel Moraes Da Silva</cp:lastModifiedBy>
  <cp:revision>2</cp:revision>
  <dcterms:created xsi:type="dcterms:W3CDTF">2022-06-04T15:31:00Z</dcterms:created>
  <dcterms:modified xsi:type="dcterms:W3CDTF">2022-06-04T15:58:00Z</dcterms:modified>
</cp:coreProperties>
</file>