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3DB4" w14:textId="77777777" w:rsidR="0090198D" w:rsidRPr="003E025D" w:rsidRDefault="00346B48">
      <w:pPr>
        <w:rPr>
          <w:rFonts w:ascii="Arial" w:hAnsi="Arial" w:cs="Arial"/>
          <w:sz w:val="28"/>
          <w:szCs w:val="28"/>
          <w:u w:val="single"/>
        </w:rPr>
      </w:pPr>
      <w:r w:rsidRPr="003E025D">
        <w:rPr>
          <w:rFonts w:ascii="Arial" w:hAnsi="Arial" w:cs="Arial"/>
          <w:sz w:val="28"/>
          <w:szCs w:val="28"/>
          <w:u w:val="single"/>
        </w:rPr>
        <w:t>Épicas</w:t>
      </w:r>
    </w:p>
    <w:p w14:paraId="5AA76198" w14:textId="21A39BF6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>- Ingreso de gastos</w:t>
      </w:r>
    </w:p>
    <w:p w14:paraId="6257DBCF" w14:textId="77777777" w:rsidR="00346B48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>- Guardar gastos</w:t>
      </w:r>
    </w:p>
    <w:p w14:paraId="64B10458" w14:textId="4480AF51" w:rsidR="00027A34" w:rsidRPr="00FA251A" w:rsidRDefault="00027A34" w:rsidP="00346B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Ingresar</w:t>
      </w:r>
      <w:r w:rsidRPr="00027A34">
        <w:rPr>
          <w:rFonts w:ascii="Arial" w:hAnsi="Arial" w:cs="Arial"/>
          <w:sz w:val="24"/>
          <w:szCs w:val="24"/>
        </w:rPr>
        <w:t xml:space="preserve"> categorías</w:t>
      </w:r>
    </w:p>
    <w:p w14:paraId="5F987B00" w14:textId="7BE42E21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 xml:space="preserve">- Mostrar gráficos con los porcentajes </w:t>
      </w:r>
      <w:r w:rsidR="00E73A36" w:rsidRPr="00FA251A">
        <w:rPr>
          <w:rFonts w:ascii="Arial" w:hAnsi="Arial" w:cs="Arial"/>
          <w:sz w:val="24"/>
          <w:szCs w:val="24"/>
        </w:rPr>
        <w:t xml:space="preserve">de los </w:t>
      </w:r>
      <w:r w:rsidR="00580217" w:rsidRPr="00FA251A">
        <w:rPr>
          <w:rFonts w:ascii="Arial" w:hAnsi="Arial" w:cs="Arial"/>
          <w:sz w:val="24"/>
          <w:szCs w:val="24"/>
        </w:rPr>
        <w:t>gastos realizados</w:t>
      </w:r>
      <w:r w:rsidR="00E73A36" w:rsidRPr="00FA251A">
        <w:rPr>
          <w:rFonts w:ascii="Arial" w:hAnsi="Arial" w:cs="Arial"/>
          <w:sz w:val="24"/>
          <w:szCs w:val="24"/>
        </w:rPr>
        <w:t xml:space="preserve"> por categoría</w:t>
      </w:r>
    </w:p>
    <w:p w14:paraId="77B390EE" w14:textId="77777777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>- Mostrar lista de gastos</w:t>
      </w:r>
      <w:r w:rsidR="0034692E" w:rsidRPr="00FA251A">
        <w:rPr>
          <w:rFonts w:ascii="Arial" w:hAnsi="Arial" w:cs="Arial"/>
          <w:sz w:val="24"/>
          <w:szCs w:val="24"/>
        </w:rPr>
        <w:t xml:space="preserve"> realizados</w:t>
      </w:r>
    </w:p>
    <w:p w14:paraId="3ECBE3CF" w14:textId="77777777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 xml:space="preserve">- Filtrar gastos por </w:t>
      </w:r>
      <w:r w:rsidR="002D6D6B" w:rsidRPr="00FA251A">
        <w:rPr>
          <w:rFonts w:ascii="Arial" w:hAnsi="Arial" w:cs="Arial"/>
          <w:sz w:val="24"/>
          <w:szCs w:val="24"/>
        </w:rPr>
        <w:t>tiempo (semana, mes, etc.)</w:t>
      </w:r>
    </w:p>
    <w:p w14:paraId="2EEF6506" w14:textId="77777777" w:rsidR="00FA251A" w:rsidRPr="00FA251A" w:rsidRDefault="00FA251A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>- Exportar a PDF</w:t>
      </w:r>
    </w:p>
    <w:p w14:paraId="31037571" w14:textId="77777777" w:rsidR="00346B48" w:rsidRPr="003E025D" w:rsidRDefault="00346B48">
      <w:pPr>
        <w:rPr>
          <w:rFonts w:ascii="Arial" w:hAnsi="Arial" w:cs="Arial"/>
          <w:sz w:val="28"/>
          <w:szCs w:val="28"/>
          <w:u w:val="single"/>
        </w:rPr>
      </w:pPr>
      <w:r w:rsidRPr="003E025D">
        <w:rPr>
          <w:rFonts w:ascii="Arial" w:hAnsi="Arial" w:cs="Arial"/>
          <w:sz w:val="28"/>
          <w:szCs w:val="28"/>
          <w:u w:val="single"/>
        </w:rPr>
        <w:t>Historias</w:t>
      </w:r>
    </w:p>
    <w:p w14:paraId="6CBD36DB" w14:textId="77777777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>- El usuario ingresa un gasto en una moneda</w:t>
      </w:r>
    </w:p>
    <w:p w14:paraId="31EE625A" w14:textId="77777777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>- El usuario lo convierte a otra moneda</w:t>
      </w:r>
    </w:p>
    <w:p w14:paraId="213FD4AA" w14:textId="77777777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 xml:space="preserve">- El usuario ingresa </w:t>
      </w:r>
      <w:r w:rsidR="00AC176A" w:rsidRPr="00FA251A">
        <w:rPr>
          <w:rFonts w:ascii="Arial" w:hAnsi="Arial" w:cs="Arial"/>
          <w:sz w:val="24"/>
          <w:szCs w:val="24"/>
        </w:rPr>
        <w:t>la categoría</w:t>
      </w:r>
      <w:r w:rsidRPr="00FA251A">
        <w:rPr>
          <w:rFonts w:ascii="Arial" w:hAnsi="Arial" w:cs="Arial"/>
          <w:sz w:val="24"/>
          <w:szCs w:val="24"/>
        </w:rPr>
        <w:t xml:space="preserve"> de</w:t>
      </w:r>
      <w:r w:rsidR="00AC176A" w:rsidRPr="00FA251A">
        <w:rPr>
          <w:rFonts w:ascii="Arial" w:hAnsi="Arial" w:cs="Arial"/>
          <w:sz w:val="24"/>
          <w:szCs w:val="24"/>
        </w:rPr>
        <w:t>l</w:t>
      </w:r>
      <w:r w:rsidRPr="00FA251A">
        <w:rPr>
          <w:rFonts w:ascii="Arial" w:hAnsi="Arial" w:cs="Arial"/>
          <w:sz w:val="24"/>
          <w:szCs w:val="24"/>
        </w:rPr>
        <w:t xml:space="preserve"> gasto</w:t>
      </w:r>
    </w:p>
    <w:p w14:paraId="01D95709" w14:textId="02AB7ABF" w:rsidR="00027A34" w:rsidRPr="00027A34" w:rsidRDefault="00027A34" w:rsidP="00346B48">
      <w:pPr>
        <w:rPr>
          <w:rFonts w:ascii="Arial" w:hAnsi="Arial" w:cs="Arial"/>
          <w:sz w:val="24"/>
          <w:szCs w:val="24"/>
          <w:u w:val="single"/>
        </w:rPr>
      </w:pPr>
      <w:r w:rsidRPr="00FA251A">
        <w:rPr>
          <w:rFonts w:ascii="Arial" w:hAnsi="Arial" w:cs="Arial"/>
          <w:sz w:val="24"/>
          <w:szCs w:val="24"/>
        </w:rPr>
        <w:t xml:space="preserve">- El usuario </w:t>
      </w:r>
      <w:r>
        <w:rPr>
          <w:rFonts w:ascii="Arial" w:hAnsi="Arial" w:cs="Arial"/>
          <w:sz w:val="24"/>
          <w:szCs w:val="24"/>
        </w:rPr>
        <w:t>puede</w:t>
      </w:r>
      <w:r w:rsidRPr="00FA25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crear la</w:t>
      </w:r>
      <w:r w:rsidRPr="00FA251A">
        <w:rPr>
          <w:rFonts w:ascii="Arial" w:hAnsi="Arial" w:cs="Arial"/>
          <w:sz w:val="24"/>
          <w:szCs w:val="24"/>
        </w:rPr>
        <w:t xml:space="preserve"> categoría</w:t>
      </w:r>
    </w:p>
    <w:p w14:paraId="28CE398D" w14:textId="6FB15A12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 xml:space="preserve">- El usuario </w:t>
      </w:r>
      <w:r w:rsidR="00AC176A" w:rsidRPr="00FA251A">
        <w:rPr>
          <w:rFonts w:ascii="Arial" w:hAnsi="Arial" w:cs="Arial"/>
          <w:sz w:val="24"/>
          <w:szCs w:val="24"/>
        </w:rPr>
        <w:t>puede ver la lista de sus gatos y filtrarlos</w:t>
      </w:r>
    </w:p>
    <w:p w14:paraId="0A82AE1E" w14:textId="77777777" w:rsidR="00346B48" w:rsidRPr="00FA251A" w:rsidRDefault="00346B48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 xml:space="preserve">- El usuario </w:t>
      </w:r>
      <w:r w:rsidR="00AC176A" w:rsidRPr="00FA251A">
        <w:rPr>
          <w:rFonts w:ascii="Arial" w:hAnsi="Arial" w:cs="Arial"/>
          <w:sz w:val="24"/>
          <w:szCs w:val="24"/>
        </w:rPr>
        <w:t>puede ver el gráfico con el porcentaje de cada categoría</w:t>
      </w:r>
    </w:p>
    <w:p w14:paraId="525E6AD9" w14:textId="77777777" w:rsidR="00AC176A" w:rsidRPr="00FA251A" w:rsidRDefault="00AC176A" w:rsidP="00AC176A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>- El usuario puede seleccionar una categoría en el gráfico para ver los gastos de esa categoría</w:t>
      </w:r>
    </w:p>
    <w:p w14:paraId="0B35D848" w14:textId="77777777" w:rsidR="00AC176A" w:rsidRPr="00FA251A" w:rsidRDefault="00FA251A" w:rsidP="00346B48">
      <w:pPr>
        <w:rPr>
          <w:rFonts w:ascii="Arial" w:hAnsi="Arial" w:cs="Arial"/>
          <w:sz w:val="24"/>
          <w:szCs w:val="24"/>
        </w:rPr>
      </w:pPr>
      <w:r w:rsidRPr="00FA251A">
        <w:rPr>
          <w:rFonts w:ascii="Arial" w:hAnsi="Arial" w:cs="Arial"/>
          <w:sz w:val="24"/>
          <w:szCs w:val="24"/>
        </w:rPr>
        <w:t>- El usuario puede exportar a PDF la lista de gastos</w:t>
      </w:r>
    </w:p>
    <w:p w14:paraId="2BB706A4" w14:textId="77777777" w:rsidR="00346B48" w:rsidRDefault="00346B48" w:rsidP="00346B48"/>
    <w:sectPr w:rsidR="00346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FAD"/>
    <w:multiLevelType w:val="hybridMultilevel"/>
    <w:tmpl w:val="F1A4C9B8"/>
    <w:lvl w:ilvl="0" w:tplc="50822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0B9"/>
    <w:multiLevelType w:val="hybridMultilevel"/>
    <w:tmpl w:val="83FE25EC"/>
    <w:lvl w:ilvl="0" w:tplc="1DB4D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4F99"/>
    <w:multiLevelType w:val="hybridMultilevel"/>
    <w:tmpl w:val="4510C2C4"/>
    <w:lvl w:ilvl="0" w:tplc="9D9A9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87747">
    <w:abstractNumId w:val="1"/>
  </w:num>
  <w:num w:numId="2" w16cid:durableId="396438273">
    <w:abstractNumId w:val="2"/>
  </w:num>
  <w:num w:numId="3" w16cid:durableId="116405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B48"/>
    <w:rsid w:val="00027A34"/>
    <w:rsid w:val="002165C8"/>
    <w:rsid w:val="002D6D6B"/>
    <w:rsid w:val="0034692E"/>
    <w:rsid w:val="00346B48"/>
    <w:rsid w:val="003E025D"/>
    <w:rsid w:val="004841D7"/>
    <w:rsid w:val="00580217"/>
    <w:rsid w:val="008D3268"/>
    <w:rsid w:val="0090198D"/>
    <w:rsid w:val="00944F53"/>
    <w:rsid w:val="00AC176A"/>
    <w:rsid w:val="00E73A36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E83F"/>
  <w15:chartTrackingRefBased/>
  <w15:docId w15:val="{8E1F7BCC-C4CE-47BA-A557-78673321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Gabriel Ricardes</cp:lastModifiedBy>
  <cp:revision>3</cp:revision>
  <dcterms:created xsi:type="dcterms:W3CDTF">2023-10-04T00:59:00Z</dcterms:created>
  <dcterms:modified xsi:type="dcterms:W3CDTF">2023-10-04T01:01:00Z</dcterms:modified>
</cp:coreProperties>
</file>