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PROGRAMACIÓN ORIENTADO OBJETOS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Gabriel Lopez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Mateo Medranda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Joselyn Morocho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Alejandro Obando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del Proyecto: 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 de Gestión de Proyecto BIOSIGMA AMBIENTAL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Cliente: 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David Medranda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DATOS: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Una empresa dedicada a consultorías ambientales y remediación del medio ambiente Biosigma, requiere un programa con las siguientes características, debe permitir el ingreso por medio de un usuario y contraseña a los empleados y a los clientes, dentro de la empresa se poseen varios proyectos y cada proyecto tiene sus diferentes permisos siendo éstos archivos pdf, además consta de recordatorios y una sección de monitoreos para cada proyecto. Dentro de cada proyecto también se encuentra un plan de manejo ambiental y dentro de este se encuentran diferentes planes, dentro de estos planes debe constar actividades, evidencia, indicador y representar con un porcentaje de 0 a 100% el desarrollo de ese plan.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 diagramas de casos de uso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Gestionar Proyectos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Gestionar Permisos pdf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Gestionar Recordatorio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Verificar Usuario y Contraseña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Consultar Información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Administrar Plan de Manejo Ambiental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Registrar Porcentaje de Desarrollo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Registrar Actividades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Registrar Evidencia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Gestionar Actividades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Procesar Porcentaje de desarrollo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 diagramas de casos de clase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Codigo: String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b w:val="1"/>
          <w:sz w:val="28"/>
          <w:szCs w:val="28"/>
          <w:u w:val="none"/>
          <w:shd w:fill="fbfbfb" w:val="clear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Contraseña: String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Consultoría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NombreCliente: String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Correo: String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Recordatorio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Recordar: Date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Monitoreo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Condicion: String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Codigo: String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Contraseña: String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Codigo: String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Contraseña: String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Codigo: String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Contraseña: String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Clase: </w:t>
      </w:r>
      <w:r w:rsidDel="00000000" w:rsidR="00000000" w:rsidRPr="00000000">
        <w:rPr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String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Codigo: String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usuario: String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b w:val="1"/>
          <w:sz w:val="28"/>
          <w:szCs w:val="28"/>
          <w:shd w:fill="fbfbfb" w:val="clear"/>
          <w:rtl w:val="0"/>
        </w:rPr>
        <w:t xml:space="preserve">Contraseña: String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