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36C7" w14:textId="77777777" w:rsidR="00F173CF" w:rsidRDefault="00000000">
      <w:r>
        <w:rPr>
          <w:noProof/>
        </w:rPr>
        <w:drawing>
          <wp:inline distT="114300" distB="114300" distL="114300" distR="114300" wp14:anchorId="40C266AD" wp14:editId="7CE9D6A2">
            <wp:extent cx="5731200" cy="147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F6482" w14:textId="77777777" w:rsidR="00F173CF" w:rsidRDefault="00F173CF">
      <w:pPr>
        <w:jc w:val="center"/>
        <w:rPr>
          <w:b/>
          <w:sz w:val="32"/>
          <w:szCs w:val="32"/>
        </w:rPr>
      </w:pPr>
    </w:p>
    <w:p w14:paraId="791F9E7F" w14:textId="77777777" w:rsidR="00F173C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ORIENTADO OBJETOS</w:t>
      </w:r>
    </w:p>
    <w:p w14:paraId="4D107515" w14:textId="77777777" w:rsidR="00F173CF" w:rsidRDefault="00F173CF">
      <w:pPr>
        <w:jc w:val="center"/>
        <w:rPr>
          <w:b/>
          <w:sz w:val="32"/>
          <w:szCs w:val="32"/>
        </w:rPr>
      </w:pPr>
    </w:p>
    <w:p w14:paraId="0B6885B7" w14:textId="77777777" w:rsidR="00F173CF" w:rsidRDefault="00F173CF">
      <w:pPr>
        <w:jc w:val="center"/>
        <w:rPr>
          <w:b/>
          <w:sz w:val="32"/>
          <w:szCs w:val="32"/>
        </w:rPr>
      </w:pPr>
    </w:p>
    <w:p w14:paraId="43DE8436" w14:textId="77777777" w:rsidR="00F173CF" w:rsidRDefault="00F173CF">
      <w:pPr>
        <w:jc w:val="center"/>
        <w:rPr>
          <w:b/>
          <w:sz w:val="32"/>
          <w:szCs w:val="32"/>
        </w:rPr>
      </w:pPr>
    </w:p>
    <w:p w14:paraId="4A82F770" w14:textId="77777777" w:rsidR="00F173C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Integrantes:</w:t>
      </w:r>
    </w:p>
    <w:p w14:paraId="1D5B6C24" w14:textId="77777777" w:rsidR="00F173C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</w:t>
      </w:r>
      <w:proofErr w:type="spellStart"/>
      <w:r>
        <w:rPr>
          <w:sz w:val="32"/>
          <w:szCs w:val="32"/>
        </w:rPr>
        <w:t>Lopez</w:t>
      </w:r>
      <w:proofErr w:type="spellEnd"/>
    </w:p>
    <w:p w14:paraId="57505C7F" w14:textId="77777777" w:rsidR="00F173C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Mateo Medranda</w:t>
      </w:r>
    </w:p>
    <w:p w14:paraId="40F94F8D" w14:textId="77777777" w:rsidR="00F173C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Joselyn Morocho</w:t>
      </w:r>
    </w:p>
    <w:p w14:paraId="376D9EC7" w14:textId="77777777" w:rsidR="00F173C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Alejandro Obando</w:t>
      </w:r>
    </w:p>
    <w:p w14:paraId="037107DF" w14:textId="77777777" w:rsidR="00F173CF" w:rsidRDefault="00F173CF">
      <w:pPr>
        <w:jc w:val="center"/>
        <w:rPr>
          <w:sz w:val="32"/>
          <w:szCs w:val="32"/>
        </w:rPr>
      </w:pPr>
    </w:p>
    <w:p w14:paraId="2247A5BE" w14:textId="77777777" w:rsidR="00F173C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del Proyecto:  </w:t>
      </w:r>
    </w:p>
    <w:p w14:paraId="31AE388D" w14:textId="77777777" w:rsidR="00F173CF" w:rsidRDefault="00000000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Sistema de Gestión de Proyecto BIOSIGMA AMBIENTAL</w:t>
      </w:r>
      <w:r>
        <w:rPr>
          <w:b/>
          <w:sz w:val="32"/>
          <w:szCs w:val="32"/>
        </w:rPr>
        <w:t xml:space="preserve"> </w:t>
      </w:r>
    </w:p>
    <w:p w14:paraId="03BC3A7D" w14:textId="77777777" w:rsidR="00F173CF" w:rsidRDefault="00F173CF">
      <w:pPr>
        <w:jc w:val="center"/>
        <w:rPr>
          <w:b/>
          <w:sz w:val="32"/>
          <w:szCs w:val="32"/>
        </w:rPr>
      </w:pPr>
    </w:p>
    <w:p w14:paraId="671C88E7" w14:textId="77777777" w:rsidR="00F173CF" w:rsidRDefault="00F173CF">
      <w:pPr>
        <w:jc w:val="center"/>
        <w:rPr>
          <w:b/>
          <w:sz w:val="32"/>
          <w:szCs w:val="32"/>
        </w:rPr>
      </w:pPr>
    </w:p>
    <w:p w14:paraId="4CBCE84C" w14:textId="77777777" w:rsidR="00F173CF" w:rsidRDefault="00F173CF">
      <w:pPr>
        <w:jc w:val="center"/>
        <w:rPr>
          <w:b/>
          <w:sz w:val="32"/>
          <w:szCs w:val="32"/>
        </w:rPr>
      </w:pPr>
    </w:p>
    <w:p w14:paraId="06289869" w14:textId="77777777" w:rsidR="00F173CF" w:rsidRDefault="00F173CF">
      <w:pPr>
        <w:jc w:val="center"/>
        <w:rPr>
          <w:b/>
          <w:sz w:val="32"/>
          <w:szCs w:val="32"/>
        </w:rPr>
      </w:pPr>
    </w:p>
    <w:p w14:paraId="5E6B9DBA" w14:textId="77777777" w:rsidR="00F173CF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Cliente: </w:t>
      </w:r>
    </w:p>
    <w:p w14:paraId="618EE181" w14:textId="77777777" w:rsidR="00F173CF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Medranda</w:t>
      </w:r>
    </w:p>
    <w:p w14:paraId="416DF225" w14:textId="77777777" w:rsidR="00F173CF" w:rsidRDefault="00F173CF">
      <w:pPr>
        <w:rPr>
          <w:b/>
        </w:rPr>
      </w:pPr>
    </w:p>
    <w:p w14:paraId="31EF5EF1" w14:textId="77777777" w:rsidR="00F173CF" w:rsidRDefault="00F173CF">
      <w:pPr>
        <w:rPr>
          <w:b/>
        </w:rPr>
      </w:pPr>
    </w:p>
    <w:p w14:paraId="471A13CD" w14:textId="77777777" w:rsidR="00F173CF" w:rsidRDefault="00F173CF">
      <w:pPr>
        <w:rPr>
          <w:b/>
        </w:rPr>
      </w:pPr>
    </w:p>
    <w:p w14:paraId="4E76678E" w14:textId="77777777" w:rsidR="00F173CF" w:rsidRDefault="00F173CF">
      <w:pPr>
        <w:rPr>
          <w:b/>
        </w:rPr>
      </w:pPr>
    </w:p>
    <w:p w14:paraId="2F6F8263" w14:textId="77777777" w:rsidR="00F173CF" w:rsidRDefault="00F173CF">
      <w:pPr>
        <w:rPr>
          <w:b/>
        </w:rPr>
      </w:pPr>
    </w:p>
    <w:p w14:paraId="63E9D499" w14:textId="77777777" w:rsidR="00F173CF" w:rsidRDefault="00F173CF">
      <w:pPr>
        <w:rPr>
          <w:b/>
        </w:rPr>
      </w:pPr>
    </w:p>
    <w:p w14:paraId="1C8DDA1C" w14:textId="77777777" w:rsidR="00F173CF" w:rsidRDefault="00F173CF">
      <w:pPr>
        <w:rPr>
          <w:b/>
        </w:rPr>
      </w:pPr>
    </w:p>
    <w:p w14:paraId="08F52690" w14:textId="77777777" w:rsidR="00F173CF" w:rsidRDefault="00F173CF">
      <w:pPr>
        <w:rPr>
          <w:b/>
        </w:rPr>
      </w:pPr>
    </w:p>
    <w:p w14:paraId="3FD5133E" w14:textId="77777777" w:rsidR="00F173CF" w:rsidRDefault="00F173CF">
      <w:pPr>
        <w:rPr>
          <w:b/>
        </w:rPr>
      </w:pPr>
    </w:p>
    <w:p w14:paraId="6C4FFC73" w14:textId="77777777" w:rsidR="00F173CF" w:rsidRDefault="00F173CF">
      <w:pPr>
        <w:rPr>
          <w:b/>
        </w:rPr>
      </w:pPr>
    </w:p>
    <w:p w14:paraId="5394BA31" w14:textId="77777777" w:rsidR="00F173CF" w:rsidRDefault="00F173CF">
      <w:pPr>
        <w:rPr>
          <w:b/>
        </w:rPr>
      </w:pPr>
    </w:p>
    <w:p w14:paraId="0BB7D1BB" w14:textId="77777777" w:rsidR="00F173CF" w:rsidRDefault="00F173CF">
      <w:pPr>
        <w:rPr>
          <w:b/>
        </w:rPr>
      </w:pPr>
    </w:p>
    <w:p w14:paraId="25F5A3F0" w14:textId="77777777" w:rsidR="00F173CF" w:rsidRDefault="00F173CF">
      <w:pPr>
        <w:rPr>
          <w:b/>
        </w:rPr>
      </w:pPr>
    </w:p>
    <w:p w14:paraId="5B9F0015" w14:textId="77777777" w:rsidR="00F173CF" w:rsidRDefault="00F173CF">
      <w:pPr>
        <w:rPr>
          <w:b/>
        </w:rPr>
      </w:pPr>
    </w:p>
    <w:p w14:paraId="7DD313EB" w14:textId="77777777" w:rsidR="00F173CF" w:rsidRDefault="00F173CF">
      <w:pPr>
        <w:rPr>
          <w:b/>
        </w:rPr>
      </w:pPr>
    </w:p>
    <w:p w14:paraId="25B02CF6" w14:textId="77777777" w:rsidR="00F173CF" w:rsidRDefault="00000000">
      <w:pPr>
        <w:rPr>
          <w:b/>
        </w:rPr>
      </w:pPr>
      <w:r>
        <w:rPr>
          <w:b/>
        </w:rPr>
        <w:t xml:space="preserve">DATOS: </w:t>
      </w:r>
    </w:p>
    <w:p w14:paraId="72B9A651" w14:textId="77777777" w:rsidR="00F173CF" w:rsidRDefault="00F173CF">
      <w:pPr>
        <w:rPr>
          <w:b/>
        </w:rPr>
      </w:pPr>
    </w:p>
    <w:p w14:paraId="572E602B" w14:textId="77777777" w:rsidR="00F173CF" w:rsidRDefault="00000000">
      <w:pPr>
        <w:jc w:val="both"/>
      </w:pPr>
      <w:r>
        <w:t xml:space="preserve">Una empresa dedicada a consultorías ambientales y remediación del medio ambiente </w:t>
      </w:r>
      <w:proofErr w:type="spellStart"/>
      <w:r>
        <w:t>Biosigma</w:t>
      </w:r>
      <w:proofErr w:type="spellEnd"/>
      <w:r>
        <w:t xml:space="preserve">, requiere un programa con las siguientes características, debe permitir el ingreso por medio de un usuario y contraseña a los empleados y a los clientes, dentro de la empresa se poseen varios proyectos y cada proyecto tiene sus diferentes permisos siendo </w:t>
      </w:r>
      <w:proofErr w:type="gramStart"/>
      <w:r>
        <w:t>éstos</w:t>
      </w:r>
      <w:proofErr w:type="gramEnd"/>
      <w:r>
        <w:t xml:space="preserve"> archivos </w:t>
      </w:r>
      <w:proofErr w:type="spellStart"/>
      <w:r>
        <w:t>pdf</w:t>
      </w:r>
      <w:proofErr w:type="spellEnd"/>
      <w:r>
        <w:t>, además consta de recordatorios y una sección de monitoreos para cada proyecto. Dentro de cada proyecto también se encuentra un plan de manejo ambiental y dentro de este se encuentran diferentes planes, dentro de estos planes debe constar actividades, evidencia, indicador y representar con un porcentaje de 0 a 100% el desarrollo de ese plan.</w:t>
      </w:r>
    </w:p>
    <w:p w14:paraId="292C3D72" w14:textId="77777777" w:rsidR="00F173CF" w:rsidRDefault="00F173CF">
      <w:pPr>
        <w:rPr>
          <w:b/>
        </w:rPr>
      </w:pPr>
    </w:p>
    <w:p w14:paraId="213E0081" w14:textId="77777777" w:rsidR="00F173CF" w:rsidRDefault="00F173CF">
      <w:pPr>
        <w:rPr>
          <w:b/>
        </w:rPr>
      </w:pPr>
    </w:p>
    <w:p w14:paraId="62A61048" w14:textId="77777777" w:rsidR="00F173CF" w:rsidRDefault="00F173CF">
      <w:pPr>
        <w:rPr>
          <w:b/>
        </w:rPr>
      </w:pPr>
    </w:p>
    <w:p w14:paraId="17CB7592" w14:textId="77777777" w:rsidR="00F173CF" w:rsidRDefault="00F173CF">
      <w:pPr>
        <w:rPr>
          <w:b/>
        </w:rPr>
      </w:pPr>
    </w:p>
    <w:p w14:paraId="736A2C97" w14:textId="77777777" w:rsidR="00F173CF" w:rsidRDefault="00F173CF">
      <w:pPr>
        <w:rPr>
          <w:b/>
        </w:rPr>
      </w:pPr>
    </w:p>
    <w:p w14:paraId="4B3D92CB" w14:textId="77777777" w:rsidR="00F173CF" w:rsidRDefault="00F173CF">
      <w:pPr>
        <w:rPr>
          <w:b/>
        </w:rPr>
      </w:pPr>
    </w:p>
    <w:p w14:paraId="14354BFE" w14:textId="77777777" w:rsidR="00F173CF" w:rsidRDefault="00F173CF">
      <w:pPr>
        <w:rPr>
          <w:b/>
        </w:rPr>
      </w:pPr>
    </w:p>
    <w:p w14:paraId="5BB1055F" w14:textId="77777777" w:rsidR="00F173CF" w:rsidRDefault="00F173CF">
      <w:pPr>
        <w:rPr>
          <w:b/>
        </w:rPr>
      </w:pPr>
    </w:p>
    <w:p w14:paraId="3127ECE6" w14:textId="77777777" w:rsidR="00F173CF" w:rsidRDefault="00F173CF">
      <w:pPr>
        <w:rPr>
          <w:b/>
        </w:rPr>
      </w:pPr>
    </w:p>
    <w:p w14:paraId="63B7EFCC" w14:textId="77777777" w:rsidR="00F173C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Requerimientos de diagramas de casos de uso</w:t>
      </w:r>
    </w:p>
    <w:p w14:paraId="22774073" w14:textId="77777777" w:rsidR="00F173CF" w:rsidRDefault="00F173CF">
      <w:pPr>
        <w:rPr>
          <w:b/>
        </w:rPr>
      </w:pPr>
    </w:p>
    <w:p w14:paraId="53F03F5D" w14:textId="77777777" w:rsidR="00F173CF" w:rsidRDefault="00000000">
      <w:pPr>
        <w:rPr>
          <w:b/>
        </w:rPr>
      </w:pPr>
      <w:r>
        <w:rPr>
          <w:b/>
        </w:rPr>
        <w:t xml:space="preserve">Actores: </w:t>
      </w:r>
    </w:p>
    <w:p w14:paraId="42BBA67B" w14:textId="77777777" w:rsidR="00F173CF" w:rsidRDefault="00F173CF">
      <w:pPr>
        <w:rPr>
          <w:b/>
        </w:rPr>
      </w:pPr>
    </w:p>
    <w:p w14:paraId="33EE9267" w14:textId="77777777" w:rsidR="00F173CF" w:rsidRDefault="00000000">
      <w:pPr>
        <w:numPr>
          <w:ilvl w:val="0"/>
          <w:numId w:val="3"/>
        </w:numPr>
      </w:pPr>
      <w:r>
        <w:t>Empleado</w:t>
      </w:r>
    </w:p>
    <w:p w14:paraId="62734B76" w14:textId="77777777" w:rsidR="00F173CF" w:rsidRDefault="00000000">
      <w:pPr>
        <w:numPr>
          <w:ilvl w:val="0"/>
          <w:numId w:val="3"/>
        </w:numPr>
      </w:pPr>
      <w:r>
        <w:t>Cliente</w:t>
      </w:r>
    </w:p>
    <w:p w14:paraId="7C22EA18" w14:textId="77777777" w:rsidR="00F173CF" w:rsidRDefault="00000000">
      <w:pPr>
        <w:rPr>
          <w:b/>
        </w:rPr>
      </w:pPr>
      <w:r>
        <w:rPr>
          <w:b/>
        </w:rPr>
        <w:t>Funciones:</w:t>
      </w:r>
    </w:p>
    <w:p w14:paraId="627BA110" w14:textId="77777777" w:rsidR="00F173C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Requerimientos funcionales</w:t>
      </w:r>
    </w:p>
    <w:p w14:paraId="3BDED6E1" w14:textId="77777777" w:rsidR="00F173CF" w:rsidRDefault="00000000">
      <w:pPr>
        <w:numPr>
          <w:ilvl w:val="1"/>
          <w:numId w:val="1"/>
        </w:numPr>
      </w:pPr>
      <w:r>
        <w:t>Gestionar Proyectos</w:t>
      </w:r>
    </w:p>
    <w:p w14:paraId="6EE63713" w14:textId="77777777" w:rsidR="00F173CF" w:rsidRDefault="00000000">
      <w:pPr>
        <w:numPr>
          <w:ilvl w:val="0"/>
          <w:numId w:val="2"/>
        </w:numPr>
      </w:pPr>
      <w:r>
        <w:t xml:space="preserve">Gestionar Permisos </w:t>
      </w:r>
      <w:proofErr w:type="spellStart"/>
      <w:r>
        <w:t>pdf</w:t>
      </w:r>
      <w:proofErr w:type="spellEnd"/>
    </w:p>
    <w:p w14:paraId="10DBBCBB" w14:textId="77777777" w:rsidR="00F173CF" w:rsidRDefault="00000000">
      <w:pPr>
        <w:numPr>
          <w:ilvl w:val="0"/>
          <w:numId w:val="2"/>
        </w:numPr>
      </w:pPr>
      <w:r>
        <w:t>Gestionar Recordatorio</w:t>
      </w:r>
    </w:p>
    <w:p w14:paraId="58E409E7" w14:textId="77777777" w:rsidR="00F173CF" w:rsidRDefault="00000000">
      <w:pPr>
        <w:numPr>
          <w:ilvl w:val="0"/>
          <w:numId w:val="2"/>
        </w:numPr>
      </w:pPr>
      <w:r>
        <w:t>Verificar Usuario y Contraseña</w:t>
      </w:r>
    </w:p>
    <w:p w14:paraId="3F5CD70F" w14:textId="77777777" w:rsidR="00F173CF" w:rsidRDefault="00000000">
      <w:pPr>
        <w:numPr>
          <w:ilvl w:val="0"/>
          <w:numId w:val="2"/>
        </w:numPr>
      </w:pPr>
      <w:r>
        <w:t>Consultar Información</w:t>
      </w:r>
    </w:p>
    <w:p w14:paraId="67B322C1" w14:textId="77777777" w:rsidR="00F173CF" w:rsidRDefault="00000000">
      <w:pPr>
        <w:numPr>
          <w:ilvl w:val="0"/>
          <w:numId w:val="2"/>
        </w:numPr>
      </w:pPr>
      <w:r>
        <w:t>Administrar Plan de Manejo Ambiental</w:t>
      </w:r>
    </w:p>
    <w:p w14:paraId="5E492AD1" w14:textId="77777777" w:rsidR="00F173CF" w:rsidRDefault="00000000">
      <w:pPr>
        <w:numPr>
          <w:ilvl w:val="0"/>
          <w:numId w:val="2"/>
        </w:numPr>
      </w:pPr>
      <w:r>
        <w:t>Registrar Porcentaje de Desarrollo</w:t>
      </w:r>
    </w:p>
    <w:p w14:paraId="37FC7290" w14:textId="77777777" w:rsidR="00F173CF" w:rsidRDefault="00000000">
      <w:pPr>
        <w:numPr>
          <w:ilvl w:val="0"/>
          <w:numId w:val="2"/>
        </w:numPr>
      </w:pPr>
      <w:r>
        <w:t>Registrar Actividades</w:t>
      </w:r>
    </w:p>
    <w:p w14:paraId="6AC3C199" w14:textId="77777777" w:rsidR="00F173CF" w:rsidRDefault="00000000">
      <w:pPr>
        <w:numPr>
          <w:ilvl w:val="0"/>
          <w:numId w:val="2"/>
        </w:numPr>
      </w:pPr>
      <w:r>
        <w:t>Registrar Evidencia</w:t>
      </w:r>
    </w:p>
    <w:p w14:paraId="72E6E8C4" w14:textId="77777777" w:rsidR="00F173CF" w:rsidRDefault="00000000">
      <w:pPr>
        <w:numPr>
          <w:ilvl w:val="0"/>
          <w:numId w:val="2"/>
        </w:numPr>
      </w:pPr>
      <w:r>
        <w:t>Gestionar Actividades</w:t>
      </w:r>
    </w:p>
    <w:p w14:paraId="1F7C8D68" w14:textId="77777777" w:rsidR="00F173CF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Requerimientos no funcionales</w:t>
      </w:r>
    </w:p>
    <w:p w14:paraId="08499F55" w14:textId="77777777" w:rsidR="00F173CF" w:rsidRDefault="00000000">
      <w:pPr>
        <w:numPr>
          <w:ilvl w:val="1"/>
          <w:numId w:val="1"/>
        </w:numPr>
      </w:pPr>
      <w:r>
        <w:t>Procesar Porcentaje de desarrollo</w:t>
      </w:r>
    </w:p>
    <w:p w14:paraId="0B723D79" w14:textId="77777777" w:rsidR="00F173CF" w:rsidRDefault="00F173CF">
      <w:pPr>
        <w:ind w:left="1440"/>
      </w:pPr>
    </w:p>
    <w:p w14:paraId="38AD0A46" w14:textId="77777777" w:rsidR="00F173CF" w:rsidRDefault="00F173CF">
      <w:pPr>
        <w:rPr>
          <w:b/>
        </w:rPr>
      </w:pPr>
    </w:p>
    <w:p w14:paraId="616FE590" w14:textId="77777777" w:rsidR="00F173C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Requerimientos de diagramas de casos de clase</w:t>
      </w:r>
    </w:p>
    <w:p w14:paraId="1CC69FC1" w14:textId="77777777" w:rsidR="00F173CF" w:rsidRDefault="00F173CF">
      <w:pPr>
        <w:rPr>
          <w:b/>
          <w:sz w:val="28"/>
          <w:szCs w:val="28"/>
        </w:rPr>
      </w:pPr>
    </w:p>
    <w:p w14:paraId="0AEB6BCF" w14:textId="77777777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Clase: </w:t>
      </w:r>
      <w:r>
        <w:rPr>
          <w:sz w:val="28"/>
          <w:szCs w:val="28"/>
        </w:rPr>
        <w:t>Persona</w:t>
      </w:r>
    </w:p>
    <w:p w14:paraId="04939CA0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2DEC50FC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5DEBA97D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Codigo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34D2075D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BFBFB"/>
        </w:rPr>
        <w:t xml:space="preserve">usuario: </w:t>
      </w:r>
      <w:proofErr w:type="spellStart"/>
      <w:r>
        <w:rPr>
          <w:b/>
          <w:sz w:val="28"/>
          <w:szCs w:val="28"/>
          <w:shd w:val="clear" w:color="auto" w:fill="FBFBFB"/>
        </w:rPr>
        <w:t>String</w:t>
      </w:r>
      <w:proofErr w:type="spellEnd"/>
    </w:p>
    <w:p w14:paraId="78714449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  <w:shd w:val="clear" w:color="auto" w:fill="FBFBFB"/>
        </w:rPr>
      </w:pPr>
      <w:r>
        <w:rPr>
          <w:b/>
          <w:sz w:val="28"/>
          <w:szCs w:val="28"/>
          <w:shd w:val="clear" w:color="auto" w:fill="FBFBFB"/>
        </w:rPr>
        <w:t xml:space="preserve">Contraseña: </w:t>
      </w:r>
      <w:proofErr w:type="spellStart"/>
      <w:r>
        <w:rPr>
          <w:b/>
          <w:sz w:val="28"/>
          <w:szCs w:val="28"/>
          <w:shd w:val="clear" w:color="auto" w:fill="FBFBFB"/>
        </w:rPr>
        <w:t>String</w:t>
      </w:r>
      <w:proofErr w:type="spellEnd"/>
    </w:p>
    <w:p w14:paraId="2C55ABFE" w14:textId="77777777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Consultoría</w:t>
      </w:r>
    </w:p>
    <w:p w14:paraId="6DB3F255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2B649686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NombreCliente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4CEF5F08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Correo: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161D9345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BFBFB"/>
        </w:rPr>
        <w:t xml:space="preserve">usuario: </w:t>
      </w:r>
      <w:proofErr w:type="spellStart"/>
      <w:r>
        <w:rPr>
          <w:b/>
          <w:sz w:val="28"/>
          <w:szCs w:val="28"/>
          <w:shd w:val="clear" w:color="auto" w:fill="FBFBFB"/>
        </w:rPr>
        <w:t>String</w:t>
      </w:r>
      <w:proofErr w:type="spellEnd"/>
    </w:p>
    <w:p w14:paraId="07A77DFC" w14:textId="77777777" w:rsidR="00F173CF" w:rsidRDefault="00F173CF">
      <w:pPr>
        <w:numPr>
          <w:ilvl w:val="0"/>
          <w:numId w:val="4"/>
        </w:numPr>
        <w:rPr>
          <w:b/>
          <w:sz w:val="28"/>
          <w:szCs w:val="28"/>
          <w:shd w:val="clear" w:color="auto" w:fill="FBFBFB"/>
        </w:rPr>
      </w:pPr>
    </w:p>
    <w:p w14:paraId="3F98DDB3" w14:textId="77777777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Recordatorio</w:t>
      </w:r>
    </w:p>
    <w:p w14:paraId="667DFBDC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0A340CFA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Recordar: Date</w:t>
      </w:r>
    </w:p>
    <w:p w14:paraId="09E2956F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548B8928" w14:textId="77777777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Monitoreo</w:t>
      </w:r>
    </w:p>
    <w:p w14:paraId="0819A877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5B60840B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Condicion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20B67749" w14:textId="77777777" w:rsidR="00F173CF" w:rsidRDefault="00F173CF">
      <w:pPr>
        <w:numPr>
          <w:ilvl w:val="0"/>
          <w:numId w:val="4"/>
        </w:numPr>
        <w:rPr>
          <w:b/>
          <w:sz w:val="28"/>
          <w:szCs w:val="28"/>
          <w:shd w:val="clear" w:color="auto" w:fill="FBFBFB"/>
        </w:rPr>
      </w:pPr>
    </w:p>
    <w:p w14:paraId="130AE478" w14:textId="38FF8CC9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P</w:t>
      </w:r>
      <w:r w:rsidR="00466C5E">
        <w:rPr>
          <w:sz w:val="28"/>
          <w:szCs w:val="28"/>
        </w:rPr>
        <w:t>royecto</w:t>
      </w:r>
    </w:p>
    <w:p w14:paraId="23EB84DF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1D55181C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648AAD61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Codigo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0477CA6D" w14:textId="1F95DC63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P</w:t>
      </w:r>
      <w:r w:rsidR="00466C5E">
        <w:rPr>
          <w:sz w:val="28"/>
          <w:szCs w:val="28"/>
        </w:rPr>
        <w:t>lan Ambiental</w:t>
      </w:r>
    </w:p>
    <w:p w14:paraId="029D78DD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6E3271C7" w14:textId="414C3B1C" w:rsidR="00F173CF" w:rsidRDefault="00466C5E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Actividades</w:t>
      </w:r>
      <w:r w:rsidR="00000000">
        <w:rPr>
          <w:b/>
          <w:sz w:val="28"/>
          <w:szCs w:val="28"/>
        </w:rPr>
        <w:t xml:space="preserve">: </w:t>
      </w:r>
      <w:proofErr w:type="spellStart"/>
      <w:r w:rsidR="00000000">
        <w:rPr>
          <w:b/>
          <w:sz w:val="28"/>
          <w:szCs w:val="28"/>
        </w:rPr>
        <w:t>String</w:t>
      </w:r>
      <w:proofErr w:type="spellEnd"/>
    </w:p>
    <w:p w14:paraId="2043C1AE" w14:textId="0C834143" w:rsidR="00F173CF" w:rsidRDefault="00466C5E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Indicador</w:t>
      </w:r>
      <w:r w:rsidR="00000000"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Double</w:t>
      </w:r>
      <w:proofErr w:type="spellEnd"/>
    </w:p>
    <w:p w14:paraId="45951CD0" w14:textId="40DAECF5" w:rsidR="00F173CF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 w:rsidR="00466C5E">
        <w:rPr>
          <w:sz w:val="28"/>
          <w:szCs w:val="28"/>
        </w:rPr>
        <w:t>Evidencia</w:t>
      </w:r>
    </w:p>
    <w:p w14:paraId="047F37C6" w14:textId="77777777" w:rsidR="00F173CF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Atributo:</w:t>
      </w:r>
    </w:p>
    <w:p w14:paraId="345A8C69" w14:textId="7BB18EEA" w:rsidR="00F173CF" w:rsidRDefault="00466C5E" w:rsidP="00466C5E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Actividades</w:t>
      </w:r>
      <w:r w:rsidR="00000000">
        <w:rPr>
          <w:b/>
          <w:sz w:val="28"/>
          <w:szCs w:val="28"/>
        </w:rPr>
        <w:t xml:space="preserve">: </w:t>
      </w:r>
      <w:proofErr w:type="spellStart"/>
      <w:r w:rsidR="00000000">
        <w:rPr>
          <w:b/>
          <w:sz w:val="28"/>
          <w:szCs w:val="28"/>
        </w:rPr>
        <w:t>StringClase</w:t>
      </w:r>
      <w:proofErr w:type="spellEnd"/>
      <w:r w:rsidR="00000000">
        <w:rPr>
          <w:b/>
          <w:sz w:val="28"/>
          <w:szCs w:val="28"/>
        </w:rPr>
        <w:t xml:space="preserve">: </w:t>
      </w:r>
      <w:r w:rsidR="00000000">
        <w:rPr>
          <w:sz w:val="28"/>
          <w:szCs w:val="28"/>
        </w:rPr>
        <w:t>Persona</w:t>
      </w:r>
    </w:p>
    <w:p w14:paraId="79BCE3CC" w14:textId="77777777" w:rsidR="00466C5E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E7BFED2" w14:textId="562C42C7" w:rsidR="00466C5E" w:rsidRDefault="00466C5E" w:rsidP="00466C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Clase: </w:t>
      </w:r>
      <w:r>
        <w:rPr>
          <w:sz w:val="28"/>
          <w:szCs w:val="28"/>
        </w:rPr>
        <w:t>Permiso</w:t>
      </w:r>
    </w:p>
    <w:p w14:paraId="10C95870" w14:textId="5834B97D" w:rsidR="00F173CF" w:rsidRDefault="00000000" w:rsidP="00466C5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Atributo:</w:t>
      </w:r>
    </w:p>
    <w:p w14:paraId="17526E52" w14:textId="584FCE1B" w:rsidR="00F173CF" w:rsidRDefault="00466C5E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fechaEmision</w:t>
      </w:r>
      <w:proofErr w:type="spellEnd"/>
      <w:r w:rsidR="0000000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Date</w:t>
      </w:r>
    </w:p>
    <w:p w14:paraId="505F0B04" w14:textId="77777777" w:rsidR="00F173CF" w:rsidRDefault="00000000">
      <w:pPr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Codigo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String</w:t>
      </w:r>
      <w:proofErr w:type="spellEnd"/>
    </w:p>
    <w:p w14:paraId="5CA06C34" w14:textId="35EF0122" w:rsidR="00F173CF" w:rsidRDefault="00466C5E" w:rsidP="00466C5E">
      <w:pPr>
        <w:numPr>
          <w:ilvl w:val="0"/>
          <w:numId w:val="4"/>
        </w:numPr>
        <w:rPr>
          <w:b/>
          <w:sz w:val="28"/>
          <w:szCs w:val="28"/>
          <w:shd w:val="clear" w:color="auto" w:fill="FBFBFB"/>
        </w:rPr>
      </w:pPr>
      <w:proofErr w:type="spellStart"/>
      <w:r>
        <w:rPr>
          <w:b/>
          <w:sz w:val="28"/>
          <w:szCs w:val="28"/>
          <w:shd w:val="clear" w:color="auto" w:fill="FBFBFB"/>
        </w:rPr>
        <w:t>tipodePermiso</w:t>
      </w:r>
      <w:proofErr w:type="spellEnd"/>
      <w:r w:rsidR="00000000">
        <w:rPr>
          <w:b/>
          <w:sz w:val="28"/>
          <w:szCs w:val="28"/>
          <w:shd w:val="clear" w:color="auto" w:fill="FBFBFB"/>
        </w:rPr>
        <w:t xml:space="preserve">: </w:t>
      </w:r>
      <w:proofErr w:type="spellStart"/>
      <w:r w:rsidR="00000000">
        <w:rPr>
          <w:b/>
          <w:sz w:val="28"/>
          <w:szCs w:val="28"/>
          <w:shd w:val="clear" w:color="auto" w:fill="FBFBFB"/>
        </w:rPr>
        <w:t>String</w:t>
      </w:r>
      <w:proofErr w:type="spellEnd"/>
    </w:p>
    <w:p w14:paraId="1163F543" w14:textId="77777777" w:rsidR="00F173C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42C4D42C" w14:textId="77777777" w:rsidR="00F173CF" w:rsidRDefault="00F173CF">
      <w:pPr>
        <w:rPr>
          <w:b/>
          <w:sz w:val="28"/>
          <w:szCs w:val="28"/>
        </w:rPr>
      </w:pPr>
    </w:p>
    <w:p w14:paraId="140C64BE" w14:textId="77777777" w:rsidR="00F173CF" w:rsidRDefault="00F173CF"/>
    <w:p w14:paraId="3A818ED0" w14:textId="77777777" w:rsidR="00F173CF" w:rsidRDefault="00F173CF"/>
    <w:p w14:paraId="17508779" w14:textId="77777777" w:rsidR="00F173CF" w:rsidRDefault="00F173CF">
      <w:pPr>
        <w:ind w:left="720"/>
      </w:pPr>
    </w:p>
    <w:p w14:paraId="0769F27F" w14:textId="77777777" w:rsidR="00F173CF" w:rsidRDefault="00F173CF">
      <w:pPr>
        <w:ind w:left="1440"/>
      </w:pPr>
    </w:p>
    <w:p w14:paraId="068894D5" w14:textId="77777777" w:rsidR="00F173CF" w:rsidRDefault="00F173CF">
      <w:pPr>
        <w:rPr>
          <w:b/>
        </w:rPr>
      </w:pPr>
    </w:p>
    <w:sectPr w:rsidR="00F173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461A"/>
    <w:multiLevelType w:val="multilevel"/>
    <w:tmpl w:val="380CB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EB7543"/>
    <w:multiLevelType w:val="multilevel"/>
    <w:tmpl w:val="DF4C08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044C79"/>
    <w:multiLevelType w:val="multilevel"/>
    <w:tmpl w:val="0C28A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2F39FB"/>
    <w:multiLevelType w:val="multilevel"/>
    <w:tmpl w:val="14509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3804833">
    <w:abstractNumId w:val="2"/>
  </w:num>
  <w:num w:numId="2" w16cid:durableId="1188525093">
    <w:abstractNumId w:val="1"/>
  </w:num>
  <w:num w:numId="3" w16cid:durableId="2003777707">
    <w:abstractNumId w:val="0"/>
  </w:num>
  <w:num w:numId="4" w16cid:durableId="1722745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3CF"/>
    <w:rsid w:val="00466C5E"/>
    <w:rsid w:val="00F1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84F"/>
  <w15:docId w15:val="{C04A859F-0B99-4CA0-9B63-6A1383F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Xavier Obando Zapata</cp:lastModifiedBy>
  <cp:revision>2</cp:revision>
  <dcterms:created xsi:type="dcterms:W3CDTF">2023-12-14T16:51:00Z</dcterms:created>
  <dcterms:modified xsi:type="dcterms:W3CDTF">2023-12-14T16:54:00Z</dcterms:modified>
</cp:coreProperties>
</file>