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7E29F1">
          <w:fldSimple w:instr=" TOC \o &quot;1-3&quot; \u ">
            <w:r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17B02" w:rsidRPr="00755641" w:rsidRDefault="00117B02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F97534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bookmarkStart w:id="0" w:name="_GoBack"/>
      <w:r w:rsidR="0069396E" w:rsidRPr="0069396E"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17B02" w:rsidRPr="00755641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117B02"/>
    <w:rsid w:val="001716D1"/>
    <w:rsid w:val="002C01DA"/>
    <w:rsid w:val="003C56D3"/>
    <w:rsid w:val="005174B6"/>
    <w:rsid w:val="005B6B36"/>
    <w:rsid w:val="0069396E"/>
    <w:rsid w:val="00755641"/>
    <w:rsid w:val="007E29F1"/>
    <w:rsid w:val="00931986"/>
    <w:rsid w:val="00B13AB2"/>
    <w:rsid w:val="00B71A47"/>
    <w:rsid w:val="00C20B01"/>
    <w:rsid w:val="00C60161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EDCB6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81E222-7EF2-4B2E-AE58-657889D72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5</Pages>
  <Words>327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2</cp:revision>
  <dcterms:created xsi:type="dcterms:W3CDTF">2020-12-19T16:59:00Z</dcterms:created>
  <dcterms:modified xsi:type="dcterms:W3CDTF">2020-12-20T20:38:00Z</dcterms:modified>
</cp:coreProperties>
</file>