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EF293" w14:textId="7A695FB1" w:rsidR="00881676" w:rsidRDefault="00881676" w:rsidP="00881676">
      <w:pPr>
        <w:pStyle w:val="Ttulo1"/>
        <w:rPr>
          <w:rStyle w:val="nfasis"/>
          <w:b/>
          <w:bCs/>
          <w:i w:val="0"/>
          <w:iCs w:val="0"/>
        </w:rPr>
      </w:pPr>
      <w:r w:rsidRPr="00885ECD">
        <w:rPr>
          <w:b/>
          <w:bCs/>
          <w:i/>
          <w:iCs/>
        </w:rPr>
        <w:t xml:space="preserve">Plan de Sprints Definitivo – Proyecto </w:t>
      </w:r>
      <w:r w:rsidRPr="00885ECD">
        <w:rPr>
          <w:rStyle w:val="nfasis"/>
          <w:b/>
          <w:bCs/>
          <w:i w:val="0"/>
          <w:iCs w:val="0"/>
        </w:rPr>
        <w:t>Paqu</w:t>
      </w:r>
    </w:p>
    <w:p w14:paraId="1AACFA52" w14:textId="77777777" w:rsidR="00885ECD" w:rsidRDefault="00885ECD" w:rsidP="00885ECD"/>
    <w:p w14:paraId="583A516C" w14:textId="39B5DF0B" w:rsidR="00885ECD" w:rsidRPr="00885ECD" w:rsidRDefault="00885ECD" w:rsidP="00885ECD">
      <w:pPr>
        <w:jc w:val="right"/>
        <w:rPr>
          <w:i/>
          <w:iCs/>
          <w:sz w:val="14"/>
          <w:szCs w:val="14"/>
        </w:rPr>
      </w:pPr>
      <w:r w:rsidRPr="00885ECD">
        <w:rPr>
          <w:i/>
          <w:iCs/>
          <w:sz w:val="14"/>
          <w:szCs w:val="14"/>
        </w:rPr>
        <w:t>Elaborado por: Elizabeth Carina Lavilla Pillco</w:t>
      </w:r>
    </w:p>
    <w:p w14:paraId="6F6CADCB" w14:textId="77777777" w:rsidR="00881676" w:rsidRDefault="00000000" w:rsidP="00881676">
      <w:r>
        <w:pict w14:anchorId="39EFAF7A">
          <v:rect id="_x0000_i1025" style="width:0;height:1.5pt" o:hralign="center" o:hrstd="t" o:hr="t" fillcolor="#a0a0a0" stroked="f"/>
        </w:pict>
      </w:r>
    </w:p>
    <w:p w14:paraId="1516E141" w14:textId="77777777" w:rsidR="005B02F2" w:rsidRDefault="005B02F2" w:rsidP="00881676"/>
    <w:p w14:paraId="1B8C3D73" w14:textId="77777777" w:rsidR="005B02F2" w:rsidRDefault="005B02F2" w:rsidP="00881676"/>
    <w:p w14:paraId="150256DD" w14:textId="77777777" w:rsidR="005B02F2" w:rsidRDefault="005B02F2" w:rsidP="00881676"/>
    <w:p w14:paraId="37542E05" w14:textId="7115B023" w:rsidR="00881676" w:rsidRPr="00885ECD" w:rsidRDefault="00881676" w:rsidP="00881676">
      <w:pPr>
        <w:pStyle w:val="Ttulo2"/>
        <w:numPr>
          <w:ilvl w:val="0"/>
          <w:numId w:val="14"/>
        </w:numPr>
        <w:rPr>
          <w:b/>
          <w:bCs/>
        </w:rPr>
      </w:pPr>
      <w:r w:rsidRPr="00885ECD">
        <w:rPr>
          <w:b/>
          <w:bCs/>
        </w:rPr>
        <w:t>Sprint 1 – Identidad Visual + Base de Datos</w:t>
      </w:r>
    </w:p>
    <w:p w14:paraId="2ACE34C4" w14:textId="0AFA722A" w:rsidR="00885ECD" w:rsidRPr="00885ECD" w:rsidRDefault="00885ECD" w:rsidP="00885ECD">
      <w:pPr>
        <w:pStyle w:val="Prrafodelista"/>
        <w:numPr>
          <w:ilvl w:val="0"/>
          <w:numId w:val="15"/>
        </w:numPr>
      </w:pPr>
      <w:r>
        <w:t>15 sep – 19 sep</w:t>
      </w:r>
    </w:p>
    <w:tbl>
      <w:tblPr>
        <w:tblW w:w="140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417"/>
        <w:gridCol w:w="1843"/>
        <w:gridCol w:w="5103"/>
        <w:gridCol w:w="1985"/>
      </w:tblGrid>
      <w:tr w:rsidR="00885ECD" w14:paraId="2AC93F60" w14:textId="77777777" w:rsidTr="00B4462C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33765799" w14:textId="77777777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1387" w:type="dxa"/>
          </w:tcPr>
          <w:p w14:paraId="7F160052" w14:textId="66D570B5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813" w:type="dxa"/>
          </w:tcPr>
          <w:p w14:paraId="20360491" w14:textId="4CA412B2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5073" w:type="dxa"/>
            <w:vAlign w:val="center"/>
            <w:hideMark/>
          </w:tcPr>
          <w:p w14:paraId="5E0B63FE" w14:textId="75217943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 (actividades)</w:t>
            </w:r>
          </w:p>
        </w:tc>
        <w:tc>
          <w:tcPr>
            <w:tcW w:w="1940" w:type="dxa"/>
            <w:vAlign w:val="center"/>
            <w:hideMark/>
          </w:tcPr>
          <w:p w14:paraId="7607F830" w14:textId="77777777" w:rsidR="00885ECD" w:rsidRDefault="00885ECD" w:rsidP="00885E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5ECD" w14:paraId="6C4FC870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05911C1F" w14:textId="77777777" w:rsidR="00885ECD" w:rsidRDefault="00885ECD" w:rsidP="00885ECD">
            <w:r>
              <w:rPr>
                <w:rStyle w:val="Textoennegrita"/>
              </w:rPr>
              <w:t>HU-01: Creación del logo oficial</w:t>
            </w:r>
          </w:p>
        </w:tc>
        <w:tc>
          <w:tcPr>
            <w:tcW w:w="1387" w:type="dxa"/>
          </w:tcPr>
          <w:p w14:paraId="3B393E8A" w14:textId="1A764747" w:rsidR="00885ECD" w:rsidRDefault="00D32084" w:rsidP="00885ECD">
            <w:pPr>
              <w:jc w:val="center"/>
            </w:pPr>
            <w:r>
              <w:t>2</w:t>
            </w:r>
          </w:p>
        </w:tc>
        <w:tc>
          <w:tcPr>
            <w:tcW w:w="1813" w:type="dxa"/>
          </w:tcPr>
          <w:p w14:paraId="3A0C466D" w14:textId="353CE17A" w:rsidR="00885ECD" w:rsidRDefault="00885ECD" w:rsidP="00885ECD">
            <w:pPr>
              <w:jc w:val="center"/>
            </w:pPr>
            <w:r>
              <w:t>Baja</w:t>
            </w:r>
          </w:p>
        </w:tc>
        <w:tc>
          <w:tcPr>
            <w:tcW w:w="5073" w:type="dxa"/>
            <w:vAlign w:val="center"/>
            <w:hideMark/>
          </w:tcPr>
          <w:p w14:paraId="2AF0875D" w14:textId="5359E0A7" w:rsidR="00885ECD" w:rsidRDefault="00885ECD" w:rsidP="00885ECD">
            <w:r>
              <w:t>Diseñar logo principal · Crear variaciones (tamaños) · Adaptar a splash screen · Probar legibilidad</w:t>
            </w:r>
          </w:p>
        </w:tc>
        <w:tc>
          <w:tcPr>
            <w:tcW w:w="1940" w:type="dxa"/>
            <w:vAlign w:val="center"/>
            <w:hideMark/>
          </w:tcPr>
          <w:p w14:paraId="6885B3CE" w14:textId="77777777" w:rsidR="00885ECD" w:rsidRDefault="00885ECD" w:rsidP="00885ECD">
            <w:pPr>
              <w:jc w:val="center"/>
            </w:pPr>
            <w:r>
              <w:rPr>
                <w:rStyle w:val="Textoennegrita"/>
              </w:rPr>
              <w:t>Gaby</w:t>
            </w:r>
          </w:p>
        </w:tc>
      </w:tr>
      <w:tr w:rsidR="00885ECD" w14:paraId="1D773E00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4BC97263" w14:textId="59283236" w:rsidR="00885ECD" w:rsidRDefault="00D32084" w:rsidP="00885ECD">
            <w:r w:rsidRPr="00D32084">
              <w:rPr>
                <w:rStyle w:val="Textoennegrita"/>
              </w:rPr>
              <w:t>HU-02 Definición de la paleta de colores, tipografía y estilos</w:t>
            </w:r>
          </w:p>
        </w:tc>
        <w:tc>
          <w:tcPr>
            <w:tcW w:w="1387" w:type="dxa"/>
          </w:tcPr>
          <w:p w14:paraId="752A7ABD" w14:textId="7B6886E0" w:rsidR="00885ECD" w:rsidRDefault="00D32084" w:rsidP="00885ECD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14:paraId="27CBDA4F" w14:textId="0002EA6D" w:rsidR="00885ECD" w:rsidRDefault="00885ECD" w:rsidP="00885ECD">
            <w:pPr>
              <w:jc w:val="center"/>
            </w:pPr>
            <w:r>
              <w:t>Media</w:t>
            </w:r>
          </w:p>
        </w:tc>
        <w:tc>
          <w:tcPr>
            <w:tcW w:w="5073" w:type="dxa"/>
            <w:vAlign w:val="center"/>
            <w:hideMark/>
          </w:tcPr>
          <w:p w14:paraId="0A3629FE" w14:textId="0A010F25" w:rsidR="00885ECD" w:rsidRDefault="00885ECD" w:rsidP="00885ECD">
            <w:r>
              <w:t>Definir colores principales · Definir secundarios · Aplicar en UI</w:t>
            </w:r>
            <w:r w:rsidR="00D32084">
              <w:t xml:space="preserve"> - </w:t>
            </w:r>
            <w:r w:rsidR="00D32084">
              <w:t>tipografía principal y secundaria</w:t>
            </w:r>
            <w:r w:rsidR="00D32084">
              <w:t xml:space="preserve"> - </w:t>
            </w:r>
            <w:r w:rsidR="00D32084">
              <w:t>Definir estilos de texto (título, subtítulo, cuerpo, botones) · Verificar compatibilidad Android</w:t>
            </w:r>
          </w:p>
        </w:tc>
        <w:tc>
          <w:tcPr>
            <w:tcW w:w="1940" w:type="dxa"/>
            <w:vAlign w:val="center"/>
            <w:hideMark/>
          </w:tcPr>
          <w:p w14:paraId="5AF5A992" w14:textId="534C30FB" w:rsidR="00885ECD" w:rsidRDefault="00885ECD" w:rsidP="00885ECD">
            <w:pPr>
              <w:jc w:val="center"/>
            </w:pPr>
            <w:r>
              <w:rPr>
                <w:rStyle w:val="Textoennegrita"/>
              </w:rPr>
              <w:t>Allison</w:t>
            </w:r>
          </w:p>
        </w:tc>
      </w:tr>
      <w:tr w:rsidR="00885ECD" w14:paraId="099B25BB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0292586D" w14:textId="661AB31C" w:rsidR="00885ECD" w:rsidRDefault="00885ECD" w:rsidP="00885ECD">
            <w:r>
              <w:rPr>
                <w:rStyle w:val="Textoennegrita"/>
              </w:rPr>
              <w:t xml:space="preserve">HU-03: </w:t>
            </w:r>
            <w:r w:rsidR="00D32084">
              <w:rPr>
                <w:rStyle w:val="Textoennegrita"/>
              </w:rPr>
              <w:t>Diseño de mockups</w:t>
            </w:r>
          </w:p>
        </w:tc>
        <w:tc>
          <w:tcPr>
            <w:tcW w:w="1387" w:type="dxa"/>
          </w:tcPr>
          <w:p w14:paraId="79DCFA12" w14:textId="47B0FF18" w:rsidR="00885ECD" w:rsidRDefault="00D32084" w:rsidP="00885ECD">
            <w:pPr>
              <w:jc w:val="center"/>
            </w:pPr>
            <w:r>
              <w:t>4</w:t>
            </w:r>
          </w:p>
        </w:tc>
        <w:tc>
          <w:tcPr>
            <w:tcW w:w="1813" w:type="dxa"/>
          </w:tcPr>
          <w:p w14:paraId="7F2BBCFA" w14:textId="7872E4B9" w:rsidR="00885ECD" w:rsidRDefault="00D32084" w:rsidP="00885ECD">
            <w:pPr>
              <w:jc w:val="center"/>
            </w:pPr>
            <w:r>
              <w:t>Media</w:t>
            </w:r>
          </w:p>
        </w:tc>
        <w:tc>
          <w:tcPr>
            <w:tcW w:w="5073" w:type="dxa"/>
            <w:vAlign w:val="center"/>
            <w:hideMark/>
          </w:tcPr>
          <w:p w14:paraId="4356F995" w14:textId="046D604D" w:rsidR="00885ECD" w:rsidRDefault="00D32084" w:rsidP="00885ECD">
            <w:r>
              <w:t>Diseñar flujo de pantallas</w:t>
            </w:r>
          </w:p>
        </w:tc>
        <w:tc>
          <w:tcPr>
            <w:tcW w:w="1940" w:type="dxa"/>
            <w:vAlign w:val="center"/>
            <w:hideMark/>
          </w:tcPr>
          <w:p w14:paraId="7AB19481" w14:textId="3621065F" w:rsidR="00885ECD" w:rsidRDefault="00885ECD" w:rsidP="00885ECD">
            <w:pPr>
              <w:jc w:val="center"/>
            </w:pPr>
            <w:r>
              <w:rPr>
                <w:rStyle w:val="Textoennegrita"/>
              </w:rPr>
              <w:t>Elizabeth</w:t>
            </w:r>
          </w:p>
        </w:tc>
      </w:tr>
      <w:tr w:rsidR="00885ECD" w14:paraId="01D7C9F1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20033CFE" w14:textId="77777777" w:rsidR="00885ECD" w:rsidRDefault="00885ECD" w:rsidP="00885ECD">
            <w:r>
              <w:rPr>
                <w:rStyle w:val="Textoennegrita"/>
              </w:rPr>
              <w:t>HU-04: Creación de la BD</w:t>
            </w:r>
          </w:p>
        </w:tc>
        <w:tc>
          <w:tcPr>
            <w:tcW w:w="1387" w:type="dxa"/>
          </w:tcPr>
          <w:p w14:paraId="19AC6931" w14:textId="0441D33E" w:rsidR="00885ECD" w:rsidRDefault="00885ECD" w:rsidP="00885ECD">
            <w:pPr>
              <w:jc w:val="center"/>
            </w:pPr>
            <w:r>
              <w:t>9.25</w:t>
            </w:r>
          </w:p>
        </w:tc>
        <w:tc>
          <w:tcPr>
            <w:tcW w:w="1813" w:type="dxa"/>
          </w:tcPr>
          <w:p w14:paraId="62604137" w14:textId="117356DA" w:rsidR="00885ECD" w:rsidRDefault="00885ECD" w:rsidP="00885ECD">
            <w:pPr>
              <w:jc w:val="center"/>
            </w:pPr>
            <w:r>
              <w:t>Alta</w:t>
            </w:r>
          </w:p>
        </w:tc>
        <w:tc>
          <w:tcPr>
            <w:tcW w:w="5073" w:type="dxa"/>
            <w:vAlign w:val="center"/>
            <w:hideMark/>
          </w:tcPr>
          <w:p w14:paraId="3747AFBF" w14:textId="4BFDCAF7" w:rsidR="00885ECD" w:rsidRDefault="00885ECD" w:rsidP="00885ECD">
            <w:r>
              <w:t>Crear estructura en Firebase · Configurar colecciones (usuarios, progreso, logros) · Probar sincronización</w:t>
            </w:r>
          </w:p>
        </w:tc>
        <w:tc>
          <w:tcPr>
            <w:tcW w:w="1940" w:type="dxa"/>
            <w:vAlign w:val="center"/>
            <w:hideMark/>
          </w:tcPr>
          <w:p w14:paraId="542DF333" w14:textId="2BFE3BE3" w:rsidR="00885ECD" w:rsidRDefault="00885ECD" w:rsidP="00885ECD">
            <w:pPr>
              <w:jc w:val="center"/>
            </w:pPr>
            <w:r>
              <w:rPr>
                <w:rStyle w:val="Textoennegrita"/>
              </w:rPr>
              <w:t>Alejandro</w:t>
            </w:r>
          </w:p>
        </w:tc>
      </w:tr>
      <w:tr w:rsidR="00881676" w14:paraId="3CD667A5" w14:textId="77777777" w:rsidTr="00881676">
        <w:trPr>
          <w:tblCellSpacing w:w="15" w:type="dxa"/>
        </w:trPr>
        <w:tc>
          <w:tcPr>
            <w:tcW w:w="3636" w:type="dxa"/>
            <w:vAlign w:val="center"/>
          </w:tcPr>
          <w:p w14:paraId="0E7D8B5B" w14:textId="7969A753" w:rsidR="00881676" w:rsidRDefault="00881676" w:rsidP="00881676">
            <w:pPr>
              <w:jc w:val="right"/>
              <w:rPr>
                <w:rStyle w:val="Textoennegrita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10303" w:type="dxa"/>
            <w:gridSpan w:val="4"/>
          </w:tcPr>
          <w:p w14:paraId="1946667C" w14:textId="553396B4" w:rsidR="00881676" w:rsidRPr="00881676" w:rsidRDefault="00881676" w:rsidP="00881676">
            <w:pPr>
              <w:rPr>
                <w:rStyle w:val="Textoennegrita"/>
                <w:u w:val="single"/>
              </w:rPr>
            </w:pPr>
            <w:r w:rsidRPr="00881676">
              <w:rPr>
                <w:sz w:val="16"/>
                <w:szCs w:val="16"/>
                <w:u w:val="single"/>
              </w:rPr>
              <w:t>1</w:t>
            </w:r>
            <w:r w:rsidR="00743032">
              <w:rPr>
                <w:sz w:val="16"/>
                <w:szCs w:val="16"/>
                <w:u w:val="single"/>
              </w:rPr>
              <w:t>8</w:t>
            </w:r>
            <w:r w:rsidRPr="00881676">
              <w:rPr>
                <w:sz w:val="16"/>
                <w:szCs w:val="16"/>
                <w:u w:val="single"/>
              </w:rPr>
              <w:t>.25</w:t>
            </w:r>
          </w:p>
        </w:tc>
      </w:tr>
    </w:tbl>
    <w:p w14:paraId="4E6AD0EE" w14:textId="503B0B1D" w:rsidR="00881676" w:rsidRDefault="00881676" w:rsidP="00881676"/>
    <w:p w14:paraId="50D52B36" w14:textId="77777777" w:rsidR="00885ECD" w:rsidRDefault="00885ECD" w:rsidP="00881676"/>
    <w:p w14:paraId="7C13595C" w14:textId="77777777" w:rsidR="00885ECD" w:rsidRDefault="00885ECD" w:rsidP="00881676"/>
    <w:p w14:paraId="1E4FDFCD" w14:textId="127DD917" w:rsidR="00743032" w:rsidRDefault="00743032" w:rsidP="00881676">
      <w:r w:rsidRPr="00743032">
        <w:lastRenderedPageBreak/>
        <w:drawing>
          <wp:inline distT="0" distB="0" distL="0" distR="0" wp14:anchorId="00FE0AF2" wp14:editId="6F87E613">
            <wp:extent cx="8860790" cy="2590165"/>
            <wp:effectExtent l="0" t="0" r="0" b="635"/>
            <wp:docPr id="1012360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60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1735" w14:textId="2646D641" w:rsidR="00743032" w:rsidRDefault="00743032" w:rsidP="00881676">
      <w:pPr>
        <w:rPr>
          <w:noProof/>
        </w:rPr>
      </w:pPr>
      <w:r w:rsidRPr="00743032">
        <w:rPr>
          <w:noProof/>
        </w:rPr>
        <w:drawing>
          <wp:inline distT="0" distB="0" distL="0" distR="0" wp14:anchorId="06963922" wp14:editId="4991448C">
            <wp:extent cx="3496733" cy="2308233"/>
            <wp:effectExtent l="0" t="0" r="8890" b="0"/>
            <wp:docPr id="36892252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2252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452" cy="23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032">
        <w:rPr>
          <w:noProof/>
        </w:rPr>
        <w:t xml:space="preserve"> </w:t>
      </w:r>
      <w:r w:rsidRPr="00743032">
        <w:drawing>
          <wp:inline distT="0" distB="0" distL="0" distR="0" wp14:anchorId="23A551B0" wp14:editId="74A07D1E">
            <wp:extent cx="5122334" cy="2123600"/>
            <wp:effectExtent l="0" t="0" r="2540" b="0"/>
            <wp:docPr id="98894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43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165477" cy="21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15D" w14:textId="3C7B15F8" w:rsidR="00492F03" w:rsidRDefault="00492F03" w:rsidP="00881676">
      <w:pPr>
        <w:rPr>
          <w:noProof/>
        </w:rPr>
      </w:pPr>
      <w:r w:rsidRPr="00492F03">
        <w:rPr>
          <w:noProof/>
        </w:rPr>
        <w:drawing>
          <wp:inline distT="0" distB="0" distL="0" distR="0" wp14:anchorId="5906932C" wp14:editId="5595BC5E">
            <wp:extent cx="8860790" cy="3801745"/>
            <wp:effectExtent l="0" t="0" r="0" b="8255"/>
            <wp:docPr id="16525122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221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3E6F" w14:textId="4749C88C" w:rsidR="00743032" w:rsidRDefault="00743032" w:rsidP="00881676">
      <w:r w:rsidRPr="00743032">
        <w:drawing>
          <wp:inline distT="0" distB="0" distL="0" distR="0" wp14:anchorId="749F80E4" wp14:editId="09511249">
            <wp:extent cx="8860790" cy="3897630"/>
            <wp:effectExtent l="0" t="0" r="0" b="7620"/>
            <wp:docPr id="1966720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20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5D1E" w14:textId="01ED306C" w:rsidR="00743032" w:rsidRDefault="00743032" w:rsidP="00881676">
      <w:r w:rsidRPr="00743032">
        <w:drawing>
          <wp:inline distT="0" distB="0" distL="0" distR="0" wp14:anchorId="0367477A" wp14:editId="0A206928">
            <wp:extent cx="8860790" cy="3973830"/>
            <wp:effectExtent l="0" t="0" r="0" b="7620"/>
            <wp:docPr id="667299478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99478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F98" w14:textId="77777777" w:rsidR="00743032" w:rsidRDefault="00743032" w:rsidP="00881676"/>
    <w:p w14:paraId="72DE2502" w14:textId="701E29EB" w:rsidR="00881676" w:rsidRDefault="00881676" w:rsidP="00885ECD">
      <w:pPr>
        <w:pStyle w:val="Ttulo2"/>
        <w:numPr>
          <w:ilvl w:val="0"/>
          <w:numId w:val="15"/>
        </w:numPr>
        <w:rPr>
          <w:b/>
          <w:bCs/>
        </w:rPr>
      </w:pPr>
      <w:r w:rsidRPr="00885ECD">
        <w:rPr>
          <w:b/>
          <w:bCs/>
        </w:rPr>
        <w:t>Sprint 2 – Registro y Perfil</w:t>
      </w:r>
    </w:p>
    <w:p w14:paraId="4BD03F52" w14:textId="7A0A5AF5" w:rsidR="00885ECD" w:rsidRPr="00885ECD" w:rsidRDefault="00885ECD" w:rsidP="005B02F2">
      <w:pPr>
        <w:ind w:left="360" w:firstLine="720"/>
      </w:pPr>
      <w:r>
        <w:t>22 sep – 26 sep</w:t>
      </w:r>
    </w:p>
    <w:p w14:paraId="1434E209" w14:textId="77777777" w:rsidR="00885ECD" w:rsidRPr="00885ECD" w:rsidRDefault="00885ECD" w:rsidP="00885ECD"/>
    <w:tbl>
      <w:tblPr>
        <w:tblW w:w="13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417"/>
        <w:gridCol w:w="1843"/>
        <w:gridCol w:w="5103"/>
        <w:gridCol w:w="1843"/>
      </w:tblGrid>
      <w:tr w:rsidR="005B02F2" w14:paraId="648DA618" w14:textId="77777777" w:rsidTr="00B4462C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4F3EB9CF" w14:textId="7777777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1387" w:type="dxa"/>
          </w:tcPr>
          <w:p w14:paraId="64ABA72F" w14:textId="7BF94D4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813" w:type="dxa"/>
          </w:tcPr>
          <w:p w14:paraId="73C0D5B4" w14:textId="2616AA56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5073" w:type="dxa"/>
            <w:vAlign w:val="center"/>
            <w:hideMark/>
          </w:tcPr>
          <w:p w14:paraId="346B0C3F" w14:textId="0D9DA49D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1798" w:type="dxa"/>
            <w:vAlign w:val="center"/>
            <w:hideMark/>
          </w:tcPr>
          <w:p w14:paraId="09C1A2C2" w14:textId="7777777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5B02F2" w14:paraId="2B540D29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2929DAB6" w14:textId="77777777" w:rsidR="005B02F2" w:rsidRDefault="005B02F2" w:rsidP="005B02F2">
            <w:r>
              <w:rPr>
                <w:rStyle w:val="Textoennegrita"/>
              </w:rPr>
              <w:t>HU-05: Registro con correo/redes</w:t>
            </w:r>
          </w:p>
        </w:tc>
        <w:tc>
          <w:tcPr>
            <w:tcW w:w="1387" w:type="dxa"/>
          </w:tcPr>
          <w:p w14:paraId="45E23831" w14:textId="3AEADF12" w:rsidR="005B02F2" w:rsidRDefault="005B02F2" w:rsidP="005B02F2">
            <w:pPr>
              <w:jc w:val="center"/>
            </w:pPr>
            <w:r>
              <w:t>3.5</w:t>
            </w:r>
          </w:p>
        </w:tc>
        <w:tc>
          <w:tcPr>
            <w:tcW w:w="1813" w:type="dxa"/>
          </w:tcPr>
          <w:p w14:paraId="0DD21E63" w14:textId="4B32CDD3" w:rsidR="005B02F2" w:rsidRDefault="005B02F2" w:rsidP="005B02F2">
            <w:pPr>
              <w:jc w:val="center"/>
            </w:pPr>
            <w:r>
              <w:t>Alta</w:t>
            </w:r>
          </w:p>
        </w:tc>
        <w:tc>
          <w:tcPr>
            <w:tcW w:w="5073" w:type="dxa"/>
            <w:vAlign w:val="center"/>
            <w:hideMark/>
          </w:tcPr>
          <w:p w14:paraId="45B8327C" w14:textId="47D33CD9" w:rsidR="005B02F2" w:rsidRDefault="005B02F2" w:rsidP="005B02F2">
            <w:r>
              <w:t>Formulario registro · Validación credenciales · Integrar Google/Facebook login</w:t>
            </w:r>
          </w:p>
        </w:tc>
        <w:tc>
          <w:tcPr>
            <w:tcW w:w="1798" w:type="dxa"/>
            <w:vAlign w:val="center"/>
            <w:hideMark/>
          </w:tcPr>
          <w:p w14:paraId="4675ABFE" w14:textId="77777777" w:rsidR="005B02F2" w:rsidRDefault="005B02F2" w:rsidP="005B02F2"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5B02F2" w14:paraId="1FA7D84D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5289A839" w14:textId="77777777" w:rsidR="005B02F2" w:rsidRDefault="005B02F2" w:rsidP="005B02F2">
            <w:r>
              <w:rPr>
                <w:rStyle w:val="Textoennegrita"/>
              </w:rPr>
              <w:t>HU-06: Personalización avatar</w:t>
            </w:r>
          </w:p>
        </w:tc>
        <w:tc>
          <w:tcPr>
            <w:tcW w:w="1387" w:type="dxa"/>
          </w:tcPr>
          <w:p w14:paraId="1D914967" w14:textId="24371187" w:rsidR="005B02F2" w:rsidRDefault="005B02F2" w:rsidP="005B02F2">
            <w:pPr>
              <w:jc w:val="center"/>
            </w:pPr>
            <w:r>
              <w:t>4.25</w:t>
            </w:r>
          </w:p>
        </w:tc>
        <w:tc>
          <w:tcPr>
            <w:tcW w:w="1813" w:type="dxa"/>
          </w:tcPr>
          <w:p w14:paraId="669133DA" w14:textId="12008B88" w:rsidR="005B02F2" w:rsidRDefault="005B02F2" w:rsidP="005B02F2">
            <w:pPr>
              <w:jc w:val="center"/>
            </w:pPr>
            <w:r>
              <w:t>Baja</w:t>
            </w:r>
          </w:p>
        </w:tc>
        <w:tc>
          <w:tcPr>
            <w:tcW w:w="5073" w:type="dxa"/>
            <w:vAlign w:val="center"/>
            <w:hideMark/>
          </w:tcPr>
          <w:p w14:paraId="060773BE" w14:textId="50E46F5D" w:rsidR="005B02F2" w:rsidRDefault="005B02F2" w:rsidP="005B02F2">
            <w:r>
              <w:t>Diseñar avatares · Pantalla selección avatar · Guardar avatar en perfil</w:t>
            </w:r>
          </w:p>
        </w:tc>
        <w:tc>
          <w:tcPr>
            <w:tcW w:w="1798" w:type="dxa"/>
            <w:vAlign w:val="center"/>
            <w:hideMark/>
          </w:tcPr>
          <w:p w14:paraId="66EFFC1D" w14:textId="77777777" w:rsidR="005B02F2" w:rsidRDefault="005B02F2" w:rsidP="005B02F2">
            <w:r>
              <w:rPr>
                <w:rStyle w:val="Textoennegrita"/>
              </w:rPr>
              <w:t>Gaby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5B02F2" w14:paraId="674270E5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0521CDCE" w14:textId="77777777" w:rsidR="005B02F2" w:rsidRDefault="005B02F2" w:rsidP="005B02F2">
            <w:r>
              <w:rPr>
                <w:rStyle w:val="Textoennegrita"/>
              </w:rPr>
              <w:t>HU-07: Meta diaria</w:t>
            </w:r>
          </w:p>
        </w:tc>
        <w:tc>
          <w:tcPr>
            <w:tcW w:w="1387" w:type="dxa"/>
          </w:tcPr>
          <w:p w14:paraId="16759F4F" w14:textId="2E4A7DD2" w:rsidR="005B02F2" w:rsidRDefault="005B02F2" w:rsidP="005B02F2">
            <w:pPr>
              <w:jc w:val="center"/>
            </w:pPr>
            <w:r>
              <w:t>5.75</w:t>
            </w:r>
          </w:p>
        </w:tc>
        <w:tc>
          <w:tcPr>
            <w:tcW w:w="1813" w:type="dxa"/>
          </w:tcPr>
          <w:p w14:paraId="048A609C" w14:textId="4ADF14EC" w:rsidR="005B02F2" w:rsidRDefault="005B02F2" w:rsidP="005B02F2">
            <w:pPr>
              <w:jc w:val="center"/>
            </w:pPr>
            <w:r>
              <w:t>Media</w:t>
            </w:r>
          </w:p>
        </w:tc>
        <w:tc>
          <w:tcPr>
            <w:tcW w:w="5073" w:type="dxa"/>
            <w:vAlign w:val="center"/>
            <w:hideMark/>
          </w:tcPr>
          <w:p w14:paraId="7CE1046A" w14:textId="6B7F0FB4" w:rsidR="005B02F2" w:rsidRDefault="005B02F2" w:rsidP="005B02F2">
            <w:r>
              <w:t>Opciones metas · Guardar configuración en BD · Calcular progreso diario</w:t>
            </w:r>
          </w:p>
        </w:tc>
        <w:tc>
          <w:tcPr>
            <w:tcW w:w="1798" w:type="dxa"/>
            <w:vAlign w:val="center"/>
            <w:hideMark/>
          </w:tcPr>
          <w:p w14:paraId="5F7359A1" w14:textId="77777777" w:rsidR="005B02F2" w:rsidRDefault="005B02F2" w:rsidP="005B02F2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</w:p>
        </w:tc>
      </w:tr>
      <w:tr w:rsidR="005B02F2" w14:paraId="0723EC09" w14:textId="77777777" w:rsidTr="005B02F2">
        <w:trPr>
          <w:tblCellSpacing w:w="15" w:type="dxa"/>
        </w:trPr>
        <w:tc>
          <w:tcPr>
            <w:tcW w:w="3636" w:type="dxa"/>
            <w:vAlign w:val="center"/>
          </w:tcPr>
          <w:p w14:paraId="0A810FFA" w14:textId="1435EBCB" w:rsidR="005B02F2" w:rsidRDefault="005B02F2" w:rsidP="005B02F2">
            <w:pPr>
              <w:jc w:val="right"/>
              <w:rPr>
                <w:rStyle w:val="Textoennegrita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10161" w:type="dxa"/>
            <w:gridSpan w:val="4"/>
          </w:tcPr>
          <w:p w14:paraId="3DEEA45A" w14:textId="0534A440" w:rsidR="005B02F2" w:rsidRPr="005B02F2" w:rsidRDefault="005B02F2" w:rsidP="005B02F2">
            <w:pPr>
              <w:rPr>
                <w:rStyle w:val="Textoennegrita"/>
                <w:b w:val="0"/>
                <w:bCs w:val="0"/>
              </w:rPr>
            </w:pPr>
            <w:r w:rsidRPr="00881676">
              <w:rPr>
                <w:sz w:val="16"/>
                <w:szCs w:val="16"/>
                <w:u w:val="single"/>
              </w:rPr>
              <w:t>1</w:t>
            </w:r>
            <w:r>
              <w:rPr>
                <w:sz w:val="16"/>
                <w:szCs w:val="16"/>
                <w:u w:val="single"/>
              </w:rPr>
              <w:t>3.5</w:t>
            </w:r>
          </w:p>
        </w:tc>
      </w:tr>
    </w:tbl>
    <w:p w14:paraId="7AF1E13F" w14:textId="78C39C77" w:rsidR="00881676" w:rsidRDefault="005B02F2" w:rsidP="00881676">
      <w:r>
        <w:t>.</w:t>
      </w:r>
    </w:p>
    <w:p w14:paraId="284BB586" w14:textId="77777777" w:rsidR="005B02F2" w:rsidRDefault="005B02F2" w:rsidP="00881676"/>
    <w:p w14:paraId="2C5B28D8" w14:textId="11EE0881" w:rsidR="00881676" w:rsidRDefault="00881676" w:rsidP="005B02F2">
      <w:pPr>
        <w:pStyle w:val="Ttulo2"/>
        <w:numPr>
          <w:ilvl w:val="0"/>
          <w:numId w:val="15"/>
        </w:numPr>
        <w:rPr>
          <w:b/>
          <w:bCs/>
        </w:rPr>
      </w:pPr>
      <w:r w:rsidRPr="005B02F2">
        <w:rPr>
          <w:b/>
          <w:bCs/>
        </w:rPr>
        <w:t>Sprint 3 – Recompensas iniciales</w:t>
      </w:r>
    </w:p>
    <w:p w14:paraId="1AAC7860" w14:textId="10677CD2" w:rsidR="005B02F2" w:rsidRPr="005B02F2" w:rsidRDefault="005B02F2" w:rsidP="005B02F2">
      <w:pPr>
        <w:ind w:left="1080"/>
      </w:pPr>
      <w:r>
        <w:t>29 sep – 03 oct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417"/>
        <w:gridCol w:w="1843"/>
        <w:gridCol w:w="5245"/>
        <w:gridCol w:w="1758"/>
      </w:tblGrid>
      <w:tr w:rsidR="005B02F2" w14:paraId="30019CD9" w14:textId="77777777" w:rsidTr="00B4462C">
        <w:trPr>
          <w:tblHeader/>
          <w:tblCellSpacing w:w="15" w:type="dxa"/>
        </w:trPr>
        <w:tc>
          <w:tcPr>
            <w:tcW w:w="3636" w:type="dxa"/>
            <w:vAlign w:val="center"/>
            <w:hideMark/>
          </w:tcPr>
          <w:p w14:paraId="403AC328" w14:textId="7777777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1387" w:type="dxa"/>
          </w:tcPr>
          <w:p w14:paraId="332869E5" w14:textId="4A235FC4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813" w:type="dxa"/>
          </w:tcPr>
          <w:p w14:paraId="02498683" w14:textId="4A1DB29A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5215" w:type="dxa"/>
            <w:vAlign w:val="center"/>
            <w:hideMark/>
          </w:tcPr>
          <w:p w14:paraId="295DA375" w14:textId="0B8B83BC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1713" w:type="dxa"/>
            <w:vAlign w:val="center"/>
            <w:hideMark/>
          </w:tcPr>
          <w:p w14:paraId="085495C0" w14:textId="77777777" w:rsidR="005B02F2" w:rsidRDefault="005B02F2" w:rsidP="005B02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5B02F2" w14:paraId="32EE000A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48EB1037" w14:textId="77777777" w:rsidR="005B02F2" w:rsidRDefault="005B02F2" w:rsidP="005B02F2">
            <w:r>
              <w:rPr>
                <w:rStyle w:val="Textoennegrita"/>
              </w:rPr>
              <w:t>HU-08: Medalla primera lección</w:t>
            </w:r>
          </w:p>
        </w:tc>
        <w:tc>
          <w:tcPr>
            <w:tcW w:w="1387" w:type="dxa"/>
          </w:tcPr>
          <w:p w14:paraId="532E1070" w14:textId="4733A278" w:rsidR="005B02F2" w:rsidRDefault="005B02F2" w:rsidP="005B02F2">
            <w:r>
              <w:t>4</w:t>
            </w:r>
          </w:p>
        </w:tc>
        <w:tc>
          <w:tcPr>
            <w:tcW w:w="1813" w:type="dxa"/>
          </w:tcPr>
          <w:p w14:paraId="4FAFD960" w14:textId="378E324A" w:rsidR="005B02F2" w:rsidRDefault="005B02F2" w:rsidP="005B02F2">
            <w:r>
              <w:t>Alta</w:t>
            </w:r>
          </w:p>
        </w:tc>
        <w:tc>
          <w:tcPr>
            <w:tcW w:w="5215" w:type="dxa"/>
            <w:vAlign w:val="center"/>
            <w:hideMark/>
          </w:tcPr>
          <w:p w14:paraId="7CD9F095" w14:textId="59BA0071" w:rsidR="005B02F2" w:rsidRDefault="005B02F2" w:rsidP="005B02F2">
            <w:r>
              <w:t>Diseñar medalla · Crear pop-up animado · Guardar medalla en logros</w:t>
            </w:r>
          </w:p>
        </w:tc>
        <w:tc>
          <w:tcPr>
            <w:tcW w:w="1713" w:type="dxa"/>
            <w:vAlign w:val="center"/>
            <w:hideMark/>
          </w:tcPr>
          <w:p w14:paraId="4FEF85D4" w14:textId="77777777" w:rsidR="005B02F2" w:rsidRDefault="005B02F2" w:rsidP="005B02F2">
            <w:r>
              <w:rPr>
                <w:rStyle w:val="Textoennegrita"/>
              </w:rPr>
              <w:t>Gaby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5B02F2" w14:paraId="78AED510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6F845A4B" w14:textId="77777777" w:rsidR="005B02F2" w:rsidRDefault="005B02F2" w:rsidP="005B02F2">
            <w:r>
              <w:rPr>
                <w:rStyle w:val="Textoennegrita"/>
              </w:rPr>
              <w:t>HU-09: Barra progreso</w:t>
            </w:r>
          </w:p>
        </w:tc>
        <w:tc>
          <w:tcPr>
            <w:tcW w:w="1387" w:type="dxa"/>
          </w:tcPr>
          <w:p w14:paraId="1F16123F" w14:textId="007981E0" w:rsidR="005B02F2" w:rsidRDefault="005B02F2" w:rsidP="005B02F2">
            <w:r>
              <w:t>2.25</w:t>
            </w:r>
          </w:p>
        </w:tc>
        <w:tc>
          <w:tcPr>
            <w:tcW w:w="1813" w:type="dxa"/>
          </w:tcPr>
          <w:p w14:paraId="4C3B1422" w14:textId="64FC200E" w:rsidR="005B02F2" w:rsidRDefault="005B02F2" w:rsidP="005B02F2">
            <w:r>
              <w:t>Baja</w:t>
            </w:r>
          </w:p>
        </w:tc>
        <w:tc>
          <w:tcPr>
            <w:tcW w:w="5215" w:type="dxa"/>
            <w:vAlign w:val="center"/>
            <w:hideMark/>
          </w:tcPr>
          <w:p w14:paraId="4388E735" w14:textId="28331F0E" w:rsidR="005B02F2" w:rsidRDefault="005B02F2" w:rsidP="005B02F2">
            <w:r>
              <w:t>Barra progreso en UI · Cálculo XP · Mostrar niveles</w:t>
            </w:r>
          </w:p>
        </w:tc>
        <w:tc>
          <w:tcPr>
            <w:tcW w:w="1713" w:type="dxa"/>
            <w:vAlign w:val="center"/>
            <w:hideMark/>
          </w:tcPr>
          <w:p w14:paraId="761AAEBF" w14:textId="77777777" w:rsidR="005B02F2" w:rsidRDefault="005B02F2" w:rsidP="005B02F2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5B02F2" w14:paraId="6540F66E" w14:textId="77777777" w:rsidTr="00B4462C">
        <w:trPr>
          <w:tblCellSpacing w:w="15" w:type="dxa"/>
        </w:trPr>
        <w:tc>
          <w:tcPr>
            <w:tcW w:w="3636" w:type="dxa"/>
            <w:vAlign w:val="center"/>
            <w:hideMark/>
          </w:tcPr>
          <w:p w14:paraId="6630B46E" w14:textId="77777777" w:rsidR="005B02F2" w:rsidRDefault="005B02F2" w:rsidP="005B02F2">
            <w:r>
              <w:rPr>
                <w:rStyle w:val="Textoennegrita"/>
              </w:rPr>
              <w:t>HU-10: Sistema de vidas</w:t>
            </w:r>
          </w:p>
        </w:tc>
        <w:tc>
          <w:tcPr>
            <w:tcW w:w="1387" w:type="dxa"/>
          </w:tcPr>
          <w:p w14:paraId="611B496A" w14:textId="68960F9B" w:rsidR="005B02F2" w:rsidRDefault="005B02F2" w:rsidP="005B02F2">
            <w:r>
              <w:t>9.25</w:t>
            </w:r>
          </w:p>
        </w:tc>
        <w:tc>
          <w:tcPr>
            <w:tcW w:w="1813" w:type="dxa"/>
          </w:tcPr>
          <w:p w14:paraId="7DE85043" w14:textId="7650120F" w:rsidR="005B02F2" w:rsidRDefault="005B02F2" w:rsidP="005B02F2">
            <w:r>
              <w:t>Media</w:t>
            </w:r>
          </w:p>
        </w:tc>
        <w:tc>
          <w:tcPr>
            <w:tcW w:w="5215" w:type="dxa"/>
            <w:vAlign w:val="center"/>
            <w:hideMark/>
          </w:tcPr>
          <w:p w14:paraId="7586D645" w14:textId="11803119" w:rsidR="005B02F2" w:rsidRDefault="005B02F2" w:rsidP="005B02F2">
            <w:r>
              <w:t>Implementar sistema de 5 vidas · Recarga automática · Integrar anuncios recompensa</w:t>
            </w:r>
          </w:p>
        </w:tc>
        <w:tc>
          <w:tcPr>
            <w:tcW w:w="1713" w:type="dxa"/>
            <w:vAlign w:val="center"/>
            <w:hideMark/>
          </w:tcPr>
          <w:p w14:paraId="50D70E00" w14:textId="77777777" w:rsidR="005B02F2" w:rsidRDefault="005B02F2" w:rsidP="005B02F2"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Elizabeth</w:t>
            </w:r>
          </w:p>
        </w:tc>
      </w:tr>
      <w:tr w:rsidR="005B02F2" w14:paraId="671E0D91" w14:textId="77777777" w:rsidTr="005B02F2">
        <w:trPr>
          <w:tblCellSpacing w:w="15" w:type="dxa"/>
        </w:trPr>
        <w:tc>
          <w:tcPr>
            <w:tcW w:w="3636" w:type="dxa"/>
            <w:vAlign w:val="center"/>
          </w:tcPr>
          <w:p w14:paraId="16A1DF16" w14:textId="70A6400A" w:rsidR="005B02F2" w:rsidRDefault="005B02F2" w:rsidP="005B02F2">
            <w:pPr>
              <w:jc w:val="right"/>
              <w:rPr>
                <w:rStyle w:val="Textoennegrita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10218" w:type="dxa"/>
            <w:gridSpan w:val="4"/>
          </w:tcPr>
          <w:p w14:paraId="3A68F223" w14:textId="628DE629" w:rsidR="005B02F2" w:rsidRDefault="005B02F2" w:rsidP="005B02F2">
            <w:pPr>
              <w:rPr>
                <w:rStyle w:val="Textoennegrita"/>
              </w:rPr>
            </w:pPr>
            <w:r w:rsidRPr="00881676">
              <w:rPr>
                <w:sz w:val="16"/>
                <w:szCs w:val="16"/>
                <w:u w:val="single"/>
              </w:rPr>
              <w:t>1</w:t>
            </w:r>
            <w:r>
              <w:rPr>
                <w:sz w:val="16"/>
                <w:szCs w:val="16"/>
                <w:u w:val="single"/>
              </w:rPr>
              <w:t>5.5</w:t>
            </w:r>
          </w:p>
        </w:tc>
      </w:tr>
    </w:tbl>
    <w:p w14:paraId="083AD166" w14:textId="554501E9" w:rsidR="00881676" w:rsidRDefault="00881676" w:rsidP="00881676"/>
    <w:p w14:paraId="537FFE0F" w14:textId="5C651767" w:rsidR="00881676" w:rsidRDefault="00881676" w:rsidP="00B4462C">
      <w:pPr>
        <w:pStyle w:val="Ttulo2"/>
        <w:numPr>
          <w:ilvl w:val="0"/>
          <w:numId w:val="15"/>
        </w:numPr>
        <w:rPr>
          <w:b/>
          <w:bCs/>
        </w:rPr>
      </w:pPr>
      <w:r w:rsidRPr="00B4462C">
        <w:rPr>
          <w:b/>
          <w:bCs/>
        </w:rPr>
        <w:t>Sprint 4 – Lecciones y Juegos</w:t>
      </w:r>
    </w:p>
    <w:p w14:paraId="2F25A171" w14:textId="5FF3A936" w:rsidR="00B4462C" w:rsidRPr="00B4462C" w:rsidRDefault="00B4462C" w:rsidP="00B4462C">
      <w:pPr>
        <w:ind w:left="1080"/>
      </w:pPr>
      <w:r>
        <w:t>06 oct – 10 oct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  <w:gridCol w:w="1254"/>
        <w:gridCol w:w="1808"/>
        <w:gridCol w:w="5387"/>
        <w:gridCol w:w="1616"/>
      </w:tblGrid>
      <w:tr w:rsidR="00B4462C" w14:paraId="0FE111B5" w14:textId="77777777" w:rsidTr="00B4462C">
        <w:trPr>
          <w:tblHeader/>
          <w:tblCellSpacing w:w="15" w:type="dxa"/>
        </w:trPr>
        <w:tc>
          <w:tcPr>
            <w:tcW w:w="3834" w:type="dxa"/>
            <w:vAlign w:val="center"/>
            <w:hideMark/>
          </w:tcPr>
          <w:p w14:paraId="704274A4" w14:textId="77777777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1224" w:type="dxa"/>
          </w:tcPr>
          <w:p w14:paraId="0EF7E02C" w14:textId="242CB7C6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778" w:type="dxa"/>
          </w:tcPr>
          <w:p w14:paraId="4D640705" w14:textId="6292E199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5357" w:type="dxa"/>
            <w:vAlign w:val="center"/>
            <w:hideMark/>
          </w:tcPr>
          <w:p w14:paraId="4081A6B2" w14:textId="76B9B50F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1571" w:type="dxa"/>
            <w:vAlign w:val="center"/>
            <w:hideMark/>
          </w:tcPr>
          <w:p w14:paraId="48E4E2E4" w14:textId="77777777" w:rsidR="00B4462C" w:rsidRDefault="00B4462C" w:rsidP="00B44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B4462C" w14:paraId="62A39A77" w14:textId="77777777" w:rsidTr="00B4462C">
        <w:trPr>
          <w:tblCellSpacing w:w="15" w:type="dxa"/>
        </w:trPr>
        <w:tc>
          <w:tcPr>
            <w:tcW w:w="3834" w:type="dxa"/>
            <w:vAlign w:val="center"/>
            <w:hideMark/>
          </w:tcPr>
          <w:p w14:paraId="48710E2B" w14:textId="77777777" w:rsidR="00B4462C" w:rsidRDefault="00B4462C" w:rsidP="00B4462C">
            <w:r>
              <w:rPr>
                <w:rStyle w:val="Textoennegrita"/>
              </w:rPr>
              <w:t>HU-11: Lección básica interactiva</w:t>
            </w:r>
          </w:p>
        </w:tc>
        <w:tc>
          <w:tcPr>
            <w:tcW w:w="1224" w:type="dxa"/>
          </w:tcPr>
          <w:p w14:paraId="30279532" w14:textId="14603DE1" w:rsidR="00B4462C" w:rsidRDefault="00B4462C" w:rsidP="00B4462C">
            <w:r>
              <w:t>9.25</w:t>
            </w:r>
          </w:p>
        </w:tc>
        <w:tc>
          <w:tcPr>
            <w:tcW w:w="1778" w:type="dxa"/>
          </w:tcPr>
          <w:p w14:paraId="4ACE83B3" w14:textId="43B98E7F" w:rsidR="00B4462C" w:rsidRDefault="00B4462C" w:rsidP="00B4462C">
            <w:r>
              <w:t>Media</w:t>
            </w:r>
          </w:p>
        </w:tc>
        <w:tc>
          <w:tcPr>
            <w:tcW w:w="5357" w:type="dxa"/>
            <w:vAlign w:val="center"/>
            <w:hideMark/>
          </w:tcPr>
          <w:p w14:paraId="3439510D" w14:textId="116E2D5A" w:rsidR="00B4462C" w:rsidRDefault="00B4462C" w:rsidP="00B4462C">
            <w:r>
              <w:t>Crear lección 4-5 palabras · Incluir audio e imágenes · Ejercicio final · Dar XP</w:t>
            </w:r>
          </w:p>
        </w:tc>
        <w:tc>
          <w:tcPr>
            <w:tcW w:w="1571" w:type="dxa"/>
            <w:vAlign w:val="center"/>
            <w:hideMark/>
          </w:tcPr>
          <w:p w14:paraId="15E739DD" w14:textId="77777777" w:rsidR="00B4462C" w:rsidRDefault="00B4462C" w:rsidP="00B4462C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  <w:r>
              <w:t xml:space="preserve">, </w:t>
            </w:r>
            <w:r>
              <w:rPr>
                <w:rStyle w:val="Textoennegrita"/>
              </w:rPr>
              <w:t>Gaby</w:t>
            </w:r>
          </w:p>
        </w:tc>
      </w:tr>
      <w:tr w:rsidR="00B4462C" w14:paraId="442B0AF1" w14:textId="77777777" w:rsidTr="00B4462C">
        <w:trPr>
          <w:tblCellSpacing w:w="15" w:type="dxa"/>
        </w:trPr>
        <w:tc>
          <w:tcPr>
            <w:tcW w:w="3834" w:type="dxa"/>
            <w:vAlign w:val="center"/>
            <w:hideMark/>
          </w:tcPr>
          <w:p w14:paraId="3969B680" w14:textId="77777777" w:rsidR="00B4462C" w:rsidRDefault="00B4462C" w:rsidP="00B4462C">
            <w:r>
              <w:rPr>
                <w:rStyle w:val="Textoennegrita"/>
              </w:rPr>
              <w:t>HU-12: Juego memoria</w:t>
            </w:r>
          </w:p>
        </w:tc>
        <w:tc>
          <w:tcPr>
            <w:tcW w:w="1224" w:type="dxa"/>
          </w:tcPr>
          <w:p w14:paraId="261AD521" w14:textId="64A86A02" w:rsidR="00B4462C" w:rsidRDefault="00B4462C" w:rsidP="00B4462C">
            <w:r>
              <w:t>5.25</w:t>
            </w:r>
          </w:p>
        </w:tc>
        <w:tc>
          <w:tcPr>
            <w:tcW w:w="1778" w:type="dxa"/>
          </w:tcPr>
          <w:p w14:paraId="4F038A67" w14:textId="2C6E824E" w:rsidR="00B4462C" w:rsidRDefault="00B4462C" w:rsidP="00B4462C">
            <w:r>
              <w:t>Bajo</w:t>
            </w:r>
          </w:p>
        </w:tc>
        <w:tc>
          <w:tcPr>
            <w:tcW w:w="5357" w:type="dxa"/>
            <w:vAlign w:val="center"/>
            <w:hideMark/>
          </w:tcPr>
          <w:p w14:paraId="278B1C3A" w14:textId="6F9F5818" w:rsidR="00B4462C" w:rsidRDefault="00B4462C" w:rsidP="00B4462C">
            <w:r>
              <w:t>Tablero 4x4 · Reproducir audio al emparejar · Guardar puntaje</w:t>
            </w:r>
          </w:p>
        </w:tc>
        <w:tc>
          <w:tcPr>
            <w:tcW w:w="1571" w:type="dxa"/>
            <w:vAlign w:val="center"/>
            <w:hideMark/>
          </w:tcPr>
          <w:p w14:paraId="1EC69ABD" w14:textId="77777777" w:rsidR="00B4462C" w:rsidRDefault="00B4462C" w:rsidP="00B4462C">
            <w:r>
              <w:rPr>
                <w:rStyle w:val="Textoennegrita"/>
              </w:rPr>
              <w:t>Allison</w:t>
            </w:r>
            <w:r>
              <w:t xml:space="preserve">, </w:t>
            </w:r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</w:p>
        </w:tc>
      </w:tr>
      <w:tr w:rsidR="00B4462C" w14:paraId="6ED221E3" w14:textId="77777777" w:rsidTr="00B4462C">
        <w:trPr>
          <w:tblCellSpacing w:w="15" w:type="dxa"/>
        </w:trPr>
        <w:tc>
          <w:tcPr>
            <w:tcW w:w="3834" w:type="dxa"/>
            <w:vAlign w:val="center"/>
            <w:hideMark/>
          </w:tcPr>
          <w:p w14:paraId="424FA7ED" w14:textId="77777777" w:rsidR="00B4462C" w:rsidRDefault="00B4462C" w:rsidP="00B4462C">
            <w:r>
              <w:rPr>
                <w:rStyle w:val="Textoennegrita"/>
              </w:rPr>
              <w:t>HU-13: Reto contrarreloj</w:t>
            </w:r>
          </w:p>
        </w:tc>
        <w:tc>
          <w:tcPr>
            <w:tcW w:w="1224" w:type="dxa"/>
          </w:tcPr>
          <w:p w14:paraId="360141C3" w14:textId="2689B63E" w:rsidR="00B4462C" w:rsidRDefault="00B4462C" w:rsidP="00B4462C">
            <w:r>
              <w:t>4</w:t>
            </w:r>
          </w:p>
        </w:tc>
        <w:tc>
          <w:tcPr>
            <w:tcW w:w="1778" w:type="dxa"/>
          </w:tcPr>
          <w:p w14:paraId="43C595AF" w14:textId="7C834620" w:rsidR="00B4462C" w:rsidRDefault="00B4462C" w:rsidP="00B4462C">
            <w:r>
              <w:t>Bajo</w:t>
            </w:r>
          </w:p>
        </w:tc>
        <w:tc>
          <w:tcPr>
            <w:tcW w:w="5357" w:type="dxa"/>
            <w:vAlign w:val="center"/>
            <w:hideMark/>
          </w:tcPr>
          <w:p w14:paraId="04EA09EA" w14:textId="55E16AA8" w:rsidR="00B4462C" w:rsidRDefault="00B4462C" w:rsidP="00B4462C">
            <w:r>
              <w:t>Cronómetro 60s · Audio palabras · Sistema puntaje</w:t>
            </w:r>
          </w:p>
        </w:tc>
        <w:tc>
          <w:tcPr>
            <w:tcW w:w="1571" w:type="dxa"/>
            <w:vAlign w:val="center"/>
            <w:hideMark/>
          </w:tcPr>
          <w:p w14:paraId="218B0F2E" w14:textId="7BC9499A" w:rsidR="00B4462C" w:rsidRDefault="00B4462C" w:rsidP="00B4462C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Gaby</w:t>
            </w:r>
          </w:p>
        </w:tc>
      </w:tr>
      <w:tr w:rsidR="006B20E9" w14:paraId="04A3341D" w14:textId="77777777" w:rsidTr="00B4462C">
        <w:trPr>
          <w:tblCellSpacing w:w="15" w:type="dxa"/>
        </w:trPr>
        <w:tc>
          <w:tcPr>
            <w:tcW w:w="3834" w:type="dxa"/>
            <w:vAlign w:val="center"/>
          </w:tcPr>
          <w:p w14:paraId="4050DF7E" w14:textId="037F5AB7" w:rsidR="006B20E9" w:rsidRDefault="006B20E9" w:rsidP="006B20E9">
            <w:pPr>
              <w:jc w:val="right"/>
              <w:rPr>
                <w:rStyle w:val="Textoennegrita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10020" w:type="dxa"/>
            <w:gridSpan w:val="4"/>
          </w:tcPr>
          <w:p w14:paraId="3FA3A950" w14:textId="66124405" w:rsidR="006B20E9" w:rsidRDefault="006B20E9" w:rsidP="006B20E9">
            <w:pPr>
              <w:rPr>
                <w:rStyle w:val="Textoennegrita"/>
              </w:rPr>
            </w:pPr>
            <w:r w:rsidRPr="00881676">
              <w:rPr>
                <w:sz w:val="16"/>
                <w:szCs w:val="16"/>
                <w:u w:val="single"/>
              </w:rPr>
              <w:t>1</w:t>
            </w:r>
            <w:r>
              <w:rPr>
                <w:sz w:val="16"/>
                <w:szCs w:val="16"/>
                <w:u w:val="single"/>
              </w:rPr>
              <w:t>8.5</w:t>
            </w:r>
          </w:p>
        </w:tc>
      </w:tr>
    </w:tbl>
    <w:p w14:paraId="0E6AFAED" w14:textId="2DAB5A35" w:rsidR="00881676" w:rsidRDefault="00881676" w:rsidP="00881676"/>
    <w:p w14:paraId="0899ABF7" w14:textId="77777777" w:rsidR="00B4462C" w:rsidRDefault="00B4462C" w:rsidP="00881676"/>
    <w:p w14:paraId="39291A82" w14:textId="76912A91" w:rsidR="00881676" w:rsidRDefault="00881676" w:rsidP="00B4462C">
      <w:pPr>
        <w:pStyle w:val="Ttulo2"/>
        <w:numPr>
          <w:ilvl w:val="0"/>
          <w:numId w:val="15"/>
        </w:numPr>
        <w:rPr>
          <w:b/>
          <w:bCs/>
        </w:rPr>
      </w:pPr>
      <w:r w:rsidRPr="00B4462C">
        <w:rPr>
          <w:b/>
          <w:bCs/>
        </w:rPr>
        <w:t xml:space="preserve">Sprint 5 – </w:t>
      </w:r>
      <w:r w:rsidR="005A22B1" w:rsidRPr="005A22B1">
        <w:rPr>
          <w:b/>
          <w:bCs/>
        </w:rPr>
        <w:t>Socialización + Parte de Accesibilidad</w:t>
      </w:r>
    </w:p>
    <w:p w14:paraId="63DB7D8A" w14:textId="65192966" w:rsidR="00B4462C" w:rsidRDefault="00B4462C" w:rsidP="00B4462C">
      <w:pPr>
        <w:ind w:left="1080"/>
      </w:pPr>
      <w:r>
        <w:t>13 oct – 17 oct</w:t>
      </w:r>
    </w:p>
    <w:tbl>
      <w:tblPr>
        <w:tblW w:w="137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275"/>
        <w:gridCol w:w="1843"/>
        <w:gridCol w:w="4536"/>
        <w:gridCol w:w="2268"/>
      </w:tblGrid>
      <w:tr w:rsidR="006B20E9" w:rsidRPr="005A22B1" w14:paraId="195F9909" w14:textId="77777777" w:rsidTr="006B20E9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64453368" w14:textId="77777777" w:rsidR="006B20E9" w:rsidRPr="005A22B1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</w:t>
            </w:r>
          </w:p>
        </w:tc>
        <w:tc>
          <w:tcPr>
            <w:tcW w:w="1245" w:type="dxa"/>
            <w:hideMark/>
          </w:tcPr>
          <w:p w14:paraId="4DD20DD9" w14:textId="485D6AF4" w:rsidR="006B20E9" w:rsidRPr="005A22B1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813" w:type="dxa"/>
          </w:tcPr>
          <w:p w14:paraId="07452E60" w14:textId="7B93898C" w:rsidR="006B20E9" w:rsidRPr="005A22B1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4506" w:type="dxa"/>
          </w:tcPr>
          <w:p w14:paraId="000014EB" w14:textId="355842BA" w:rsidR="006B20E9" w:rsidRPr="006B20E9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6B20E9">
              <w:rPr>
                <w:b/>
                <w:bCs/>
              </w:rPr>
              <w:t>Subtareas</w:t>
            </w:r>
          </w:p>
        </w:tc>
        <w:tc>
          <w:tcPr>
            <w:tcW w:w="2223" w:type="dxa"/>
            <w:vAlign w:val="center"/>
            <w:hideMark/>
          </w:tcPr>
          <w:p w14:paraId="0E6A26CF" w14:textId="64DFFD2A" w:rsidR="006B20E9" w:rsidRPr="005A22B1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Encargados</w:t>
            </w:r>
          </w:p>
        </w:tc>
      </w:tr>
      <w:tr w:rsidR="006B20E9" w:rsidRPr="005A22B1" w14:paraId="028EFA58" w14:textId="77777777" w:rsidTr="006B20E9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037EACD7" w14:textId="77777777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HU-14: Compartir logros en redes</w:t>
            </w:r>
          </w:p>
        </w:tc>
        <w:tc>
          <w:tcPr>
            <w:tcW w:w="1245" w:type="dxa"/>
            <w:hideMark/>
          </w:tcPr>
          <w:p w14:paraId="2DB95AEB" w14:textId="140FE5C3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6.5</w:t>
            </w:r>
          </w:p>
        </w:tc>
        <w:tc>
          <w:tcPr>
            <w:tcW w:w="1813" w:type="dxa"/>
          </w:tcPr>
          <w:p w14:paraId="143A21D6" w14:textId="4CE35155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Bajo</w:t>
            </w:r>
          </w:p>
        </w:tc>
        <w:tc>
          <w:tcPr>
            <w:tcW w:w="4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6"/>
            </w:tblGrid>
            <w:tr w:rsidR="006B20E9" w:rsidRPr="006B20E9" w14:paraId="3902FAD6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21F99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  <w:r w:rsidRPr="006B20E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  <w:t>Botón compartir · Generar imagen automática · Previsualización</w:t>
                  </w:r>
                </w:p>
              </w:tc>
            </w:tr>
          </w:tbl>
          <w:p w14:paraId="425DBDCE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20E9" w:rsidRPr="006B20E9" w14:paraId="4C63A589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76E6A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14:paraId="14F6B78F" w14:textId="0410D14D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</w:p>
        </w:tc>
        <w:tc>
          <w:tcPr>
            <w:tcW w:w="2223" w:type="dxa"/>
            <w:vAlign w:val="center"/>
            <w:hideMark/>
          </w:tcPr>
          <w:p w14:paraId="3AE1C6A8" w14:textId="1E2F3AFD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Alejandro</w:t>
            </w:r>
            <w:r w:rsidRPr="005A22B1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</w:p>
        </w:tc>
      </w:tr>
      <w:tr w:rsidR="006B20E9" w:rsidRPr="005A22B1" w14:paraId="163FD3FE" w14:textId="77777777" w:rsidTr="006B20E9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4226B73E" w14:textId="77777777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HU-32: Control de volumen</w:t>
            </w:r>
          </w:p>
        </w:tc>
        <w:tc>
          <w:tcPr>
            <w:tcW w:w="1245" w:type="dxa"/>
            <w:hideMark/>
          </w:tcPr>
          <w:p w14:paraId="6250A4FC" w14:textId="68A5EB3E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3</w:t>
            </w:r>
          </w:p>
        </w:tc>
        <w:tc>
          <w:tcPr>
            <w:tcW w:w="1813" w:type="dxa"/>
          </w:tcPr>
          <w:p w14:paraId="0A0236BF" w14:textId="70DCC0B1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Bajo</w:t>
            </w:r>
          </w:p>
        </w:tc>
        <w:tc>
          <w:tcPr>
            <w:tcW w:w="4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3"/>
            </w:tblGrid>
            <w:tr w:rsidR="006B20E9" w:rsidRPr="006B20E9" w14:paraId="1D7EF3E5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7E9BE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  <w:r w:rsidRPr="006B20E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  <w:t>Sliders música/efectos · Vista ajustes</w:t>
                  </w:r>
                </w:p>
              </w:tc>
            </w:tr>
          </w:tbl>
          <w:p w14:paraId="2A5F51D0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20E9" w:rsidRPr="006B20E9" w14:paraId="13A7202C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26631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14:paraId="2AE956E4" w14:textId="1530BE53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</w:p>
        </w:tc>
        <w:tc>
          <w:tcPr>
            <w:tcW w:w="2223" w:type="dxa"/>
            <w:vAlign w:val="center"/>
            <w:hideMark/>
          </w:tcPr>
          <w:p w14:paraId="4AD631C3" w14:textId="57EC9A53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  <w:r w:rsidRPr="005A22B1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Elizabeth</w:t>
            </w:r>
          </w:p>
        </w:tc>
      </w:tr>
      <w:tr w:rsidR="006B20E9" w:rsidRPr="005A22B1" w14:paraId="1035B031" w14:textId="77777777" w:rsidTr="006B20E9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9B47C0F" w14:textId="77777777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HU-33: Tamaño de fuente</w:t>
            </w:r>
          </w:p>
        </w:tc>
        <w:tc>
          <w:tcPr>
            <w:tcW w:w="1245" w:type="dxa"/>
            <w:hideMark/>
          </w:tcPr>
          <w:p w14:paraId="0C081B8D" w14:textId="3C3ECCAF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5</w:t>
            </w:r>
          </w:p>
        </w:tc>
        <w:tc>
          <w:tcPr>
            <w:tcW w:w="1813" w:type="dxa"/>
          </w:tcPr>
          <w:p w14:paraId="60847C26" w14:textId="07FBC813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Bajo</w:t>
            </w:r>
          </w:p>
        </w:tc>
        <w:tc>
          <w:tcPr>
            <w:tcW w:w="45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3"/>
            </w:tblGrid>
            <w:tr w:rsidR="006B20E9" w:rsidRPr="006B20E9" w14:paraId="18DC2A4A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06694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  <w:r w:rsidRPr="006B20E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  <w:t>Opción tamaño texto · Aplicar global</w:t>
                  </w:r>
                </w:p>
              </w:tc>
            </w:tr>
          </w:tbl>
          <w:p w14:paraId="514F0949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20E9" w:rsidRPr="006B20E9" w14:paraId="64623797" w14:textId="77777777" w:rsidTr="006B20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41C65" w14:textId="77777777" w:rsidR="006B20E9" w:rsidRPr="006B20E9" w:rsidRDefault="006B20E9" w:rsidP="006B20E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14:paraId="157FAC0E" w14:textId="11FAE088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</w:p>
        </w:tc>
        <w:tc>
          <w:tcPr>
            <w:tcW w:w="2223" w:type="dxa"/>
            <w:vAlign w:val="center"/>
            <w:hideMark/>
          </w:tcPr>
          <w:p w14:paraId="2E15AA5E" w14:textId="54B74284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5A2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</w:p>
        </w:tc>
      </w:tr>
      <w:tr w:rsidR="006B20E9" w:rsidRPr="005A22B1" w14:paraId="13442B5E" w14:textId="77777777" w:rsidTr="006B20E9">
        <w:trPr>
          <w:tblCellSpacing w:w="15" w:type="dxa"/>
        </w:trPr>
        <w:tc>
          <w:tcPr>
            <w:tcW w:w="3778" w:type="dxa"/>
            <w:vAlign w:val="center"/>
          </w:tcPr>
          <w:p w14:paraId="164767FE" w14:textId="7436E25B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881676">
              <w:rPr>
                <w:rStyle w:val="Textoennegrita"/>
                <w:sz w:val="16"/>
                <w:szCs w:val="16"/>
              </w:rPr>
              <w:t>PUNTOS DE HISTORIA</w:t>
            </w:r>
          </w:p>
        </w:tc>
        <w:tc>
          <w:tcPr>
            <w:tcW w:w="9877" w:type="dxa"/>
            <w:gridSpan w:val="4"/>
          </w:tcPr>
          <w:p w14:paraId="1C841C73" w14:textId="4999205B" w:rsidR="006B20E9" w:rsidRPr="005A22B1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14.5</w:t>
            </w:r>
          </w:p>
        </w:tc>
      </w:tr>
    </w:tbl>
    <w:p w14:paraId="7C2ED9D7" w14:textId="77777777" w:rsidR="005A22B1" w:rsidRPr="00B4462C" w:rsidRDefault="005A22B1" w:rsidP="005A22B1"/>
    <w:p w14:paraId="6DD3DD40" w14:textId="115612D6" w:rsidR="00881676" w:rsidRDefault="00881676" w:rsidP="00881676"/>
    <w:p w14:paraId="373834B6" w14:textId="77777777" w:rsidR="00B4462C" w:rsidRDefault="00B4462C" w:rsidP="00881676"/>
    <w:p w14:paraId="4C71013E" w14:textId="77777777" w:rsidR="00F8370D" w:rsidRDefault="00F8370D" w:rsidP="00881676"/>
    <w:p w14:paraId="73DBD8CF" w14:textId="184B0092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6 – Traductor</w:t>
      </w:r>
      <w:r w:rsidR="005A22B1" w:rsidRPr="005A22B1">
        <w:rPr>
          <w:b/>
          <w:bCs/>
        </w:rPr>
        <w:t>Traductor + Seguridad</w:t>
      </w:r>
    </w:p>
    <w:p w14:paraId="5ABD4603" w14:textId="7F536318" w:rsidR="00F8370D" w:rsidRDefault="00F8370D" w:rsidP="00F8370D">
      <w:pPr>
        <w:ind w:left="1080"/>
      </w:pPr>
      <w:r>
        <w:t>20 oct – 24 oct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7006"/>
        <w:gridCol w:w="3054"/>
      </w:tblGrid>
      <w:tr w:rsidR="005A22B1" w:rsidRPr="005A22B1" w14:paraId="6C7170CC" w14:textId="77777777" w:rsidTr="005A22B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F627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6286F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Subtareas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043D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Encargados</w:t>
            </w:r>
          </w:p>
        </w:tc>
      </w:tr>
      <w:tr w:rsidR="005A22B1" w:rsidRPr="005A22B1" w14:paraId="004FBE94" w14:textId="77777777" w:rsidTr="005A22B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3DBD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HU-15: Traducir palabra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A70C5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Campo entrada texto · Selector idioma · Mostrar traducción+audio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3219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Elizabeth, Alejandro, Allison</w:t>
            </w:r>
          </w:p>
        </w:tc>
      </w:tr>
      <w:tr w:rsidR="005A22B1" w:rsidRPr="005A22B1" w14:paraId="6E15C92B" w14:textId="77777777" w:rsidTr="005A22B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EF0E9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HU-34: Recuperar contraseña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D685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Flujo “Olvidé contraseña” · Email recuperación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4CD2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Alejandro, Allison</w:t>
            </w:r>
          </w:p>
        </w:tc>
      </w:tr>
      <w:tr w:rsidR="005A22B1" w:rsidRPr="005A22B1" w14:paraId="37A3EFB7" w14:textId="77777777" w:rsidTr="005A22B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6178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HU-35: Cerrar sesión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1355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Botón cerrar sesión · Confirmación previa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57C73" w14:textId="77777777" w:rsidR="005A22B1" w:rsidRPr="005A22B1" w:rsidRDefault="005A22B1" w:rsidP="005A22B1">
            <w:pPr>
              <w:jc w:val="center"/>
              <w:rPr>
                <w:b/>
                <w:bCs/>
              </w:rPr>
            </w:pPr>
            <w:r w:rsidRPr="005A22B1">
              <w:rPr>
                <w:b/>
                <w:bCs/>
              </w:rPr>
              <w:t>Alejandro, Allison</w:t>
            </w:r>
          </w:p>
        </w:tc>
      </w:tr>
      <w:tr w:rsidR="00881676" w14:paraId="242223DC" w14:textId="77777777" w:rsidTr="00F83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96114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0" w:type="auto"/>
            <w:vAlign w:val="center"/>
            <w:hideMark/>
          </w:tcPr>
          <w:p w14:paraId="6CAE1B0C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0" w:type="auto"/>
            <w:vAlign w:val="center"/>
            <w:hideMark/>
          </w:tcPr>
          <w:p w14:paraId="6E5092F1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1676" w14:paraId="7975FB5A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6F96" w14:textId="77777777" w:rsidR="00881676" w:rsidRDefault="00881676">
            <w:r>
              <w:rPr>
                <w:rStyle w:val="Textoennegrita"/>
              </w:rPr>
              <w:t>HU-15: Traducir palabra</w:t>
            </w:r>
          </w:p>
        </w:tc>
        <w:tc>
          <w:tcPr>
            <w:tcW w:w="0" w:type="auto"/>
            <w:vAlign w:val="center"/>
            <w:hideMark/>
          </w:tcPr>
          <w:p w14:paraId="73B39DF6" w14:textId="77777777" w:rsidR="00881676" w:rsidRDefault="00881676">
            <w:r>
              <w:t>Campo entrada texto · Selector idioma · Mostrar traducción + audio</w:t>
            </w:r>
          </w:p>
        </w:tc>
        <w:tc>
          <w:tcPr>
            <w:tcW w:w="0" w:type="auto"/>
            <w:vAlign w:val="center"/>
            <w:hideMark/>
          </w:tcPr>
          <w:p w14:paraId="4CBFE9B7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</w:tbl>
    <w:p w14:paraId="10564C5F" w14:textId="348F1556" w:rsidR="00F8370D" w:rsidRDefault="00F8370D" w:rsidP="00881676"/>
    <w:p w14:paraId="579AD9F0" w14:textId="77777777" w:rsidR="00F8370D" w:rsidRDefault="00F8370D" w:rsidP="00881676"/>
    <w:p w14:paraId="3DB89F48" w14:textId="77777777" w:rsidR="00F8370D" w:rsidRDefault="00F8370D" w:rsidP="00881676"/>
    <w:p w14:paraId="1D305EDC" w14:textId="6D143D08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7 – Diccionario y Favoritos</w:t>
      </w:r>
    </w:p>
    <w:p w14:paraId="2445C87D" w14:textId="4EC27A4F" w:rsidR="00F8370D" w:rsidRPr="00F8370D" w:rsidRDefault="00F8370D" w:rsidP="00F8370D">
      <w:pPr>
        <w:pStyle w:val="Prrafodelista"/>
        <w:ind w:left="1080"/>
      </w:pPr>
      <w:r>
        <w:t>27 oct – 31 oct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7160"/>
        <w:gridCol w:w="2977"/>
      </w:tblGrid>
      <w:tr w:rsidR="006B20E9" w:rsidRPr="006B20E9" w14:paraId="75FE0280" w14:textId="77777777" w:rsidTr="006B2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1BE3C" w14:textId="77777777" w:rsidR="006B20E9" w:rsidRPr="006B20E9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</w:t>
            </w:r>
          </w:p>
        </w:tc>
        <w:tc>
          <w:tcPr>
            <w:tcW w:w="7130" w:type="dxa"/>
            <w:vAlign w:val="center"/>
            <w:hideMark/>
          </w:tcPr>
          <w:p w14:paraId="429BCECD" w14:textId="77777777" w:rsidR="006B20E9" w:rsidRPr="006B20E9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Subtareas</w:t>
            </w:r>
          </w:p>
        </w:tc>
        <w:tc>
          <w:tcPr>
            <w:tcW w:w="2932" w:type="dxa"/>
            <w:vAlign w:val="center"/>
            <w:hideMark/>
          </w:tcPr>
          <w:p w14:paraId="6E59617E" w14:textId="77777777" w:rsidR="006B20E9" w:rsidRPr="006B20E9" w:rsidRDefault="006B20E9" w:rsidP="006B20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Encargados</w:t>
            </w:r>
          </w:p>
        </w:tc>
      </w:tr>
      <w:tr w:rsidR="006B20E9" w:rsidRPr="006B20E9" w14:paraId="1A5538AD" w14:textId="77777777" w:rsidTr="006B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DFB6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HU-16: Diccionario temático</w:t>
            </w:r>
          </w:p>
        </w:tc>
        <w:tc>
          <w:tcPr>
            <w:tcW w:w="7130" w:type="dxa"/>
            <w:vAlign w:val="center"/>
            <w:hideMark/>
          </w:tcPr>
          <w:p w14:paraId="653D22A8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Categorías (icono+título) · Pantalla palabras por categoría</w:t>
            </w:r>
          </w:p>
        </w:tc>
        <w:tc>
          <w:tcPr>
            <w:tcW w:w="2932" w:type="dxa"/>
            <w:vAlign w:val="center"/>
            <w:hideMark/>
          </w:tcPr>
          <w:p w14:paraId="75676331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Gaby</w:t>
            </w:r>
          </w:p>
        </w:tc>
      </w:tr>
      <w:tr w:rsidR="006B20E9" w:rsidRPr="006B20E9" w14:paraId="3774D1C2" w14:textId="77777777" w:rsidTr="006B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11A6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HU-17: Pronunciación IA</w:t>
            </w:r>
          </w:p>
        </w:tc>
        <w:tc>
          <w:tcPr>
            <w:tcW w:w="7130" w:type="dxa"/>
            <w:vAlign w:val="center"/>
            <w:hideMark/>
          </w:tcPr>
          <w:p w14:paraId="16EDEE1D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Botón altavoz · Integrar API voz · Soporte offline</w:t>
            </w:r>
          </w:p>
        </w:tc>
        <w:tc>
          <w:tcPr>
            <w:tcW w:w="2932" w:type="dxa"/>
            <w:vAlign w:val="center"/>
            <w:hideMark/>
          </w:tcPr>
          <w:p w14:paraId="40D49C16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Elizabeth</w:t>
            </w: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Alejandro</w:t>
            </w:r>
          </w:p>
        </w:tc>
      </w:tr>
      <w:tr w:rsidR="006B20E9" w:rsidRPr="006B20E9" w14:paraId="7D9F7938" w14:textId="77777777" w:rsidTr="006B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CA2F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HU-18: Guardar favoritas</w:t>
            </w:r>
          </w:p>
        </w:tc>
        <w:tc>
          <w:tcPr>
            <w:tcW w:w="7130" w:type="dxa"/>
            <w:vAlign w:val="center"/>
            <w:hideMark/>
          </w:tcPr>
          <w:p w14:paraId="681C2438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Botón estrella · Sección favoritos en perfil</w:t>
            </w:r>
          </w:p>
        </w:tc>
        <w:tc>
          <w:tcPr>
            <w:tcW w:w="2932" w:type="dxa"/>
            <w:vAlign w:val="center"/>
            <w:hideMark/>
          </w:tcPr>
          <w:p w14:paraId="1AA66C8F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Elizabeth</w:t>
            </w: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</w:p>
        </w:tc>
      </w:tr>
      <w:tr w:rsidR="006B20E9" w:rsidRPr="006B20E9" w14:paraId="7384F779" w14:textId="77777777" w:rsidTr="006B2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604A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HU-36: Navegación intuitiva</w:t>
            </w:r>
          </w:p>
        </w:tc>
        <w:tc>
          <w:tcPr>
            <w:tcW w:w="7130" w:type="dxa"/>
            <w:vAlign w:val="center"/>
            <w:hideMark/>
          </w:tcPr>
          <w:p w14:paraId="454CD5F8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Barra inferior · Iconos grandes · Resaltar sección</w:t>
            </w:r>
          </w:p>
        </w:tc>
        <w:tc>
          <w:tcPr>
            <w:tcW w:w="2932" w:type="dxa"/>
            <w:vAlign w:val="center"/>
            <w:hideMark/>
          </w:tcPr>
          <w:p w14:paraId="2FB951D4" w14:textId="77777777" w:rsidR="006B20E9" w:rsidRPr="006B20E9" w:rsidRDefault="006B20E9" w:rsidP="006B20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Allison</w:t>
            </w:r>
            <w:r w:rsidRPr="006B20E9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 xml:space="preserve">, </w:t>
            </w:r>
            <w:r w:rsidRPr="006B20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  <w:t>Gaby</w:t>
            </w:r>
          </w:p>
        </w:tc>
      </w:tr>
    </w:tbl>
    <w:p w14:paraId="36D48D18" w14:textId="74D4FA9C" w:rsidR="00881676" w:rsidRDefault="00881676" w:rsidP="00881676"/>
    <w:p w14:paraId="1335990E" w14:textId="5A643939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8 – Cuentos y Cultura</w:t>
      </w:r>
    </w:p>
    <w:p w14:paraId="654D9131" w14:textId="40757FDB" w:rsidR="00F8370D" w:rsidRPr="00F8370D" w:rsidRDefault="00F8370D" w:rsidP="00F8370D">
      <w:pPr>
        <w:pStyle w:val="Prrafodelista"/>
        <w:ind w:left="1080"/>
      </w:pPr>
      <w:r>
        <w:t>4 nov – 7 nov</w:t>
      </w:r>
    </w:p>
    <w:p w14:paraId="420C19FB" w14:textId="77777777" w:rsidR="00F8370D" w:rsidRPr="00F8370D" w:rsidRDefault="00F8370D" w:rsidP="00F8370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5021"/>
        <w:gridCol w:w="3984"/>
      </w:tblGrid>
      <w:tr w:rsidR="00881676" w14:paraId="235C1B61" w14:textId="77777777" w:rsidTr="00F83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D5E91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0" w:type="auto"/>
            <w:vAlign w:val="center"/>
            <w:hideMark/>
          </w:tcPr>
          <w:p w14:paraId="6F61A828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3939" w:type="dxa"/>
            <w:vAlign w:val="center"/>
            <w:hideMark/>
          </w:tcPr>
          <w:p w14:paraId="107CEB50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1676" w14:paraId="464270AA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31E60" w14:textId="77777777" w:rsidR="00881676" w:rsidRDefault="00881676">
            <w:r>
              <w:rPr>
                <w:rStyle w:val="Textoennegrita"/>
              </w:rPr>
              <w:t>HU-19: Leer y escuchar cuento</w:t>
            </w:r>
          </w:p>
        </w:tc>
        <w:tc>
          <w:tcPr>
            <w:tcW w:w="0" w:type="auto"/>
            <w:vAlign w:val="center"/>
            <w:hideMark/>
          </w:tcPr>
          <w:p w14:paraId="6A00FCF3" w14:textId="77777777" w:rsidR="00881676" w:rsidRDefault="00881676">
            <w:r>
              <w:t>Lista cuentos · Vista lectura bilingüe · Narración IA</w:t>
            </w:r>
          </w:p>
        </w:tc>
        <w:tc>
          <w:tcPr>
            <w:tcW w:w="3939" w:type="dxa"/>
            <w:vAlign w:val="center"/>
            <w:hideMark/>
          </w:tcPr>
          <w:p w14:paraId="42F4D955" w14:textId="77777777" w:rsidR="00881676" w:rsidRDefault="00881676">
            <w:r>
              <w:rPr>
                <w:rStyle w:val="Textoennegrita"/>
              </w:rPr>
              <w:t>Gaby</w:t>
            </w:r>
            <w:r>
              <w:t xml:space="preserve">, </w:t>
            </w:r>
            <w:r>
              <w:rPr>
                <w:rStyle w:val="Textoennegrita"/>
              </w:rPr>
              <w:t>Elizabeth</w:t>
            </w:r>
          </w:p>
        </w:tc>
      </w:tr>
      <w:tr w:rsidR="00881676" w14:paraId="7E5FAE36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FAFA" w14:textId="77777777" w:rsidR="00881676" w:rsidRDefault="00881676">
            <w:r>
              <w:rPr>
                <w:rStyle w:val="Textoennegrita"/>
              </w:rPr>
              <w:t>HU-20: Modo solo audio</w:t>
            </w:r>
          </w:p>
        </w:tc>
        <w:tc>
          <w:tcPr>
            <w:tcW w:w="0" w:type="auto"/>
            <w:vAlign w:val="center"/>
            <w:hideMark/>
          </w:tcPr>
          <w:p w14:paraId="6DF14520" w14:textId="77777777" w:rsidR="00881676" w:rsidRDefault="00881676">
            <w:r>
              <w:t>Botón modo audio · Reproducir en segundo plano</w:t>
            </w:r>
          </w:p>
        </w:tc>
        <w:tc>
          <w:tcPr>
            <w:tcW w:w="3939" w:type="dxa"/>
            <w:vAlign w:val="center"/>
            <w:hideMark/>
          </w:tcPr>
          <w:p w14:paraId="5BF5C3A6" w14:textId="77777777" w:rsidR="00881676" w:rsidRDefault="00881676"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</w:tbl>
    <w:p w14:paraId="37AB57F0" w14:textId="1C95B340" w:rsidR="00881676" w:rsidRDefault="00881676" w:rsidP="00881676"/>
    <w:p w14:paraId="435951A7" w14:textId="46E247BD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9 – Estadísticas y Rachas</w:t>
      </w:r>
    </w:p>
    <w:p w14:paraId="2B0626DB" w14:textId="044BAD3E" w:rsidR="00F8370D" w:rsidRPr="00F8370D" w:rsidRDefault="00F8370D" w:rsidP="00F8370D">
      <w:pPr>
        <w:pStyle w:val="Prrafodelista"/>
        <w:ind w:left="1080"/>
      </w:pPr>
      <w:r>
        <w:t>10 nov – 14 nov</w:t>
      </w:r>
    </w:p>
    <w:p w14:paraId="301EDCB7" w14:textId="77777777" w:rsidR="00F8370D" w:rsidRPr="00F8370D" w:rsidRDefault="00F8370D" w:rsidP="00F8370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8372"/>
        <w:gridCol w:w="2173"/>
      </w:tblGrid>
      <w:tr w:rsidR="00881676" w14:paraId="26042F87" w14:textId="77777777" w:rsidTr="00F83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E47BD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0" w:type="auto"/>
            <w:vAlign w:val="center"/>
            <w:hideMark/>
          </w:tcPr>
          <w:p w14:paraId="5732EFDB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0" w:type="auto"/>
            <w:vAlign w:val="center"/>
            <w:hideMark/>
          </w:tcPr>
          <w:p w14:paraId="5828885D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1676" w14:paraId="2420A3FE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1C6C" w14:textId="77777777" w:rsidR="00881676" w:rsidRDefault="00881676">
            <w:r>
              <w:rPr>
                <w:rStyle w:val="Textoennegrita"/>
              </w:rPr>
              <w:t>HU-23: Estadísticas semanales</w:t>
            </w:r>
          </w:p>
        </w:tc>
        <w:tc>
          <w:tcPr>
            <w:tcW w:w="0" w:type="auto"/>
            <w:vAlign w:val="center"/>
            <w:hideMark/>
          </w:tcPr>
          <w:p w14:paraId="5E6F0E8F" w14:textId="77777777" w:rsidR="00881676" w:rsidRDefault="00881676">
            <w:r>
              <w:t>Gráfico progreso semanal · Mostrar lecciones completadas · Mostrar tiempo de estudio</w:t>
            </w:r>
          </w:p>
        </w:tc>
        <w:tc>
          <w:tcPr>
            <w:tcW w:w="0" w:type="auto"/>
            <w:vAlign w:val="center"/>
            <w:hideMark/>
          </w:tcPr>
          <w:p w14:paraId="658E6E0C" w14:textId="77777777" w:rsidR="00881676" w:rsidRDefault="00881676">
            <w:r>
              <w:rPr>
                <w:rStyle w:val="Textoennegrita"/>
              </w:rPr>
              <w:t>Alejandro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881676" w14:paraId="5703D7B6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14C1" w14:textId="77777777" w:rsidR="00881676" w:rsidRDefault="00881676">
            <w:r>
              <w:rPr>
                <w:rStyle w:val="Textoennegrita"/>
              </w:rPr>
              <w:t>HU-24: Recordatorio meta diaria</w:t>
            </w:r>
          </w:p>
        </w:tc>
        <w:tc>
          <w:tcPr>
            <w:tcW w:w="0" w:type="auto"/>
            <w:vAlign w:val="center"/>
            <w:hideMark/>
          </w:tcPr>
          <w:p w14:paraId="1C68DC8C" w14:textId="77777777" w:rsidR="00881676" w:rsidRDefault="00881676">
            <w:r>
              <w:t>Configurar notificación · Mensajes motivadores · Programación diaria</w:t>
            </w:r>
          </w:p>
        </w:tc>
        <w:tc>
          <w:tcPr>
            <w:tcW w:w="0" w:type="auto"/>
            <w:vAlign w:val="center"/>
            <w:hideMark/>
          </w:tcPr>
          <w:p w14:paraId="7DE1B5AE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</w:p>
        </w:tc>
      </w:tr>
      <w:tr w:rsidR="00881676" w14:paraId="0E1CB3C1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3290" w14:textId="77777777" w:rsidR="00881676" w:rsidRDefault="00881676">
            <w:r>
              <w:rPr>
                <w:rStyle w:val="Textoennegrita"/>
              </w:rPr>
              <w:t>HU-25: Racha días activo</w:t>
            </w:r>
          </w:p>
        </w:tc>
        <w:tc>
          <w:tcPr>
            <w:tcW w:w="0" w:type="auto"/>
            <w:vAlign w:val="center"/>
            <w:hideMark/>
          </w:tcPr>
          <w:p w14:paraId="7CDBA928" w14:textId="77777777" w:rsidR="00881676" w:rsidRDefault="00881676">
            <w:r>
              <w:t>Contador racha · Recompensas hitos (7, 30 días)</w:t>
            </w:r>
          </w:p>
        </w:tc>
        <w:tc>
          <w:tcPr>
            <w:tcW w:w="0" w:type="auto"/>
            <w:vAlign w:val="center"/>
            <w:hideMark/>
          </w:tcPr>
          <w:p w14:paraId="11F5647C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</w:tbl>
    <w:p w14:paraId="7E28AA42" w14:textId="1B7BCD82" w:rsidR="00881676" w:rsidRDefault="00881676" w:rsidP="00881676"/>
    <w:p w14:paraId="79189A30" w14:textId="1F102F3D" w:rsidR="00881676" w:rsidRDefault="00881676" w:rsidP="00F8370D">
      <w:pPr>
        <w:pStyle w:val="Ttulo2"/>
        <w:numPr>
          <w:ilvl w:val="0"/>
          <w:numId w:val="15"/>
        </w:numPr>
        <w:rPr>
          <w:b/>
          <w:bCs/>
        </w:rPr>
      </w:pPr>
      <w:r w:rsidRPr="00F8370D">
        <w:rPr>
          <w:b/>
          <w:bCs/>
        </w:rPr>
        <w:t>Sprint 10 – Historia, Repaso y Accesibilidad</w:t>
      </w:r>
    </w:p>
    <w:p w14:paraId="422688CF" w14:textId="2D04BA84" w:rsidR="00F8370D" w:rsidRPr="00F8370D" w:rsidRDefault="005A22B1" w:rsidP="00F8370D">
      <w:pPr>
        <w:pStyle w:val="Prrafodelista"/>
        <w:ind w:left="1080"/>
      </w:pPr>
      <w:r>
        <w:t>17</w:t>
      </w:r>
      <w:r w:rsidR="00F8370D">
        <w:t xml:space="preserve"> </w:t>
      </w:r>
      <w:r>
        <w:t>nov</w:t>
      </w:r>
      <w:r w:rsidR="00F8370D">
        <w:t xml:space="preserve"> – 2</w:t>
      </w:r>
      <w:r>
        <w:t>1 nov</w:t>
      </w:r>
    </w:p>
    <w:p w14:paraId="1C068B9B" w14:textId="77777777" w:rsidR="00F8370D" w:rsidRPr="00F8370D" w:rsidRDefault="00F8370D" w:rsidP="00F8370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8572"/>
        <w:gridCol w:w="2126"/>
      </w:tblGrid>
      <w:tr w:rsidR="00881676" w14:paraId="621C9B4E" w14:textId="77777777" w:rsidTr="00F83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01926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</w:t>
            </w:r>
          </w:p>
        </w:tc>
        <w:tc>
          <w:tcPr>
            <w:tcW w:w="8542" w:type="dxa"/>
            <w:vAlign w:val="center"/>
            <w:hideMark/>
          </w:tcPr>
          <w:p w14:paraId="1331AE6F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Subtareas</w:t>
            </w:r>
          </w:p>
        </w:tc>
        <w:tc>
          <w:tcPr>
            <w:tcW w:w="2081" w:type="dxa"/>
            <w:vAlign w:val="center"/>
            <w:hideMark/>
          </w:tcPr>
          <w:p w14:paraId="73FD93D0" w14:textId="77777777" w:rsidR="00881676" w:rsidRDefault="00881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Encargados</w:t>
            </w:r>
          </w:p>
        </w:tc>
      </w:tr>
      <w:tr w:rsidR="00881676" w14:paraId="4A2134FB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EC34" w14:textId="77777777" w:rsidR="00881676" w:rsidRDefault="00881676">
            <w:r>
              <w:rPr>
                <w:rStyle w:val="Textoennegrita"/>
              </w:rPr>
              <w:t>HU-26: Historia del quechua</w:t>
            </w:r>
          </w:p>
        </w:tc>
        <w:tc>
          <w:tcPr>
            <w:tcW w:w="8542" w:type="dxa"/>
            <w:vAlign w:val="center"/>
            <w:hideMark/>
          </w:tcPr>
          <w:p w14:paraId="6638842B" w14:textId="77777777" w:rsidR="00881676" w:rsidRDefault="00881676">
            <w:r>
              <w:t>Pantalla información · Icono módulo</w:t>
            </w:r>
          </w:p>
        </w:tc>
        <w:tc>
          <w:tcPr>
            <w:tcW w:w="2081" w:type="dxa"/>
            <w:vAlign w:val="center"/>
            <w:hideMark/>
          </w:tcPr>
          <w:p w14:paraId="21335A70" w14:textId="77777777" w:rsidR="00881676" w:rsidRDefault="00881676">
            <w:r>
              <w:rPr>
                <w:rStyle w:val="Textoennegrita"/>
              </w:rPr>
              <w:t>Gaby</w:t>
            </w:r>
          </w:p>
        </w:tc>
      </w:tr>
      <w:tr w:rsidR="00881676" w14:paraId="246A73A4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A6728" w14:textId="77777777" w:rsidR="00881676" w:rsidRDefault="00881676">
            <w:r>
              <w:rPr>
                <w:rStyle w:val="Textoennegrita"/>
              </w:rPr>
              <w:t>HU-27: Mapa variantes</w:t>
            </w:r>
          </w:p>
        </w:tc>
        <w:tc>
          <w:tcPr>
            <w:tcW w:w="8542" w:type="dxa"/>
            <w:vAlign w:val="center"/>
            <w:hideMark/>
          </w:tcPr>
          <w:p w14:paraId="7F5471E6" w14:textId="77777777" w:rsidR="00881676" w:rsidRDefault="00881676">
            <w:r>
              <w:t>Mapa Perú · Pop-ups variantes</w:t>
            </w:r>
          </w:p>
        </w:tc>
        <w:tc>
          <w:tcPr>
            <w:tcW w:w="2081" w:type="dxa"/>
            <w:vAlign w:val="center"/>
            <w:hideMark/>
          </w:tcPr>
          <w:p w14:paraId="65A274DF" w14:textId="77777777" w:rsidR="00881676" w:rsidRDefault="00881676">
            <w:r>
              <w:rPr>
                <w:rStyle w:val="Textoennegrita"/>
              </w:rPr>
              <w:t>Allison</w:t>
            </w:r>
            <w:r>
              <w:t xml:space="preserve">, </w:t>
            </w:r>
            <w:r>
              <w:rPr>
                <w:rStyle w:val="Textoennegrita"/>
              </w:rPr>
              <w:t>Gaby</w:t>
            </w:r>
          </w:p>
        </w:tc>
      </w:tr>
      <w:tr w:rsidR="00881676" w14:paraId="5E1CC3CF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323F" w14:textId="77777777" w:rsidR="00881676" w:rsidRDefault="00881676">
            <w:r>
              <w:rPr>
                <w:rStyle w:val="Textoennegrita"/>
              </w:rPr>
              <w:t>HU-28: Infografías quechua</w:t>
            </w:r>
          </w:p>
        </w:tc>
        <w:tc>
          <w:tcPr>
            <w:tcW w:w="8542" w:type="dxa"/>
            <w:vAlign w:val="center"/>
            <w:hideMark/>
          </w:tcPr>
          <w:p w14:paraId="010B624C" w14:textId="77777777" w:rsidR="00881676" w:rsidRDefault="00881676">
            <w:r>
              <w:t>Tarjetas ilustradas · Datos curiosos</w:t>
            </w:r>
          </w:p>
        </w:tc>
        <w:tc>
          <w:tcPr>
            <w:tcW w:w="2081" w:type="dxa"/>
            <w:vAlign w:val="center"/>
            <w:hideMark/>
          </w:tcPr>
          <w:p w14:paraId="2CC6B50F" w14:textId="77777777" w:rsidR="00881676" w:rsidRDefault="00881676">
            <w:r>
              <w:rPr>
                <w:rStyle w:val="Textoennegrita"/>
              </w:rPr>
              <w:t>Gaby</w:t>
            </w:r>
          </w:p>
        </w:tc>
      </w:tr>
      <w:tr w:rsidR="00881676" w14:paraId="2E98CA98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0CCDB" w14:textId="77777777" w:rsidR="00881676" w:rsidRDefault="00881676">
            <w:r>
              <w:rPr>
                <w:rStyle w:val="Textoennegrita"/>
              </w:rPr>
              <w:t>HU-29: Insignias por tema</w:t>
            </w:r>
          </w:p>
        </w:tc>
        <w:tc>
          <w:tcPr>
            <w:tcW w:w="8542" w:type="dxa"/>
            <w:vAlign w:val="center"/>
            <w:hideMark/>
          </w:tcPr>
          <w:p w14:paraId="1E0FB7E4" w14:textId="77777777" w:rsidR="00881676" w:rsidRDefault="00881676">
            <w:r>
              <w:t>Crear insignias · Guardar en perfil</w:t>
            </w:r>
          </w:p>
        </w:tc>
        <w:tc>
          <w:tcPr>
            <w:tcW w:w="2081" w:type="dxa"/>
            <w:vAlign w:val="center"/>
            <w:hideMark/>
          </w:tcPr>
          <w:p w14:paraId="5C0E607F" w14:textId="77777777" w:rsidR="00881676" w:rsidRDefault="00881676">
            <w:r>
              <w:rPr>
                <w:rStyle w:val="Textoennegrita"/>
              </w:rPr>
              <w:t>Gaby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  <w:tr w:rsidR="00881676" w14:paraId="4797013C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F69F" w14:textId="77777777" w:rsidR="00881676" w:rsidRDefault="00881676">
            <w:r>
              <w:rPr>
                <w:rStyle w:val="Textoennegrita"/>
              </w:rPr>
              <w:t>HU-30: Repaso espaciado</w:t>
            </w:r>
          </w:p>
        </w:tc>
        <w:tc>
          <w:tcPr>
            <w:tcW w:w="8542" w:type="dxa"/>
            <w:vAlign w:val="center"/>
            <w:hideMark/>
          </w:tcPr>
          <w:p w14:paraId="5821FD97" w14:textId="77777777" w:rsidR="00881676" w:rsidRDefault="00881676">
            <w:r>
              <w:t>Activar repaso · Recordatorios diarios</w:t>
            </w:r>
          </w:p>
        </w:tc>
        <w:tc>
          <w:tcPr>
            <w:tcW w:w="2081" w:type="dxa"/>
            <w:vAlign w:val="center"/>
            <w:hideMark/>
          </w:tcPr>
          <w:p w14:paraId="2B0A5CCD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Alejandro</w:t>
            </w:r>
          </w:p>
        </w:tc>
      </w:tr>
      <w:tr w:rsidR="00881676" w14:paraId="476CED67" w14:textId="77777777" w:rsidTr="00F83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2FB2" w14:textId="77777777" w:rsidR="00881676" w:rsidRDefault="00881676">
            <w:r>
              <w:rPr>
                <w:rStyle w:val="Textoennegrita"/>
              </w:rPr>
              <w:t>HU-31: Sesión de repaso</w:t>
            </w:r>
          </w:p>
        </w:tc>
        <w:tc>
          <w:tcPr>
            <w:tcW w:w="8542" w:type="dxa"/>
            <w:vAlign w:val="center"/>
            <w:hideMark/>
          </w:tcPr>
          <w:p w14:paraId="1F8D6B6D" w14:textId="77777777" w:rsidR="00881676" w:rsidRDefault="00881676">
            <w:r>
              <w:t>Botón repaso hoy · Tarjetas autoevaluación</w:t>
            </w:r>
          </w:p>
        </w:tc>
        <w:tc>
          <w:tcPr>
            <w:tcW w:w="2081" w:type="dxa"/>
            <w:vAlign w:val="center"/>
            <w:hideMark/>
          </w:tcPr>
          <w:p w14:paraId="0F5EEB13" w14:textId="77777777" w:rsidR="00881676" w:rsidRDefault="00881676">
            <w:r>
              <w:rPr>
                <w:rStyle w:val="Textoennegrita"/>
              </w:rPr>
              <w:t>Elizabeth</w:t>
            </w:r>
            <w:r>
              <w:t xml:space="preserve">, </w:t>
            </w:r>
            <w:r>
              <w:rPr>
                <w:rStyle w:val="Textoennegrita"/>
              </w:rPr>
              <w:t>Allison</w:t>
            </w:r>
          </w:p>
        </w:tc>
      </w:tr>
    </w:tbl>
    <w:p w14:paraId="3EA54901" w14:textId="5CEBCD11" w:rsidR="008D5172" w:rsidRPr="00881676" w:rsidRDefault="008D5172" w:rsidP="00881676">
      <w:pPr>
        <w:rPr>
          <w:lang w:val="es-PE"/>
        </w:rPr>
      </w:pPr>
    </w:p>
    <w:sectPr w:rsidR="008D5172" w:rsidRPr="00881676" w:rsidSect="00881676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B59"/>
    <w:multiLevelType w:val="multilevel"/>
    <w:tmpl w:val="1B862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D041D5"/>
    <w:multiLevelType w:val="multilevel"/>
    <w:tmpl w:val="946C7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2E5DBA"/>
    <w:multiLevelType w:val="multilevel"/>
    <w:tmpl w:val="E840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761F97"/>
    <w:multiLevelType w:val="multilevel"/>
    <w:tmpl w:val="2474D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20F6C"/>
    <w:multiLevelType w:val="multilevel"/>
    <w:tmpl w:val="CEF08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BC7703"/>
    <w:multiLevelType w:val="multilevel"/>
    <w:tmpl w:val="E09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C0A04"/>
    <w:multiLevelType w:val="multilevel"/>
    <w:tmpl w:val="D08AE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590C95"/>
    <w:multiLevelType w:val="multilevel"/>
    <w:tmpl w:val="A7D4F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DD4D8B"/>
    <w:multiLevelType w:val="hybridMultilevel"/>
    <w:tmpl w:val="DF6CEC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7D5539"/>
    <w:multiLevelType w:val="multilevel"/>
    <w:tmpl w:val="8C10C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1A76A2"/>
    <w:multiLevelType w:val="multilevel"/>
    <w:tmpl w:val="10804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4116AD"/>
    <w:multiLevelType w:val="multilevel"/>
    <w:tmpl w:val="6512C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4D1DBF"/>
    <w:multiLevelType w:val="hybridMultilevel"/>
    <w:tmpl w:val="D3727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101C8"/>
    <w:multiLevelType w:val="multilevel"/>
    <w:tmpl w:val="068C82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D55B4A"/>
    <w:multiLevelType w:val="hybridMultilevel"/>
    <w:tmpl w:val="BD82AE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7349FB"/>
    <w:multiLevelType w:val="multilevel"/>
    <w:tmpl w:val="C63A5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4599255">
    <w:abstractNumId w:val="15"/>
  </w:num>
  <w:num w:numId="2" w16cid:durableId="235359216">
    <w:abstractNumId w:val="10"/>
  </w:num>
  <w:num w:numId="3" w16cid:durableId="1331372757">
    <w:abstractNumId w:val="4"/>
  </w:num>
  <w:num w:numId="4" w16cid:durableId="1061514492">
    <w:abstractNumId w:val="9"/>
  </w:num>
  <w:num w:numId="5" w16cid:durableId="1899585623">
    <w:abstractNumId w:val="6"/>
  </w:num>
  <w:num w:numId="6" w16cid:durableId="1724476040">
    <w:abstractNumId w:val="13"/>
  </w:num>
  <w:num w:numId="7" w16cid:durableId="990865096">
    <w:abstractNumId w:val="11"/>
  </w:num>
  <w:num w:numId="8" w16cid:durableId="1273129668">
    <w:abstractNumId w:val="1"/>
  </w:num>
  <w:num w:numId="9" w16cid:durableId="2060743808">
    <w:abstractNumId w:val="0"/>
  </w:num>
  <w:num w:numId="10" w16cid:durableId="1333416044">
    <w:abstractNumId w:val="7"/>
  </w:num>
  <w:num w:numId="11" w16cid:durableId="1715234029">
    <w:abstractNumId w:val="2"/>
  </w:num>
  <w:num w:numId="12" w16cid:durableId="32583751">
    <w:abstractNumId w:val="3"/>
  </w:num>
  <w:num w:numId="13" w16cid:durableId="2023631207">
    <w:abstractNumId w:val="5"/>
  </w:num>
  <w:num w:numId="14" w16cid:durableId="1368869531">
    <w:abstractNumId w:val="12"/>
  </w:num>
  <w:num w:numId="15" w16cid:durableId="988167266">
    <w:abstractNumId w:val="8"/>
  </w:num>
  <w:num w:numId="16" w16cid:durableId="847140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72"/>
    <w:rsid w:val="00167037"/>
    <w:rsid w:val="00492F03"/>
    <w:rsid w:val="005A22B1"/>
    <w:rsid w:val="005B02F2"/>
    <w:rsid w:val="006B20E9"/>
    <w:rsid w:val="00743032"/>
    <w:rsid w:val="00881676"/>
    <w:rsid w:val="00885ECD"/>
    <w:rsid w:val="008D5172"/>
    <w:rsid w:val="00B4462C"/>
    <w:rsid w:val="00D32084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668EE"/>
  <w15:docId w15:val="{0B686FE3-A49B-4C4A-ABDE-94A53B7F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70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8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Textoennegrita">
    <w:name w:val="Strong"/>
    <w:basedOn w:val="Fuentedeprrafopredeter"/>
    <w:uiPriority w:val="22"/>
    <w:qFormat/>
    <w:rsid w:val="00881676"/>
    <w:rPr>
      <w:b/>
      <w:bCs/>
    </w:rPr>
  </w:style>
  <w:style w:type="character" w:styleId="nfasis">
    <w:name w:val="Emphasis"/>
    <w:basedOn w:val="Fuentedeprrafopredeter"/>
    <w:uiPriority w:val="20"/>
    <w:qFormat/>
    <w:rsid w:val="00881676"/>
    <w:rPr>
      <w:i/>
      <w:iCs/>
    </w:rPr>
  </w:style>
  <w:style w:type="paragraph" w:styleId="Prrafodelista">
    <w:name w:val="List Paragraph"/>
    <w:basedOn w:val="Normal"/>
    <w:uiPriority w:val="34"/>
    <w:qFormat/>
    <w:rsid w:val="0088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780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Plan de Sprints Definitivo – Proyecto Paqu</vt:lpstr>
      <vt:lpstr>    Sprint 1 – Identidad Visual + Base de Datos</vt:lpstr>
      <vt:lpstr>    Sprint 2 – Registro y Perfil</vt:lpstr>
      <vt:lpstr>    Sprint 3 – Recompensas iniciales</vt:lpstr>
      <vt:lpstr>    Sprint 4 – Lecciones y Juegos</vt:lpstr>
      <vt:lpstr>    Sprint 5 – Socialización + Parte de Accesibilidad</vt:lpstr>
      <vt:lpstr>    Sprint 6 – TraductorTraductor + Seguridad</vt:lpstr>
      <vt:lpstr>    Sprint 7 – Diccionario y Favoritos</vt:lpstr>
      <vt:lpstr>    Sprint 8 – Cuentos y Cultura</vt:lpstr>
      <vt:lpstr>    Sprint 9 – Estadísticas y Rachas</vt:lpstr>
      <vt:lpstr>    Sprint 10 – Historia, Repaso y Accesibilidad</vt:lpstr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elizabethcarina21@gmail.com</cp:lastModifiedBy>
  <cp:revision>3</cp:revision>
  <dcterms:created xsi:type="dcterms:W3CDTF">2025-09-18T22:32:00Z</dcterms:created>
  <dcterms:modified xsi:type="dcterms:W3CDTF">2025-09-18T22:39:00Z</dcterms:modified>
</cp:coreProperties>
</file>