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Mockups la pantalla de perfil de usuario (estadísticas, avatar, logros).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Link de Miroo: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https://miro.com/app/board/uXjVIwv0ftU=/?share_link_id=610448521649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7067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06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uXjVIwv0ftU=/?share_link_id=610448521649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