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E7D2EC" w14:textId="075374B4" w:rsidR="00583755" w:rsidRDefault="00A2197C">
      <w:pPr>
        <w:rPr>
          <w:rFonts w:ascii="Arial" w:hAnsi="Arial" w:cs="Arial"/>
        </w:rPr>
      </w:pPr>
      <w:r w:rsidRPr="00A2197C">
        <w:rPr>
          <w:rFonts w:ascii="Arial" w:hAnsi="Arial" w:cs="Arial"/>
        </w:rPr>
        <w:t>Re</w:t>
      </w:r>
      <w:r>
        <w:rPr>
          <w:rFonts w:ascii="Arial" w:hAnsi="Arial" w:cs="Arial"/>
        </w:rPr>
        <w:t>alizar la misma cantidad de cubos que tienen mi nombre.</w:t>
      </w:r>
    </w:p>
    <w:p w14:paraId="466BF942" w14:textId="67565528" w:rsidR="00A2197C" w:rsidRDefault="00A2197C">
      <w:pPr>
        <w:rPr>
          <w:rFonts w:ascii="Arial" w:hAnsi="Arial" w:cs="Arial"/>
        </w:rPr>
      </w:pPr>
      <w:r>
        <w:rPr>
          <w:rFonts w:ascii="Arial" w:hAnsi="Arial" w:cs="Arial"/>
        </w:rPr>
        <w:t>Para este practica 3 realizare 8 cubos ya que mi nombre tiene 8 letras G A B R I E L A.</w:t>
      </w:r>
    </w:p>
    <w:p w14:paraId="0A3F2426" w14:textId="02171487" w:rsidR="00A2197C" w:rsidRDefault="00A2197C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Para esta primera parte lo realizamos en laboratorio al principio no costo mucho trabajo ya que se había realizado el previo y se </w:t>
      </w:r>
      <w:r w:rsidR="00E2668D">
        <w:rPr>
          <w:rFonts w:ascii="Arial" w:hAnsi="Arial" w:cs="Arial"/>
        </w:rPr>
        <w:t>tenía</w:t>
      </w:r>
      <w:r>
        <w:rPr>
          <w:rFonts w:ascii="Arial" w:hAnsi="Arial" w:cs="Arial"/>
        </w:rPr>
        <w:t xml:space="preserve"> conocimientos para poder manipular la figura </w:t>
      </w:r>
    </w:p>
    <w:p w14:paraId="2BFB8085" w14:textId="6AF8EAD3" w:rsidR="00E2668D" w:rsidRDefault="00E2668D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A3D4CDC" wp14:editId="6EACBF6F">
            <wp:simplePos x="0" y="0"/>
            <wp:positionH relativeFrom="column">
              <wp:posOffset>163874</wp:posOffset>
            </wp:positionH>
            <wp:positionV relativeFrom="paragraph">
              <wp:posOffset>-5272</wp:posOffset>
            </wp:positionV>
            <wp:extent cx="4590917" cy="2581157"/>
            <wp:effectExtent l="0" t="0" r="635" b="0"/>
            <wp:wrapNone/>
            <wp:docPr id="155269981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99816" name="Imagen 1" descr="Interfaz de usuario gráfica, Aplicación&#10;&#10;El contenido generado por IA puede ser incorrec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917" cy="2581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BD1A49" w14:textId="77777777" w:rsidR="00E2668D" w:rsidRPr="00E2668D" w:rsidRDefault="00E2668D" w:rsidP="00E2668D">
      <w:pPr>
        <w:rPr>
          <w:rFonts w:ascii="Arial" w:hAnsi="Arial" w:cs="Arial"/>
        </w:rPr>
      </w:pPr>
    </w:p>
    <w:p w14:paraId="647B08B7" w14:textId="77777777" w:rsidR="00E2668D" w:rsidRPr="00E2668D" w:rsidRDefault="00E2668D" w:rsidP="00E2668D">
      <w:pPr>
        <w:rPr>
          <w:rFonts w:ascii="Arial" w:hAnsi="Arial" w:cs="Arial"/>
        </w:rPr>
      </w:pPr>
    </w:p>
    <w:p w14:paraId="29E6D4AE" w14:textId="77777777" w:rsidR="00E2668D" w:rsidRPr="00E2668D" w:rsidRDefault="00E2668D" w:rsidP="00E2668D">
      <w:pPr>
        <w:rPr>
          <w:rFonts w:ascii="Arial" w:hAnsi="Arial" w:cs="Arial"/>
        </w:rPr>
      </w:pPr>
    </w:p>
    <w:p w14:paraId="39417281" w14:textId="77777777" w:rsidR="00E2668D" w:rsidRPr="00E2668D" w:rsidRDefault="00E2668D" w:rsidP="00E2668D">
      <w:pPr>
        <w:rPr>
          <w:rFonts w:ascii="Arial" w:hAnsi="Arial" w:cs="Arial"/>
        </w:rPr>
      </w:pPr>
    </w:p>
    <w:p w14:paraId="0D47E4F3" w14:textId="77777777" w:rsidR="00E2668D" w:rsidRPr="00E2668D" w:rsidRDefault="00E2668D" w:rsidP="00E2668D">
      <w:pPr>
        <w:rPr>
          <w:rFonts w:ascii="Arial" w:hAnsi="Arial" w:cs="Arial"/>
        </w:rPr>
      </w:pPr>
    </w:p>
    <w:p w14:paraId="63D8C1FD" w14:textId="77777777" w:rsidR="00E2668D" w:rsidRPr="00E2668D" w:rsidRDefault="00E2668D" w:rsidP="00E2668D">
      <w:pPr>
        <w:rPr>
          <w:rFonts w:ascii="Arial" w:hAnsi="Arial" w:cs="Arial"/>
        </w:rPr>
      </w:pPr>
    </w:p>
    <w:p w14:paraId="74270A28" w14:textId="77777777" w:rsidR="00E2668D" w:rsidRPr="00E2668D" w:rsidRDefault="00E2668D" w:rsidP="00E2668D">
      <w:pPr>
        <w:rPr>
          <w:rFonts w:ascii="Arial" w:hAnsi="Arial" w:cs="Arial"/>
        </w:rPr>
      </w:pPr>
    </w:p>
    <w:p w14:paraId="3A4B4665" w14:textId="77777777" w:rsidR="00E2668D" w:rsidRDefault="00E2668D" w:rsidP="00E2668D">
      <w:pPr>
        <w:rPr>
          <w:rFonts w:ascii="Arial" w:hAnsi="Arial" w:cs="Arial"/>
        </w:rPr>
      </w:pPr>
    </w:p>
    <w:p w14:paraId="635EB12D" w14:textId="77777777" w:rsidR="00E2668D" w:rsidRDefault="00E2668D" w:rsidP="00E2668D">
      <w:pPr>
        <w:jc w:val="right"/>
        <w:rPr>
          <w:rFonts w:ascii="Arial" w:hAnsi="Arial" w:cs="Arial"/>
        </w:rPr>
      </w:pPr>
    </w:p>
    <w:p w14:paraId="581B64D9" w14:textId="01162294" w:rsidR="00E2668D" w:rsidRDefault="00E2668D" w:rsidP="00E2668D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Para el siguiente cubo que se supone que es el cubo que contendrá la A tuve que modificar la parte de traslación en todos los ejes en el eje X le </w:t>
      </w:r>
      <w:proofErr w:type="gramStart"/>
      <w:r>
        <w:rPr>
          <w:rFonts w:ascii="Arial" w:hAnsi="Arial" w:cs="Arial"/>
        </w:rPr>
        <w:t>coloque</w:t>
      </w:r>
      <w:proofErr w:type="gramEnd"/>
      <w:r>
        <w:rPr>
          <w:rFonts w:ascii="Arial" w:hAnsi="Arial" w:cs="Arial"/>
        </w:rPr>
        <w:t xml:space="preserve"> un valor positivo para que así se colocara del lado derecho del cubo anterior con -0.0 en el eje Y</w:t>
      </w:r>
    </w:p>
    <w:p w14:paraId="6C0928EB" w14:textId="347397E6" w:rsidR="00E2668D" w:rsidRDefault="00E2668D" w:rsidP="00E266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197281F" wp14:editId="1D6CC50B">
            <wp:extent cx="4561367" cy="2564543"/>
            <wp:effectExtent l="0" t="0" r="0" b="7620"/>
            <wp:docPr id="69639743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97439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3015" cy="257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EA40" w14:textId="77777777" w:rsidR="00976327" w:rsidRDefault="00976327" w:rsidP="00E2668D">
      <w:pPr>
        <w:rPr>
          <w:rFonts w:ascii="Arial" w:hAnsi="Arial" w:cs="Arial"/>
        </w:rPr>
      </w:pPr>
    </w:p>
    <w:p w14:paraId="3BA0FA5C" w14:textId="77777777" w:rsidR="00976327" w:rsidRDefault="00976327" w:rsidP="00E2668D">
      <w:pPr>
        <w:rPr>
          <w:rFonts w:ascii="Arial" w:hAnsi="Arial" w:cs="Arial"/>
        </w:rPr>
      </w:pPr>
    </w:p>
    <w:p w14:paraId="19ACC8D7" w14:textId="77777777" w:rsidR="00976327" w:rsidRDefault="00976327" w:rsidP="00E2668D">
      <w:pPr>
        <w:rPr>
          <w:rFonts w:ascii="Arial" w:hAnsi="Arial" w:cs="Arial"/>
        </w:rPr>
      </w:pPr>
    </w:p>
    <w:p w14:paraId="16FABD8B" w14:textId="77777777" w:rsidR="00976327" w:rsidRDefault="00976327" w:rsidP="00E2668D">
      <w:pPr>
        <w:rPr>
          <w:rFonts w:ascii="Arial" w:hAnsi="Arial" w:cs="Arial"/>
        </w:rPr>
      </w:pPr>
    </w:p>
    <w:p w14:paraId="316F248C" w14:textId="2C463CF6" w:rsidR="00E2668D" w:rsidRDefault="00E2668D" w:rsidP="00E2668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Para el siguiente cubo quise ponerlo del lado izquierdo para así poder abarcar un poco mas de espacio y que este “centrado”, para que este cubo se posicionara en el lugar mencionado anteriormente tuve que poner valores negativos en e</w:t>
      </w:r>
      <w:r w:rsidR="00976327">
        <w:rPr>
          <w:rFonts w:ascii="Arial" w:hAnsi="Arial" w:cs="Arial"/>
        </w:rPr>
        <w:t>l eje X para que de esta forma se colocara del lado derecho de mi cubo central.</w:t>
      </w:r>
    </w:p>
    <w:p w14:paraId="432C1207" w14:textId="6E9652E0" w:rsidR="00976327" w:rsidRDefault="00976327" w:rsidP="00E266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7F65F54" wp14:editId="2F2509EC">
            <wp:extent cx="4710223" cy="2648235"/>
            <wp:effectExtent l="0" t="0" r="0" b="0"/>
            <wp:docPr id="119198677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86776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1959" cy="264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D8E8" w14:textId="5D4C41B9" w:rsidR="00976327" w:rsidRDefault="00976327" w:rsidP="00E2668D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6488A82" wp14:editId="009A5071">
            <wp:simplePos x="0" y="0"/>
            <wp:positionH relativeFrom="margin">
              <wp:align>left</wp:align>
            </wp:positionH>
            <wp:positionV relativeFrom="paragraph">
              <wp:posOffset>463550</wp:posOffset>
            </wp:positionV>
            <wp:extent cx="4666562" cy="2623687"/>
            <wp:effectExtent l="0" t="0" r="1270" b="5715"/>
            <wp:wrapNone/>
            <wp:docPr id="49090643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0643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562" cy="2623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 xml:space="preserve">Para mi cuarto cubo que seria la R tuve que poner un valor negativo en el eje de las X para que de esta manera se posicionara ahora del lado derecho </w:t>
      </w:r>
    </w:p>
    <w:p w14:paraId="3A428C22" w14:textId="77777777" w:rsidR="00976327" w:rsidRDefault="00976327" w:rsidP="00E2668D">
      <w:pPr>
        <w:rPr>
          <w:rFonts w:ascii="Arial" w:hAnsi="Arial" w:cs="Arial"/>
        </w:rPr>
      </w:pPr>
    </w:p>
    <w:p w14:paraId="2819E72F" w14:textId="77777777" w:rsidR="00976327" w:rsidRDefault="00976327" w:rsidP="00E2668D">
      <w:pPr>
        <w:rPr>
          <w:rFonts w:ascii="Arial" w:hAnsi="Arial" w:cs="Arial"/>
        </w:rPr>
      </w:pPr>
    </w:p>
    <w:p w14:paraId="57BBF15B" w14:textId="77777777" w:rsidR="00976327" w:rsidRDefault="00976327" w:rsidP="00E2668D">
      <w:pPr>
        <w:rPr>
          <w:rFonts w:ascii="Arial" w:hAnsi="Arial" w:cs="Arial"/>
        </w:rPr>
      </w:pPr>
    </w:p>
    <w:p w14:paraId="54910FC7" w14:textId="77777777" w:rsidR="00976327" w:rsidRDefault="00976327" w:rsidP="00E2668D">
      <w:pPr>
        <w:rPr>
          <w:rFonts w:ascii="Arial" w:hAnsi="Arial" w:cs="Arial"/>
        </w:rPr>
      </w:pPr>
    </w:p>
    <w:p w14:paraId="7FAA5AA8" w14:textId="77777777" w:rsidR="00976327" w:rsidRDefault="00976327" w:rsidP="00E2668D">
      <w:pPr>
        <w:rPr>
          <w:rFonts w:ascii="Arial" w:hAnsi="Arial" w:cs="Arial"/>
        </w:rPr>
      </w:pPr>
    </w:p>
    <w:p w14:paraId="484DE422" w14:textId="77777777" w:rsidR="00976327" w:rsidRDefault="00976327" w:rsidP="00E2668D">
      <w:pPr>
        <w:rPr>
          <w:rFonts w:ascii="Arial" w:hAnsi="Arial" w:cs="Arial"/>
        </w:rPr>
      </w:pPr>
    </w:p>
    <w:p w14:paraId="7BBC4615" w14:textId="77777777" w:rsidR="00976327" w:rsidRDefault="00976327" w:rsidP="00E2668D">
      <w:pPr>
        <w:rPr>
          <w:rFonts w:ascii="Arial" w:hAnsi="Arial" w:cs="Arial"/>
        </w:rPr>
      </w:pPr>
    </w:p>
    <w:p w14:paraId="36C6DB97" w14:textId="77777777" w:rsidR="00976327" w:rsidRDefault="00976327" w:rsidP="00E2668D">
      <w:pPr>
        <w:rPr>
          <w:rFonts w:ascii="Arial" w:hAnsi="Arial" w:cs="Arial"/>
        </w:rPr>
      </w:pPr>
    </w:p>
    <w:p w14:paraId="726DA97F" w14:textId="77777777" w:rsidR="00976327" w:rsidRDefault="00976327" w:rsidP="00E2668D">
      <w:pPr>
        <w:rPr>
          <w:rFonts w:ascii="Arial" w:hAnsi="Arial" w:cs="Arial"/>
        </w:rPr>
      </w:pPr>
    </w:p>
    <w:p w14:paraId="18339DBD" w14:textId="77777777" w:rsidR="00976327" w:rsidRDefault="00976327" w:rsidP="00E2668D">
      <w:pPr>
        <w:rPr>
          <w:rFonts w:ascii="Arial" w:hAnsi="Arial" w:cs="Arial"/>
        </w:rPr>
      </w:pPr>
    </w:p>
    <w:p w14:paraId="51715F2D" w14:textId="77777777" w:rsidR="00976327" w:rsidRDefault="00976327" w:rsidP="00E2668D">
      <w:pPr>
        <w:rPr>
          <w:rFonts w:ascii="Arial" w:hAnsi="Arial" w:cs="Arial"/>
        </w:rPr>
      </w:pPr>
    </w:p>
    <w:p w14:paraId="5F64980F" w14:textId="77777777" w:rsidR="00976327" w:rsidRDefault="00976327" w:rsidP="00E2668D">
      <w:pPr>
        <w:rPr>
          <w:rFonts w:ascii="Arial" w:hAnsi="Arial" w:cs="Arial"/>
        </w:rPr>
      </w:pPr>
    </w:p>
    <w:p w14:paraId="3F15DA36" w14:textId="77777777" w:rsidR="00976327" w:rsidRDefault="00976327" w:rsidP="00E2668D">
      <w:pPr>
        <w:rPr>
          <w:rFonts w:ascii="Arial" w:hAnsi="Arial" w:cs="Arial"/>
        </w:rPr>
      </w:pPr>
    </w:p>
    <w:p w14:paraId="5CC55ABF" w14:textId="77777777" w:rsidR="00976327" w:rsidRDefault="00976327" w:rsidP="00E2668D">
      <w:pPr>
        <w:rPr>
          <w:rFonts w:ascii="Arial" w:hAnsi="Arial" w:cs="Arial"/>
        </w:rPr>
      </w:pPr>
    </w:p>
    <w:p w14:paraId="34D134B2" w14:textId="77777777" w:rsidR="00976327" w:rsidRDefault="00976327" w:rsidP="00E2668D">
      <w:pPr>
        <w:rPr>
          <w:rFonts w:ascii="Arial" w:hAnsi="Arial" w:cs="Arial"/>
        </w:rPr>
      </w:pPr>
    </w:p>
    <w:p w14:paraId="02DAA4CA" w14:textId="77777777" w:rsidR="00041A81" w:rsidRDefault="00976327" w:rsidP="00E2668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Para el quinto cubo que seria la I ahora si tuve que modificar el apartado de traslación en el eje X lo puse negativo para que se cargara un poco a la izquierda haciendo ilusión que esta sobre los demás cubos, y en el eje Y lo deje </w:t>
      </w:r>
      <w:r w:rsidR="00041A81">
        <w:rPr>
          <w:rFonts w:ascii="Arial" w:hAnsi="Arial" w:cs="Arial"/>
        </w:rPr>
        <w:t>positivo</w:t>
      </w:r>
      <w:r>
        <w:rPr>
          <w:rFonts w:ascii="Arial" w:hAnsi="Arial" w:cs="Arial"/>
        </w:rPr>
        <w:t xml:space="preserve"> para que “subiera” la figura</w:t>
      </w:r>
    </w:p>
    <w:p w14:paraId="0BD801A1" w14:textId="4F48FAD0" w:rsidR="00976327" w:rsidRDefault="00041A81" w:rsidP="00E266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DCAD5D4" wp14:editId="49402334">
            <wp:extent cx="4518837" cy="2540631"/>
            <wp:effectExtent l="0" t="0" r="0" b="0"/>
            <wp:docPr id="165802562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25627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2335" cy="254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327">
        <w:rPr>
          <w:rFonts w:ascii="Arial" w:hAnsi="Arial" w:cs="Arial"/>
        </w:rPr>
        <w:t xml:space="preserve"> </w:t>
      </w:r>
    </w:p>
    <w:p w14:paraId="7D18DC42" w14:textId="42C8BC3B" w:rsidR="00041A81" w:rsidRDefault="00041A81" w:rsidP="00E2668D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Para el sexto cubo que seria la E deje tanto el eje de las X como el de las Y positivos para que de esta manera se colocaran de lado hacia el cuito cubo y sobre los cubos </w:t>
      </w:r>
      <w:proofErr w:type="spellStart"/>
      <w:r>
        <w:rPr>
          <w:rFonts w:ascii="Arial" w:hAnsi="Arial" w:cs="Arial"/>
        </w:rPr>
        <w:t>echos</w:t>
      </w:r>
      <w:proofErr w:type="spellEnd"/>
      <w:r>
        <w:rPr>
          <w:rFonts w:ascii="Arial" w:hAnsi="Arial" w:cs="Arial"/>
        </w:rPr>
        <w:t xml:space="preserve"> anteriormente simulando hacer una pirámide </w:t>
      </w:r>
    </w:p>
    <w:p w14:paraId="11F968D8" w14:textId="02D05901" w:rsidR="00041A81" w:rsidRDefault="00041A81" w:rsidP="00E266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DF32613" wp14:editId="5BCAA97A">
            <wp:extent cx="5188688" cy="2917243"/>
            <wp:effectExtent l="0" t="0" r="0" b="0"/>
            <wp:docPr id="204796182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61829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0357" cy="291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DC52" w14:textId="77777777" w:rsidR="00041A81" w:rsidRDefault="00041A81" w:rsidP="00E2668D">
      <w:pPr>
        <w:rPr>
          <w:rFonts w:ascii="Arial" w:hAnsi="Arial" w:cs="Arial"/>
        </w:rPr>
      </w:pPr>
    </w:p>
    <w:p w14:paraId="64FFA5DF" w14:textId="77777777" w:rsidR="00FA6A5B" w:rsidRDefault="00FA6A5B" w:rsidP="00E2668D">
      <w:pPr>
        <w:rPr>
          <w:rFonts w:ascii="Arial" w:hAnsi="Arial" w:cs="Arial"/>
        </w:rPr>
      </w:pPr>
    </w:p>
    <w:p w14:paraId="01B40ECC" w14:textId="77777777" w:rsidR="00FA6A5B" w:rsidRDefault="00FA6A5B" w:rsidP="00E2668D">
      <w:pPr>
        <w:rPr>
          <w:rFonts w:ascii="Arial" w:hAnsi="Arial" w:cs="Arial"/>
        </w:rPr>
      </w:pPr>
    </w:p>
    <w:p w14:paraId="1C27A2AB" w14:textId="77777777" w:rsidR="00FA6A5B" w:rsidRDefault="00FA6A5B" w:rsidP="00E2668D">
      <w:pPr>
        <w:rPr>
          <w:rFonts w:ascii="Arial" w:hAnsi="Arial" w:cs="Arial"/>
        </w:rPr>
      </w:pPr>
    </w:p>
    <w:p w14:paraId="68D161EF" w14:textId="77777777" w:rsidR="00FA6A5B" w:rsidRDefault="00FA6A5B" w:rsidP="00E2668D">
      <w:pPr>
        <w:rPr>
          <w:rFonts w:ascii="Arial" w:hAnsi="Arial" w:cs="Arial"/>
        </w:rPr>
      </w:pPr>
    </w:p>
    <w:p w14:paraId="7A143CBF" w14:textId="524C04C0" w:rsidR="00FA6A5B" w:rsidRDefault="00A2005C" w:rsidP="00E2668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Para el séptimo cubo que seria la L tanto el eje X como el Y fueron positivos esto para ponerlos del lado derecho del sexto cubo </w:t>
      </w:r>
    </w:p>
    <w:p w14:paraId="541F3F41" w14:textId="3B4546DB" w:rsidR="00A2005C" w:rsidRDefault="00A2005C" w:rsidP="00E266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BBC0F81" wp14:editId="7946D4F9">
            <wp:extent cx="4666562" cy="2623687"/>
            <wp:effectExtent l="0" t="0" r="1270" b="5715"/>
            <wp:docPr id="10304349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3491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3274" cy="262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0A3B" w14:textId="6B1B29F3" w:rsidR="00BB3526" w:rsidRDefault="00BB3526" w:rsidP="00E2668D">
      <w:pPr>
        <w:rPr>
          <w:rFonts w:ascii="Arial" w:hAnsi="Arial" w:cs="Arial"/>
        </w:rPr>
      </w:pPr>
      <w:r>
        <w:rPr>
          <w:rFonts w:ascii="Arial" w:hAnsi="Arial" w:cs="Arial"/>
        </w:rPr>
        <w:t>Para el último cubo que representaría el octavo que representaría la letra A y terminaría de formar la pirámide de cubos modifique la traslación para que así se posicionara donde lo quería.</w:t>
      </w:r>
    </w:p>
    <w:p w14:paraId="45269E9C" w14:textId="5F6AAFA4" w:rsidR="00BB3526" w:rsidRDefault="00BB3526" w:rsidP="00E266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AE10BFF" wp14:editId="3E102F2E">
            <wp:extent cx="5612130" cy="3155315"/>
            <wp:effectExtent l="0" t="0" r="7620" b="6985"/>
            <wp:docPr id="9237730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7308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CAFD" w14:textId="77777777" w:rsidR="00BB3526" w:rsidRDefault="00BB3526" w:rsidP="00E2668D">
      <w:pPr>
        <w:rPr>
          <w:rFonts w:ascii="Arial" w:hAnsi="Arial" w:cs="Arial"/>
        </w:rPr>
      </w:pPr>
    </w:p>
    <w:p w14:paraId="550B4DCC" w14:textId="77777777" w:rsidR="00BB3526" w:rsidRDefault="00BB3526" w:rsidP="00E2668D">
      <w:pPr>
        <w:rPr>
          <w:rFonts w:ascii="Arial" w:hAnsi="Arial" w:cs="Arial"/>
        </w:rPr>
      </w:pPr>
    </w:p>
    <w:p w14:paraId="7CC26DBF" w14:textId="77777777" w:rsidR="00BB3526" w:rsidRDefault="00BB3526" w:rsidP="00E2668D">
      <w:pPr>
        <w:rPr>
          <w:rFonts w:ascii="Arial" w:hAnsi="Arial" w:cs="Arial"/>
        </w:rPr>
      </w:pPr>
    </w:p>
    <w:p w14:paraId="79EB5FF1" w14:textId="77777777" w:rsidR="00BB3526" w:rsidRDefault="00BB3526" w:rsidP="00E2668D">
      <w:pPr>
        <w:rPr>
          <w:rFonts w:ascii="Arial" w:hAnsi="Arial" w:cs="Arial"/>
        </w:rPr>
      </w:pPr>
    </w:p>
    <w:p w14:paraId="23012350" w14:textId="32D8E076" w:rsidR="00BB3526" w:rsidRPr="008C66D1" w:rsidRDefault="00BB3526" w:rsidP="00E2668D">
      <w:pPr>
        <w:rPr>
          <w:rFonts w:ascii="Arial" w:hAnsi="Arial" w:cs="Arial"/>
          <w:b/>
          <w:bCs/>
        </w:rPr>
      </w:pPr>
      <w:r w:rsidRPr="008C66D1">
        <w:rPr>
          <w:rFonts w:ascii="Arial" w:hAnsi="Arial" w:cs="Arial"/>
          <w:b/>
          <w:bCs/>
        </w:rPr>
        <w:lastRenderedPageBreak/>
        <w:t xml:space="preserve">Conclusión </w:t>
      </w:r>
    </w:p>
    <w:p w14:paraId="25E3A744" w14:textId="64153BE3" w:rsidR="00BB3526" w:rsidRDefault="00BB3526" w:rsidP="00E2668D">
      <w:pPr>
        <w:rPr>
          <w:rFonts w:ascii="Arial" w:hAnsi="Arial" w:cs="Arial"/>
        </w:rPr>
      </w:pPr>
      <w:r>
        <w:rPr>
          <w:rFonts w:ascii="Arial" w:hAnsi="Arial" w:cs="Arial"/>
        </w:rPr>
        <w:t>Para esta practica al principio me resulto fácil pues fueron apenas acomodar 2 cubos, pero conforme avanzaba me costaba un poco de trabajo cada vez sin embargo para el 5to y 6to cubo me resulto más fácil posicionarlos pues ya tenia un poco mas de práctica, pero volví a tener problemas con los últimos cubos pues no sabia realmente donde modificar por que modificaba y no veía cambios ya hasta que le volví a agarrar el modo. Pero a pesar de todos los inconvenientes logre terminarla.</w:t>
      </w:r>
    </w:p>
    <w:p w14:paraId="4EDA29A0" w14:textId="2189AD26" w:rsidR="00BB3526" w:rsidRDefault="00BB3526" w:rsidP="00E2668D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 me hace una practica interesante ya que son las primeras a cercanías a mover y entender que es la rotación la traslación y la escala y gracias a ello pude identificar visualmente como es que funciona cada una y no solo me quedo con el concepto teórico. Muy buen ejercicio “sencillo” muy práctico. </w:t>
      </w:r>
    </w:p>
    <w:p w14:paraId="576B6C93" w14:textId="55EDC450" w:rsidR="008C66D1" w:rsidRDefault="008C66D1" w:rsidP="00E2668D">
      <w:pPr>
        <w:rPr>
          <w:rFonts w:ascii="Arial" w:hAnsi="Arial" w:cs="Arial"/>
          <w:b/>
          <w:bCs/>
        </w:rPr>
      </w:pPr>
      <w:r w:rsidRPr="008C66D1">
        <w:rPr>
          <w:rFonts w:ascii="Arial" w:hAnsi="Arial" w:cs="Arial"/>
          <w:b/>
          <w:bCs/>
        </w:rPr>
        <w:t xml:space="preserve">Repositorio </w:t>
      </w:r>
    </w:p>
    <w:p w14:paraId="5FC3B871" w14:textId="77777777" w:rsidR="008C66D1" w:rsidRPr="008C66D1" w:rsidRDefault="008C66D1" w:rsidP="00E2668D">
      <w:pPr>
        <w:rPr>
          <w:rFonts w:ascii="Arial" w:hAnsi="Arial" w:cs="Arial"/>
          <w:b/>
          <w:bCs/>
        </w:rPr>
      </w:pPr>
    </w:p>
    <w:sectPr w:rsidR="008C66D1" w:rsidRPr="008C66D1">
      <w:head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3325AB" w14:textId="77777777" w:rsidR="00056F48" w:rsidRDefault="00056F48" w:rsidP="00727911">
      <w:pPr>
        <w:spacing w:after="0" w:line="240" w:lineRule="auto"/>
      </w:pPr>
      <w:r>
        <w:separator/>
      </w:r>
    </w:p>
  </w:endnote>
  <w:endnote w:type="continuationSeparator" w:id="0">
    <w:p w14:paraId="04161FF9" w14:textId="77777777" w:rsidR="00056F48" w:rsidRDefault="00056F48" w:rsidP="00727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B42B3C" w14:textId="77777777" w:rsidR="00056F48" w:rsidRDefault="00056F48" w:rsidP="00727911">
      <w:pPr>
        <w:spacing w:after="0" w:line="240" w:lineRule="auto"/>
      </w:pPr>
      <w:r>
        <w:separator/>
      </w:r>
    </w:p>
  </w:footnote>
  <w:footnote w:type="continuationSeparator" w:id="0">
    <w:p w14:paraId="03CAF382" w14:textId="77777777" w:rsidR="00056F48" w:rsidRDefault="00056F48" w:rsidP="007279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537D64" w14:textId="334D4A74" w:rsidR="00727911" w:rsidRPr="00522F31" w:rsidRDefault="00727911" w:rsidP="00727911">
    <w:pPr>
      <w:pStyle w:val="Encabezado"/>
      <w:rPr>
        <w:rFonts w:ascii="Arial" w:hAnsi="Arial" w:cs="Arial"/>
      </w:rPr>
    </w:pPr>
    <w:r w:rsidRPr="00522F31">
      <w:rPr>
        <w:rFonts w:ascii="Arial" w:hAnsi="Arial" w:cs="Arial"/>
      </w:rPr>
      <w:t xml:space="preserve">Practica </w:t>
    </w:r>
    <w:r w:rsidR="00522F31" w:rsidRPr="00522F31">
      <w:rPr>
        <w:rFonts w:ascii="Arial" w:hAnsi="Arial" w:cs="Arial"/>
      </w:rPr>
      <w:t>3. Proyecciones y Transformaciones</w:t>
    </w:r>
    <w:r w:rsidRPr="00522F31">
      <w:rPr>
        <w:rFonts w:ascii="Arial" w:hAnsi="Arial" w:cs="Arial"/>
      </w:rPr>
      <w:tab/>
    </w:r>
    <w:r w:rsidRPr="00522F31">
      <w:rPr>
        <w:rFonts w:ascii="Arial" w:hAnsi="Arial" w:cs="Arial"/>
      </w:rPr>
      <w:tab/>
      <w:t xml:space="preserve">      Suarez Velasco Gabriela</w:t>
    </w:r>
  </w:p>
  <w:p w14:paraId="4CFE52DF" w14:textId="622DE1FF" w:rsidR="00727911" w:rsidRPr="00522F31" w:rsidRDefault="00727911" w:rsidP="00727911">
    <w:pPr>
      <w:pStyle w:val="Encabezado"/>
      <w:rPr>
        <w:rFonts w:ascii="Arial" w:hAnsi="Arial" w:cs="Arial"/>
      </w:rPr>
    </w:pPr>
    <w:r w:rsidRPr="00522F31">
      <w:rPr>
        <w:rFonts w:ascii="Arial" w:hAnsi="Arial" w:cs="Arial"/>
      </w:rPr>
      <w:t>Fecha de entrega:</w:t>
    </w:r>
    <w:r w:rsidR="003F22B4">
      <w:rPr>
        <w:rFonts w:ascii="Arial" w:hAnsi="Arial" w:cs="Arial"/>
      </w:rPr>
      <w:t>23</w:t>
    </w:r>
    <w:r w:rsidRPr="00522F31">
      <w:rPr>
        <w:rFonts w:ascii="Arial" w:hAnsi="Arial" w:cs="Arial"/>
      </w:rPr>
      <w:t xml:space="preserve"> de febrero de 2025 </w:t>
    </w:r>
    <w:r w:rsidRPr="00522F31">
      <w:rPr>
        <w:rFonts w:ascii="Arial" w:hAnsi="Arial" w:cs="Arial"/>
      </w:rPr>
      <w:tab/>
    </w:r>
    <w:r w:rsidRPr="00522F31">
      <w:rPr>
        <w:rFonts w:ascii="Arial" w:hAnsi="Arial" w:cs="Arial"/>
      </w:rPr>
      <w:tab/>
      <w:t>317313521</w:t>
    </w:r>
  </w:p>
  <w:p w14:paraId="30B46C72" w14:textId="35F20753" w:rsidR="00727911" w:rsidRPr="00522F31" w:rsidRDefault="00727911">
    <w:pPr>
      <w:pStyle w:val="Encabezado"/>
      <w:rPr>
        <w:rFonts w:ascii="Arial" w:hAnsi="Arial" w:cs="Arial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911"/>
    <w:rsid w:val="00041A81"/>
    <w:rsid w:val="00056F48"/>
    <w:rsid w:val="00297EB4"/>
    <w:rsid w:val="003A3497"/>
    <w:rsid w:val="003F22B4"/>
    <w:rsid w:val="004B521D"/>
    <w:rsid w:val="00522F31"/>
    <w:rsid w:val="00583755"/>
    <w:rsid w:val="005A54B4"/>
    <w:rsid w:val="00727911"/>
    <w:rsid w:val="007B3E36"/>
    <w:rsid w:val="008C66D1"/>
    <w:rsid w:val="00976327"/>
    <w:rsid w:val="00A2005C"/>
    <w:rsid w:val="00A2197C"/>
    <w:rsid w:val="00B33867"/>
    <w:rsid w:val="00BB3526"/>
    <w:rsid w:val="00E2668D"/>
    <w:rsid w:val="00FA6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11AD8"/>
  <w15:chartTrackingRefBased/>
  <w15:docId w15:val="{E451B767-E97C-4BA7-8712-AAB20BA1B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279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279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279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279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279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279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279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279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279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279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279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279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27911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27911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2791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2791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2791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2791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279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279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279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279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279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2791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2791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27911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279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27911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27911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7279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27911"/>
  </w:style>
  <w:style w:type="paragraph" w:styleId="Piedepgina">
    <w:name w:val="footer"/>
    <w:basedOn w:val="Normal"/>
    <w:link w:val="PiedepginaCar"/>
    <w:uiPriority w:val="99"/>
    <w:unhideWhenUsed/>
    <w:rsid w:val="007279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279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40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5</Pages>
  <Words>418</Words>
  <Characters>2302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SUAREZ VELASCO</dc:creator>
  <cp:keywords/>
  <dc:description/>
  <cp:lastModifiedBy>GABRIELA SUAREZ VELASCO</cp:lastModifiedBy>
  <cp:revision>4</cp:revision>
  <dcterms:created xsi:type="dcterms:W3CDTF">2025-02-14T05:07:00Z</dcterms:created>
  <dcterms:modified xsi:type="dcterms:W3CDTF">2025-02-24T02:42:00Z</dcterms:modified>
</cp:coreProperties>
</file>