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CDECF" w14:textId="77777777" w:rsidR="00DD0944" w:rsidRPr="00257F24" w:rsidRDefault="00DD0944" w:rsidP="00E413CF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257F24">
        <w:rPr>
          <w:rFonts w:ascii="Arial" w:hAnsi="Arial" w:cs="Arial"/>
          <w:b/>
          <w:bCs/>
          <w:sz w:val="28"/>
          <w:szCs w:val="28"/>
          <w:lang w:val="es-ES"/>
        </w:rPr>
        <w:t>UNIVERSIDAD GERARDO BARRIOS</w:t>
      </w:r>
    </w:p>
    <w:p w14:paraId="116C91B2" w14:textId="77777777" w:rsidR="00DD0944" w:rsidRPr="00257F24" w:rsidRDefault="00DD0944" w:rsidP="00E413CF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257F24">
        <w:rPr>
          <w:rFonts w:ascii="Arial" w:hAnsi="Arial" w:cs="Arial"/>
          <w:b/>
          <w:bCs/>
          <w:noProof/>
          <w:sz w:val="28"/>
          <w:szCs w:val="28"/>
          <w:lang w:val="es-ES"/>
        </w:rPr>
        <w:drawing>
          <wp:inline distT="0" distB="0" distL="0" distR="0" wp14:anchorId="6EE43785" wp14:editId="4432CCAC">
            <wp:extent cx="2090442" cy="1695450"/>
            <wp:effectExtent l="0" t="0" r="5080" b="0"/>
            <wp:docPr id="13899517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51743" name="Imagen 138995174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50" cy="171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1071" w14:textId="77777777" w:rsidR="00DD0944" w:rsidRPr="00257F24" w:rsidRDefault="00DD0944" w:rsidP="00E413CF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257F24">
        <w:rPr>
          <w:rFonts w:ascii="Arial" w:hAnsi="Arial" w:cs="Arial"/>
          <w:b/>
          <w:bCs/>
          <w:sz w:val="28"/>
          <w:szCs w:val="28"/>
          <w:lang w:val="es-ES"/>
        </w:rPr>
        <w:t xml:space="preserve">FACULTAD DE CIENCIA Y TECNOLOGIA </w:t>
      </w:r>
    </w:p>
    <w:p w14:paraId="55696A0F" w14:textId="77777777" w:rsidR="00DD0944" w:rsidRPr="00257F24" w:rsidRDefault="00DD0944" w:rsidP="00E413CF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257F24">
        <w:rPr>
          <w:rFonts w:ascii="Arial" w:hAnsi="Arial" w:cs="Arial"/>
          <w:b/>
          <w:bCs/>
          <w:sz w:val="28"/>
          <w:szCs w:val="28"/>
          <w:lang w:val="es-ES"/>
        </w:rPr>
        <w:t>INGENIERIA EN SISTEMAS Y REDES INFORMATICAS</w:t>
      </w:r>
    </w:p>
    <w:p w14:paraId="4816A554" w14:textId="77777777" w:rsidR="00DD0944" w:rsidRPr="00257F24" w:rsidRDefault="00DD0944" w:rsidP="00E413CF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7D1663A" w14:textId="77777777" w:rsidR="00DD0944" w:rsidRPr="00257F24" w:rsidRDefault="00DD0944" w:rsidP="00E413CF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257F24">
        <w:rPr>
          <w:rFonts w:ascii="Arial" w:hAnsi="Arial" w:cs="Arial"/>
          <w:b/>
          <w:bCs/>
          <w:sz w:val="28"/>
          <w:szCs w:val="28"/>
          <w:lang w:val="es-ES"/>
        </w:rPr>
        <w:t xml:space="preserve">DOCENTE: </w:t>
      </w:r>
    </w:p>
    <w:p w14:paraId="274B8953" w14:textId="77777777" w:rsidR="00DD0944" w:rsidRPr="00257F24" w:rsidRDefault="00DD0944" w:rsidP="00E413CF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257F24">
        <w:rPr>
          <w:rFonts w:ascii="Arial" w:hAnsi="Arial" w:cs="Arial"/>
          <w:b/>
          <w:bCs/>
          <w:sz w:val="28"/>
          <w:szCs w:val="28"/>
          <w:shd w:val="clear" w:color="auto" w:fill="FFFFFF"/>
        </w:rPr>
        <w:t>INGENIERO WILLIAM MONTES</w:t>
      </w:r>
    </w:p>
    <w:p w14:paraId="17E00F38" w14:textId="77777777" w:rsidR="00DD0944" w:rsidRPr="00257F24" w:rsidRDefault="00DD0944" w:rsidP="00E413CF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257F24">
        <w:rPr>
          <w:rFonts w:ascii="Arial" w:hAnsi="Arial" w:cs="Arial"/>
          <w:b/>
          <w:bCs/>
          <w:sz w:val="28"/>
          <w:szCs w:val="28"/>
          <w:lang w:val="es-ES"/>
        </w:rPr>
        <w:t xml:space="preserve">ASIGNATURA: </w:t>
      </w:r>
    </w:p>
    <w:p w14:paraId="09B49790" w14:textId="77777777" w:rsidR="00DD0944" w:rsidRPr="00257F24" w:rsidRDefault="00DD0944" w:rsidP="00E413CF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257F24">
        <w:rPr>
          <w:rFonts w:ascii="Arial" w:hAnsi="Arial" w:cs="Arial"/>
          <w:b/>
          <w:bCs/>
          <w:sz w:val="28"/>
          <w:szCs w:val="28"/>
          <w:lang w:val="es-ES"/>
        </w:rPr>
        <w:t>PROGRAMACI</w:t>
      </w:r>
      <w:r w:rsidRPr="00257F24">
        <w:rPr>
          <w:rFonts w:ascii="Arial" w:hAnsi="Arial" w:cs="Arial"/>
          <w:b/>
          <w:bCs/>
          <w:sz w:val="28"/>
          <w:szCs w:val="28"/>
        </w:rPr>
        <w:t>ÓN COMPUTACIONAL III</w:t>
      </w:r>
    </w:p>
    <w:p w14:paraId="06EB4440" w14:textId="77777777" w:rsidR="00DD0944" w:rsidRPr="00257F24" w:rsidRDefault="00DD0944" w:rsidP="00257F24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257F24">
        <w:rPr>
          <w:rFonts w:ascii="Arial" w:hAnsi="Arial" w:cs="Arial"/>
          <w:b/>
          <w:bCs/>
          <w:sz w:val="28"/>
          <w:szCs w:val="28"/>
          <w:lang w:val="es-ES"/>
        </w:rPr>
        <w:t>INTEGRANTES:</w:t>
      </w:r>
    </w:p>
    <w:p w14:paraId="0AA606BF" w14:textId="77777777" w:rsidR="00DD0944" w:rsidRPr="00257F24" w:rsidRDefault="00DD0944" w:rsidP="00257F2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257F24">
        <w:rPr>
          <w:rFonts w:ascii="Arial" w:hAnsi="Arial" w:cs="Arial"/>
          <w:b/>
          <w:bCs/>
          <w:sz w:val="28"/>
          <w:szCs w:val="28"/>
          <w:shd w:val="clear" w:color="auto" w:fill="FFFFFF"/>
        </w:rPr>
        <w:t>JAVIER ALEJANDRO RIVAS PERLA-SMSS016721</w:t>
      </w:r>
    </w:p>
    <w:p w14:paraId="1E5D8968" w14:textId="77777777" w:rsidR="00DD0944" w:rsidRPr="00257F24" w:rsidRDefault="00DD0944" w:rsidP="00257F2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257F24">
        <w:rPr>
          <w:rFonts w:ascii="Arial" w:hAnsi="Arial" w:cs="Arial"/>
          <w:b/>
          <w:bCs/>
          <w:sz w:val="28"/>
          <w:szCs w:val="28"/>
          <w:lang w:val="es-ES"/>
        </w:rPr>
        <w:t xml:space="preserve"> GABRIELA ESTEFANI VASQUEZ HIDALGO-SMSS126623</w:t>
      </w:r>
    </w:p>
    <w:p w14:paraId="056D2138" w14:textId="77777777" w:rsidR="00DD0944" w:rsidRPr="00257F24" w:rsidRDefault="00DD0944" w:rsidP="00257F2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257F24">
        <w:rPr>
          <w:rFonts w:ascii="Arial" w:hAnsi="Arial" w:cs="Arial"/>
          <w:b/>
          <w:bCs/>
          <w:sz w:val="28"/>
          <w:szCs w:val="28"/>
          <w:shd w:val="clear" w:color="auto" w:fill="FFFFFF"/>
        </w:rPr>
        <w:t>SANTIAGO JOSÉ QUITO FUENTES-SMSS126723</w:t>
      </w:r>
    </w:p>
    <w:p w14:paraId="46A00AEE" w14:textId="77777777" w:rsidR="00DD0944" w:rsidRDefault="00DD0944" w:rsidP="00257F2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257F24">
        <w:rPr>
          <w:rFonts w:ascii="Arial" w:hAnsi="Arial" w:cs="Arial"/>
          <w:b/>
          <w:bCs/>
          <w:sz w:val="28"/>
          <w:szCs w:val="28"/>
          <w:shd w:val="clear" w:color="auto" w:fill="FFFFFF"/>
        </w:rPr>
        <w:t>CRISTIAN ERNESTO ROSA ESCOBAR-</w:t>
      </w:r>
      <w:r w:rsidRPr="00257F24">
        <w:rPr>
          <w:rFonts w:ascii="Arial" w:hAnsi="Arial" w:cs="Arial"/>
          <w:b/>
          <w:bCs/>
          <w:sz w:val="28"/>
          <w:szCs w:val="28"/>
        </w:rPr>
        <w:t xml:space="preserve"> </w:t>
      </w:r>
      <w:r w:rsidRPr="00257F24">
        <w:rPr>
          <w:rFonts w:ascii="Arial" w:hAnsi="Arial" w:cs="Arial"/>
          <w:b/>
          <w:bCs/>
          <w:sz w:val="28"/>
          <w:szCs w:val="28"/>
          <w:shd w:val="clear" w:color="auto" w:fill="FFFFFF"/>
        </w:rPr>
        <w:t>SMSS112623</w:t>
      </w:r>
    </w:p>
    <w:p w14:paraId="04D01F09" w14:textId="77777777" w:rsidR="00DD0944" w:rsidRDefault="00DD0944" w:rsidP="00257F2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FECHA DE ENTREGA:</w:t>
      </w:r>
    </w:p>
    <w:p w14:paraId="3F435631" w14:textId="205ED78A" w:rsidR="00DD0944" w:rsidRDefault="00DD0944" w:rsidP="00454A9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24/11/2024</w:t>
      </w:r>
    </w:p>
    <w:p w14:paraId="48741134" w14:textId="77777777" w:rsidR="00DD0944" w:rsidRDefault="00DD0944" w:rsidP="00454A9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47AE4213" w14:textId="77777777" w:rsidR="00DD0944" w:rsidRPr="00454A9D" w:rsidRDefault="00DD0944" w:rsidP="00454A9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154E58F1" w14:textId="5BF830E8" w:rsidR="00DD0944" w:rsidRDefault="00DD0944" w:rsidP="004A71EF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Plan del Proyecto:</w:t>
      </w:r>
    </w:p>
    <w:p w14:paraId="19DE45E0" w14:textId="77777777" w:rsidR="00F33E1C" w:rsidRDefault="00F33E1C" w:rsidP="004A71EF">
      <w:pPr>
        <w:spacing w:line="360" w:lineRule="auto"/>
        <w:jc w:val="both"/>
        <w:rPr>
          <w:rFonts w:ascii="Arial" w:hAnsi="Arial" w:cs="Arial"/>
        </w:rPr>
      </w:pPr>
      <w:r w:rsidRPr="00F33E1C">
        <w:rPr>
          <w:rFonts w:ascii="Arial" w:hAnsi="Arial" w:cs="Arial"/>
        </w:rPr>
        <w:t>Se ha logrado integrar un sistema de recordatorios vinculados a través de Google Calendar, lo que permite ofrecer un control visual más eficiente y organizado de los recordatorios de pagos. Esta implementación proporciona a los usuarios y a las empresas una herramienta adicional para gestionar y recibir los recordatorios programados, brindando así una mayor flexibilidad y opciones para la recepción de dichos avisos en el momento oportuno.</w:t>
      </w:r>
      <w:r>
        <w:rPr>
          <w:rFonts w:ascii="Arial" w:hAnsi="Arial" w:cs="Arial"/>
        </w:rPr>
        <w:t xml:space="preserve"> </w:t>
      </w:r>
      <w:r w:rsidRPr="00F33E1C">
        <w:rPr>
          <w:rFonts w:ascii="Arial" w:hAnsi="Arial" w:cs="Arial"/>
        </w:rPr>
        <w:t>Asimismo, se ha optimizado la estructura del correo electrónico, con el fin de hacerlo más formal, claro y agradable para el usuario. Esta mejora no solo facilita su lectura, sino que también contribuye a una comunicación más eficiente y práctica, mejorando la experiencia general al recibir los recordatorios.</w:t>
      </w:r>
    </w:p>
    <w:p w14:paraId="6D2CFD3B" w14:textId="5F1A954B" w:rsidR="00F33E1C" w:rsidRDefault="00F33E1C" w:rsidP="004A71EF">
      <w:pPr>
        <w:spacing w:line="360" w:lineRule="auto"/>
        <w:jc w:val="both"/>
        <w:rPr>
          <w:rFonts w:ascii="Arial" w:hAnsi="Arial" w:cs="Arial"/>
          <w:b/>
          <w:bCs/>
        </w:rPr>
      </w:pPr>
      <w:r w:rsidRPr="00F33E1C">
        <w:rPr>
          <w:rFonts w:ascii="Arial" w:hAnsi="Arial" w:cs="Arial"/>
          <w:b/>
          <w:bCs/>
        </w:rPr>
        <w:t>Objetivos Faltantes y Plan de Desarrollo</w:t>
      </w:r>
    </w:p>
    <w:p w14:paraId="4412B51E" w14:textId="32092B96" w:rsidR="00F33E1C" w:rsidRDefault="00EC6A1C" w:rsidP="004A71EF">
      <w:pPr>
        <w:spacing w:line="360" w:lineRule="auto"/>
        <w:jc w:val="both"/>
        <w:rPr>
          <w:rFonts w:ascii="Arial" w:hAnsi="Arial" w:cs="Arial"/>
        </w:rPr>
      </w:pPr>
      <w:r w:rsidRPr="00EC6A1C">
        <w:rPr>
          <w:rFonts w:ascii="Arial" w:hAnsi="Arial" w:cs="Arial"/>
        </w:rPr>
        <w:t>Se tiene como objetivo el desarrollo de una interfaz más eficiente y atractiva para la programación de las fechas de vencimiento y la configuración de los envíos de correos. El propósito es lograr una experiencia visualmente más agradable y práctica para el usuario. Para ello, se emplearán las herramientas y funcionalidades que nos ofrece PyQt5, con el fin de garantizar una interfaz intuitiva y de fácil uso.</w:t>
      </w:r>
    </w:p>
    <w:p w14:paraId="0FCB4A95" w14:textId="228DB6F0" w:rsidR="00EC6A1C" w:rsidRDefault="00EC6A1C" w:rsidP="00EC6A1C">
      <w:pPr>
        <w:spacing w:line="360" w:lineRule="auto"/>
        <w:jc w:val="both"/>
        <w:rPr>
          <w:rFonts w:ascii="Arial" w:hAnsi="Arial" w:cs="Arial"/>
        </w:rPr>
      </w:pPr>
      <w:r w:rsidRPr="00F33E1C">
        <w:rPr>
          <w:rFonts w:ascii="Arial" w:hAnsi="Arial" w:cs="Arial"/>
        </w:rPr>
        <w:t xml:space="preserve">Asimismo, se ha </w:t>
      </w:r>
      <w:r>
        <w:rPr>
          <w:rFonts w:ascii="Arial" w:hAnsi="Arial" w:cs="Arial"/>
        </w:rPr>
        <w:t>buscara optimizar</w:t>
      </w:r>
      <w:r w:rsidRPr="00F33E1C">
        <w:rPr>
          <w:rFonts w:ascii="Arial" w:hAnsi="Arial" w:cs="Arial"/>
        </w:rPr>
        <w:t xml:space="preserve"> la estructura del correo electrónico, con el fin de hacerlo más formal, claro y agradable para el usuario. Esta mejora no solo </w:t>
      </w:r>
      <w:r>
        <w:rPr>
          <w:rFonts w:ascii="Arial" w:hAnsi="Arial" w:cs="Arial"/>
        </w:rPr>
        <w:t>facilitará</w:t>
      </w:r>
      <w:r w:rsidRPr="00F33E1C">
        <w:rPr>
          <w:rFonts w:ascii="Arial" w:hAnsi="Arial" w:cs="Arial"/>
        </w:rPr>
        <w:t xml:space="preserve"> su lectura, sino que también </w:t>
      </w:r>
      <w:r>
        <w:rPr>
          <w:rFonts w:ascii="Arial" w:hAnsi="Arial" w:cs="Arial"/>
        </w:rPr>
        <w:t>contribuirá</w:t>
      </w:r>
      <w:r w:rsidRPr="00F33E1C">
        <w:rPr>
          <w:rFonts w:ascii="Arial" w:hAnsi="Arial" w:cs="Arial"/>
        </w:rPr>
        <w:t xml:space="preserve"> a una comunicación más eficiente y práctica, mejorando la experiencia general al recibir los recordatorios.</w:t>
      </w:r>
    </w:p>
    <w:p w14:paraId="4479C9B9" w14:textId="75F12055" w:rsidR="00EC6A1C" w:rsidRDefault="00EC6A1C" w:rsidP="00EC6A1C">
      <w:pPr>
        <w:spacing w:line="360" w:lineRule="auto"/>
        <w:jc w:val="both"/>
        <w:rPr>
          <w:rFonts w:ascii="Arial" w:hAnsi="Arial" w:cs="Arial"/>
          <w:b/>
          <w:bCs/>
        </w:rPr>
      </w:pPr>
      <w:r w:rsidRPr="00EC6A1C">
        <w:rPr>
          <w:rFonts w:ascii="Arial" w:hAnsi="Arial" w:cs="Arial"/>
          <w:b/>
          <w:bCs/>
        </w:rPr>
        <w:t>Alcance logrado del desarrollo</w:t>
      </w:r>
    </w:p>
    <w:p w14:paraId="2776B35A" w14:textId="169D4B97" w:rsidR="00EC6A1C" w:rsidRPr="00DD0944" w:rsidRDefault="00C54737" w:rsidP="004A71EF">
      <w:pPr>
        <w:spacing w:line="360" w:lineRule="auto"/>
        <w:jc w:val="both"/>
        <w:rPr>
          <w:rFonts w:ascii="Arial" w:hAnsi="Arial" w:cs="Arial"/>
        </w:rPr>
      </w:pPr>
      <w:r w:rsidRPr="00C54737">
        <w:rPr>
          <w:rFonts w:ascii="Arial" w:hAnsi="Arial" w:cs="Arial"/>
        </w:rPr>
        <w:t xml:space="preserve">Se ha logrado desarrollar un sistema de recordatorios programados, que se envían en la fecha asignada, utilizando una interfaz interactiva y de fácil comprensión. Además, se han aplicado conceptos fundamentales de bases de datos para almacenar la información de manera eficiente y asegurar la correcta programación del envío de correos electrónicos. Este sistema también permite visualizar los </w:t>
      </w:r>
      <w:r w:rsidRPr="00C54737">
        <w:rPr>
          <w:rFonts w:ascii="Arial" w:hAnsi="Arial" w:cs="Arial"/>
        </w:rPr>
        <w:lastRenderedPageBreak/>
        <w:t>recordatorios de forma integrada en el calendario de Google, brindando una experiencia más fluida y organizada para el usuario.</w:t>
      </w:r>
    </w:p>
    <w:p w14:paraId="567FE81D" w14:textId="77777777" w:rsidR="00A143B0" w:rsidRDefault="00A143B0"/>
    <w:sectPr w:rsidR="00A143B0" w:rsidSect="00DD0944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2AB72" w14:textId="77777777" w:rsidR="00D03673" w:rsidRDefault="00D03673" w:rsidP="00DD0944">
      <w:pPr>
        <w:spacing w:after="0" w:line="240" w:lineRule="auto"/>
      </w:pPr>
      <w:r>
        <w:separator/>
      </w:r>
    </w:p>
  </w:endnote>
  <w:endnote w:type="continuationSeparator" w:id="0">
    <w:p w14:paraId="31E07069" w14:textId="77777777" w:rsidR="00D03673" w:rsidRDefault="00D03673" w:rsidP="00DD0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038D6" w14:textId="77777777" w:rsidR="00D03673" w:rsidRDefault="00D03673" w:rsidP="00DD0944">
      <w:pPr>
        <w:spacing w:after="0" w:line="240" w:lineRule="auto"/>
      </w:pPr>
      <w:r>
        <w:separator/>
      </w:r>
    </w:p>
  </w:footnote>
  <w:footnote w:type="continuationSeparator" w:id="0">
    <w:p w14:paraId="5FB42BE0" w14:textId="77777777" w:rsidR="00D03673" w:rsidRDefault="00D03673" w:rsidP="00DD0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2B6ED" w14:textId="77777777" w:rsidR="00000000" w:rsidRDefault="00000000" w:rsidP="00454A9D">
    <w:pPr>
      <w:pStyle w:val="Encabezado"/>
      <w:jc w:val="right"/>
      <w:rPr>
        <w:rFonts w:ascii="Open Sans" w:hAnsi="Open Sans" w:cs="Open Sans"/>
        <w:noProof/>
        <w:sz w:val="20"/>
        <w:szCs w:val="20"/>
      </w:rPr>
    </w:pPr>
    <w:r>
      <w:rPr>
        <w:rFonts w:ascii="Open Sans" w:hAnsi="Open Sans" w:cs="Open Sans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6C177AE0" wp14:editId="5BD1D02B">
          <wp:simplePos x="0" y="0"/>
          <wp:positionH relativeFrom="column">
            <wp:posOffset>-531495</wp:posOffset>
          </wp:positionH>
          <wp:positionV relativeFrom="paragraph">
            <wp:posOffset>-350520</wp:posOffset>
          </wp:positionV>
          <wp:extent cx="2377440" cy="1228344"/>
          <wp:effectExtent l="0" t="0" r="3810" b="0"/>
          <wp:wrapNone/>
          <wp:docPr id="2115018229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5018229" name="Imagen 1" descr="Imagen que contiene 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7440" cy="12283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Open Sans" w:hAnsi="Open Sans" w:cs="Open Sans"/>
        <w:noProof/>
        <w:sz w:val="20"/>
        <w:szCs w:val="20"/>
      </w:rPr>
      <w:t>Programación Comutacional III</w:t>
    </w:r>
  </w:p>
  <w:p w14:paraId="73909722" w14:textId="77777777" w:rsidR="00000000" w:rsidRPr="00B61CA3" w:rsidRDefault="00000000" w:rsidP="00454A9D">
    <w:pPr>
      <w:pStyle w:val="Encabezado"/>
      <w:jc w:val="right"/>
      <w:rPr>
        <w:rFonts w:ascii="Open Sans" w:hAnsi="Open Sans" w:cs="Open Sans"/>
        <w:sz w:val="20"/>
        <w:szCs w:val="20"/>
      </w:rPr>
    </w:pPr>
    <w:r>
      <w:rPr>
        <w:rFonts w:ascii="Open Sans" w:hAnsi="Open Sans" w:cs="Open Sans"/>
        <w:sz w:val="20"/>
        <w:szCs w:val="20"/>
      </w:rPr>
      <w:t xml:space="preserve">Actividad Sumativa </w:t>
    </w:r>
  </w:p>
  <w:p w14:paraId="0D02E911" w14:textId="6AFA25D4" w:rsidR="00000000" w:rsidRPr="00B61CA3" w:rsidRDefault="00000000" w:rsidP="00DD0944">
    <w:pPr>
      <w:pStyle w:val="Encabezado"/>
      <w:jc w:val="center"/>
      <w:rPr>
        <w:rFonts w:ascii="Open Sans" w:hAnsi="Open Sans" w:cs="Open Sans"/>
        <w:sz w:val="20"/>
        <w:szCs w:val="20"/>
      </w:rPr>
    </w:pPr>
  </w:p>
  <w:p w14:paraId="43B3F270" w14:textId="77777777" w:rsidR="00000000" w:rsidRDefault="00000000" w:rsidP="00257F24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30060"/>
    <w:multiLevelType w:val="hybridMultilevel"/>
    <w:tmpl w:val="439E56C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55B37"/>
    <w:multiLevelType w:val="hybridMultilevel"/>
    <w:tmpl w:val="D06C70A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23B92"/>
    <w:multiLevelType w:val="hybridMultilevel"/>
    <w:tmpl w:val="1E5C009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530110">
    <w:abstractNumId w:val="0"/>
  </w:num>
  <w:num w:numId="2" w16cid:durableId="1499077173">
    <w:abstractNumId w:val="1"/>
  </w:num>
  <w:num w:numId="3" w16cid:durableId="1506743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44"/>
    <w:rsid w:val="003B0487"/>
    <w:rsid w:val="009E7097"/>
    <w:rsid w:val="00A143B0"/>
    <w:rsid w:val="00C54737"/>
    <w:rsid w:val="00D03673"/>
    <w:rsid w:val="00DD0944"/>
    <w:rsid w:val="00EC6A1C"/>
    <w:rsid w:val="00F3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6B00"/>
  <w15:chartTrackingRefBased/>
  <w15:docId w15:val="{00960D5B-4AE5-4D97-84B8-6B18ADC8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0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0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0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0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0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0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0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0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0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0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0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0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09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09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09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09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09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09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0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0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0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0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0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09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09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09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0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09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094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D09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0944"/>
  </w:style>
  <w:style w:type="paragraph" w:styleId="Piedepgina">
    <w:name w:val="footer"/>
    <w:basedOn w:val="Normal"/>
    <w:link w:val="PiedepginaCar"/>
    <w:uiPriority w:val="99"/>
    <w:unhideWhenUsed/>
    <w:rsid w:val="00DD09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0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384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Estefani Vasquez Hidalgo</dc:creator>
  <cp:keywords/>
  <dc:description/>
  <cp:lastModifiedBy>Gabriela Estefani Vasquez Hidalgo</cp:lastModifiedBy>
  <cp:revision>1</cp:revision>
  <dcterms:created xsi:type="dcterms:W3CDTF">2024-11-25T03:13:00Z</dcterms:created>
  <dcterms:modified xsi:type="dcterms:W3CDTF">2024-11-25T03:48:00Z</dcterms:modified>
</cp:coreProperties>
</file>