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461A2" w14:textId="77777777" w:rsidR="0037704C" w:rsidRDefault="000526D9">
      <w:pPr>
        <w:rPr>
          <w:b/>
        </w:rPr>
      </w:pPr>
      <w:r>
        <w:rPr>
          <w:b/>
        </w:rPr>
        <w:t>Article focus: A brainstorming exercise</w:t>
      </w:r>
    </w:p>
    <w:p w14:paraId="3D926B2E" w14:textId="77777777" w:rsidR="000526D9" w:rsidRDefault="000526D9">
      <w:pPr>
        <w:rPr>
          <w:b/>
        </w:rPr>
      </w:pPr>
    </w:p>
    <w:p w14:paraId="352689B2" w14:textId="23B01081" w:rsidR="000526D9" w:rsidRDefault="000526D9">
      <w:r>
        <w:t xml:space="preserve">In one or two sentences, answer each of the following questions.  Please be sure </w:t>
      </w:r>
      <w:r w:rsidR="00BA68DD">
        <w:t xml:space="preserve">that </w:t>
      </w:r>
      <w:r>
        <w:t>your answers are appropriate for a general audience.</w:t>
      </w:r>
    </w:p>
    <w:p w14:paraId="227D3E2B" w14:textId="77777777" w:rsidR="000526D9" w:rsidRDefault="000526D9"/>
    <w:p w14:paraId="39C6BC8E" w14:textId="77777777" w:rsidR="000526D9" w:rsidRDefault="000526D9">
      <w:r>
        <w:t>1) Why is your field important?</w:t>
      </w:r>
    </w:p>
    <w:p w14:paraId="31A004D2" w14:textId="77777777" w:rsidR="00C53DEB" w:rsidRDefault="00C53DEB"/>
    <w:p w14:paraId="40C8113E" w14:textId="76DD46DA" w:rsidR="00C53DEB" w:rsidRDefault="00596A4F" w:rsidP="006E6012">
      <w:pPr>
        <w:jc w:val="both"/>
      </w:pPr>
      <w:r w:rsidRPr="00596A4F">
        <w:t>The Tactile Internet presently constitutes a vision of an Internet over which, in addition to current communications modalities, a sense of touch can be transported. In that case, people would no longer need to be physicall</w:t>
      </w:r>
      <w:r>
        <w:t>y near the systems they operate</w:t>
      </w:r>
      <w:r w:rsidR="00EE2E1F">
        <w:t>.</w:t>
      </w:r>
      <w:r>
        <w:t xml:space="preserve"> </w:t>
      </w:r>
      <w:r w:rsidR="00A551A4">
        <w:t>B</w:t>
      </w:r>
      <w:r>
        <w:t>ut</w:t>
      </w:r>
      <w:r w:rsidR="00A551A4">
        <w:t>,</w:t>
      </w:r>
      <w:r>
        <w:t xml:space="preserve"> i</w:t>
      </w:r>
      <w:r>
        <w:t xml:space="preserve">n order to make </w:t>
      </w:r>
      <w:r w:rsidR="00453238">
        <w:t>it</w:t>
      </w:r>
      <w:r>
        <w:t xml:space="preserve"> a reality the response time of the system needs to be bellow 1ms.</w:t>
      </w:r>
    </w:p>
    <w:p w14:paraId="61DFB907" w14:textId="77777777" w:rsidR="000526D9" w:rsidRDefault="000526D9"/>
    <w:p w14:paraId="5ECA1A55" w14:textId="60659945" w:rsidR="005772C5" w:rsidRDefault="000526D9" w:rsidP="005772C5">
      <w:r>
        <w:t>2) What has already been studied in your field?</w:t>
      </w:r>
    </w:p>
    <w:p w14:paraId="34B5D74A" w14:textId="77777777" w:rsidR="005772C5" w:rsidRDefault="005772C5" w:rsidP="005772C5"/>
    <w:p w14:paraId="0A611216" w14:textId="294914CA" w:rsidR="000526D9" w:rsidRDefault="00596A4F" w:rsidP="006E6012">
      <w:pPr>
        <w:jc w:val="both"/>
      </w:pPr>
      <w:r>
        <w:t>Recently, different</w:t>
      </w:r>
      <w:r w:rsidRPr="00596A4F">
        <w:t xml:space="preserve"> </w:t>
      </w:r>
      <w:proofErr w:type="spellStart"/>
      <w:r w:rsidRPr="00596A4F">
        <w:t>QoS</w:t>
      </w:r>
      <w:proofErr w:type="spellEnd"/>
      <w:r w:rsidRPr="00596A4F">
        <w:t xml:space="preserve"> </w:t>
      </w:r>
      <w:r>
        <w:t xml:space="preserve">(Quality of service) </w:t>
      </w:r>
      <w:r w:rsidRPr="00596A4F">
        <w:t xml:space="preserve">frameworks have emerged, offering a lot of possibilities for advanced network reconfiguration and </w:t>
      </w:r>
      <w:r w:rsidR="00EE2E1F">
        <w:t xml:space="preserve">resource </w:t>
      </w:r>
      <w:bookmarkStart w:id="0" w:name="_GoBack"/>
      <w:bookmarkEnd w:id="0"/>
      <w:r w:rsidRPr="00596A4F">
        <w:t>management</w:t>
      </w:r>
      <w:r w:rsidR="00A551A4">
        <w:t>. T</w:t>
      </w:r>
      <w:r w:rsidR="00A25300">
        <w:t xml:space="preserve">hese </w:t>
      </w:r>
      <w:r w:rsidR="00A551A4">
        <w:t xml:space="preserve">frameworks </w:t>
      </w:r>
      <w:r w:rsidR="00A25300">
        <w:t>mostly take bandwidth and not the latency as the primary metric.</w:t>
      </w:r>
      <w:r w:rsidR="006E6012">
        <w:t xml:space="preserve"> </w:t>
      </w:r>
    </w:p>
    <w:p w14:paraId="48FF9C5A" w14:textId="77777777" w:rsidR="000526D9" w:rsidRDefault="000526D9"/>
    <w:p w14:paraId="111DF1AE" w14:textId="717336A8" w:rsidR="000526D9" w:rsidRDefault="000526D9">
      <w:r>
        <w:t xml:space="preserve">3) What has not been studied?  Why is this gap </w:t>
      </w:r>
      <w:r w:rsidR="00026317">
        <w:t>significant</w:t>
      </w:r>
      <w:r>
        <w:t>?</w:t>
      </w:r>
    </w:p>
    <w:p w14:paraId="0B912EAB" w14:textId="77777777" w:rsidR="005772C5" w:rsidRDefault="005772C5" w:rsidP="005772C5"/>
    <w:p w14:paraId="44CD508A" w14:textId="5BB8082C" w:rsidR="000526D9" w:rsidRDefault="005772C5" w:rsidP="00EE2E1F">
      <w:pPr>
        <w:jc w:val="both"/>
      </w:pPr>
      <w:r w:rsidRPr="00ED40BC">
        <w:t>The main problem currently limiting the Tactile Internet from becoming a reality stems from its most ambitious requirement, the requirement of extremely low latency</w:t>
      </w:r>
      <w:r>
        <w:t xml:space="preserve">. </w:t>
      </w:r>
      <w:r w:rsidR="00ED40BC" w:rsidRPr="00ED40BC">
        <w:t xml:space="preserve">In order to achieve </w:t>
      </w:r>
      <w:r w:rsidR="00ED40BC">
        <w:t xml:space="preserve">this </w:t>
      </w:r>
      <w:r w:rsidR="00ED40BC" w:rsidRPr="00ED40BC">
        <w:t xml:space="preserve">correct differentiation </w:t>
      </w:r>
      <w:r w:rsidR="00ED40BC">
        <w:t xml:space="preserve">and traffic isolation </w:t>
      </w:r>
      <w:r w:rsidR="00ED40BC" w:rsidRPr="00ED40BC">
        <w:t>of this type of traf</w:t>
      </w:r>
      <w:r w:rsidR="00ED40BC">
        <w:t xml:space="preserve">fic in all the network nodes is needed. </w:t>
      </w:r>
    </w:p>
    <w:p w14:paraId="13979E0B" w14:textId="77777777" w:rsidR="000526D9" w:rsidRDefault="000526D9"/>
    <w:p w14:paraId="3A96D2A7" w14:textId="78BE9B6A" w:rsidR="000526D9" w:rsidRDefault="000526D9">
      <w:pPr>
        <w:rPr>
          <w:i/>
        </w:rPr>
      </w:pPr>
      <w:r>
        <w:t xml:space="preserve">4) How does your research relate to this gap, and what is the goal of the current article?  </w:t>
      </w:r>
    </w:p>
    <w:p w14:paraId="3E674FF5" w14:textId="77777777" w:rsidR="00C53DEB" w:rsidRDefault="00C53DEB">
      <w:pPr>
        <w:rPr>
          <w:i/>
        </w:rPr>
      </w:pPr>
    </w:p>
    <w:p w14:paraId="1C733A68" w14:textId="21F403F8" w:rsidR="00C53DEB" w:rsidRPr="00EE2E1F" w:rsidRDefault="002212DE">
      <w:r w:rsidRPr="00712D66">
        <w:t xml:space="preserve">The goal of this article is to </w:t>
      </w:r>
      <w:r w:rsidR="00712D66">
        <w:t xml:space="preserve">propose new forwarding and queuing mechanisms that can reduce the latency of the packet on a single </w:t>
      </w:r>
      <w:r w:rsidR="00A551A4">
        <w:t xml:space="preserve">network </w:t>
      </w:r>
      <w:r w:rsidR="00712D66">
        <w:t xml:space="preserve">node. </w:t>
      </w:r>
    </w:p>
    <w:p w14:paraId="471C3585" w14:textId="77777777" w:rsidR="000526D9" w:rsidRDefault="000526D9"/>
    <w:p w14:paraId="5CE6D545" w14:textId="1C26AF70" w:rsidR="00C53DEB" w:rsidRDefault="000526D9">
      <w:r>
        <w:t>5) What have you done, or what are you doing, to achieve this goal?</w:t>
      </w:r>
    </w:p>
    <w:p w14:paraId="13251576" w14:textId="77777777" w:rsidR="00246053" w:rsidRDefault="00246053"/>
    <w:p w14:paraId="2C5F75C3" w14:textId="19A7EB3F" w:rsidR="00C53DEB" w:rsidRDefault="00246053" w:rsidP="00EE2E1F">
      <w:pPr>
        <w:jc w:val="both"/>
      </w:pPr>
      <w:r>
        <w:rPr>
          <w:lang w:val="bs-Latn-BA"/>
        </w:rPr>
        <w:t>I</w:t>
      </w:r>
      <w:r w:rsidRPr="00246053">
        <w:rPr>
          <w:lang w:val="bs-Latn-BA"/>
        </w:rPr>
        <w:t xml:space="preserve"> first did a comparison of different </w:t>
      </w:r>
      <w:r>
        <w:rPr>
          <w:lang w:val="bs-Latn-BA"/>
        </w:rPr>
        <w:t xml:space="preserve">exiting </w:t>
      </w:r>
      <w:r w:rsidR="00A551A4">
        <w:rPr>
          <w:lang w:val="bs-Latn-BA"/>
        </w:rPr>
        <w:t xml:space="preserve">forwarding </w:t>
      </w:r>
      <w:r>
        <w:rPr>
          <w:lang w:val="bs-Latn-BA"/>
        </w:rPr>
        <w:t>schems</w:t>
      </w:r>
      <w:r w:rsidRPr="00246053">
        <w:rPr>
          <w:lang w:val="bs-Latn-BA"/>
        </w:rPr>
        <w:t xml:space="preserve"> in order to determi</w:t>
      </w:r>
      <w:r>
        <w:rPr>
          <w:lang w:val="bs-Latn-BA"/>
        </w:rPr>
        <w:t xml:space="preserve">ne their advantages and flaws. After I concluded what the main contributors of latency were, I implemented some new forwarding tehniques and tested them. </w:t>
      </w:r>
    </w:p>
    <w:p w14:paraId="09C0B4E0" w14:textId="77777777" w:rsidR="000526D9" w:rsidRDefault="000526D9"/>
    <w:p w14:paraId="40E7ADF2" w14:textId="77777777" w:rsidR="000526D9" w:rsidRDefault="000526D9">
      <w:r>
        <w:t>6) What is the working title of your article?</w:t>
      </w:r>
    </w:p>
    <w:p w14:paraId="1308FC13" w14:textId="77777777" w:rsidR="000526D9" w:rsidRDefault="000526D9"/>
    <w:p w14:paraId="5ABB329A" w14:textId="50F514D6" w:rsidR="000526D9" w:rsidRDefault="00596A4F">
      <w:r w:rsidRPr="00596A4F">
        <w:t>Implementing network slicing using P4 for the tac</w:t>
      </w:r>
      <w:r>
        <w:t>t</w:t>
      </w:r>
      <w:r w:rsidRPr="00596A4F">
        <w:t>ile internet</w:t>
      </w:r>
    </w:p>
    <w:p w14:paraId="0D5E13C5" w14:textId="77777777" w:rsidR="000526D9" w:rsidRPr="000526D9" w:rsidRDefault="000526D9"/>
    <w:sectPr w:rsidR="000526D9" w:rsidRPr="000526D9" w:rsidSect="0066150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EA37A7" w14:textId="77777777" w:rsidR="00530591" w:rsidRDefault="00530591" w:rsidP="000526D9">
      <w:r>
        <w:separator/>
      </w:r>
    </w:p>
  </w:endnote>
  <w:endnote w:type="continuationSeparator" w:id="0">
    <w:p w14:paraId="7DB10FD0" w14:textId="77777777" w:rsidR="00530591" w:rsidRDefault="00530591" w:rsidP="00052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E511EA" w14:textId="77777777" w:rsidR="00530591" w:rsidRDefault="00530591" w:rsidP="000526D9">
      <w:r>
        <w:separator/>
      </w:r>
    </w:p>
  </w:footnote>
  <w:footnote w:type="continuationSeparator" w:id="0">
    <w:p w14:paraId="32B7C410" w14:textId="77777777" w:rsidR="00530591" w:rsidRDefault="00530591" w:rsidP="000526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42D271" w14:textId="152DDA90" w:rsidR="000526D9" w:rsidRDefault="0068405A">
    <w:pPr>
      <w:pStyle w:val="Header"/>
    </w:pPr>
    <w:r>
      <w:t xml:space="preserve">NAME: </w:t>
    </w:r>
    <w:proofErr w:type="spellStart"/>
    <w:r w:rsidR="00596A4F">
      <w:t>Belma</w:t>
    </w:r>
    <w:proofErr w:type="spellEnd"/>
    <w:r w:rsidR="00596A4F">
      <w:t xml:space="preserve"> </w:t>
    </w:r>
    <w:proofErr w:type="spellStart"/>
    <w:r w:rsidR="00596A4F">
      <w:t>Turkovic</w:t>
    </w:r>
    <w:proofErr w:type="spellEnd"/>
    <w:r w:rsidR="00596A4F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6D9"/>
    <w:rsid w:val="00026317"/>
    <w:rsid w:val="000526D9"/>
    <w:rsid w:val="00055F52"/>
    <w:rsid w:val="000A6B88"/>
    <w:rsid w:val="00196319"/>
    <w:rsid w:val="002212DE"/>
    <w:rsid w:val="00246053"/>
    <w:rsid w:val="002775F3"/>
    <w:rsid w:val="00314CD7"/>
    <w:rsid w:val="00347DFA"/>
    <w:rsid w:val="00453238"/>
    <w:rsid w:val="00530591"/>
    <w:rsid w:val="00554A92"/>
    <w:rsid w:val="005772C5"/>
    <w:rsid w:val="00596A4F"/>
    <w:rsid w:val="005A786D"/>
    <w:rsid w:val="005B67DF"/>
    <w:rsid w:val="00661507"/>
    <w:rsid w:val="0068405A"/>
    <w:rsid w:val="006E6012"/>
    <w:rsid w:val="00712D66"/>
    <w:rsid w:val="00A05E1C"/>
    <w:rsid w:val="00A25300"/>
    <w:rsid w:val="00A551A4"/>
    <w:rsid w:val="00A72F40"/>
    <w:rsid w:val="00AD6FAD"/>
    <w:rsid w:val="00B62D51"/>
    <w:rsid w:val="00BA68DD"/>
    <w:rsid w:val="00C53DEB"/>
    <w:rsid w:val="00DD4470"/>
    <w:rsid w:val="00ED40BC"/>
    <w:rsid w:val="00EE2E1F"/>
    <w:rsid w:val="00F5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C7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6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6D9"/>
  </w:style>
  <w:style w:type="paragraph" w:styleId="Footer">
    <w:name w:val="footer"/>
    <w:basedOn w:val="Normal"/>
    <w:link w:val="FooterChar"/>
    <w:uiPriority w:val="99"/>
    <w:unhideWhenUsed/>
    <w:rsid w:val="000526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Alfano</dc:creator>
  <cp:keywords/>
  <dc:description/>
  <cp:lastModifiedBy>nedim_31@hotmail.com</cp:lastModifiedBy>
  <cp:revision>2</cp:revision>
  <dcterms:created xsi:type="dcterms:W3CDTF">2017-11-14T15:01:00Z</dcterms:created>
  <dcterms:modified xsi:type="dcterms:W3CDTF">2017-11-14T15:01:00Z</dcterms:modified>
</cp:coreProperties>
</file>