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3461A2" w14:textId="77777777" w:rsidR="0037704C" w:rsidRDefault="000526D9">
      <w:pPr>
        <w:rPr>
          <w:b/>
        </w:rPr>
      </w:pPr>
      <w:r>
        <w:rPr>
          <w:b/>
        </w:rPr>
        <w:t>Article focus: A brainstorming exercise</w:t>
      </w:r>
    </w:p>
    <w:p w14:paraId="3D926B2E" w14:textId="77777777" w:rsidR="000526D9" w:rsidRDefault="000526D9">
      <w:pPr>
        <w:rPr>
          <w:b/>
        </w:rPr>
      </w:pPr>
    </w:p>
    <w:p w14:paraId="352689B2" w14:textId="23B01081" w:rsidR="000526D9" w:rsidRDefault="000526D9">
      <w:r>
        <w:t xml:space="preserve">In one or two sentences, answer each of the following questions.  Please be sure </w:t>
      </w:r>
      <w:r w:rsidR="00BA68DD">
        <w:t xml:space="preserve">that </w:t>
      </w:r>
      <w:r>
        <w:t>your answers are appropriate for a general audience.</w:t>
      </w:r>
    </w:p>
    <w:p w14:paraId="227D3E2B" w14:textId="77777777" w:rsidR="000526D9" w:rsidRDefault="000526D9"/>
    <w:p w14:paraId="39C6BC8E" w14:textId="77777777" w:rsidR="000526D9" w:rsidRDefault="000526D9">
      <w:r>
        <w:t>1) Why is your field important?</w:t>
      </w:r>
    </w:p>
    <w:p w14:paraId="31A004D2" w14:textId="77777777" w:rsidR="00C53DEB" w:rsidRDefault="00C53DEB"/>
    <w:p w14:paraId="564A57A8" w14:textId="657E798E" w:rsidR="00C53DEB" w:rsidRPr="00FE25F0" w:rsidRDefault="003B5364" w:rsidP="003B5364">
      <w:pPr>
        <w:rPr>
          <w:i/>
        </w:rPr>
      </w:pPr>
      <w:r>
        <w:rPr>
          <w:i/>
        </w:rPr>
        <w:t>My research is on investigating mutual wake effects in clusters of wind turbines, where wakes have to be understood as the “shadow” arising behind a turbine due to the extraction of energy from the wind. This topic is of high relevance, as w</w:t>
      </w:r>
      <w:r w:rsidR="0004725E">
        <w:rPr>
          <w:i/>
        </w:rPr>
        <w:t>ind energy forms a cornerstone in the European policy on clean energy, especially for a country like the Netherlands where</w:t>
      </w:r>
      <w:r>
        <w:rPr>
          <w:i/>
        </w:rPr>
        <w:t xml:space="preserve"> there is an abundance of wind.</w:t>
      </w:r>
    </w:p>
    <w:p w14:paraId="61DFB907" w14:textId="77777777" w:rsidR="000526D9" w:rsidRDefault="000526D9"/>
    <w:p w14:paraId="5ECA1A55" w14:textId="77777777" w:rsidR="000526D9" w:rsidRDefault="000526D9">
      <w:r>
        <w:t>2) What has already been studied in your field?</w:t>
      </w:r>
    </w:p>
    <w:p w14:paraId="1FEC7FD5" w14:textId="77777777" w:rsidR="00C53DEB" w:rsidRDefault="00C53DEB"/>
    <w:p w14:paraId="542594BE" w14:textId="4B0A58FA" w:rsidR="00C53DEB" w:rsidRPr="00FE25F0" w:rsidRDefault="00FE25F0">
      <w:pPr>
        <w:rPr>
          <w:i/>
        </w:rPr>
      </w:pPr>
      <w:r>
        <w:rPr>
          <w:i/>
        </w:rPr>
        <w:t xml:space="preserve">We know much about the wake just aft of the turbine as it is important for </w:t>
      </w:r>
      <w:r w:rsidR="003B5364">
        <w:rPr>
          <w:i/>
        </w:rPr>
        <w:t>the design of the rotor itself.</w:t>
      </w:r>
      <w:r w:rsidR="003355F7">
        <w:rPr>
          <w:i/>
        </w:rPr>
        <w:t xml:space="preserve"> This wake regime is known as the near-wake.</w:t>
      </w:r>
    </w:p>
    <w:p w14:paraId="48FF9C5A" w14:textId="77777777" w:rsidR="000526D9" w:rsidRDefault="000526D9"/>
    <w:p w14:paraId="111DF1AE" w14:textId="717336A8" w:rsidR="000526D9" w:rsidRDefault="000526D9">
      <w:r>
        <w:t xml:space="preserve">3) What has not been studied?  Why is this gap </w:t>
      </w:r>
      <w:r w:rsidR="00026317">
        <w:t>significant</w:t>
      </w:r>
      <w:r>
        <w:t>?</w:t>
      </w:r>
    </w:p>
    <w:p w14:paraId="073B09DC" w14:textId="77777777" w:rsidR="00C53DEB" w:rsidRDefault="00C53DEB"/>
    <w:p w14:paraId="539D49D0" w14:textId="74AA149F" w:rsidR="00C53DEB" w:rsidRDefault="00FE25F0">
      <w:r>
        <w:rPr>
          <w:i/>
        </w:rPr>
        <w:t xml:space="preserve">However, </w:t>
      </w:r>
      <w:r w:rsidR="003355F7">
        <w:rPr>
          <w:i/>
        </w:rPr>
        <w:t xml:space="preserve">relatively </w:t>
      </w:r>
      <w:r>
        <w:rPr>
          <w:i/>
        </w:rPr>
        <w:t>little is known about the wake further downstream</w:t>
      </w:r>
      <w:r w:rsidR="003355F7">
        <w:rPr>
          <w:i/>
        </w:rPr>
        <w:t xml:space="preserve"> (in other words: the far-wake)</w:t>
      </w:r>
      <w:r>
        <w:rPr>
          <w:i/>
        </w:rPr>
        <w:t xml:space="preserve">, </w:t>
      </w:r>
      <w:r w:rsidR="003B5364">
        <w:rPr>
          <w:i/>
        </w:rPr>
        <w:t xml:space="preserve">where wakes influence the performance of </w:t>
      </w:r>
      <w:r w:rsidR="003355F7">
        <w:rPr>
          <w:i/>
        </w:rPr>
        <w:t>surrounding</w:t>
      </w:r>
      <w:r w:rsidR="003B5364">
        <w:rPr>
          <w:i/>
        </w:rPr>
        <w:t xml:space="preserve"> wind turbines. </w:t>
      </w:r>
      <w:r w:rsidR="003355F7">
        <w:rPr>
          <w:i/>
        </w:rPr>
        <w:t xml:space="preserve">In addition, most studies have focussed on turbines with their rotor pointed directly at the wind, but in reality rotors are oriented with a certain inclination angle to the wind: the yaw angle, which </w:t>
      </w:r>
      <w:r w:rsidR="001035E5">
        <w:rPr>
          <w:i/>
        </w:rPr>
        <w:t>affects the</w:t>
      </w:r>
      <w:r w:rsidR="003355F7">
        <w:rPr>
          <w:i/>
        </w:rPr>
        <w:t xml:space="preserve"> wake development.</w:t>
      </w:r>
    </w:p>
    <w:p w14:paraId="13979E0B" w14:textId="77777777" w:rsidR="000526D9" w:rsidRDefault="000526D9"/>
    <w:p w14:paraId="3A96D2A7" w14:textId="77777777" w:rsidR="000526D9" w:rsidRDefault="000526D9">
      <w:pPr>
        <w:rPr>
          <w:i/>
        </w:rPr>
      </w:pPr>
      <w:r>
        <w:t xml:space="preserve">4) How does your research relate to this gap, and what is the goal of the current article?  </w:t>
      </w:r>
      <w:r w:rsidRPr="000526D9">
        <w:rPr>
          <w:i/>
        </w:rPr>
        <w:t xml:space="preserve">Be sure </w:t>
      </w:r>
      <w:r>
        <w:rPr>
          <w:i/>
        </w:rPr>
        <w:t>to</w:t>
      </w:r>
      <w:r w:rsidRPr="000526D9">
        <w:rPr>
          <w:i/>
        </w:rPr>
        <w:t xml:space="preserve"> write a sentence that begins “The goal of </w:t>
      </w:r>
      <w:r>
        <w:rPr>
          <w:i/>
        </w:rPr>
        <w:t>this article</w:t>
      </w:r>
      <w:r w:rsidRPr="000526D9">
        <w:rPr>
          <w:i/>
        </w:rPr>
        <w:t xml:space="preserve"> is to […],” followed by a strong </w:t>
      </w:r>
      <w:r>
        <w:rPr>
          <w:i/>
        </w:rPr>
        <w:t xml:space="preserve">and specific </w:t>
      </w:r>
      <w:r w:rsidRPr="000526D9">
        <w:rPr>
          <w:i/>
        </w:rPr>
        <w:t xml:space="preserve">verb </w:t>
      </w:r>
      <w:r>
        <w:rPr>
          <w:i/>
        </w:rPr>
        <w:t>(“propose,” “theorize,” “develop,” “investigate,” “discover”).</w:t>
      </w:r>
    </w:p>
    <w:p w14:paraId="2C6F1730" w14:textId="77777777" w:rsidR="003355F7" w:rsidRDefault="003355F7">
      <w:pPr>
        <w:rPr>
          <w:i/>
        </w:rPr>
      </w:pPr>
    </w:p>
    <w:p w14:paraId="0B945770" w14:textId="70CBBC41" w:rsidR="00C53DEB" w:rsidRDefault="003B5364">
      <w:pPr>
        <w:rPr>
          <w:i/>
        </w:rPr>
      </w:pPr>
      <w:r>
        <w:rPr>
          <w:i/>
        </w:rPr>
        <w:t xml:space="preserve">The goal of this article is to develop a </w:t>
      </w:r>
      <w:r w:rsidR="003355F7">
        <w:rPr>
          <w:i/>
        </w:rPr>
        <w:t>deep</w:t>
      </w:r>
      <w:r>
        <w:rPr>
          <w:i/>
        </w:rPr>
        <w:t xml:space="preserve"> und</w:t>
      </w:r>
      <w:r w:rsidR="003355F7">
        <w:rPr>
          <w:i/>
        </w:rPr>
        <w:t xml:space="preserve">erstanding of </w:t>
      </w:r>
      <w:r w:rsidR="00CC235A">
        <w:rPr>
          <w:i/>
        </w:rPr>
        <w:t xml:space="preserve">existing knowledge on </w:t>
      </w:r>
      <w:r w:rsidR="003355F7">
        <w:rPr>
          <w:i/>
        </w:rPr>
        <w:t>the far-wake behaviour of wind turbines that are operated in yawed conditions.</w:t>
      </w:r>
      <w:bookmarkStart w:id="0" w:name="_GoBack"/>
      <w:bookmarkEnd w:id="0"/>
    </w:p>
    <w:p w14:paraId="653594E0" w14:textId="77777777" w:rsidR="00C53DEB" w:rsidRDefault="00C53DEB">
      <w:pPr>
        <w:rPr>
          <w:i/>
        </w:rPr>
      </w:pPr>
    </w:p>
    <w:p w14:paraId="203E1BE4" w14:textId="77777777" w:rsidR="000526D9" w:rsidRDefault="000526D9">
      <w:r>
        <w:t>5) What have you done, or what are you doing, to achieve this goal?</w:t>
      </w:r>
    </w:p>
    <w:p w14:paraId="2C5F75C3" w14:textId="77777777" w:rsidR="00C53DEB" w:rsidRDefault="00C53DEB"/>
    <w:p w14:paraId="0F127B90" w14:textId="59446636" w:rsidR="003355F7" w:rsidRPr="001035E5" w:rsidRDefault="001035E5">
      <w:pPr>
        <w:rPr>
          <w:i/>
        </w:rPr>
      </w:pPr>
      <w:r w:rsidRPr="001035E5">
        <w:rPr>
          <w:i/>
        </w:rPr>
        <w:t>I have carried out a literature research</w:t>
      </w:r>
      <w:r>
        <w:rPr>
          <w:i/>
        </w:rPr>
        <w:t xml:space="preserve"> on the topic, I am doing numerical simulations of the wakes, and next year I will be commence with a campaign in the wind tunnel. Nevertheless, I want to focus the content of the current article on the literature review alone.</w:t>
      </w:r>
    </w:p>
    <w:p w14:paraId="09C0B4E0" w14:textId="77777777" w:rsidR="000526D9" w:rsidRDefault="000526D9"/>
    <w:p w14:paraId="40E7ADF2" w14:textId="77777777" w:rsidR="000526D9" w:rsidRDefault="000526D9">
      <w:r>
        <w:t>6) What is the working title of your article?</w:t>
      </w:r>
    </w:p>
    <w:p w14:paraId="0D5E13C5" w14:textId="77777777" w:rsidR="000526D9" w:rsidRDefault="000526D9"/>
    <w:p w14:paraId="3BE6200F" w14:textId="45B5B5E6" w:rsidR="001035E5" w:rsidRPr="001035E5" w:rsidRDefault="001035E5">
      <w:pPr>
        <w:rPr>
          <w:i/>
        </w:rPr>
      </w:pPr>
      <w:r>
        <w:rPr>
          <w:i/>
        </w:rPr>
        <w:t>Review of aerodynamics and engineering models for wind turbine wakes in yaw</w:t>
      </w:r>
    </w:p>
    <w:sectPr w:rsidR="001035E5" w:rsidRPr="001035E5" w:rsidSect="0066150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E9BAB3" w14:textId="77777777" w:rsidR="00F03390" w:rsidRDefault="00F03390" w:rsidP="000526D9">
      <w:r>
        <w:separator/>
      </w:r>
    </w:p>
  </w:endnote>
  <w:endnote w:type="continuationSeparator" w:id="0">
    <w:p w14:paraId="266F5D49" w14:textId="77777777" w:rsidR="00F03390" w:rsidRDefault="00F03390" w:rsidP="00052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9A8838" w14:textId="77777777" w:rsidR="00F03390" w:rsidRDefault="00F03390" w:rsidP="000526D9">
      <w:r>
        <w:separator/>
      </w:r>
    </w:p>
  </w:footnote>
  <w:footnote w:type="continuationSeparator" w:id="0">
    <w:p w14:paraId="3ABB7CB5" w14:textId="77777777" w:rsidR="00F03390" w:rsidRDefault="00F03390" w:rsidP="000526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2D271" w14:textId="0A75FE37" w:rsidR="000526D9" w:rsidRDefault="0068405A">
    <w:pPr>
      <w:pStyle w:val="Koptekst"/>
    </w:pPr>
    <w:r>
      <w:t xml:space="preserve">NAME: </w:t>
    </w:r>
    <w:r w:rsidR="0004725E">
      <w:t>Tom Berdowski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6D9"/>
    <w:rsid w:val="00026317"/>
    <w:rsid w:val="0004725E"/>
    <w:rsid w:val="000526D9"/>
    <w:rsid w:val="00055F52"/>
    <w:rsid w:val="001035E5"/>
    <w:rsid w:val="002775F3"/>
    <w:rsid w:val="003355F7"/>
    <w:rsid w:val="00347DFA"/>
    <w:rsid w:val="003B5364"/>
    <w:rsid w:val="00483297"/>
    <w:rsid w:val="00554A92"/>
    <w:rsid w:val="005B67DF"/>
    <w:rsid w:val="00661507"/>
    <w:rsid w:val="0068405A"/>
    <w:rsid w:val="00A05E1C"/>
    <w:rsid w:val="00A72F40"/>
    <w:rsid w:val="00AD6FAD"/>
    <w:rsid w:val="00B62D51"/>
    <w:rsid w:val="00BA68DD"/>
    <w:rsid w:val="00C53DEB"/>
    <w:rsid w:val="00CC235A"/>
    <w:rsid w:val="00DD4470"/>
    <w:rsid w:val="00F03390"/>
    <w:rsid w:val="00FE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C7C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526D9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526D9"/>
  </w:style>
  <w:style w:type="paragraph" w:styleId="Voettekst">
    <w:name w:val="footer"/>
    <w:basedOn w:val="Standaard"/>
    <w:link w:val="VoettekstChar"/>
    <w:uiPriority w:val="99"/>
    <w:unhideWhenUsed/>
    <w:rsid w:val="000526D9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526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526D9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526D9"/>
  </w:style>
  <w:style w:type="paragraph" w:styleId="Voettekst">
    <w:name w:val="footer"/>
    <w:basedOn w:val="Standaard"/>
    <w:link w:val="VoettekstChar"/>
    <w:uiPriority w:val="99"/>
    <w:unhideWhenUsed/>
    <w:rsid w:val="000526D9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5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 Delft</Company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 Alfano</dc:creator>
  <cp:lastModifiedBy>Tom Berdowski</cp:lastModifiedBy>
  <cp:revision>3</cp:revision>
  <dcterms:created xsi:type="dcterms:W3CDTF">2017-11-19T19:47:00Z</dcterms:created>
  <dcterms:modified xsi:type="dcterms:W3CDTF">2017-11-19T19:49:00Z</dcterms:modified>
</cp:coreProperties>
</file>