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461A2" w14:textId="77777777" w:rsidR="0037704C" w:rsidRDefault="000526D9">
      <w:pPr>
        <w:rPr>
          <w:b/>
        </w:rPr>
      </w:pPr>
      <w:r>
        <w:rPr>
          <w:b/>
        </w:rPr>
        <w:t>Article focus: A brainstorming exercise</w:t>
      </w:r>
      <w:bookmarkStart w:id="0" w:name="_GoBack"/>
      <w:bookmarkEnd w:id="0"/>
    </w:p>
    <w:p w14:paraId="3D926B2E" w14:textId="77777777" w:rsidR="000526D9" w:rsidRDefault="000526D9">
      <w:pPr>
        <w:rPr>
          <w:b/>
        </w:rPr>
      </w:pPr>
    </w:p>
    <w:p w14:paraId="352689B2" w14:textId="23B01081" w:rsidR="000526D9" w:rsidRDefault="000526D9">
      <w:r>
        <w:t xml:space="preserve">In one or two sentences, answer each of the following questions.  Please be sure </w:t>
      </w:r>
      <w:r w:rsidR="00BA68DD">
        <w:t xml:space="preserve">that </w:t>
      </w:r>
      <w:r>
        <w:t>your answers are appropriate for a general audience.</w:t>
      </w:r>
    </w:p>
    <w:p w14:paraId="227D3E2B" w14:textId="77777777" w:rsidR="000526D9" w:rsidRDefault="000526D9"/>
    <w:p w14:paraId="39C6BC8E" w14:textId="77777777" w:rsidR="000526D9" w:rsidRDefault="000526D9">
      <w:r>
        <w:t>1) Why is your field important?</w:t>
      </w:r>
    </w:p>
    <w:p w14:paraId="31A004D2" w14:textId="77777777" w:rsidR="00C53DEB" w:rsidRDefault="00C53DEB"/>
    <w:p w14:paraId="62E5AB60" w14:textId="355F5183" w:rsidR="00C53DEB" w:rsidRDefault="003862EA">
      <w:r>
        <w:t>Underground construction is becoming more and more important because the space above ground in cities is getting scarce. Moreover the accessibility of cities is becoming a problem because of traffic congestions and insufficient capacity</w:t>
      </w:r>
      <w:r w:rsidR="007B2828">
        <w:t xml:space="preserve"> o</w:t>
      </w:r>
      <w:r>
        <w:t>f the infrastructure.</w:t>
      </w:r>
    </w:p>
    <w:p w14:paraId="3B85FF50" w14:textId="78DE8ED4" w:rsidR="003862EA" w:rsidRDefault="003862EA">
      <w:r>
        <w:t>Therefore it is evident to build new infrastructure underground.</w:t>
      </w:r>
      <w:r w:rsidR="00BC0A93">
        <w:t xml:space="preserve"> </w:t>
      </w:r>
      <w:r w:rsidR="000C23F3">
        <w:t>But</w:t>
      </w:r>
      <w:r w:rsidR="000C23F3">
        <w:t xml:space="preserve"> many cities are built </w:t>
      </w:r>
      <w:r w:rsidR="000C23F3">
        <w:t>in deltas were the soil is soft with high groundwater and tunneling in such conditions can be difficult.</w:t>
      </w:r>
    </w:p>
    <w:p w14:paraId="183C71A0" w14:textId="77777777" w:rsidR="000526D9" w:rsidRDefault="000526D9"/>
    <w:p w14:paraId="40C8113E" w14:textId="77777777" w:rsidR="00C53DEB" w:rsidRDefault="00C53DEB"/>
    <w:p w14:paraId="564A57A8" w14:textId="77777777" w:rsidR="00C53DEB" w:rsidRDefault="00C53DEB"/>
    <w:p w14:paraId="61DFB907" w14:textId="77777777" w:rsidR="000526D9" w:rsidRDefault="000526D9"/>
    <w:p w14:paraId="5ECA1A55" w14:textId="77777777" w:rsidR="000526D9" w:rsidRDefault="000526D9">
      <w:r>
        <w:t>2) What has already been studied in your field?</w:t>
      </w:r>
    </w:p>
    <w:p w14:paraId="1FEC7FD5" w14:textId="77777777" w:rsidR="00C53DEB" w:rsidRDefault="00C53DEB"/>
    <w:p w14:paraId="542594BE" w14:textId="32CAF961" w:rsidR="00C53DEB" w:rsidRDefault="003862EA">
      <w:r>
        <w:t>Many research has already been conducted in the field of tunneling in soft soil. Also many tunnels have been constructed the last few years.</w:t>
      </w:r>
    </w:p>
    <w:p w14:paraId="4EF0CED1" w14:textId="77777777" w:rsidR="00C53DEB" w:rsidRDefault="00C53DEB"/>
    <w:p w14:paraId="7D11A397" w14:textId="1CE9D485" w:rsidR="00C53DEB" w:rsidRDefault="00C53DEB"/>
    <w:p w14:paraId="48FF9C5A" w14:textId="77777777" w:rsidR="000526D9" w:rsidRDefault="000526D9"/>
    <w:p w14:paraId="111DF1AE" w14:textId="717336A8" w:rsidR="000526D9" w:rsidRDefault="000526D9">
      <w:r>
        <w:t xml:space="preserve">3) What has not been studied?  Why is this gap </w:t>
      </w:r>
      <w:r w:rsidR="00026317">
        <w:t>significant</w:t>
      </w:r>
      <w:r>
        <w:t>?</w:t>
      </w:r>
    </w:p>
    <w:p w14:paraId="073B09DC" w14:textId="77777777" w:rsidR="00C53DEB" w:rsidRDefault="00C53DEB"/>
    <w:p w14:paraId="7EF5FFE7" w14:textId="77777777" w:rsidR="00C53DEB" w:rsidRDefault="00C53DEB"/>
    <w:p w14:paraId="539D49D0" w14:textId="26950313" w:rsidR="00C53DEB" w:rsidRDefault="003862EA">
      <w:r>
        <w:t xml:space="preserve">I don’t know yet was not have been studies. I will try to </w:t>
      </w:r>
      <w:r w:rsidR="00BD1585">
        <w:t>discover that the coming months.</w:t>
      </w:r>
    </w:p>
    <w:p w14:paraId="28BDD6B6" w14:textId="77777777" w:rsidR="00C53DEB" w:rsidRDefault="00C53DEB"/>
    <w:p w14:paraId="44CD508A" w14:textId="77777777" w:rsidR="000526D9" w:rsidRDefault="000526D9"/>
    <w:p w14:paraId="13979E0B" w14:textId="77777777" w:rsidR="000526D9" w:rsidRDefault="000526D9"/>
    <w:p w14:paraId="3A96D2A7" w14:textId="77777777" w:rsidR="000526D9" w:rsidRDefault="000526D9">
      <w:pPr>
        <w:rPr>
          <w:i/>
        </w:rPr>
      </w:pPr>
      <w:r>
        <w:t xml:space="preserve">4) How does your research relate to this gap, and what is the goal of the current article?  </w:t>
      </w:r>
      <w:r w:rsidRPr="000526D9">
        <w:rPr>
          <w:i/>
        </w:rPr>
        <w:t xml:space="preserve">Be sure </w:t>
      </w:r>
      <w:r>
        <w:rPr>
          <w:i/>
        </w:rPr>
        <w:t>to</w:t>
      </w:r>
      <w:r w:rsidRPr="000526D9">
        <w:rPr>
          <w:i/>
        </w:rPr>
        <w:t xml:space="preserve"> write a sentence that begins “The goal of </w:t>
      </w:r>
      <w:r>
        <w:rPr>
          <w:i/>
        </w:rPr>
        <w:t>this article</w:t>
      </w:r>
      <w:r w:rsidRPr="000526D9">
        <w:rPr>
          <w:i/>
        </w:rPr>
        <w:t xml:space="preserve"> is to […],” followed by a strong </w:t>
      </w:r>
      <w:r>
        <w:rPr>
          <w:i/>
        </w:rPr>
        <w:t xml:space="preserve">and specific </w:t>
      </w:r>
      <w:r w:rsidRPr="000526D9">
        <w:rPr>
          <w:i/>
        </w:rPr>
        <w:t xml:space="preserve">verb </w:t>
      </w:r>
      <w:r>
        <w:rPr>
          <w:i/>
        </w:rPr>
        <w:t>(“propose,” “theorize,” “develop,” “investigate,” “discover”).</w:t>
      </w:r>
    </w:p>
    <w:p w14:paraId="3E674FF5" w14:textId="77777777" w:rsidR="00C53DEB" w:rsidRDefault="00C53DEB">
      <w:pPr>
        <w:rPr>
          <w:i/>
        </w:rPr>
      </w:pPr>
    </w:p>
    <w:p w14:paraId="0B945770" w14:textId="77777777" w:rsidR="00C53DEB" w:rsidRPr="00BD1585" w:rsidRDefault="00C53DEB"/>
    <w:p w14:paraId="689EA02C" w14:textId="2873A2AF" w:rsidR="00BD1585" w:rsidRPr="00BD1585" w:rsidRDefault="00BD1585" w:rsidP="00BD1585">
      <w:r>
        <w:t>In</w:t>
      </w:r>
      <w:r w:rsidRPr="00BD1585">
        <w:t xml:space="preserve"> this </w:t>
      </w:r>
      <w:r>
        <w:t xml:space="preserve">English </w:t>
      </w:r>
      <w:r w:rsidRPr="00BD1585">
        <w:t>course, I would like to us</w:t>
      </w:r>
      <w:r>
        <w:t>e the reader</w:t>
      </w:r>
      <w:r w:rsidRPr="00BD1585">
        <w:t xml:space="preserve"> </w:t>
      </w:r>
      <w:r>
        <w:t xml:space="preserve">of </w:t>
      </w:r>
      <w:r w:rsidRPr="00BD1585">
        <w:t>the course “bored and immersed tunnels”</w:t>
      </w:r>
      <w:r>
        <w:t xml:space="preserve"> </w:t>
      </w:r>
      <w:r w:rsidRPr="00BD1585">
        <w:t xml:space="preserve">as example. </w:t>
      </w:r>
      <w:r>
        <w:t>This</w:t>
      </w:r>
      <w:r>
        <w:t xml:space="preserve"> current reader was written by my predecessors and has not been updated the last 15 years.</w:t>
      </w:r>
      <w:r w:rsidRPr="00BD1585">
        <w:t xml:space="preserve"> </w:t>
      </w:r>
      <w:r>
        <w:t>The content is not up to date anymore and the English writing is very bad.</w:t>
      </w:r>
    </w:p>
    <w:p w14:paraId="2BD14EAE" w14:textId="27362DA7" w:rsidR="00BD1585" w:rsidRDefault="00BD1585"/>
    <w:p w14:paraId="653594E0" w14:textId="400A5E29" w:rsidR="00C53DEB" w:rsidRDefault="00BD1585">
      <w:r w:rsidRPr="00BD1585">
        <w:t xml:space="preserve">Beginning of this year I have </w:t>
      </w:r>
      <w:r>
        <w:t>rewritten half of the reader and the</w:t>
      </w:r>
      <w:r w:rsidRPr="00BD1585">
        <w:t xml:space="preserve"> coming months I will rewrite the other half. I do not only want to improve the content but also the English.</w:t>
      </w:r>
      <w:r>
        <w:t xml:space="preserve"> </w:t>
      </w:r>
    </w:p>
    <w:p w14:paraId="15E2CB87" w14:textId="77777777" w:rsidR="00C53DEB" w:rsidRDefault="00C53DEB">
      <w:pPr>
        <w:rPr>
          <w:i/>
        </w:rPr>
      </w:pPr>
    </w:p>
    <w:p w14:paraId="1C733A68" w14:textId="77777777" w:rsidR="00C53DEB" w:rsidRPr="000526D9" w:rsidRDefault="00C53DEB">
      <w:pPr>
        <w:rPr>
          <w:i/>
        </w:rPr>
      </w:pPr>
    </w:p>
    <w:p w14:paraId="471C3585" w14:textId="77777777" w:rsidR="000526D9" w:rsidRDefault="000526D9"/>
    <w:p w14:paraId="203E1BE4" w14:textId="77777777" w:rsidR="000526D9" w:rsidRDefault="000526D9">
      <w:r>
        <w:t>5) What have you done, or what are you doing, to achieve this goal?</w:t>
      </w:r>
    </w:p>
    <w:p w14:paraId="54EB2B3E" w14:textId="77777777" w:rsidR="00C53DEB" w:rsidRDefault="00C53DEB"/>
    <w:p w14:paraId="5CE6D545" w14:textId="64DAA9D6" w:rsidR="00C53DEB" w:rsidRDefault="005D0A81">
      <w:r>
        <w:t>In the week from November 13</w:t>
      </w:r>
      <w:r w:rsidRPr="005D0A81">
        <w:rPr>
          <w:vertAlign w:val="superscript"/>
        </w:rPr>
        <w:t>th</w:t>
      </w:r>
      <w:r>
        <w:t xml:space="preserve"> to November 17</w:t>
      </w:r>
      <w:r w:rsidRPr="005D0A81">
        <w:rPr>
          <w:vertAlign w:val="superscript"/>
        </w:rPr>
        <w:t>th</w:t>
      </w:r>
      <w:r>
        <w:t>, I will go to the university of Bochum in Germany where there is a lot of knowledge about soft soil tunneling and I will go to Zurich in Switzerland and visit a research facility underground in a mountain. In Bochum I will meet the professor of the tunneling department.</w:t>
      </w:r>
    </w:p>
    <w:p w14:paraId="1E90998D" w14:textId="01A78CE6" w:rsidR="00C53DEB" w:rsidRDefault="00C53DEB"/>
    <w:p w14:paraId="2C5F75C3" w14:textId="764C192A" w:rsidR="00C53DEB" w:rsidRDefault="00BC0A93">
      <w:r>
        <w:t>Also I a meeting many people of the industry to update my knowledge.</w:t>
      </w:r>
    </w:p>
    <w:p w14:paraId="606E5418" w14:textId="465A3709" w:rsidR="00BC0A93" w:rsidRDefault="00BC0A93"/>
    <w:p w14:paraId="0DFE3BE6" w14:textId="075C537F" w:rsidR="00BC0A93" w:rsidRDefault="00BC0A93">
      <w:r>
        <w:t>Some background information:</w:t>
      </w:r>
    </w:p>
    <w:p w14:paraId="3C62E74E" w14:textId="10C9F0BE" w:rsidR="00BC0A93" w:rsidRDefault="00BC0A93">
      <w:r>
        <w:t>I am only working at TU Delft since April 2016 and I have given the course “Bored and immersed tunnels” for the first time the last quarter.</w:t>
      </w:r>
      <w:r w:rsidR="007B2828">
        <w:t xml:space="preserve"> I am not a PhD student or a researcher. I am a lecturer.</w:t>
      </w:r>
    </w:p>
    <w:p w14:paraId="09C0B4E0" w14:textId="77777777" w:rsidR="000526D9" w:rsidRDefault="000526D9"/>
    <w:p w14:paraId="40E7ADF2" w14:textId="77777777" w:rsidR="000526D9" w:rsidRDefault="000526D9">
      <w:r>
        <w:t>6) What is the working title of your article?</w:t>
      </w:r>
    </w:p>
    <w:p w14:paraId="1308FC13" w14:textId="77777777" w:rsidR="000526D9" w:rsidRDefault="000526D9"/>
    <w:p w14:paraId="0D5E13C5" w14:textId="3A34BC4D" w:rsidR="000526D9" w:rsidRPr="000526D9" w:rsidRDefault="00BD1585">
      <w:r>
        <w:t>Chapter about bored tunneling of the reader.</w:t>
      </w:r>
    </w:p>
    <w:sectPr w:rsidR="000526D9" w:rsidRPr="000526D9" w:rsidSect="0066150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2808D" w14:textId="77777777" w:rsidR="00691760" w:rsidRDefault="00691760" w:rsidP="000526D9">
      <w:r>
        <w:separator/>
      </w:r>
    </w:p>
  </w:endnote>
  <w:endnote w:type="continuationSeparator" w:id="0">
    <w:p w14:paraId="62750296" w14:textId="77777777" w:rsidR="00691760" w:rsidRDefault="00691760" w:rsidP="00052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92D61" w14:textId="77777777" w:rsidR="00691760" w:rsidRDefault="00691760" w:rsidP="000526D9">
      <w:r>
        <w:separator/>
      </w:r>
    </w:p>
  </w:footnote>
  <w:footnote w:type="continuationSeparator" w:id="0">
    <w:p w14:paraId="54CD6AD5" w14:textId="77777777" w:rsidR="00691760" w:rsidRDefault="00691760" w:rsidP="000526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2D271" w14:textId="097844AA" w:rsidR="000526D9" w:rsidRDefault="0068405A">
    <w:pPr>
      <w:pStyle w:val="Header"/>
    </w:pPr>
    <w:r>
      <w:t xml:space="preserve">NAME: </w:t>
    </w:r>
    <w:r w:rsidR="003862EA">
      <w:t>Kristina Reinders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6D9"/>
    <w:rsid w:val="00026317"/>
    <w:rsid w:val="000526D9"/>
    <w:rsid w:val="00055F52"/>
    <w:rsid w:val="000C23F3"/>
    <w:rsid w:val="002038E8"/>
    <w:rsid w:val="002775F3"/>
    <w:rsid w:val="00347DFA"/>
    <w:rsid w:val="003862EA"/>
    <w:rsid w:val="00554A92"/>
    <w:rsid w:val="005B67DF"/>
    <w:rsid w:val="005D0A81"/>
    <w:rsid w:val="00661507"/>
    <w:rsid w:val="0068405A"/>
    <w:rsid w:val="00691760"/>
    <w:rsid w:val="007B2828"/>
    <w:rsid w:val="00A05E1C"/>
    <w:rsid w:val="00A72F40"/>
    <w:rsid w:val="00AD6FAD"/>
    <w:rsid w:val="00B62D51"/>
    <w:rsid w:val="00BA68DD"/>
    <w:rsid w:val="00BC0A93"/>
    <w:rsid w:val="00BD1585"/>
    <w:rsid w:val="00C53DEB"/>
    <w:rsid w:val="00DD4470"/>
    <w:rsid w:val="00E6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C7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6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6D9"/>
  </w:style>
  <w:style w:type="paragraph" w:styleId="Footer">
    <w:name w:val="footer"/>
    <w:basedOn w:val="Normal"/>
    <w:link w:val="FooterChar"/>
    <w:uiPriority w:val="99"/>
    <w:unhideWhenUsed/>
    <w:rsid w:val="000526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Alfano</dc:creator>
  <cp:keywords/>
  <dc:description/>
  <cp:lastModifiedBy>govert verhoeven</cp:lastModifiedBy>
  <cp:revision>6</cp:revision>
  <dcterms:created xsi:type="dcterms:W3CDTF">2017-11-11T14:09:00Z</dcterms:created>
  <dcterms:modified xsi:type="dcterms:W3CDTF">2017-11-11T14:31:00Z</dcterms:modified>
</cp:coreProperties>
</file>