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Luego de haber desarrollado mi Proyecto APT, mis intereses profesionales no han cambiado de forma radical, pero sí se han consolidado y definido con mayor claridad. La experiencia reafirmó mi motivación por el desarrollo de software, el modelamiento de datos y la integración de tecnologías, pero también me permitió descubrir el valor que tiene la gestión de procesos y la trazabilidad dentro de una solución tecnológica. En ese sentido, más que un cambio, hubo un ajuste: ahora tengo una visión mucho más concreta de cómo quiero orientar mi carrera, privilegiando proyectos donde pueda combinar programación, bases de datos y análisis de procesos empresariales.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El Proyecto APT tuvo un impacto directo en mis intereses profesionales al permitirme enfrentar un problema real y desarrollar una solución tecnológica completa. Esto fortaleció mi interés por crear sistemas que optimicen procesos y mejoren la gestión de información dentro de una organización. También me hizo notar la importancia del aseguramiento de la calidad y la documentación, lo cual me motivó a querer fortalecer estas áreas para futuros proyectos. En general, el proyecto confirmó que quiero seguir dedicándome al desarrollo de soluciones tecnológicas integrales y, a futuro, adquirir experiencia que me permita liderar este tipo de iniciativas dentro de un entorno profesional.</w:t>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Después de realizar mi Proyecto APT, mis fortalezas se han reforzado y mis debilidades se han vuelto más evidentes, lo que me permitió entender mejor en qué áreas debo seguir creciendo. Las competencias relacionadas con el desarrollo de software, la integración de tecnologías y el diseño de datos se consolidaron, ya que fueron fundamentales durante el proyecto y pude aplicarlas de manera práctica y constante. En cuanto a mis debilidades, especialmente el aseguramiento de la calidad del software, el proyecto evidenció que aún necesito mejorar en la aplicación sistemática de pruebas y en la documentación técnica, ya que estas etapas resultaron más desafiantes de lo previsto.</w:t>
            </w:r>
          </w:p>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Para seguir desarrollando mis fortalezas, planeo continuar practicando mediante proyectos personales y profesionales que integren programación, bases de datos y diseño de soluciones tecnológicas. También buscaré cursos y certificaciones que profundicen en arquitectura de software y buenas prácticas de integración, además de participar en entornos colaborativos donde pueda enfrentar nuevos desafíos técnicos que amplíen mi experiencia.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Para mejorar mis debilidades, especialmente en aseguramiento de la calidad, pretendo comenzar a incorporar metodologías de pruebas desde las primeras etapas de mis futuros proyectos. También quiero estudiar más a fondo herramientas y frameworks de testing, practicar la creación de pruebas unitarias y automatizadas, y revisar buenas prácticas de documentación y control de calidad. Asimismo, considero valioso buscar proyectos donde pueda aplicar estas habilidades de forma guiada para ir desarrollándolas de manera progresiva y efectiva.</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Tras realizar mi Proyecto APT, mis proyecciones laborales se han vuelto más claras y concretas. Si bien desde el inicio mi interés estuvo orientado al desarrollo de software y al trabajo con bases de datos, el proyecto reafirmó que me gustaría desempeñarme en entornos donde pueda diseñar soluciones tecnológicas completas, integrando procesos, datos y sistemas. Además, pude ver el impacto real que tienen las herramientas de trazabilidad dentro de una empresa, lo que amplió mi visión hacia roles que combinan análisis de procesos con desarrollo. En ese sentido, más que un cambio, hubo una reafirmación y una especialización de mis proyecciones: ahora busco crecer en proyectos donde pueda aportar tanto en lo técnico como en la mejora de procesos organizacionales.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En cinco años me imagino trabajando como desarrollador o ingeniero de software en una empresa tecnológica, participando en proyectos que involucren arquitectura de sistemas, diseño de bases de datos y construcción de soluciones web. También me gustaría estar liderando o colaborando en iniciativas de optimización de procesos internos. A mediano plazo, me proyecto desarrollando la experiencia necesaria para posteriormente emprender y crear soluciones propias, enfocadas en integrar tecnologías y resolver necesidades reales dentro de organizaciones.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El trabajo en grupo durante esta asignatura tuvo varios aspectos positivos. Destaco principalmente la buena comunicación entre los integrantes, la colaboración constante y la disposición para asumir tareas de manera equilibrada. La dinámica del equipo permitió adaptarnos a los ajustes solicitados por la empresa y cumplir con los plazos establecidos. Otro aspecto positivo fue el apoyo mutuo para enfrentar dificultades, lo cual facilitó la resolución de problemas técnicos o de gestión cuando surgieron.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Por otro lado, también hubo aspectos que podrían considerarse negativos o que representaron desafíos. Uno de ellos fue la necesidad de mejorar la organización del tiempo, especialmente en ciertas etapas donde se acumularon tareas y se debieron ajustar fechas.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Para futuros trabajos en equipo, especialmente en contextos laborales, considero que puedo mejorar en la planificación personal y en la gestión del tiempo para asegurar que las entregas intermedias estén más controladas. También puedo fortalecer mi aporte en la documentación, manteniendo registros más ordenados, actualizados y homogéneos, lo que facilita la coordinación con el resto del equipo. Finalmente, me gustaría desarrollar aún más mi capacidad de anticipar riesgos dentro del proyecto para apoyar la toma de decisiones y evitar retrasos o reprocesos.</w:t>
            </w:r>
          </w:p>
          <w:p w:rsidR="00000000" w:rsidDel="00000000" w:rsidP="00000000" w:rsidRDefault="00000000" w:rsidRPr="00000000" w14:paraId="00000038">
            <w:pPr>
              <w:jc w:val="both"/>
              <w:rPr>
                <w:sz w:val="24"/>
                <w:szCs w:val="24"/>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KFd3ksNnFqtepySg2d7YHX4fA==">CgMxLjA4AHIhMU15VlpMbkkyYnBEUEhLMWlnb1RLcmlQREdLQTJFZnF1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