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La Brute frappe fort et assome. Elle peut prendre son temps pour porter son meilleur coup, ou balancer son arme autour pour taper tout ce qui se trouve autour. Si elle s'enerve, elle ne connait plus la fatigue.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En plus de soigner les autres, le médecin utilise son savoir pour faire connaître une mort lente à ses adversaires. S'il arrose l'équipage de rhum, personne n'aura plus à s'occuper de leur santé.</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Sans cuistot, l'équipage n'aura pas le moral. Si l'équipage se sent protégé et encouragé grâce à ses mots et sa nourriture. Deplus, lorsqu'il promet des festins, l'équipage se bat comme jamais.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Le flibustier vise juste. S'il vise bien, il peut réduire ses ennemis en poudre. Il peut aussi se protéger derrière des mécanismes intéligent, ou utiliser sa poudre dans des explosions dévastatrices.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L'escrot détruit le moral des adversaires. Il vole leur argent et ses insultes constantes les empêchent de se battre correctement. Si le combat sent le roussi, l'escrot peut faire fuir tout l'équipage.</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