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C61F" w14:textId="4C04009C" w:rsidR="00AC6370" w:rsidRDefault="00562C0B">
      <w:r>
        <w:t xml:space="preserve">Construtores, Propriedades, </w:t>
      </w:r>
      <w:proofErr w:type="spellStart"/>
      <w:r>
        <w:t>Delegates</w:t>
      </w:r>
      <w:proofErr w:type="spellEnd"/>
      <w:r>
        <w:t xml:space="preserve"> e Eventos em .NET</w:t>
      </w:r>
    </w:p>
    <w:p w14:paraId="509842AD" w14:textId="53F13B5B" w:rsidR="00562C0B" w:rsidRDefault="00562C0B">
      <w:r>
        <w:t>Método especial, q contém o mesmo nome do seu tipo de classe, e tem o objetivo de definir valores padrão, limitar uma instância e facilitar a instanciação de um objeto</w:t>
      </w:r>
    </w:p>
    <w:p w14:paraId="687EF230" w14:textId="043D1C6D" w:rsidR="00562C0B" w:rsidRDefault="00562C0B">
      <w:r>
        <w:t>Um construtor não possui um retorno</w:t>
      </w:r>
    </w:p>
    <w:p w14:paraId="3778329A" w14:textId="18663B9A" w:rsidR="00562C0B" w:rsidRDefault="00562C0B">
      <w:r>
        <w:t>Um construtor padrão é sempre definido quando não declaramos nenhum para sua classe</w:t>
      </w:r>
    </w:p>
    <w:p w14:paraId="25093AD8" w14:textId="0099B47D" w:rsidR="00562C0B" w:rsidRDefault="00562C0B">
      <w:r>
        <w:t>Uma classe pode ter mais de um construtor</w:t>
      </w:r>
    </w:p>
    <w:p w14:paraId="23ADCF24" w14:textId="0C08A8C3" w:rsidR="00562C0B" w:rsidRDefault="003D1AC6">
      <w:r>
        <w:t>GE E SET</w:t>
      </w:r>
    </w:p>
    <w:p w14:paraId="433F0613" w14:textId="6942E69D" w:rsidR="003D1AC6" w:rsidRDefault="003D1AC6">
      <w:r>
        <w:t>É uma maneira de atribuir um valor de uma maneira controlada</w:t>
      </w:r>
    </w:p>
    <w:p w14:paraId="469611F1" w14:textId="6A117956" w:rsidR="003D1AC6" w:rsidRDefault="003D1AC6">
      <w:r>
        <w:t>Obter ou atribuir um valor</w:t>
      </w:r>
    </w:p>
    <w:p w14:paraId="3B68B96D" w14:textId="05F62FAC" w:rsidR="003D1AC6" w:rsidRDefault="00FA3742">
      <w:r>
        <w:t>EVENTOS&gt; COMUNISCO DE COMUNICAÇÃO ENTRE OBJETOS</w:t>
      </w:r>
    </w:p>
    <w:p w14:paraId="508F8D7C" w14:textId="5A53E775" w:rsidR="00FA3742" w:rsidRDefault="00FA3742">
      <w:r>
        <w:t xml:space="preserve">ONDE EXISTE UM PUBLISHER, que realiza o evento e o </w:t>
      </w:r>
      <w:proofErr w:type="spellStart"/>
      <w:r>
        <w:t>subscriber</w:t>
      </w:r>
      <w:proofErr w:type="spellEnd"/>
      <w:r>
        <w:t>, que se inscreve em um evento</w:t>
      </w:r>
    </w:p>
    <w:p w14:paraId="5FE3555C" w14:textId="77777777" w:rsidR="00FA3742" w:rsidRDefault="00FA3742"/>
    <w:sectPr w:rsidR="00FA3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B"/>
    <w:rsid w:val="003D1AC6"/>
    <w:rsid w:val="00562C0B"/>
    <w:rsid w:val="0077393E"/>
    <w:rsid w:val="008C5971"/>
    <w:rsid w:val="00AD7060"/>
    <w:rsid w:val="00DE0F26"/>
    <w:rsid w:val="00FA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5C96"/>
  <w15:chartTrackingRefBased/>
  <w15:docId w15:val="{0DC6C6D2-C5EB-4784-9203-1CA9363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2</cp:revision>
  <dcterms:created xsi:type="dcterms:W3CDTF">2022-03-18T13:59:00Z</dcterms:created>
  <dcterms:modified xsi:type="dcterms:W3CDTF">2022-03-18T18:35:00Z</dcterms:modified>
</cp:coreProperties>
</file>