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7FCA" w14:textId="100B0E3D" w:rsidR="00AA7396" w:rsidRDefault="00AA7396">
      <w:r>
        <w:t>INTRODUÇÃO AO HTTP</w:t>
      </w:r>
    </w:p>
    <w:p w14:paraId="132DFE20" w14:textId="30D9E577" w:rsidR="00AA7396" w:rsidRDefault="00AA7396">
      <w:r>
        <w:t>PROTOCOLO HTTP</w:t>
      </w:r>
    </w:p>
    <w:p w14:paraId="3244CC84" w14:textId="6E071B94" w:rsidR="00AA7396" w:rsidRDefault="009B59FA">
      <w:r w:rsidRPr="00EF32C1">
        <w:rPr>
          <w:u w:val="single"/>
        </w:rPr>
        <w:t>COMUNICAÇÃO</w:t>
      </w:r>
    </w:p>
    <w:p w14:paraId="21B9F9AC" w14:textId="77148409" w:rsidR="009B59FA" w:rsidRDefault="009B59FA"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(HTTP)</w:t>
      </w:r>
    </w:p>
    <w:p w14:paraId="691A4D9F" w14:textId="344FEA65" w:rsidR="009B59FA" w:rsidRDefault="009B59FA">
      <w:r>
        <w:t>HTTP (CLIENTE X SERVIDOR)</w:t>
      </w:r>
    </w:p>
    <w:p w14:paraId="78DFFFBA" w14:textId="01D0DED1" w:rsidR="009B59FA" w:rsidRDefault="009B59FA">
      <w:r>
        <w:t>Objeto web tudo que compõe a página</w:t>
      </w:r>
    </w:p>
    <w:p w14:paraId="4500B631" w14:textId="5CA487A6" w:rsidR="009B59FA" w:rsidRDefault="009B59FA">
      <w:r>
        <w:t>Cliente</w:t>
      </w:r>
    </w:p>
    <w:p w14:paraId="3E342251" w14:textId="70A1800E" w:rsidR="009B59FA" w:rsidRDefault="009B59FA">
      <w:r>
        <w:t xml:space="preserve">Mensagens- </w:t>
      </w:r>
      <w:proofErr w:type="spellStart"/>
      <w:r>
        <w:t>request</w:t>
      </w:r>
      <w:proofErr w:type="spellEnd"/>
      <w:r>
        <w:t xml:space="preserve"> HTTP (OBEJTOS WEB)</w:t>
      </w:r>
    </w:p>
    <w:p w14:paraId="6E752ADF" w14:textId="49E9FCF1" w:rsidR="009B59FA" w:rsidRDefault="009B59FA">
      <w:r>
        <w:t>Servidor</w:t>
      </w:r>
    </w:p>
    <w:p w14:paraId="6B5DD8FE" w14:textId="7EBA9889" w:rsidR="009B59FA" w:rsidRDefault="009B59FA">
      <w:r>
        <w:t>Mensagens – response HTTP (TCP)</w:t>
      </w:r>
    </w:p>
    <w:p w14:paraId="577ABEEC" w14:textId="14C8ECDF" w:rsidR="009B59FA" w:rsidRDefault="00E268E7">
      <w:r>
        <w:t>MÉTODO HTTP, VERSÃO, URL</w:t>
      </w:r>
    </w:p>
    <w:p w14:paraId="7B33D0AB" w14:textId="404259BA" w:rsidR="00E268E7" w:rsidRDefault="00E268E7">
      <w:r>
        <w:t>PRIMEIRA LINHA: DADOS</w:t>
      </w:r>
    </w:p>
    <w:p w14:paraId="4C78F90E" w14:textId="1C2B87E5" w:rsidR="00E268E7" w:rsidRDefault="00E268E7">
      <w:r>
        <w:t>2-CONEXÃO</w:t>
      </w:r>
    </w:p>
    <w:p w14:paraId="4D092FE3" w14:textId="635BDCC9" w:rsidR="00E268E7" w:rsidRDefault="00E268E7">
      <w:r>
        <w:t>PREFERENCIAS DE LINGUAGEM</w:t>
      </w:r>
    </w:p>
    <w:p w14:paraId="5631E887" w14:textId="285122CF" w:rsidR="00E268E7" w:rsidRDefault="00E268E7">
      <w:r>
        <w:t>ENTITY BODY</w:t>
      </w:r>
    </w:p>
    <w:p w14:paraId="4BB12CE6" w14:textId="44CF9DDF" w:rsidR="00E268E7" w:rsidRDefault="00E268E7">
      <w:r>
        <w:t xml:space="preserve">Campo </w:t>
      </w:r>
      <w:proofErr w:type="gramStart"/>
      <w:r>
        <w:t>da msg</w:t>
      </w:r>
      <w:proofErr w:type="gramEnd"/>
      <w:r>
        <w:t xml:space="preserve"> </w:t>
      </w:r>
      <w:proofErr w:type="spellStart"/>
      <w:r>
        <w:t>request</w:t>
      </w:r>
      <w:proofErr w:type="spellEnd"/>
      <w:r>
        <w:t xml:space="preserve"> HTTP. Não utilizada pelo GET, mas pelo método POST</w:t>
      </w:r>
    </w:p>
    <w:p w14:paraId="6BE84ED3" w14:textId="4574AA34" w:rsidR="00E268E7" w:rsidRDefault="00E268E7">
      <w:r>
        <w:t>MÉTODO GET 90%</w:t>
      </w:r>
    </w:p>
    <w:p w14:paraId="27B267C8" w14:textId="485739A4" w:rsidR="00E268E7" w:rsidRDefault="00E268E7">
      <w:r>
        <w:t>MÉTODOS</w:t>
      </w:r>
    </w:p>
    <w:p w14:paraId="554B1B5F" w14:textId="369A3952" w:rsidR="00E268E7" w:rsidRDefault="00E268E7">
      <w:proofErr w:type="gramStart"/>
      <w:r>
        <w:t>GET,HEAD</w:t>
      </w:r>
      <w:proofErr w:type="gramEnd"/>
      <w:r>
        <w:t>,POST,PUT,DELETE,TRACE,OPTION,CONNECT,PATCH</w:t>
      </w:r>
    </w:p>
    <w:p w14:paraId="5595DA33" w14:textId="39B7C753" w:rsidR="00E268E7" w:rsidRDefault="004C51A9">
      <w:r>
        <w:t>3 PROTOCLO COOKIES, COMPONENTES</w:t>
      </w:r>
    </w:p>
    <w:p w14:paraId="5A6689FA" w14:textId="13FDA25B" w:rsidR="004C51A9" w:rsidRDefault="004C51A9">
      <w:r>
        <w:t>COOKIE HEADER LINE</w:t>
      </w:r>
    </w:p>
    <w:p w14:paraId="044A3509" w14:textId="6F2B465F" w:rsidR="004C51A9" w:rsidRDefault="004C51A9">
      <w:r>
        <w:t>BANCO DE DADPS BACK-END WEB SITE</w:t>
      </w:r>
    </w:p>
    <w:p w14:paraId="6A379CDA" w14:textId="4747E110" w:rsidR="004C51A9" w:rsidRDefault="004C51A9">
      <w:r>
        <w:t>COOKIE FILE MANTIDO NO CLIENTE E NO SERVIDOR</w:t>
      </w:r>
    </w:p>
    <w:p w14:paraId="2B920233" w14:textId="4815FCB0" w:rsidR="004C51A9" w:rsidRDefault="004C51A9">
      <w:r>
        <w:t>BROWSER, GERENCIA</w:t>
      </w:r>
    </w:p>
    <w:p w14:paraId="0E8BD6DD" w14:textId="6E65A3D6" w:rsidR="004C51A9" w:rsidRDefault="006768A2">
      <w:r>
        <w:t>CONCEITOS BÁSICOS DE SEGURANÇA</w:t>
      </w:r>
    </w:p>
    <w:p w14:paraId="4C4B3982" w14:textId="0BC0F488" w:rsidR="006768A2" w:rsidRDefault="006768A2">
      <w:r>
        <w:t>Criptografia por chave</w:t>
      </w:r>
    </w:p>
    <w:p w14:paraId="0471CE8A" w14:textId="0DA2B065" w:rsidR="006768A2" w:rsidRDefault="006768A2">
      <w:r>
        <w:t>Dois tipos assimétrica e simétrica</w:t>
      </w:r>
    </w:p>
    <w:p w14:paraId="3555C498" w14:textId="2FDEFA75" w:rsidR="006768A2" w:rsidRDefault="006768A2">
      <w:proofErr w:type="spellStart"/>
      <w:proofErr w:type="gramStart"/>
      <w:r>
        <w:t>Assimétrica,chave</w:t>
      </w:r>
      <w:proofErr w:type="spellEnd"/>
      <w:proofErr w:type="gramEnd"/>
      <w:r>
        <w:t xml:space="preserve"> privada</w:t>
      </w:r>
      <w:r w:rsidR="0008386C">
        <w:t xml:space="preserve"> criptografia</w:t>
      </w:r>
      <w:r>
        <w:t xml:space="preserve"> e pública</w:t>
      </w:r>
      <w:r w:rsidR="0008386C">
        <w:t xml:space="preserve"> verificação de </w:t>
      </w:r>
      <w:proofErr w:type="spellStart"/>
      <w:r w:rsidR="0008386C">
        <w:t>autencidade</w:t>
      </w:r>
      <w:proofErr w:type="spellEnd"/>
    </w:p>
    <w:p w14:paraId="1B97D24B" w14:textId="41D09718" w:rsidR="0008386C" w:rsidRDefault="0008386C">
      <w:r>
        <w:t>Simétrica chave única, conhecimento prévio da chave</w:t>
      </w:r>
    </w:p>
    <w:p w14:paraId="21C17C81" w14:textId="469D457A" w:rsidR="0008386C" w:rsidRDefault="0008386C">
      <w:r>
        <w:t>Substituição de cada letra pela k-</w:t>
      </w:r>
      <w:proofErr w:type="spellStart"/>
      <w:r>
        <w:t>ésima</w:t>
      </w:r>
      <w:proofErr w:type="spellEnd"/>
      <w:r>
        <w:t xml:space="preserve"> do alfabeto rotatividade do alfabeto</w:t>
      </w:r>
    </w:p>
    <w:p w14:paraId="1A7F430C" w14:textId="32608A90" w:rsidR="0008386C" w:rsidRDefault="0008386C">
      <w:r>
        <w:t>Simétrica cifra de fluxo</w:t>
      </w:r>
    </w:p>
    <w:p w14:paraId="13180220" w14:textId="5D029EE0" w:rsidR="0008386C" w:rsidRDefault="0008386C">
      <w:r>
        <w:lastRenderedPageBreak/>
        <w:t>Cifra de bloco, SSL, PGP, IPSEC</w:t>
      </w:r>
    </w:p>
    <w:p w14:paraId="4895DABB" w14:textId="2299F556" w:rsidR="0008386C" w:rsidRDefault="0008386C">
      <w:r>
        <w:t>CIFRA DE FLUXO</w:t>
      </w:r>
    </w:p>
    <w:p w14:paraId="07659B78" w14:textId="58B7E324" w:rsidR="0008386C" w:rsidRDefault="0008386C">
      <w:proofErr w:type="spellStart"/>
      <w:proofErr w:type="gramStart"/>
      <w:r>
        <w:t>Sequencia</w:t>
      </w:r>
      <w:proofErr w:type="spellEnd"/>
      <w:proofErr w:type="gramEnd"/>
      <w:r>
        <w:t xml:space="preserve"> de bits </w:t>
      </w:r>
      <w:proofErr w:type="spellStart"/>
      <w:r>
        <w:t>pseudo-aleatório</w:t>
      </w:r>
      <w:proofErr w:type="spellEnd"/>
    </w:p>
    <w:p w14:paraId="2191B7DE" w14:textId="18211B5D" w:rsidR="0008386C" w:rsidRDefault="0008386C">
      <w:r>
        <w:t>Mapeamento 1 p/1</w:t>
      </w:r>
    </w:p>
    <w:p w14:paraId="4923751C" w14:textId="5BEDB275" w:rsidR="0008386C" w:rsidRDefault="00AF46FF">
      <w:r>
        <w:t>K=número de bits</w:t>
      </w:r>
    </w:p>
    <w:p w14:paraId="48E41F86" w14:textId="181A1DFF" w:rsidR="00AF46FF" w:rsidRDefault="001E7B53">
      <w:r>
        <w:t>K=64</w:t>
      </w:r>
    </w:p>
    <w:p w14:paraId="3CFD88FE" w14:textId="0141F8F5" w:rsidR="001E7B53" w:rsidRDefault="001E7B53">
      <w:r>
        <w:t>Mapeamento por permutação</w:t>
      </w:r>
    </w:p>
    <w:p w14:paraId="5AF888EC" w14:textId="663BCCB4" w:rsidR="001E7B53" w:rsidRDefault="00B318B3">
      <w:r>
        <w:t xml:space="preserve">Certificar uma chave, confirmar a </w:t>
      </w:r>
      <w:proofErr w:type="spellStart"/>
      <w:r>
        <w:t>autencidade</w:t>
      </w:r>
      <w:proofErr w:type="spellEnd"/>
    </w:p>
    <w:p w14:paraId="1F28F96C" w14:textId="6098B3E0" w:rsidR="00B318B3" w:rsidRDefault="000B1B52">
      <w:r>
        <w:t>Padrões de autoridades certificadores</w:t>
      </w:r>
    </w:p>
    <w:p w14:paraId="5D398013" w14:textId="798B02CA" w:rsidR="000B1B52" w:rsidRDefault="000B1B52">
      <w:r>
        <w:t>IETF- recomendação ITU.509</w:t>
      </w:r>
    </w:p>
    <w:p w14:paraId="64F6EE33" w14:textId="7B80797B" w:rsidR="000B1B52" w:rsidRDefault="000B1B52">
      <w:r>
        <w:t>Site seguro</w:t>
      </w:r>
    </w:p>
    <w:p w14:paraId="0AC15E32" w14:textId="4C5CBA97" w:rsidR="000B1B52" w:rsidRDefault="000B1B52">
      <w:r>
        <w:t>Cadeado página criptografada, protegida.</w:t>
      </w:r>
    </w:p>
    <w:p w14:paraId="1C6F0714" w14:textId="7AD62CBB" w:rsidR="000B1B52" w:rsidRDefault="000B1B52">
      <w:r>
        <w:t>Protocolo SSL</w:t>
      </w:r>
    </w:p>
    <w:p w14:paraId="057EFA7F" w14:textId="5558ABC4" w:rsidR="000B1B52" w:rsidRDefault="000B1B52">
      <w:proofErr w:type="spellStart"/>
      <w:r>
        <w:t>Secure</w:t>
      </w:r>
      <w:proofErr w:type="spellEnd"/>
      <w:r>
        <w:t xml:space="preserve"> socket </w:t>
      </w:r>
      <w:proofErr w:type="spellStart"/>
      <w:r>
        <w:t>layer</w:t>
      </w:r>
      <w:proofErr w:type="spellEnd"/>
      <w:r>
        <w:t xml:space="preserve"> </w:t>
      </w:r>
    </w:p>
    <w:p w14:paraId="45C264C8" w14:textId="7AD39AD7" w:rsidR="000B1B52" w:rsidRDefault="000B1B52">
      <w:r>
        <w:t>Confidencialidade</w:t>
      </w:r>
    </w:p>
    <w:p w14:paraId="263A9163" w14:textId="2D383689" w:rsidR="000B1B52" w:rsidRDefault="000B1B52">
      <w:r>
        <w:t>Integridade</w:t>
      </w:r>
    </w:p>
    <w:p w14:paraId="06C2E921" w14:textId="4F7BD06E" w:rsidR="000B1B52" w:rsidRDefault="000B1B52">
      <w:proofErr w:type="spellStart"/>
      <w:r>
        <w:t>Autencidade</w:t>
      </w:r>
      <w:proofErr w:type="spellEnd"/>
      <w:r>
        <w:t xml:space="preserve"> </w:t>
      </w:r>
      <w:proofErr w:type="spellStart"/>
      <w:r>
        <w:t>end</w:t>
      </w:r>
      <w:proofErr w:type="spellEnd"/>
      <w:r>
        <w:t>-point</w:t>
      </w:r>
    </w:p>
    <w:p w14:paraId="5BF7DB89" w14:textId="7EC880B0" w:rsidR="004E474B" w:rsidRDefault="004E474B">
      <w:r>
        <w:t>DATA STREAM= RECORD +MAC ++ RECORD MAC</w:t>
      </w:r>
    </w:p>
    <w:p w14:paraId="6CFDD56C" w14:textId="2C50D1E3" w:rsidR="004E474B" w:rsidRDefault="004E474B">
      <w:r>
        <w:t>LGPD- 08/2020</w:t>
      </w:r>
    </w:p>
    <w:p w14:paraId="3390B31A" w14:textId="567DD10C" w:rsidR="004E474B" w:rsidRDefault="00D67F25">
      <w:r>
        <w:t>~</w:t>
      </w:r>
    </w:p>
    <w:p w14:paraId="33C99E83" w14:textId="0B0E263F" w:rsidR="00D67F25" w:rsidRDefault="00D67F25">
      <w:r>
        <w:t xml:space="preserve">API </w:t>
      </w:r>
    </w:p>
    <w:p w14:paraId="38DDEF4B" w14:textId="76669C8D" w:rsidR="00D67F25" w:rsidRDefault="00D67F25"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</w:t>
      </w:r>
    </w:p>
    <w:p w14:paraId="5990D0F2" w14:textId="352DB436" w:rsidR="00D67F25" w:rsidRDefault="00E45C72">
      <w:r>
        <w:t>Rotinas e padrões</w:t>
      </w:r>
    </w:p>
    <w:p w14:paraId="75CD7380" w14:textId="1BE2EBB9" w:rsidR="00E45C72" w:rsidRDefault="00E45C72">
      <w:r>
        <w:t>Acesso sistema ou plataforma</w:t>
      </w:r>
    </w:p>
    <w:p w14:paraId="6B79DECA" w14:textId="675B57A2" w:rsidR="00E45C72" w:rsidRDefault="00E45C72">
      <w:r>
        <w:t>Motivação utilização dos serviços da empresa</w:t>
      </w:r>
    </w:p>
    <w:p w14:paraId="363DD937" w14:textId="1C0A93BD" w:rsidR="00E45C72" w:rsidRDefault="00E45C72">
      <w:proofErr w:type="spellStart"/>
      <w:r>
        <w:t>Ex</w:t>
      </w:r>
      <w:proofErr w:type="spellEnd"/>
      <w:r>
        <w:t xml:space="preserve">: </w:t>
      </w:r>
      <w:proofErr w:type="spellStart"/>
      <w:r>
        <w:t>maps</w:t>
      </w:r>
      <w:proofErr w:type="spellEnd"/>
    </w:p>
    <w:p w14:paraId="5CD26C29" w14:textId="4CF4B489" w:rsidR="00E45C72" w:rsidRDefault="00E45C72">
      <w:r>
        <w:t xml:space="preserve">API EM </w:t>
      </w:r>
      <w:proofErr w:type="spellStart"/>
      <w:r>
        <w:t>java</w:t>
      </w:r>
      <w:proofErr w:type="spellEnd"/>
    </w:p>
    <w:p w14:paraId="62BED065" w14:textId="1B92D160" w:rsidR="00E45C72" w:rsidRDefault="00E45C72">
      <w:r>
        <w:t>Recursos disponíveis em uma API padrão JAVA</w:t>
      </w:r>
    </w:p>
    <w:p w14:paraId="6A7709DE" w14:textId="150F5316" w:rsidR="00E45C72" w:rsidRDefault="00E45C72">
      <w:r>
        <w:t>Programas de suporte</w:t>
      </w:r>
    </w:p>
    <w:p w14:paraId="07F32D24" w14:textId="54206978" w:rsidR="00E45C72" w:rsidRDefault="00E45C72">
      <w:r>
        <w:t>Possui partes funcionais chamadas pacotes (o que nós denominamos bibliotecas)</w:t>
      </w:r>
    </w:p>
    <w:p w14:paraId="7A7AF2C9" w14:textId="0214AEC9" w:rsidR="00E45C72" w:rsidRDefault="00E45C72">
      <w:r>
        <w:t>Propriedades de API</w:t>
      </w:r>
    </w:p>
    <w:p w14:paraId="6E81FE4D" w14:textId="539ECD4E" w:rsidR="00E45C72" w:rsidRDefault="00E45C72">
      <w:r>
        <w:lastRenderedPageBreak/>
        <w:t>Vantagens</w:t>
      </w:r>
    </w:p>
    <w:p w14:paraId="090A4A47" w14:textId="7B431DD6" w:rsidR="00E45C72" w:rsidRDefault="00E45C72">
      <w:r>
        <w:t>Facilita o desenvolvimento de um sistema</w:t>
      </w:r>
    </w:p>
    <w:p w14:paraId="021B4136" w14:textId="42D168DA" w:rsidR="00B91C57" w:rsidRDefault="00E45C72">
      <w:r>
        <w:t>Acesso de dados</w:t>
      </w:r>
      <w:r w:rsidR="00B91C57">
        <w:t xml:space="preserve">  </w:t>
      </w:r>
    </w:p>
    <w:p w14:paraId="52A6B551" w14:textId="77777777" w:rsidR="00B91C57" w:rsidRDefault="00E45C72">
      <w:r>
        <w:t xml:space="preserve"> </w:t>
      </w:r>
      <w:r w:rsidR="00B91C57">
        <w:t>E</w:t>
      </w:r>
      <w:r>
        <w:t>sconder complexidade</w:t>
      </w:r>
    </w:p>
    <w:p w14:paraId="58DC855D" w14:textId="6086D26B" w:rsidR="00E45C72" w:rsidRDefault="00B91C57">
      <w:r>
        <w:t>E</w:t>
      </w:r>
      <w:r w:rsidR="00E45C72">
        <w:t>stender funcionalidades</w:t>
      </w:r>
    </w:p>
    <w:p w14:paraId="7B819C44" w14:textId="3F2D794D" w:rsidR="00E45C72" w:rsidRDefault="00E45C72">
      <w:r>
        <w:t>Segurança</w:t>
      </w:r>
    </w:p>
    <w:p w14:paraId="4E9344E1" w14:textId="5307BEC2" w:rsidR="007F71B3" w:rsidRDefault="007F71B3">
      <w:r>
        <w:t>PADRÃO REST</w:t>
      </w:r>
    </w:p>
    <w:p w14:paraId="6B2DEF04" w14:textId="1B9B5C93" w:rsidR="007F71B3" w:rsidRDefault="007F71B3">
      <w:r>
        <w:t>Arquitetura que define algumas regras entre APIS x Sistemas</w:t>
      </w:r>
    </w:p>
    <w:p w14:paraId="323B29BA" w14:textId="0C37B087" w:rsidR="007F71B3" w:rsidRDefault="007F71B3">
      <w:r>
        <w:t>Regras Arquitetura REST</w:t>
      </w:r>
    </w:p>
    <w:p w14:paraId="4F7BECFB" w14:textId="0A69C7A9" w:rsidR="007F71B3" w:rsidRDefault="007F71B3">
      <w:r>
        <w:t>PADRÃO REST</w:t>
      </w:r>
    </w:p>
    <w:p w14:paraId="171D5B9D" w14:textId="652A8ADE" w:rsidR="007F71B3" w:rsidRDefault="007F71B3">
      <w:r>
        <w:t xml:space="preserve">Cliente – </w:t>
      </w:r>
      <w:proofErr w:type="gramStart"/>
      <w:r>
        <w:t>server</w:t>
      </w:r>
      <w:proofErr w:type="gramEnd"/>
    </w:p>
    <w:p w14:paraId="287980E2" w14:textId="505DAD60" w:rsidR="007F71B3" w:rsidRDefault="007F71B3">
      <w:r>
        <w:t>FRONT X BACK</w:t>
      </w:r>
    </w:p>
    <w:p w14:paraId="68BA6050" w14:textId="142942F2" w:rsidR="007F71B3" w:rsidRDefault="007F71B3">
      <w:r>
        <w:t>Padrão comumente adotado</w:t>
      </w:r>
    </w:p>
    <w:p w14:paraId="0DF9F4FD" w14:textId="01CBA4E6" w:rsidR="007F71B3" w:rsidRDefault="007F71B3">
      <w:r>
        <w:t>Conversa bem com o protocolo HTTP</w:t>
      </w:r>
    </w:p>
    <w:p w14:paraId="7C81CE76" w14:textId="2686388F" w:rsidR="007F71B3" w:rsidRDefault="007F71B3">
      <w:r>
        <w:t>Permite criação de APIs mais eficientes</w:t>
      </w:r>
    </w:p>
    <w:p w14:paraId="06349B72" w14:textId="4C5EC33E" w:rsidR="007F71B3" w:rsidRDefault="007F71B3">
      <w:r>
        <w:t>Foco no desenvolvimento</w:t>
      </w:r>
    </w:p>
    <w:p w14:paraId="6A74F06C" w14:textId="490D323B" w:rsidR="007F71B3" w:rsidRDefault="00F7255C">
      <w:r>
        <w:t>API-HTTP</w:t>
      </w:r>
    </w:p>
    <w:p w14:paraId="1A4CE35E" w14:textId="288496B3" w:rsidR="00F7255C" w:rsidRDefault="00F7255C">
      <w:r>
        <w:t xml:space="preserve">Versão adicionada a JAVA </w:t>
      </w:r>
    </w:p>
    <w:p w14:paraId="01961883" w14:textId="2098098D" w:rsidR="00F7255C" w:rsidRDefault="00F7255C">
      <w:r>
        <w:t xml:space="preserve">Permite fazer requisições </w:t>
      </w:r>
    </w:p>
    <w:p w14:paraId="03B32205" w14:textId="64F9F6F7" w:rsidR="00F7255C" w:rsidRDefault="00F7255C">
      <w:r>
        <w:t>Pacote http</w:t>
      </w:r>
    </w:p>
    <w:p w14:paraId="64844AEE" w14:textId="3CDF36F5" w:rsidR="00F7255C" w:rsidRDefault="00F7255C">
      <w:proofErr w:type="spellStart"/>
      <w:r>
        <w:t>Java.net.http</w:t>
      </w:r>
      <w:proofErr w:type="spellEnd"/>
    </w:p>
    <w:p w14:paraId="5A4C3762" w14:textId="741BD0D0" w:rsidR="00F7255C" w:rsidRDefault="00F7255C">
      <w:r>
        <w:t xml:space="preserve">http cliente </w:t>
      </w:r>
      <w:proofErr w:type="spellStart"/>
      <w:r>
        <w:t>httrequest</w:t>
      </w:r>
      <w:proofErr w:type="spellEnd"/>
      <w:r>
        <w:t xml:space="preserve"> </w:t>
      </w:r>
      <w:proofErr w:type="spellStart"/>
      <w:r>
        <w:t>httpresponse</w:t>
      </w:r>
      <w:proofErr w:type="spellEnd"/>
    </w:p>
    <w:p w14:paraId="6A26AEA6" w14:textId="23C90D1A" w:rsidR="00F7255C" w:rsidRDefault="00F7255C">
      <w:proofErr w:type="gramStart"/>
      <w:r>
        <w:t>.</w:t>
      </w:r>
      <w:proofErr w:type="spellStart"/>
      <w:r>
        <w:t>newhttpClient</w:t>
      </w:r>
      <w:proofErr w:type="spellEnd"/>
      <w:proofErr w:type="gramEnd"/>
      <w:r>
        <w:t xml:space="preserve"> ()</w:t>
      </w:r>
    </w:p>
    <w:p w14:paraId="73086925" w14:textId="328704C3" w:rsidR="00F7255C" w:rsidRDefault="00F7255C">
      <w:proofErr w:type="gramStart"/>
      <w:r>
        <w:t>.new</w:t>
      </w:r>
      <w:proofErr w:type="gramEnd"/>
      <w:r>
        <w:t xml:space="preserve"> </w:t>
      </w:r>
      <w:proofErr w:type="spellStart"/>
      <w:r>
        <w:t>Builder</w:t>
      </w:r>
      <w:proofErr w:type="spellEnd"/>
      <w:r>
        <w:t>()</w:t>
      </w:r>
    </w:p>
    <w:p w14:paraId="00CE785F" w14:textId="16BE52CB" w:rsidR="00F7255C" w:rsidRDefault="00F7255C">
      <w:proofErr w:type="spellStart"/>
      <w:r>
        <w:t>HTTPclient</w:t>
      </w:r>
      <w:proofErr w:type="spellEnd"/>
    </w:p>
    <w:p w14:paraId="1E7AF5D0" w14:textId="3E2D96DB" w:rsidR="00F7255C" w:rsidRDefault="00F7255C">
      <w:r>
        <w:t>Classe que define o cliente HTTP</w:t>
      </w:r>
    </w:p>
    <w:p w14:paraId="760111DE" w14:textId="351D74B3" w:rsidR="00F7255C" w:rsidRDefault="00F7255C">
      <w:r>
        <w:t>Classe de SOLICITAÇÕES E UTILIZAÇÃO DE MÉTODOS</w:t>
      </w:r>
    </w:p>
    <w:p w14:paraId="4612BBA9" w14:textId="13EB0A5F" w:rsidR="00F7255C" w:rsidRDefault="00556EAB">
      <w:r>
        <w:t>CRIADO A PARTIR DO BUILDER</w:t>
      </w:r>
    </w:p>
    <w:p w14:paraId="3AF98DCB" w14:textId="77777777" w:rsidR="00556EAB" w:rsidRDefault="00556EAB"/>
    <w:p w14:paraId="4EDEC365" w14:textId="77777777" w:rsidR="00E45C72" w:rsidRDefault="00E45C72"/>
    <w:p w14:paraId="77A3E958" w14:textId="77777777" w:rsidR="00B318B3" w:rsidRDefault="00B318B3"/>
    <w:p w14:paraId="26311379" w14:textId="77777777" w:rsidR="001E7B53" w:rsidRDefault="001E7B53"/>
    <w:sectPr w:rsidR="001E7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96"/>
    <w:rsid w:val="0008386C"/>
    <w:rsid w:val="000B1B52"/>
    <w:rsid w:val="001E7B53"/>
    <w:rsid w:val="004C51A9"/>
    <w:rsid w:val="004E474B"/>
    <w:rsid w:val="00556EAB"/>
    <w:rsid w:val="006768A2"/>
    <w:rsid w:val="007F71B3"/>
    <w:rsid w:val="008C5971"/>
    <w:rsid w:val="009B59FA"/>
    <w:rsid w:val="00AA7396"/>
    <w:rsid w:val="00AD7060"/>
    <w:rsid w:val="00AF46FF"/>
    <w:rsid w:val="00B318B3"/>
    <w:rsid w:val="00B91C57"/>
    <w:rsid w:val="00D67F25"/>
    <w:rsid w:val="00E268E7"/>
    <w:rsid w:val="00E45C72"/>
    <w:rsid w:val="00EF32C1"/>
    <w:rsid w:val="00F7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BCD2"/>
  <w15:chartTrackingRefBased/>
  <w15:docId w15:val="{D3BDA4F7-1F06-4088-A0AB-5067C37C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4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Monitoramento Kymo</dc:creator>
  <cp:keywords/>
  <dc:description/>
  <cp:lastModifiedBy>Monitoramento Kymo</cp:lastModifiedBy>
  <cp:revision>1</cp:revision>
  <dcterms:created xsi:type="dcterms:W3CDTF">2022-03-17T18:12:00Z</dcterms:created>
  <dcterms:modified xsi:type="dcterms:W3CDTF">2022-03-18T13:05:00Z</dcterms:modified>
</cp:coreProperties>
</file>