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3D91D" w14:textId="0D8CB1F6" w:rsidR="00AC6370" w:rsidRDefault="001726D8">
      <w:r>
        <w:t>TRATAMENTO DE ERRO EM C# COM EXCEPTIONS</w:t>
      </w:r>
    </w:p>
    <w:p w14:paraId="6993EC9A" w14:textId="4B7D3F6B" w:rsidR="001726D8" w:rsidRDefault="00225119">
      <w:r>
        <w:t>Qualquer condição de erro ou comportamento inesperado por um programa em execução</w:t>
      </w:r>
    </w:p>
    <w:p w14:paraId="1EF6D659" w14:textId="6C174FA5" w:rsidR="00225119" w:rsidRDefault="00A41295">
      <w:r>
        <w:t>Falha de codificação</w:t>
      </w:r>
    </w:p>
    <w:p w14:paraId="5557686C" w14:textId="7F646EBD" w:rsidR="00A41295" w:rsidRDefault="00A41295">
      <w:r>
        <w:t>Falta de recursos disponíveis</w:t>
      </w:r>
    </w:p>
    <w:p w14:paraId="4AF936E1" w14:textId="59080577" w:rsidR="00A41295" w:rsidRDefault="00A41295">
      <w:r>
        <w:t xml:space="preserve">Condições inesperadas pelo </w:t>
      </w:r>
      <w:proofErr w:type="spellStart"/>
      <w:r>
        <w:t>runtime</w:t>
      </w:r>
      <w:proofErr w:type="spellEnd"/>
    </w:p>
    <w:p w14:paraId="23C68BAF" w14:textId="56FFBD11" w:rsidR="00A41295" w:rsidRDefault="0086283F">
      <w:r>
        <w:t>Erros lógicos</w:t>
      </w:r>
      <w:r>
        <w:t xml:space="preserve">- </w:t>
      </w:r>
      <w:r w:rsidR="0026718B">
        <w:t>Exceção provocada por falha do desenvolvedor</w:t>
      </w:r>
    </w:p>
    <w:p w14:paraId="4F31D273" w14:textId="52801C53" w:rsidR="0026718B" w:rsidRDefault="0026718B">
      <w:r>
        <w:t>Deve ser tratado a partir da correção do código falho</w:t>
      </w:r>
    </w:p>
    <w:p w14:paraId="17CB6C67" w14:textId="13264089" w:rsidR="0026718B" w:rsidRDefault="0086283F">
      <w:r>
        <w:t>Erros de sintaxe</w:t>
      </w:r>
    </w:p>
    <w:p w14:paraId="2C4DC1FF" w14:textId="3D867EFE" w:rsidR="0086283F" w:rsidRDefault="0086283F">
      <w:r>
        <w:t>Erros em tempo de execução</w:t>
      </w:r>
    </w:p>
    <w:p w14:paraId="6BC2AB17" w14:textId="4BBFC76E" w:rsidR="0086283F" w:rsidRDefault="0086283F">
      <w:r>
        <w:t>Erros por falhas de sistema, erro de tempo de execução que não pode ser tratado programaticamente de maneira significativa</w:t>
      </w:r>
    </w:p>
    <w:p w14:paraId="1752A081" w14:textId="2C655BF2" w:rsidR="0086283F" w:rsidRDefault="0086283F">
      <w:r>
        <w:t>Falta de recursos</w:t>
      </w:r>
    </w:p>
    <w:p w14:paraId="4785233D" w14:textId="61F6EE90" w:rsidR="0086283F" w:rsidRDefault="0086283F"/>
    <w:p w14:paraId="592AE37A" w14:textId="7B8F431E" w:rsidR="00F45FE3" w:rsidRDefault="00F45FE3">
      <w:proofErr w:type="spellStart"/>
      <w:r>
        <w:t>Pq</w:t>
      </w:r>
      <w:proofErr w:type="spellEnd"/>
      <w:r>
        <w:t xml:space="preserve"> devemos tratar os erros</w:t>
      </w:r>
    </w:p>
    <w:p w14:paraId="420ECFCF" w14:textId="67DD64E4" w:rsidR="00F45FE3" w:rsidRDefault="00F45FE3">
      <w:r>
        <w:t>Evitar parada súbita do sistema</w:t>
      </w:r>
    </w:p>
    <w:p w14:paraId="33746508" w14:textId="698A7624" w:rsidR="00F45FE3" w:rsidRDefault="00F45FE3">
      <w:r>
        <w:t>Msgs amigáveis para o usuário final</w:t>
      </w:r>
    </w:p>
    <w:p w14:paraId="7FE32D79" w14:textId="10ECA7B7" w:rsidR="00F45FE3" w:rsidRDefault="00F45FE3">
      <w:r>
        <w:t>Melhor comunicação com desenvolvedores para tratar rapidamente o problema.</w:t>
      </w:r>
    </w:p>
    <w:p w14:paraId="61EAC39D" w14:textId="612628FD" w:rsidR="00F45FE3" w:rsidRDefault="00F45FE3"/>
    <w:p w14:paraId="0FFF5B0A" w14:textId="66958E7E" w:rsidR="000A5039" w:rsidRDefault="000A5039">
      <w:r>
        <w:t>Hierarquia de classes</w:t>
      </w:r>
    </w:p>
    <w:p w14:paraId="128875F5" w14:textId="625D1576" w:rsidR="000A5039" w:rsidRDefault="000A5039">
      <w:proofErr w:type="spellStart"/>
      <w:r>
        <w:t>Object</w:t>
      </w:r>
      <w:proofErr w:type="spellEnd"/>
    </w:p>
    <w:p w14:paraId="3ECAD51A" w14:textId="091968AD" w:rsidR="000A5039" w:rsidRDefault="000A5039">
      <w:proofErr w:type="spellStart"/>
      <w:r>
        <w:t>Exception</w:t>
      </w:r>
      <w:proofErr w:type="spellEnd"/>
    </w:p>
    <w:p w14:paraId="797E2A0E" w14:textId="706EC384" w:rsidR="000A5039" w:rsidRDefault="000A5039">
      <w:r>
        <w:t xml:space="preserve">Toda exceção em .NET herda da classe </w:t>
      </w:r>
      <w:proofErr w:type="spellStart"/>
      <w:r>
        <w:t>System.Exception</w:t>
      </w:r>
      <w:proofErr w:type="spellEnd"/>
    </w:p>
    <w:p w14:paraId="644F9F87" w14:textId="653B2C39" w:rsidR="000A5039" w:rsidRDefault="000A5039">
      <w:r>
        <w:t>Algumas exceções comuns</w:t>
      </w:r>
    </w:p>
    <w:p w14:paraId="2A1C7E25" w14:textId="22201973" w:rsidR="000A5039" w:rsidRDefault="000A5039"/>
    <w:p w14:paraId="447D199C" w14:textId="55E7363D" w:rsidR="000A5039" w:rsidRDefault="007978C9">
      <w:r>
        <w:t>Site da Microsoft</w:t>
      </w:r>
    </w:p>
    <w:p w14:paraId="0C7353BA" w14:textId="4BDE7D46" w:rsidR="007978C9" w:rsidRDefault="007978C9">
      <w:r>
        <w:t xml:space="preserve">Propriedades e métodos úteis da classe </w:t>
      </w:r>
      <w:proofErr w:type="spellStart"/>
      <w:r>
        <w:t>exception</w:t>
      </w:r>
      <w:proofErr w:type="spellEnd"/>
    </w:p>
    <w:p w14:paraId="3178C1B2" w14:textId="5FCE175B" w:rsidR="007978C9" w:rsidRDefault="007978C9">
      <w:proofErr w:type="spellStart"/>
      <w:r>
        <w:t>Message</w:t>
      </w:r>
      <w:proofErr w:type="spellEnd"/>
      <w:r>
        <w:t>: descrição legível para humanos com a causa da exceção</w:t>
      </w:r>
    </w:p>
    <w:p w14:paraId="7CEB0FE6" w14:textId="70D5BA35" w:rsidR="007978C9" w:rsidRDefault="007978C9">
      <w:proofErr w:type="spellStart"/>
      <w:r>
        <w:t>Inner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: </w:t>
      </w:r>
      <w:proofErr w:type="spellStart"/>
      <w:r>
        <w:t>obt´me</w:t>
      </w:r>
      <w:proofErr w:type="spellEnd"/>
      <w:r>
        <w:t xml:space="preserve"> conjunto de </w:t>
      </w:r>
      <w:proofErr w:type="gramStart"/>
      <w:r>
        <w:t>exceções]superiores</w:t>
      </w:r>
      <w:proofErr w:type="gramEnd"/>
      <w:r>
        <w:t xml:space="preserve"> ou </w:t>
      </w:r>
      <w:proofErr w:type="spellStart"/>
      <w:r>
        <w:t>execeção</w:t>
      </w:r>
      <w:proofErr w:type="spellEnd"/>
      <w:r>
        <w:t xml:space="preserve"> que levou a exceção atual</w:t>
      </w:r>
    </w:p>
    <w:p w14:paraId="525583AE" w14:textId="173C5385" w:rsidR="007978C9" w:rsidRDefault="007978C9">
      <w:proofErr w:type="spellStart"/>
      <w:r>
        <w:t>Stack</w:t>
      </w:r>
      <w:proofErr w:type="spellEnd"/>
      <w:r>
        <w:t xml:space="preserve"> Trace: rastreamento do caminho até chegar no erro</w:t>
      </w:r>
    </w:p>
    <w:p w14:paraId="005CE412" w14:textId="00791499" w:rsidR="007978C9" w:rsidRDefault="007978C9">
      <w:r>
        <w:t>Propriedades importantes herdadas</w:t>
      </w:r>
    </w:p>
    <w:p w14:paraId="4017E61B" w14:textId="713F9392" w:rsidR="007978C9" w:rsidRDefault="007978C9">
      <w:proofErr w:type="spellStart"/>
      <w:r>
        <w:t>Source</w:t>
      </w:r>
      <w:proofErr w:type="spellEnd"/>
      <w:r>
        <w:t>: relacionada á aplicação ou objeto que causou o erro</w:t>
      </w:r>
    </w:p>
    <w:p w14:paraId="45A8CCD3" w14:textId="5FB929EB" w:rsidR="007978C9" w:rsidRDefault="007978C9">
      <w:proofErr w:type="spellStart"/>
      <w:r>
        <w:lastRenderedPageBreak/>
        <w:t>Targetsite</w:t>
      </w:r>
      <w:proofErr w:type="spellEnd"/>
      <w:r>
        <w:t>: relacionada ao método que lançou a exceção atual</w:t>
      </w:r>
    </w:p>
    <w:p w14:paraId="5D8A1049" w14:textId="409B8070" w:rsidR="007978C9" w:rsidRDefault="007978C9"/>
    <w:p w14:paraId="289B296C" w14:textId="4C648AD3" w:rsidR="00777469" w:rsidRDefault="00777469">
      <w:r>
        <w:t xml:space="preserve">Comando TRY: provê mecanismo para capturar exceções </w:t>
      </w:r>
      <w:proofErr w:type="gramStart"/>
      <w:r>
        <w:t>q</w:t>
      </w:r>
      <w:proofErr w:type="gramEnd"/>
      <w:r>
        <w:t xml:space="preserve"> ocorrem durante a execução de certo bloco de código.</w:t>
      </w:r>
    </w:p>
    <w:p w14:paraId="482E9F70" w14:textId="5D8F5918" w:rsidR="00777469" w:rsidRDefault="00777469">
      <w:r>
        <w:t>Comando catch</w:t>
      </w:r>
    </w:p>
    <w:p w14:paraId="5F59DC3D" w14:textId="57D03ECE" w:rsidR="00777469" w:rsidRDefault="00777469">
      <w:r>
        <w:t xml:space="preserve">Após a captura o </w:t>
      </w:r>
      <w:proofErr w:type="spellStart"/>
      <w:r>
        <w:t>sitema</w:t>
      </w:r>
      <w:proofErr w:type="spellEnd"/>
      <w:r>
        <w:t xml:space="preserve"> procura pelo comando catch mais próximo </w:t>
      </w:r>
      <w:proofErr w:type="gramStart"/>
      <w:r>
        <w:t>q</w:t>
      </w:r>
      <w:proofErr w:type="gramEnd"/>
      <w:r>
        <w:t xml:space="preserve"> pode lidar com a exceção</w:t>
      </w:r>
    </w:p>
    <w:p w14:paraId="5245CDC5" w14:textId="634387D6" w:rsidR="00777469" w:rsidRDefault="00777469">
      <w:proofErr w:type="spellStart"/>
      <w:r>
        <w:t>Finally</w:t>
      </w:r>
      <w:proofErr w:type="spellEnd"/>
      <w:r>
        <w:t xml:space="preserve">: Bloco </w:t>
      </w:r>
      <w:proofErr w:type="gramStart"/>
      <w:r>
        <w:t>útil Para</w:t>
      </w:r>
      <w:proofErr w:type="gramEnd"/>
      <w:r>
        <w:t xml:space="preserve"> LIBERAÇÃO DE recursos pois sempre é executado, independente da captura e tratamento da exceção</w:t>
      </w:r>
    </w:p>
    <w:p w14:paraId="64186C7A" w14:textId="6ED70A58" w:rsidR="00777469" w:rsidRDefault="00777469">
      <w:proofErr w:type="spellStart"/>
      <w:r>
        <w:t>Throw</w:t>
      </w:r>
      <w:proofErr w:type="spellEnd"/>
      <w:r>
        <w:t>: lança uma exceção em um código explicitamente</w:t>
      </w:r>
    </w:p>
    <w:p w14:paraId="4AB4BD0A" w14:textId="11B7C704" w:rsidR="00777469" w:rsidRDefault="00777469">
      <w:r>
        <w:t xml:space="preserve">When: trata de acordo com requerimentos específicos q </w:t>
      </w:r>
      <w:proofErr w:type="spellStart"/>
      <w:r>
        <w:t>vc</w:t>
      </w:r>
      <w:proofErr w:type="spellEnd"/>
      <w:r>
        <w:t xml:space="preserve"> define para dada exceção</w:t>
      </w:r>
    </w:p>
    <w:p w14:paraId="525A9A53" w14:textId="1F4C30C5" w:rsidR="00777469" w:rsidRDefault="00586848">
      <w:r>
        <w:t>Melhores práticas para exceções</w:t>
      </w:r>
    </w:p>
    <w:p w14:paraId="48F7B27C" w14:textId="2A4CE9D7" w:rsidR="00586848" w:rsidRDefault="00586848">
      <w:r>
        <w:t xml:space="preserve">Use </w:t>
      </w:r>
      <w:proofErr w:type="spellStart"/>
      <w:r>
        <w:t>try</w:t>
      </w:r>
      <w:proofErr w:type="spellEnd"/>
      <w:r>
        <w:t>/catch/</w:t>
      </w:r>
      <w:proofErr w:type="spellStart"/>
      <w:r>
        <w:t>finally</w:t>
      </w:r>
      <w:proofErr w:type="spellEnd"/>
      <w:r>
        <w:t xml:space="preserve"> em trechos de códigos </w:t>
      </w:r>
      <w:proofErr w:type="gramStart"/>
      <w:r>
        <w:t>q</w:t>
      </w:r>
      <w:proofErr w:type="gramEnd"/>
      <w:r>
        <w:t xml:space="preserve"> podem potencialmente gerar exceções e q de fato seu próprio código também consegue tratar.</w:t>
      </w:r>
    </w:p>
    <w:p w14:paraId="63B39E97" w14:textId="6F704E51" w:rsidR="00586848" w:rsidRDefault="00586848">
      <w:proofErr w:type="spellStart"/>
      <w:r>
        <w:t>Nlos</w:t>
      </w:r>
      <w:proofErr w:type="spellEnd"/>
      <w:r>
        <w:t xml:space="preserve"> blocos catch sempre ordene os tratamentos das exceções das classes mais específicas para mais genéricas</w:t>
      </w:r>
    </w:p>
    <w:p w14:paraId="42796F70" w14:textId="3CD8BCEC" w:rsidR="00586848" w:rsidRDefault="00586848">
      <w:r>
        <w:t xml:space="preserve">3- </w:t>
      </w:r>
      <w:proofErr w:type="gramStart"/>
      <w:r>
        <w:t>faça</w:t>
      </w:r>
      <w:proofErr w:type="gramEnd"/>
      <w:r>
        <w:t xml:space="preserve"> limpeza automática de recursos alocados com </w:t>
      </w:r>
      <w:proofErr w:type="spellStart"/>
      <w:r>
        <w:t>using</w:t>
      </w:r>
      <w:proofErr w:type="spellEnd"/>
      <w:r>
        <w:t>.</w:t>
      </w:r>
    </w:p>
    <w:p w14:paraId="61D48931" w14:textId="53C6FEC7" w:rsidR="00586848" w:rsidRDefault="00586848">
      <w:r>
        <w:t xml:space="preserve">Caso o objeto não implemente utilize </w:t>
      </w:r>
      <w:proofErr w:type="spellStart"/>
      <w:r>
        <w:t>finally</w:t>
      </w:r>
      <w:proofErr w:type="spellEnd"/>
    </w:p>
    <w:p w14:paraId="1428F894" w14:textId="5F664B92" w:rsidR="00586848" w:rsidRDefault="00CC4E75">
      <w:r>
        <w:t xml:space="preserve">Lance exceções ao invés de somente retornar um status </w:t>
      </w:r>
      <w:proofErr w:type="spellStart"/>
      <w:r>
        <w:t>code</w:t>
      </w:r>
      <w:proofErr w:type="spellEnd"/>
    </w:p>
    <w:p w14:paraId="726DFD3F" w14:textId="1AD5CF42" w:rsidR="00CC4E75" w:rsidRDefault="00CC4E75">
      <w:r>
        <w:t xml:space="preserve">Crie classes coma terminação </w:t>
      </w:r>
      <w:proofErr w:type="spellStart"/>
      <w:r>
        <w:t>exception</w:t>
      </w:r>
      <w:proofErr w:type="spellEnd"/>
    </w:p>
    <w:p w14:paraId="177CD971" w14:textId="74FD9757" w:rsidR="00CC4E75" w:rsidRDefault="00CC4E75">
      <w:r>
        <w:t>Restaure o estado da aplicação caso os métodos completem sua execução devido á exceções</w:t>
      </w:r>
    </w:p>
    <w:p w14:paraId="3FA3CABC" w14:textId="2776D010" w:rsidR="00CC4E75" w:rsidRDefault="00487038">
      <w:r>
        <w:t>O que são testes unitários</w:t>
      </w:r>
    </w:p>
    <w:p w14:paraId="1418C9A9" w14:textId="08881DF6" w:rsidR="00487038" w:rsidRDefault="00487038">
      <w:r>
        <w:t xml:space="preserve">São testes que fazem a verificação de unidades/componentes da aplicação, comparando a um retorno </w:t>
      </w:r>
      <w:r w:rsidR="00FC6C3D">
        <w:t>esperado</w:t>
      </w:r>
      <w:r>
        <w:t xml:space="preserve"> com retorno atual do código testado</w:t>
      </w:r>
    </w:p>
    <w:p w14:paraId="76BB0601" w14:textId="3CC3056D" w:rsidR="00487038" w:rsidRDefault="00FC6C3D">
      <w:r>
        <w:t xml:space="preserve">Padrão, AAA, </w:t>
      </w:r>
      <w:proofErr w:type="spellStart"/>
      <w:r>
        <w:t>arrange</w:t>
      </w:r>
      <w:proofErr w:type="spellEnd"/>
      <w:r>
        <w:t xml:space="preserve">, </w:t>
      </w:r>
      <w:proofErr w:type="spellStart"/>
      <w:r>
        <w:t>act</w:t>
      </w:r>
      <w:proofErr w:type="spellEnd"/>
      <w:r>
        <w:t xml:space="preserve">, </w:t>
      </w:r>
      <w:proofErr w:type="spellStart"/>
      <w:r>
        <w:t>assert</w:t>
      </w:r>
      <w:proofErr w:type="spellEnd"/>
    </w:p>
    <w:p w14:paraId="20B3F38D" w14:textId="7F9E113C" w:rsidR="00FC6C3D" w:rsidRDefault="00111164">
      <w:r>
        <w:t>Testar exceções</w:t>
      </w:r>
    </w:p>
    <w:p w14:paraId="6E082BF9" w14:textId="38CEE518" w:rsidR="00111164" w:rsidRDefault="00111164">
      <w:r>
        <w:t>O padrão estruturação de testes não se modifica, contudo o mecanismo de chamada da exceção pode variar de acordo com o framework utilizado.</w:t>
      </w:r>
    </w:p>
    <w:p w14:paraId="74379C23" w14:textId="77777777" w:rsidR="00111164" w:rsidRDefault="00111164"/>
    <w:p w14:paraId="53693950" w14:textId="77777777" w:rsidR="0086283F" w:rsidRDefault="0086283F"/>
    <w:sectPr w:rsidR="00862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D8"/>
    <w:rsid w:val="000A5039"/>
    <w:rsid w:val="00111164"/>
    <w:rsid w:val="001726D8"/>
    <w:rsid w:val="00225119"/>
    <w:rsid w:val="0026718B"/>
    <w:rsid w:val="00487038"/>
    <w:rsid w:val="00586848"/>
    <w:rsid w:val="00676401"/>
    <w:rsid w:val="00777469"/>
    <w:rsid w:val="007978C9"/>
    <w:rsid w:val="0086283F"/>
    <w:rsid w:val="008C5971"/>
    <w:rsid w:val="00A41295"/>
    <w:rsid w:val="00AD7060"/>
    <w:rsid w:val="00CC4E75"/>
    <w:rsid w:val="00F45FE3"/>
    <w:rsid w:val="00FC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4B948"/>
  <w15:chartTrackingRefBased/>
  <w15:docId w15:val="{7AB20410-BFD9-44B3-83FD-299D94F5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3842</TotalTime>
  <Pages>2</Pages>
  <Words>410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Monitoramento Kymo</dc:creator>
  <cp:keywords/>
  <dc:description/>
  <cp:lastModifiedBy>Monitoramento Kymo</cp:lastModifiedBy>
  <cp:revision>1</cp:revision>
  <dcterms:created xsi:type="dcterms:W3CDTF">2022-03-21T22:24:00Z</dcterms:created>
  <dcterms:modified xsi:type="dcterms:W3CDTF">2022-03-24T14:26:00Z</dcterms:modified>
</cp:coreProperties>
</file>