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C4DD" w14:textId="78E985EF" w:rsidR="00D15933" w:rsidRDefault="00BD1CC4">
      <w:r>
        <w:t>Laboratorio 4 el siguiente jueves</w:t>
      </w:r>
    </w:p>
    <w:p w14:paraId="4A6BCE89" w14:textId="5A3056AF" w:rsidR="00BD1CC4" w:rsidRDefault="00BD1CC4">
      <w:r>
        <w:t>Proyecto 9 de julio 23:59</w:t>
      </w:r>
    </w:p>
    <w:p w14:paraId="5BFA49AA" w14:textId="58973FD3" w:rsidR="0006085E" w:rsidRDefault="0006085E">
      <w:proofErr w:type="spellStart"/>
      <w:r>
        <w:t>Tensorflow</w:t>
      </w:r>
      <w:proofErr w:type="spellEnd"/>
    </w:p>
    <w:p w14:paraId="35726B4E" w14:textId="1E915826" w:rsidR="0006085E" w:rsidRDefault="0006085E">
      <w:r>
        <w:t xml:space="preserve">Machune </w:t>
      </w:r>
      <w:proofErr w:type="spellStart"/>
      <w:r>
        <w:t>Learning</w:t>
      </w:r>
      <w:proofErr w:type="spellEnd"/>
      <w:r>
        <w:t xml:space="preserve"> supervisado</w:t>
      </w:r>
    </w:p>
    <w:p w14:paraId="230B171F" w14:textId="461B7970" w:rsidR="0006085E" w:rsidRDefault="0006085E">
      <w:r>
        <w:t>Desplegar un proyecto con el uso de herramientas</w:t>
      </w:r>
    </w:p>
    <w:p w14:paraId="744E196E" w14:textId="77777777" w:rsidR="0006085E" w:rsidRDefault="0006085E"/>
    <w:sectPr w:rsidR="00060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C4"/>
    <w:rsid w:val="0006085E"/>
    <w:rsid w:val="000B42B9"/>
    <w:rsid w:val="007D77FE"/>
    <w:rsid w:val="00BD1CC4"/>
    <w:rsid w:val="00D1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4CAE"/>
  <w15:chartTrackingRefBased/>
  <w15:docId w15:val="{C4BBE7D9-5A82-4573-AAE9-33508532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2023-06-24T19:44:00Z</dcterms:created>
  <dcterms:modified xsi:type="dcterms:W3CDTF">2023-06-24T23:04:00Z</dcterms:modified>
</cp:coreProperties>
</file>