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2296.0629921259856" w:firstLine="1133.8582677165355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704345703125" w:line="360" w:lineRule="auto"/>
        <w:ind w:left="2834.645669291339" w:right="1445.669291338583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COLÉGIO JOSÉ BONIFÁCIO, C E-EF M PROFIS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427734375" w:line="360" w:lineRule="auto"/>
        <w:ind w:left="2834.645669291339" w:right="2296.0629921259856" w:firstLine="855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TÉCNICO EM INFORMÁTICA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1.81396484375" w:line="360" w:lineRule="auto"/>
        <w:ind w:left="3875.9735107421875" w:right="2148.759765625" w:firstLine="0"/>
        <w:jc w:val="center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RHAISSA VITÓRIA COSTA SILVA SABRINA GABRYELA DE LIMA RICARDO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10.594482421875" w:line="360" w:lineRule="auto"/>
        <w:ind w:left="2267.716535433071" w:right="595.2755905511822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DOE VIDA (CONSCIENTIZAÇÃO PARA DOAÇÃO DE SANGUE)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61083984375" w:line="360" w:lineRule="auto"/>
        <w:ind w:left="0" w:right="3891.1279296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1.6375732421875" w:line="360" w:lineRule="auto"/>
        <w:ind w:left="0" w:right="3750.833740234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PARANAGUÁ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48876953125" w:line="360" w:lineRule="auto"/>
        <w:ind w:left="0" w:right="4317.918701171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2024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48876953125" w:line="240" w:lineRule="auto"/>
        <w:ind w:left="0" w:right="4317.918701171875" w:firstLine="0"/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48876953125" w:line="240" w:lineRule="auto"/>
        <w:ind w:left="0" w:right="4317.918701171875" w:firstLine="0"/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before="5410.594482421875" w:line="240" w:lineRule="auto"/>
        <w:ind w:left="0" w:right="595.2755905511822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      DOE VIDA (CONSCIENTIZAÇÃO PARA DOAÇÃO DE SANGUE)</w:t>
      </w:r>
    </w:p>
    <w:p w:rsidR="00000000" w:rsidDel="00000000" w:rsidP="00000000" w:rsidRDefault="00000000" w:rsidRPr="00000000" w14:paraId="0000000C">
      <w:pPr>
        <w:widowControl w:val="0"/>
        <w:spacing w:before="133.8861083984375" w:line="240" w:lineRule="auto"/>
        <w:ind w:right="3891.1279296875"/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before="3031.6375732421875" w:line="360" w:lineRule="auto"/>
        <w:ind w:left="5527.559055118109" w:right="28.346456692913762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Projeto de Pesquisa apresentado às disciplinas do curso técnico de informática, do Colégio Estadual do José Bonifácio. </w:t>
      </w:r>
    </w:p>
    <w:p w:rsidR="00000000" w:rsidDel="00000000" w:rsidP="00000000" w:rsidRDefault="00000000" w:rsidRPr="00000000" w14:paraId="0000000E">
      <w:pPr>
        <w:widowControl w:val="0"/>
        <w:spacing w:before="200" w:line="360" w:lineRule="auto"/>
        <w:ind w:left="5527.559055118109" w:right="28.346456692913762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Orientadora: Juliana Albini Lopes</w:t>
      </w:r>
    </w:p>
    <w:p w:rsidR="00000000" w:rsidDel="00000000" w:rsidP="00000000" w:rsidRDefault="00000000" w:rsidRPr="00000000" w14:paraId="0000000F">
      <w:pPr>
        <w:widowControl w:val="0"/>
        <w:spacing w:before="200" w:line="360" w:lineRule="auto"/>
        <w:ind w:left="5527.559055118109" w:right="28.346456692913762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before="200" w:line="360" w:lineRule="auto"/>
        <w:ind w:left="5527.559055118109" w:right="28.346456692913762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before="200" w:line="360" w:lineRule="auto"/>
        <w:ind w:left="5527.559055118109" w:right="28.346456692913762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before="200" w:line="360" w:lineRule="auto"/>
        <w:ind w:left="5527.559055118109" w:right="28.346456692913762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PARANAGUÁ </w:t>
      </w:r>
    </w:p>
    <w:p w:rsidR="00000000" w:rsidDel="00000000" w:rsidP="00000000" w:rsidRDefault="00000000" w:rsidRPr="00000000" w14:paraId="00000013">
      <w:pPr>
        <w:widowControl w:val="0"/>
        <w:spacing w:before="200" w:line="360" w:lineRule="auto"/>
        <w:ind w:right="4317.918701171875"/>
        <w:jc w:val="righ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2024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48876953125" w:line="240" w:lineRule="auto"/>
        <w:ind w:left="0" w:right="4317.918701171875" w:firstLine="0"/>
        <w:jc w:val="right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48876953125" w:line="240" w:lineRule="auto"/>
        <w:ind w:left="2834.645669291339" w:right="1729.1338582677172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48876953125" w:line="360" w:lineRule="auto"/>
        <w:ind w:left="2834.645669291339" w:right="1729.1338582677172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COLÉGIO JOSÉ BONIFÁCIO, C E-EF M PROFIS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48876953125" w:line="360" w:lineRule="auto"/>
        <w:ind w:left="2834.645669291339" w:right="1729.1338582677172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48876953125" w:line="360" w:lineRule="auto"/>
        <w:ind w:left="2834.645669291339" w:right="1729.1338582677172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TERMO DE APROVAÇÃO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48876953125" w:line="240" w:lineRule="auto"/>
        <w:ind w:left="1417.3228346456694" w:right="1729.1338582677172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" w:line="360" w:lineRule="auto"/>
        <w:ind w:left="0" w:right="595.2755905511822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DOE VIDA (CONSCIENTIZAÇÃO PARA DOAÇÃO DE SANGUE)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" w:line="360" w:lineRule="auto"/>
        <w:ind w:left="0" w:right="595.2755905511822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before="0" w:line="360" w:lineRule="auto"/>
        <w:ind w:left="2834.645669291339" w:right="1729.1338582677172" w:firstLine="57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RHAISSA VITÓRIA COSTA SILVA</w:t>
      </w:r>
    </w:p>
    <w:p w:rsidR="00000000" w:rsidDel="00000000" w:rsidP="00000000" w:rsidRDefault="00000000" w:rsidRPr="00000000" w14:paraId="0000001D">
      <w:pPr>
        <w:widowControl w:val="0"/>
        <w:spacing w:before="0" w:line="360" w:lineRule="auto"/>
        <w:ind w:left="2834.645669291339" w:right="1729.1338582677172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SABRINA GABRYELA DE LIMA RICARDO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" w:line="240" w:lineRule="auto"/>
        <w:ind w:left="1700.7874015748032" w:right="1729.1338582677172" w:firstLine="57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" w:line="240" w:lineRule="auto"/>
        <w:ind w:left="1700.7874015748032" w:right="1729.1338582677172" w:firstLine="57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before="0" w:line="240" w:lineRule="auto"/>
        <w:ind w:left="1417.3228346456694" w:right="595.2755905511822" w:firstLine="57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Trabalho de Conclusão de Curso foi aprovado com requisito parcial para                             a obtenção do título de Técnico em Informática.</w:t>
      </w:r>
    </w:p>
    <w:p w:rsidR="00000000" w:rsidDel="00000000" w:rsidP="00000000" w:rsidRDefault="00000000" w:rsidRPr="00000000" w14:paraId="00000021">
      <w:pPr>
        <w:widowControl w:val="0"/>
        <w:spacing w:before="0" w:line="240" w:lineRule="auto"/>
        <w:ind w:left="1417.3228346456694" w:right="595.2755905511822" w:firstLine="570"/>
        <w:jc w:val="both"/>
        <w:rPr>
          <w:b w:val="1"/>
          <w:sz w:val="10"/>
          <w:szCs w:val="10"/>
        </w:rPr>
      </w:pPr>
      <w:r w:rsidDel="00000000" w:rsidR="00000000" w:rsidRPr="00000000">
        <w:rPr>
          <w:sz w:val="24"/>
          <w:szCs w:val="24"/>
          <w:rtl w:val="0"/>
        </w:rPr>
        <w:t xml:space="preserve">Os acadêmicos foram arguidos(as) pela Banca Examinadora composta pelos professores abaixo assinados. Após deliberação, a Bancada Examinadora considerou o trabalho aprovado.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" w:line="360" w:lineRule="auto"/>
        <w:ind w:left="2834.645669291339" w:right="1729.1338582677172" w:firstLine="570"/>
        <w:jc w:val="left"/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         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" w:line="360" w:lineRule="auto"/>
        <w:ind w:left="2834.645669291339" w:right="1729.1338582677172" w:firstLine="570"/>
        <w:jc w:val="left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" w:line="360" w:lineRule="auto"/>
        <w:ind w:left="2834.645669291339" w:right="1729.1338582677172" w:firstLine="570"/>
        <w:jc w:val="left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" w:line="360" w:lineRule="auto"/>
        <w:ind w:left="2551.1811023622045" w:right="1729.1338582677172" w:firstLine="570"/>
        <w:jc w:val="left"/>
        <w:rPr>
          <w:b w:val="1"/>
          <w:sz w:val="10"/>
          <w:szCs w:val="1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" w:line="360" w:lineRule="auto"/>
        <w:ind w:left="1700.7874015748032" w:right="1729.1338582677172" w:firstLine="570"/>
        <w:jc w:val="center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Coordenador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" w:line="360" w:lineRule="auto"/>
        <w:ind w:left="0" w:right="1729.1338582677172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" w:line="360" w:lineRule="auto"/>
        <w:ind w:left="2409.448818897638" w:right="1729.1338582677172" w:firstLine="57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" w:line="360" w:lineRule="auto"/>
        <w:ind w:left="2409.448818897638" w:right="1729.1338582677172" w:firstLine="570"/>
        <w:jc w:val="center"/>
        <w:rPr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" w:line="360" w:lineRule="auto"/>
        <w:ind w:left="1700.7874015748032" w:right="1729.1338582677172" w:firstLine="57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Primeiro Professor(a) Orientador(a)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" w:line="360" w:lineRule="auto"/>
        <w:ind w:left="0" w:right="1729.1338582677172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" w:line="360" w:lineRule="auto"/>
        <w:ind w:left="0" w:right="1729.1338582677172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before="133.8" w:line="360" w:lineRule="auto"/>
        <w:ind w:left="2409.448818897638" w:right="1729.1338582677172" w:firstLine="570"/>
        <w:jc w:val="center"/>
        <w:rPr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before="133.8" w:line="360" w:lineRule="auto"/>
        <w:ind w:left="1700.7874015748032" w:right="1729.1338582677172" w:firstLine="570"/>
        <w:jc w:val="center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Segundo Professor(a) Orientador(a)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" w:line="360" w:lineRule="auto"/>
        <w:ind w:left="0" w:right="595.2755905511822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" w:line="360" w:lineRule="auto"/>
        <w:ind w:left="0" w:right="595.2755905511822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" w:line="360" w:lineRule="auto"/>
        <w:ind w:left="0" w:right="595.2755905511822" w:firstLine="57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Paranaguá, …………… de …………………………………… de 20…</w:t>
      </w:r>
      <w:r w:rsidDel="00000000" w:rsidR="00000000" w:rsidRPr="00000000">
        <w:rPr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" w:line="360" w:lineRule="auto"/>
        <w:ind w:left="0" w:right="595.2755905511822" w:firstLine="57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" w:line="360" w:lineRule="auto"/>
        <w:ind w:left="0" w:right="595.2755905511822" w:firstLine="57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" w:line="360" w:lineRule="auto"/>
        <w:ind w:left="0" w:right="595.2755905511822" w:firstLine="57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AGRADECIMENTOS      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" w:line="360" w:lineRule="auto"/>
        <w:ind w:left="0" w:right="595.2755905511822" w:firstLine="57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" w:line="360" w:lineRule="auto"/>
        <w:ind w:left="0" w:right="595.2755905511822" w:firstLine="570"/>
        <w:jc w:val="center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Agradecemos aos professores que mesmo nos dias mais difíceis, ainda sim, estavam lá para nós.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48876953125" w:line="240" w:lineRule="auto"/>
        <w:ind w:left="0" w:right="4317.918701171875" w:firstLine="0"/>
        <w:jc w:val="righ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Resumo?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48876953125" w:line="240" w:lineRule="auto"/>
        <w:ind w:left="0" w:right="4317.918701171875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48876953125" w:line="240" w:lineRule="auto"/>
        <w:ind w:left="0" w:right="4317.91870117187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951.146240234375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951.146240234375" w:firstLine="0"/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951.146240234375" w:firstLine="0"/>
        <w:jc w:val="right"/>
        <w:rPr>
          <w:b w:val="1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SUMÁRIO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30" w:right="2.945556640625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INTRODUÇÃO.................</w:t>
      </w:r>
      <w:r w:rsidDel="00000000" w:rsidR="00000000" w:rsidRPr="00000000">
        <w:rPr>
          <w:b w:val="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.....................................................................................3 1.1</w:t>
      </w:r>
      <w:r w:rsidDel="00000000" w:rsidR="00000000" w:rsidRPr="00000000">
        <w:rPr>
          <w:b w:val="1"/>
          <w:sz w:val="24"/>
          <w:szCs w:val="24"/>
          <w:rtl w:val="0"/>
        </w:rPr>
        <w:t xml:space="preserve"> MOTIVAÇÃO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..................................................</w:t>
      </w:r>
      <w:r w:rsidDel="00000000" w:rsidR="00000000" w:rsidRPr="00000000">
        <w:rPr>
          <w:b w:val="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.............................................</w:t>
      </w:r>
      <w:r w:rsidDel="00000000" w:rsidR="00000000" w:rsidRPr="00000000">
        <w:rPr>
          <w:b w:val="1"/>
          <w:sz w:val="24"/>
          <w:szCs w:val="24"/>
          <w:rtl w:val="0"/>
        </w:rPr>
        <w:t xml:space="preserve">....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3 1.2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OBJETIVO.......................................................................................................3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19.747314453125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1.2 BENEFÍCIO………………………………………………………………………….3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19.747314453125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1.3 CONCLUSÃO……………………………………………………………………….4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19.747314453125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1.4 METODOLOGIA…………………………………………………………………….4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19.747314453125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1.5 EAP…………………………………………………………………………………...4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19.747314453125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CRONOGRAMA…………………………………………………………………………..5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19.747314453125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3.REFERENCIAL…………………………………………………………………………….5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19.747314453125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3.1 HTML…………………………………………………………………………………6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19.747314453125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3.2 CSS…………………………………………………………………………………...6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19.747314453125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3.3 JAVASCRIPT………………………………………………………………………..6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19.747314453125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3.4 INTEGRANDO HTML, CSS E JAVASCRIPT……………………………………7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19.747314453125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Diagrama de Navegação………………………………………………………………..8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19.747314453125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 Resultado e Discussão………………………………………………………………….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19.747314453125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5.1 Navegação na Plataforma………………………………………………………..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19.747314453125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5.1 Requisitos Funcionais e Não Funcionais……………………………………..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19.747314453125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19.747314453125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19.747314453125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19.747314453125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19.747314453125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19.747314453125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19.747314453125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19.747314453125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19.747314453125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19.747314453125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19.747314453125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19.747314453125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19.747314453125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19.747314453125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19.747314453125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19.747314453125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19.747314453125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19.747314453125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19.747314453125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19.747314453125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19.747314453125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19.747314453125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19.747314453125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19.747314453125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19.747314453125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19.747314453125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19.747314453125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19.747314453125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19.747314453125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19.747314453125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19.747314453125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19.747314453125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19.747314453125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19.747314453125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19.747314453125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19.747314453125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19.747314453125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19.747314453125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19.747314453125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19.747314453125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19.747314453125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19.747314453125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19.747314453125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19.747314453125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INTRODUÇÃO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88427734375" w:line="344.8327159881592" w:lineRule="auto"/>
        <w:ind w:left="1708.2273864746094" w:right="91.9921875" w:firstLine="4.07989501953125"/>
        <w:jc w:val="both"/>
        <w:rPr>
          <w:sz w:val="24"/>
          <w:szCs w:val="24"/>
          <w:shd w:fill="980000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principal foco do projeto</w:t>
      </w:r>
      <w:r w:rsidDel="00000000" w:rsidR="00000000" w:rsidRPr="00000000">
        <w:rPr>
          <w:sz w:val="24"/>
          <w:szCs w:val="24"/>
          <w:rtl w:val="0"/>
        </w:rPr>
        <w:t xml:space="preserve"> da plataforma</w:t>
      </w:r>
      <w:r w:rsidDel="00000000" w:rsidR="00000000" w:rsidRPr="00000000">
        <w:rPr>
          <w:b w:val="1"/>
          <w:sz w:val="24"/>
          <w:szCs w:val="24"/>
          <w:rtl w:val="0"/>
        </w:rPr>
        <w:t xml:space="preserve"> Doe Vida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tem intuito de</w:t>
      </w:r>
      <w:r w:rsidDel="00000000" w:rsidR="00000000" w:rsidRPr="00000000">
        <w:rPr>
          <w:sz w:val="24"/>
          <w:szCs w:val="24"/>
          <w:rtl w:val="0"/>
        </w:rPr>
        <w:t xml:space="preserve"> trazer o máximo de pessoas a terem o hábito de realizar a doação de sangue através de um site de conscientização, </w:t>
      </w:r>
      <w:r w:rsidDel="00000000" w:rsidR="00000000" w:rsidRPr="00000000">
        <w:rPr>
          <w:sz w:val="24"/>
          <w:szCs w:val="24"/>
          <w:shd w:fill="980000" w:val="clear"/>
          <w:rtl w:val="0"/>
        </w:rPr>
        <w:t xml:space="preserve">assim os indivíduos saberão o porque doar sangue é tão importante. Esse projeto tem o compromisso de mostrar os benefícios da doação de sangue às pessoas.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88427734375" w:line="344.8327159881592" w:lineRule="auto"/>
        <w:ind w:left="1708.2273864746094" w:right="91.9921875" w:firstLine="4.079895019531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1.1 </w:t>
      </w:r>
      <w:r w:rsidDel="00000000" w:rsidR="00000000" w:rsidRPr="00000000">
        <w:rPr>
          <w:b w:val="1"/>
          <w:sz w:val="24"/>
          <w:szCs w:val="24"/>
          <w:rtl w:val="0"/>
        </w:rPr>
        <w:t xml:space="preserve">MOTIVAÇÃO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88671875" w:line="344.8327159881592" w:lineRule="auto"/>
        <w:ind w:left="1709.6673583984375" w:right="0" w:hanging="3.3599853515625"/>
        <w:jc w:val="both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Tivemos essa motivação </w:t>
      </w:r>
      <w:r w:rsidDel="00000000" w:rsidR="00000000" w:rsidRPr="00000000">
        <w:rPr>
          <w:sz w:val="24"/>
          <w:szCs w:val="24"/>
          <w:rtl w:val="0"/>
        </w:rPr>
        <w:t xml:space="preserve">porque queremos de </w:t>
      </w:r>
      <w:r w:rsidDel="00000000" w:rsidR="00000000" w:rsidRPr="00000000">
        <w:rPr>
          <w:sz w:val="24"/>
          <w:szCs w:val="24"/>
          <w:highlight w:val="red"/>
          <w:rtl w:val="0"/>
        </w:rPr>
        <w:t xml:space="preserve">alguma forma ajudar ao próximo</w:t>
      </w:r>
      <w:r w:rsidDel="00000000" w:rsidR="00000000" w:rsidRPr="00000000">
        <w:rPr>
          <w:sz w:val="24"/>
          <w:szCs w:val="24"/>
          <w:rtl w:val="0"/>
        </w:rPr>
        <w:t xml:space="preserve">, e sabemos que existem várias formas de ajudar, e uma delas é a doação de sangue, contudo, gostaríamos de nos juntar a outras pessoas para tornar um mundo mais solidário. Por isso resolvemos fazer esse projeto para anunciar essa causa, obter mais números de doação e de pessoas mais despertas nessa sociedade.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88671875" w:line="344.8327159881592" w:lineRule="auto"/>
        <w:ind w:left="1709.6673583984375" w:right="0" w:hanging="3.3599853515625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1.2 OBJETIVO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880615234375" w:line="344.8326301574707" w:lineRule="auto"/>
        <w:ind w:left="1703.9073181152344" w:right="35.616455078125" w:firstLine="7.440032958984375"/>
        <w:jc w:val="both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objetivo da criação deste site é para que a</w:t>
      </w:r>
      <w:r w:rsidDel="00000000" w:rsidR="00000000" w:rsidRPr="00000000">
        <w:rPr>
          <w:sz w:val="24"/>
          <w:szCs w:val="24"/>
          <w:rtl w:val="0"/>
        </w:rPr>
        <w:t xml:space="preserve"> população tenha consciência da importância de uma doação de sangue, e </w:t>
      </w:r>
      <w:r w:rsidDel="00000000" w:rsidR="00000000" w:rsidRPr="00000000">
        <w:rPr>
          <w:sz w:val="24"/>
          <w:szCs w:val="24"/>
          <w:shd w:fill="980000" w:val="clear"/>
          <w:rtl w:val="0"/>
        </w:rPr>
        <w:t xml:space="preserve">tenha como hábito a doação de sangue,</w:t>
      </w:r>
      <w:r w:rsidDel="00000000" w:rsidR="00000000" w:rsidRPr="00000000">
        <w:rPr>
          <w:sz w:val="24"/>
          <w:szCs w:val="24"/>
          <w:rtl w:val="0"/>
        </w:rPr>
        <w:t xml:space="preserve"> pois não é preciso só ter bens materiais ou um certo valor para ajudar ao próximo, e como exemplo há a doação de sangue, que pode salvar vidas.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880615234375" w:line="344.8326301574707" w:lineRule="auto"/>
        <w:ind w:left="1703.9073181152344" w:right="35.616455078125" w:firstLine="7.44003295898437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nosso site irá fornecer todas explicações sobre doação de sangue como também um mapa com os locais de banco de doação de sangue e</w:t>
      </w:r>
      <w:r w:rsidDel="00000000" w:rsidR="00000000" w:rsidRPr="00000000">
        <w:rPr>
          <w:sz w:val="24"/>
          <w:szCs w:val="24"/>
          <w:shd w:fill="980000" w:val="clear"/>
          <w:rtl w:val="0"/>
        </w:rPr>
        <w:t xml:space="preserve"> também mostrará equipes em busca de doadores em áreas afastadas,</w:t>
      </w:r>
      <w:r w:rsidDel="00000000" w:rsidR="00000000" w:rsidRPr="00000000">
        <w:rPr>
          <w:sz w:val="24"/>
          <w:szCs w:val="24"/>
          <w:rtl w:val="0"/>
        </w:rPr>
        <w:t xml:space="preserve"> a plataforma terá o perfil do doador, onde será coletado dados do doador e de quantas vezes no ano ele doou para ter uma média de quantas pessoas doaram e a média de doação ao ano.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880615234375" w:line="344.8326301574707" w:lineRule="auto"/>
        <w:ind w:left="1703.9073181152344" w:right="35.616455078125" w:firstLine="7.44003295898437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 esse projeto é possível ter um crescimento de pessoas interessadas em fazer o bem e mais conscientes sobre essa causa.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880615234375" w:line="344.8326301574707" w:lineRule="auto"/>
        <w:ind w:left="1703.9073181152344" w:right="35.616455078125" w:firstLine="7.440032958984375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880615234375" w:line="344.8326301574707" w:lineRule="auto"/>
        <w:ind w:right="35.616455078125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880615234375" w:line="344.8326301574707" w:lineRule="auto"/>
        <w:ind w:left="0" w:right="35.616455078125" w:firstLine="0"/>
        <w:jc w:val="left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880615234375" w:line="344.8326301574707" w:lineRule="auto"/>
        <w:ind w:left="1703.9073181152344" w:right="35.616455078125" w:firstLine="7.440032958984375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880615234375" w:line="344.8326301574707" w:lineRule="auto"/>
        <w:ind w:left="1703.9073181152344" w:right="35.616455078125" w:firstLine="7.440032958984375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40" w:w="11920" w:orient="portrait"/>
      <w:pgMar w:bottom="0" w:top="750" w:left="0" w:right="1104.573974609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