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65FF" w14:textId="0CFBF7F3" w:rsidR="00820D95" w:rsidRPr="00DE259E" w:rsidRDefault="00A7506B">
      <w:pPr>
        <w:rPr>
          <w:sz w:val="28"/>
          <w:szCs w:val="28"/>
        </w:rPr>
      </w:pPr>
      <w:r w:rsidRPr="00DE259E">
        <w:rPr>
          <w:sz w:val="28"/>
          <w:szCs w:val="28"/>
        </w:rPr>
        <w:t xml:space="preserve">Lab 1 </w:t>
      </w:r>
      <w:r w:rsidRPr="00A7506B">
        <w:rPr>
          <w:sz w:val="28"/>
          <w:szCs w:val="28"/>
        </w:rPr>
        <w:t>report</w:t>
      </w:r>
      <w:r w:rsidRPr="00DE259E">
        <w:rPr>
          <w:sz w:val="28"/>
          <w:szCs w:val="28"/>
        </w:rPr>
        <w:t xml:space="preserve"> </w:t>
      </w:r>
    </w:p>
    <w:p w14:paraId="0C02182F" w14:textId="5E692E33" w:rsidR="00A7506B" w:rsidRPr="00DE259E" w:rsidRDefault="00A7506B">
      <w:pPr>
        <w:rPr>
          <w:sz w:val="28"/>
          <w:szCs w:val="28"/>
        </w:rPr>
      </w:pPr>
      <w:r w:rsidRPr="00A7506B">
        <w:rPr>
          <w:sz w:val="28"/>
          <w:szCs w:val="28"/>
        </w:rPr>
        <w:t>Author</w:t>
      </w:r>
      <w:r w:rsidRPr="00DE259E">
        <w:rPr>
          <w:sz w:val="28"/>
          <w:szCs w:val="28"/>
        </w:rPr>
        <w:t>: Gabriel Petersson</w:t>
      </w:r>
    </w:p>
    <w:p w14:paraId="041E460E" w14:textId="18722D4D" w:rsidR="00A7506B" w:rsidRPr="00DE259E" w:rsidRDefault="00A7506B">
      <w:pPr>
        <w:rPr>
          <w:sz w:val="28"/>
          <w:szCs w:val="28"/>
        </w:rPr>
      </w:pPr>
    </w:p>
    <w:p w14:paraId="2C17BB76" w14:textId="5123A3EB" w:rsidR="004C2498" w:rsidRDefault="00A7506B">
      <w:pPr>
        <w:rPr>
          <w:sz w:val="24"/>
          <w:szCs w:val="24"/>
        </w:rPr>
      </w:pPr>
      <w:r w:rsidRPr="00A7506B">
        <w:rPr>
          <w:sz w:val="24"/>
          <w:szCs w:val="24"/>
        </w:rPr>
        <w:t xml:space="preserve">I first started with </w:t>
      </w:r>
      <w:r w:rsidR="00FE7A45">
        <w:rPr>
          <w:sz w:val="24"/>
          <w:szCs w:val="24"/>
        </w:rPr>
        <w:t xml:space="preserve">the setup description that was found in the instructions. I then proceeded with the database. I believe that I found some tutorial on YouTube the explained everything I needed. After setting up the database and adding some values to the table, I created the functions that I needed. The first one displayed all the books in the books table. The second one displayed all the information about a book that a user would search for. </w:t>
      </w:r>
    </w:p>
    <w:p w14:paraId="2D56E6D4" w14:textId="050603B2" w:rsidR="00A970AA" w:rsidRDefault="004C2498">
      <w:pPr>
        <w:rPr>
          <w:sz w:val="24"/>
          <w:szCs w:val="24"/>
        </w:rPr>
      </w:pPr>
      <w:r>
        <w:rPr>
          <w:sz w:val="24"/>
          <w:szCs w:val="24"/>
        </w:rPr>
        <w:t xml:space="preserve">I had some trouble with the syntax when doing the assignment because I don’t have that much experience with JavaScript. </w:t>
      </w:r>
      <w:r w:rsidR="006F766F">
        <w:rPr>
          <w:sz w:val="24"/>
          <w:szCs w:val="24"/>
        </w:rPr>
        <w:t>I particularly had difficulties when it came to returning the right data back to the server file. Then I found out about callback which solved the problem</w:t>
      </w:r>
      <w:r w:rsidR="00DE259E">
        <w:rPr>
          <w:sz w:val="24"/>
          <w:szCs w:val="24"/>
        </w:rPr>
        <w:t xml:space="preserve"> at first. Then I attended the lab session and found out that promises where to be preferred and good to use. </w:t>
      </w:r>
      <w:r w:rsidR="00A102FC">
        <w:rPr>
          <w:sz w:val="24"/>
          <w:szCs w:val="24"/>
        </w:rPr>
        <w:t>So,</w:t>
      </w:r>
      <w:r w:rsidR="00DE259E">
        <w:rPr>
          <w:sz w:val="24"/>
          <w:szCs w:val="24"/>
        </w:rPr>
        <w:t xml:space="preserve"> I converted the functions to using promises instead of callbacks. As I understand it</w:t>
      </w:r>
      <w:r w:rsidR="0067110A">
        <w:rPr>
          <w:sz w:val="24"/>
          <w:szCs w:val="24"/>
        </w:rPr>
        <w:t>,</w:t>
      </w:r>
      <w:r w:rsidR="00DE259E">
        <w:rPr>
          <w:sz w:val="24"/>
          <w:szCs w:val="24"/>
        </w:rPr>
        <w:t xml:space="preserve"> a promise consists of a resolve case and a reject case. After having called the function, depending on the return value, the code will continue in either a </w:t>
      </w:r>
      <w:r w:rsidR="0067110A">
        <w:rPr>
          <w:sz w:val="24"/>
          <w:szCs w:val="24"/>
        </w:rPr>
        <w:t>“</w:t>
      </w:r>
      <w:r w:rsidR="00DE259E">
        <w:rPr>
          <w:sz w:val="24"/>
          <w:szCs w:val="24"/>
        </w:rPr>
        <w:t>then</w:t>
      </w:r>
      <w:r w:rsidR="0067110A">
        <w:rPr>
          <w:sz w:val="24"/>
          <w:szCs w:val="24"/>
        </w:rPr>
        <w:t>”</w:t>
      </w:r>
      <w:r w:rsidR="00DE259E">
        <w:rPr>
          <w:sz w:val="24"/>
          <w:szCs w:val="24"/>
        </w:rPr>
        <w:t xml:space="preserve"> part or a </w:t>
      </w:r>
      <w:r w:rsidR="0067110A">
        <w:rPr>
          <w:sz w:val="24"/>
          <w:szCs w:val="24"/>
        </w:rPr>
        <w:t>“</w:t>
      </w:r>
      <w:r w:rsidR="00DE259E">
        <w:rPr>
          <w:sz w:val="24"/>
          <w:szCs w:val="24"/>
        </w:rPr>
        <w:t>catch</w:t>
      </w:r>
      <w:r w:rsidR="0067110A">
        <w:rPr>
          <w:sz w:val="24"/>
          <w:szCs w:val="24"/>
        </w:rPr>
        <w:t>”</w:t>
      </w:r>
      <w:r w:rsidR="00DE259E">
        <w:rPr>
          <w:sz w:val="24"/>
          <w:szCs w:val="24"/>
        </w:rPr>
        <w:t xml:space="preserve"> part. The “then” part would correspond to the resolve case and the “catch” part would correspond to the reject case. </w:t>
      </w:r>
      <w:r w:rsidR="0067110A">
        <w:rPr>
          <w:sz w:val="24"/>
          <w:szCs w:val="24"/>
        </w:rPr>
        <w:t xml:space="preserve">During the lab I also learned how to define functions using the arrow notation (=&gt;) which was useful since it is used rather frequently. </w:t>
      </w:r>
    </w:p>
    <w:p w14:paraId="64995C2D" w14:textId="4724EAC3" w:rsidR="00511355" w:rsidRPr="00A7506B" w:rsidRDefault="00511355">
      <w:pPr>
        <w:rPr>
          <w:sz w:val="24"/>
          <w:szCs w:val="24"/>
        </w:rPr>
      </w:pPr>
      <w:r>
        <w:rPr>
          <w:sz w:val="24"/>
          <w:szCs w:val="24"/>
        </w:rPr>
        <w:t xml:space="preserve">Other than that, I learned how to set up a server using express. Having done the </w:t>
      </w:r>
      <w:r w:rsidR="00C65B6E">
        <w:rPr>
          <w:sz w:val="24"/>
          <w:szCs w:val="24"/>
        </w:rPr>
        <w:t>lab,</w:t>
      </w:r>
      <w:r>
        <w:rPr>
          <w:sz w:val="24"/>
          <w:szCs w:val="24"/>
        </w:rPr>
        <w:t xml:space="preserve"> I am more exited to implement an actual website, with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</w:t>
      </w:r>
      <w:r w:rsidR="00A43988">
        <w:rPr>
          <w:sz w:val="24"/>
          <w:szCs w:val="24"/>
        </w:rPr>
        <w:t xml:space="preserve"> </w:t>
      </w:r>
    </w:p>
    <w:sectPr w:rsidR="00511355" w:rsidRPr="00A75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58"/>
    <w:rsid w:val="00127256"/>
    <w:rsid w:val="002E1C67"/>
    <w:rsid w:val="003E6351"/>
    <w:rsid w:val="004C2498"/>
    <w:rsid w:val="00511355"/>
    <w:rsid w:val="0067110A"/>
    <w:rsid w:val="006F766F"/>
    <w:rsid w:val="00820D95"/>
    <w:rsid w:val="00A102FC"/>
    <w:rsid w:val="00A43988"/>
    <w:rsid w:val="00A7506B"/>
    <w:rsid w:val="00A970AA"/>
    <w:rsid w:val="00C02D8F"/>
    <w:rsid w:val="00C65B6E"/>
    <w:rsid w:val="00CC1E58"/>
    <w:rsid w:val="00DE259E"/>
    <w:rsid w:val="00DF3F01"/>
    <w:rsid w:val="00E1568F"/>
    <w:rsid w:val="00F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6587"/>
  <w15:chartTrackingRefBased/>
  <w15:docId w15:val="{EAEE7D23-FEB6-4965-971A-81572843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247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petersson</dc:creator>
  <cp:keywords/>
  <dc:description/>
  <cp:lastModifiedBy>gabriel petersson</cp:lastModifiedBy>
  <cp:revision>8</cp:revision>
  <dcterms:created xsi:type="dcterms:W3CDTF">2023-01-30T19:29:00Z</dcterms:created>
  <dcterms:modified xsi:type="dcterms:W3CDTF">2023-02-02T12:29:00Z</dcterms:modified>
</cp:coreProperties>
</file>