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0DCBD77D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5D2903">
        <w:rPr>
          <w:rFonts w:ascii="Arial" w:hAnsi="Arial"/>
          <w:color w:val="000000"/>
          <w:sz w:val="22"/>
        </w:rPr>
        <w:t>Lore de las Clases de FFXIV:</w:t>
      </w:r>
      <w:r w:rsidR="00E8562C">
        <w:rPr>
          <w:rFonts w:ascii="Arial" w:hAnsi="Arial"/>
          <w:color w:val="000000"/>
          <w:sz w:val="22"/>
        </w:rPr>
        <w:t xml:space="preserve"> Los </w:t>
      </w:r>
      <w:r w:rsidR="00921CB2">
        <w:rPr>
          <w:rFonts w:ascii="Arial" w:hAnsi="Arial"/>
          <w:color w:val="000000"/>
          <w:sz w:val="22"/>
        </w:rPr>
        <w:t>Caballeros Oscuros</w:t>
      </w:r>
      <w:r w:rsidR="001465E9">
        <w:rPr>
          <w:rFonts w:ascii="Arial" w:hAnsi="Arial"/>
          <w:color w:val="000000"/>
          <w:sz w:val="22"/>
        </w:rPr>
        <w:t>.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57BB3C57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5D2903">
        <w:rPr>
          <w:rFonts w:ascii="Arial" w:hAnsi="Arial"/>
          <w:color w:val="000000"/>
          <w:sz w:val="22"/>
        </w:rPr>
        <w:t>clases</w:t>
      </w:r>
    </w:p>
    <w:p w14:paraId="64393458" w14:textId="663A1558" w:rsidR="009C68BA" w:rsidRDefault="009C68BA">
      <w:pPr>
        <w:pStyle w:val="Textbody"/>
        <w:spacing w:after="0" w:line="331" w:lineRule="auto"/>
        <w:rPr>
          <w:rFonts w:hint="eastAsia"/>
        </w:rPr>
      </w:pPr>
    </w:p>
    <w:p w14:paraId="4F69E60F" w14:textId="47AC88D4" w:rsidR="00074E32" w:rsidRDefault="00921CB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 menudo tratados como escoria en la sociedad Ishgardiana, los sombríos justicieros conocidos como Caballeros Oscuros, usaran su fuerte sentido de la justicia para proteger a aquellos más débiles.</w:t>
      </w:r>
    </w:p>
    <w:p w14:paraId="410A0CB3" w14:textId="46364869" w:rsidR="00921CB2" w:rsidRDefault="00921CB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 el vídeo de hoy aprenderemos sobre el origen y los poderes de esta clase tan popular y porqué las emociones son tan poderosas para ellos.</w:t>
      </w:r>
    </w:p>
    <w:p w14:paraId="3A7ECBEE" w14:textId="2D62385D" w:rsidR="00921CB2" w:rsidRDefault="00921CB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C190587" w14:textId="37C829D3" w:rsidR="00921CB2" w:rsidRDefault="00921CB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Podréis ver como el tono general del vídeo es ciertamente más oscuro de lo que estáis acostumbrados a ver en el canal, pero consideraba que era totalmente necesario dado el contexto de la clase.</w:t>
      </w:r>
    </w:p>
    <w:p w14:paraId="14F9545A" w14:textId="6567EEE6" w:rsidR="00921CB2" w:rsidRDefault="00921CB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¡Espero vuestra opinión!</w:t>
      </w:r>
    </w:p>
    <w:p w14:paraId="5F44D3AE" w14:textId="77777777" w:rsidR="00921CB2" w:rsidRPr="00074E32" w:rsidRDefault="00921CB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EFD88CE" w14:textId="351E8C95" w:rsidR="00E8562C" w:rsidRPr="00074E32" w:rsidRDefault="00074E3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 w:rsidRPr="00074E32">
        <w:rPr>
          <w:rFonts w:ascii="Arial" w:hAnsi="Arial" w:cs="Arial"/>
          <w:bCs/>
          <w:color w:val="000000"/>
        </w:rPr>
        <w:t xml:space="preserve">Si queréis aprender más sobre los </w:t>
      </w:r>
      <w:r w:rsidR="00921CB2">
        <w:rPr>
          <w:rFonts w:ascii="Arial" w:hAnsi="Arial" w:cs="Arial"/>
          <w:bCs/>
          <w:color w:val="000000"/>
        </w:rPr>
        <w:t>Caballeros Oscuros</w:t>
      </w:r>
      <w:r w:rsidR="001465E9">
        <w:rPr>
          <w:rFonts w:ascii="Arial" w:hAnsi="Arial" w:cs="Arial"/>
          <w:bCs/>
          <w:color w:val="000000"/>
        </w:rPr>
        <w:t xml:space="preserve">, </w:t>
      </w:r>
      <w:r w:rsidRPr="00074E32">
        <w:rPr>
          <w:rFonts w:ascii="Arial" w:hAnsi="Arial" w:cs="Arial"/>
          <w:bCs/>
          <w:color w:val="000000"/>
        </w:rPr>
        <w:t>p</w:t>
      </w:r>
      <w:r w:rsidR="00E8562C" w:rsidRPr="00074E32">
        <w:rPr>
          <w:rFonts w:ascii="Arial" w:hAnsi="Arial" w:cs="Arial"/>
          <w:bCs/>
          <w:color w:val="000000"/>
        </w:rPr>
        <w:t xml:space="preserve">asaos por el canal de </w:t>
      </w:r>
      <w:proofErr w:type="spellStart"/>
      <w:r w:rsidR="00E8562C" w:rsidRPr="00074E32">
        <w:rPr>
          <w:rFonts w:ascii="Arial" w:hAnsi="Arial" w:cs="Arial"/>
          <w:bCs/>
          <w:color w:val="000000"/>
        </w:rPr>
        <w:t>Youtube</w:t>
      </w:r>
      <w:proofErr w:type="spellEnd"/>
      <w:r w:rsidR="00E8562C" w:rsidRPr="00074E32">
        <w:rPr>
          <w:rFonts w:ascii="Arial" w:hAnsi="Arial" w:cs="Arial"/>
          <w:bCs/>
          <w:color w:val="000000"/>
        </w:rPr>
        <w:t xml:space="preserve"> y decidme </w:t>
      </w:r>
      <w:r w:rsidRPr="00074E32">
        <w:rPr>
          <w:rFonts w:ascii="Arial" w:hAnsi="Arial" w:cs="Arial"/>
          <w:bCs/>
          <w:color w:val="000000"/>
        </w:rPr>
        <w:t>que os ha parecido el vídeo.</w:t>
      </w:r>
      <w:r w:rsidR="00E8562C" w:rsidRPr="00074E32">
        <w:rPr>
          <w:rFonts w:ascii="Arial" w:hAnsi="Arial" w:cs="Arial"/>
          <w:bCs/>
          <w:color w:val="000000"/>
        </w:rPr>
        <w:t xml:space="preserve"> </w:t>
      </w:r>
    </w:p>
    <w:p w14:paraId="7E5A01AF" w14:textId="0302581F" w:rsidR="00E8562C" w:rsidRPr="00074E32" w:rsidRDefault="00E8562C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 w:rsidRPr="00074E32">
        <w:rPr>
          <w:rFonts w:ascii="Arial" w:hAnsi="Arial" w:cs="Arial"/>
          <w:bCs/>
          <w:color w:val="000000"/>
        </w:rPr>
        <w:t>Y no olvidéis seguir a la Gaceta Eorzea en Twitter, ya que si no os perderéis éste y muchísimos otros artículos muy pero que muy interesantes.</w:t>
      </w:r>
    </w:p>
    <w:p w14:paraId="2269CCE8" w14:textId="77777777" w:rsidR="0099280A" w:rsidRPr="00074E32" w:rsidRDefault="0099280A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ED24FC2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54A817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4809112" w14:textId="0DE6000F" w:rsidR="009C68BA" w:rsidRPr="00074E32" w:rsidRDefault="009653D2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921CB2" w:rsidRPr="00921CB2">
        <w:rPr>
          <w:rFonts w:ascii="Arial" w:hAnsi="Arial" w:hint="eastAsia"/>
          <w:color w:val="000000"/>
          <w:sz w:val="22"/>
          <w:lang w:val="en-US"/>
        </w:rPr>
        <w:t>https://youtu.be/ditwHVVXIJA</w:t>
      </w: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B4AD" w14:textId="77777777" w:rsidR="000A0B49" w:rsidRDefault="000A0B49">
      <w:pPr>
        <w:rPr>
          <w:rFonts w:hint="eastAsia"/>
        </w:rPr>
      </w:pPr>
      <w:r>
        <w:separator/>
      </w:r>
    </w:p>
  </w:endnote>
  <w:endnote w:type="continuationSeparator" w:id="0">
    <w:p w14:paraId="20E66D67" w14:textId="77777777" w:rsidR="000A0B49" w:rsidRDefault="000A0B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A14D" w14:textId="77777777" w:rsidR="000A0B49" w:rsidRDefault="000A0B4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D7CF8A6" w14:textId="77777777" w:rsidR="000A0B49" w:rsidRDefault="000A0B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0A0B49"/>
    <w:rsid w:val="001465E9"/>
    <w:rsid w:val="00177F12"/>
    <w:rsid w:val="002457D2"/>
    <w:rsid w:val="005379A6"/>
    <w:rsid w:val="005D2903"/>
    <w:rsid w:val="005E771F"/>
    <w:rsid w:val="005F6809"/>
    <w:rsid w:val="00921CB2"/>
    <w:rsid w:val="009653D2"/>
    <w:rsid w:val="0099280A"/>
    <w:rsid w:val="009A778D"/>
    <w:rsid w:val="009C68BA"/>
    <w:rsid w:val="009F7464"/>
    <w:rsid w:val="00A03937"/>
    <w:rsid w:val="00C519E1"/>
    <w:rsid w:val="00C72950"/>
    <w:rsid w:val="00C75C02"/>
    <w:rsid w:val="00D37C09"/>
    <w:rsid w:val="00E8562C"/>
    <w:rsid w:val="00F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2021-09-07T18:39:00Z</dcterms:created>
  <dcterms:modified xsi:type="dcterms:W3CDTF">2021-09-07T18:39:00Z</dcterms:modified>
</cp:coreProperties>
</file>