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2BD" w14:textId="55FCDE87" w:rsidR="00E8562C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da571c7f-7fff-cb43-ac"/>
      <w:bookmarkEnd w:id="0"/>
      <w:r>
        <w:rPr>
          <w:rFonts w:ascii="Arial" w:hAnsi="Arial"/>
          <w:b/>
          <w:color w:val="000000"/>
          <w:sz w:val="22"/>
        </w:rPr>
        <w:t>Título</w:t>
      </w:r>
      <w:r>
        <w:rPr>
          <w:rFonts w:ascii="Arial" w:hAnsi="Arial"/>
          <w:color w:val="000000"/>
          <w:sz w:val="22"/>
        </w:rPr>
        <w:t xml:space="preserve">: </w:t>
      </w:r>
      <w:r w:rsidR="00854339">
        <w:rPr>
          <w:rFonts w:ascii="Arial" w:hAnsi="Arial"/>
          <w:color w:val="000000"/>
          <w:sz w:val="22"/>
        </w:rPr>
        <w:t>La Historia de Edda y el Palacio de los Muertos</w:t>
      </w:r>
    </w:p>
    <w:p w14:paraId="7F88B677" w14:textId="5D139C89" w:rsidR="009C68BA" w:rsidRDefault="002457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Categoría</w:t>
      </w:r>
      <w:r w:rsidR="009653D2">
        <w:rPr>
          <w:rFonts w:ascii="Arial" w:hAnsi="Arial"/>
          <w:color w:val="000000"/>
          <w:sz w:val="22"/>
        </w:rPr>
        <w:t>: Lore</w:t>
      </w:r>
    </w:p>
    <w:p w14:paraId="3ACCF754" w14:textId="3034666B" w:rsidR="009C68BA" w:rsidRDefault="009653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Etiquetas</w:t>
      </w:r>
      <w:r>
        <w:rPr>
          <w:rFonts w:ascii="Arial" w:hAnsi="Arial"/>
          <w:color w:val="000000"/>
          <w:sz w:val="22"/>
        </w:rPr>
        <w:t xml:space="preserve">: lore, </w:t>
      </w:r>
      <w:r w:rsidR="00857BA1">
        <w:rPr>
          <w:rFonts w:ascii="Arial" w:hAnsi="Arial"/>
          <w:color w:val="000000"/>
          <w:sz w:val="22"/>
        </w:rPr>
        <w:t>historia de FFXIV</w:t>
      </w:r>
    </w:p>
    <w:p w14:paraId="70DFE126" w14:textId="57CF90F7" w:rsidR="00EE40BF" w:rsidRDefault="00EE40B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43E163CC" w14:textId="18519CF7" w:rsidR="0076169F" w:rsidRDefault="0085433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No todos los aventureros tienen la suerte de ser guerreros de la luz, </w:t>
      </w:r>
      <w:proofErr w:type="gramStart"/>
      <w:r>
        <w:rPr>
          <w:rFonts w:ascii="Arial" w:hAnsi="Arial" w:cs="Arial"/>
          <w:bCs/>
          <w:color w:val="000000"/>
        </w:rPr>
        <w:t>y</w:t>
      </w:r>
      <w:proofErr w:type="gramEnd"/>
      <w:r>
        <w:rPr>
          <w:rFonts w:ascii="Arial" w:hAnsi="Arial" w:cs="Arial"/>
          <w:bCs/>
          <w:color w:val="000000"/>
        </w:rPr>
        <w:t xml:space="preserve"> por lo tanto, cuando estos fallecen… lo hacen para siempre.</w:t>
      </w:r>
    </w:p>
    <w:p w14:paraId="0DFF60D0" w14:textId="1931BE11" w:rsidR="00854339" w:rsidRDefault="0085433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245555FD" w14:textId="2D9CD182" w:rsidR="00854339" w:rsidRDefault="0085433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vídeo especial de Halloween, os cuento la historia del grupo de aventureros de Edda </w:t>
      </w:r>
      <w:proofErr w:type="spellStart"/>
      <w:r>
        <w:rPr>
          <w:rFonts w:ascii="Arial" w:hAnsi="Arial" w:cs="Arial"/>
          <w:bCs/>
          <w:color w:val="000000"/>
        </w:rPr>
        <w:t>Pureheart</w:t>
      </w:r>
      <w:proofErr w:type="spellEnd"/>
      <w:r>
        <w:rPr>
          <w:rFonts w:ascii="Arial" w:hAnsi="Arial" w:cs="Arial"/>
          <w:bCs/>
          <w:color w:val="000000"/>
        </w:rPr>
        <w:t xml:space="preserve"> y todas las desgracias que les ocurren en su camino a la gloria.</w:t>
      </w:r>
    </w:p>
    <w:p w14:paraId="741E3207" w14:textId="45723386" w:rsidR="00854339" w:rsidRDefault="0085433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492F749F" w14:textId="36CACBCA" w:rsidR="00854339" w:rsidRDefault="00854339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Una historia más oscura y tétrica dentro del mundo de </w:t>
      </w:r>
      <w:proofErr w:type="spellStart"/>
      <w:r>
        <w:rPr>
          <w:rFonts w:ascii="Arial" w:hAnsi="Arial" w:cs="Arial"/>
          <w:bCs/>
          <w:color w:val="000000"/>
        </w:rPr>
        <w:t>Erozea</w:t>
      </w:r>
      <w:proofErr w:type="spellEnd"/>
      <w:r>
        <w:rPr>
          <w:rFonts w:ascii="Arial" w:hAnsi="Arial" w:cs="Arial"/>
          <w:bCs/>
          <w:color w:val="000000"/>
        </w:rPr>
        <w:t>, que hará que se os pongan los pelos de punta.</w:t>
      </w:r>
    </w:p>
    <w:p w14:paraId="73B2BCBA" w14:textId="77777777" w:rsidR="00780D83" w:rsidRDefault="00780D83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2B70E7E9" w14:textId="79676B4F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Pasaos por el canal de </w:t>
      </w:r>
      <w:r w:rsidR="00FB7B80">
        <w:rPr>
          <w:rFonts w:ascii="Arial" w:hAnsi="Arial" w:cs="Arial"/>
          <w:bCs/>
          <w:color w:val="000000"/>
        </w:rPr>
        <w:t>YouTube</w:t>
      </w:r>
      <w:r>
        <w:rPr>
          <w:rFonts w:ascii="Arial" w:hAnsi="Arial" w:cs="Arial"/>
          <w:bCs/>
          <w:color w:val="000000"/>
        </w:rPr>
        <w:t xml:space="preserve"> para vídeos como este y muchos más.</w:t>
      </w:r>
    </w:p>
    <w:p w14:paraId="4BC580CA" w14:textId="3A6FBE0D" w:rsid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Y no olvidéis visitar la maravillosa Gaceta Eorzea, donde podréis encontrar guías y artículos de prácticamente todo lo que queráis saber sobre el mundo de FFXIV.</w:t>
      </w:r>
    </w:p>
    <w:p w14:paraId="6BDAD375" w14:textId="77777777" w:rsidR="007924E8" w:rsidRPr="007924E8" w:rsidRDefault="007924E8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09ABCC89" w14:textId="77777777" w:rsidR="009C68BA" w:rsidRPr="00074E32" w:rsidRDefault="009653D2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  <w:r w:rsidRPr="00074E32">
        <w:rPr>
          <w:rFonts w:ascii="Arial" w:hAnsi="Arial" w:cs="Arial"/>
          <w:color w:val="000000"/>
          <w:sz w:val="22"/>
        </w:rPr>
        <w:t>¡Guerreros de la luz, nos vemos en Eorzea!</w:t>
      </w:r>
    </w:p>
    <w:p w14:paraId="16564F99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85EB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59732B0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6AD4FEAF" w14:textId="614CDD34" w:rsidR="002C04B0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074E32">
        <w:rPr>
          <w:rFonts w:ascii="Arial" w:hAnsi="Arial"/>
          <w:color w:val="000000"/>
          <w:sz w:val="22"/>
          <w:lang w:val="en-US"/>
        </w:rPr>
        <w:t>Link:</w:t>
      </w:r>
      <w:r w:rsidR="00A03937" w:rsidRPr="00074E32">
        <w:rPr>
          <w:rFonts w:ascii="Arial" w:hAnsi="Arial"/>
          <w:color w:val="000000"/>
          <w:sz w:val="22"/>
          <w:lang w:val="en-US"/>
        </w:rPr>
        <w:t xml:space="preserve"> </w:t>
      </w:r>
      <w:hyperlink r:id="rId6" w:history="1">
        <w:r w:rsidR="00854339" w:rsidRPr="00C11271">
          <w:rPr>
            <w:rStyle w:val="Hipervnculo"/>
            <w:rFonts w:ascii="Arial" w:hAnsi="Arial" w:hint="eastAsia"/>
            <w:sz w:val="22"/>
            <w:lang w:val="en-US"/>
          </w:rPr>
          <w:t>https://youtu.be/uRaPQRQIHSE</w:t>
        </w:r>
      </w:hyperlink>
    </w:p>
    <w:p w14:paraId="6859593F" w14:textId="77777777" w:rsidR="00854339" w:rsidRPr="00074E32" w:rsidRDefault="00854339">
      <w:pPr>
        <w:pStyle w:val="Textbody"/>
        <w:spacing w:after="0" w:line="331" w:lineRule="auto"/>
        <w:rPr>
          <w:rFonts w:ascii="Arial" w:hAnsi="Arial"/>
          <w:b/>
          <w:color w:val="000000"/>
          <w:sz w:val="22"/>
          <w:lang w:val="en-US"/>
        </w:rPr>
      </w:pPr>
    </w:p>
    <w:p w14:paraId="220C49F7" w14:textId="0DCCB2D1" w:rsidR="009C68BA" w:rsidRPr="00074E32" w:rsidRDefault="009653D2">
      <w:pPr>
        <w:pStyle w:val="Textbody"/>
        <w:rPr>
          <w:rFonts w:hint="eastAsia"/>
          <w:lang w:val="en-US"/>
        </w:rPr>
      </w:pPr>
      <w:r w:rsidRPr="00074E32">
        <w:rPr>
          <w:lang w:val="en-US"/>
        </w:rPr>
        <w:br/>
      </w:r>
    </w:p>
    <w:sectPr w:rsidR="009C68BA" w:rsidRPr="00074E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78BC" w14:textId="77777777" w:rsidR="00156BD9" w:rsidRDefault="00156BD9">
      <w:pPr>
        <w:rPr>
          <w:rFonts w:hint="eastAsia"/>
        </w:rPr>
      </w:pPr>
      <w:r>
        <w:separator/>
      </w:r>
    </w:p>
  </w:endnote>
  <w:endnote w:type="continuationSeparator" w:id="0">
    <w:p w14:paraId="0DCD6AE5" w14:textId="77777777" w:rsidR="00156BD9" w:rsidRDefault="00156BD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5DB41" w14:textId="77777777" w:rsidR="00156BD9" w:rsidRDefault="00156BD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F26980F" w14:textId="77777777" w:rsidR="00156BD9" w:rsidRDefault="00156BD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BA"/>
    <w:rsid w:val="00074E32"/>
    <w:rsid w:val="00097088"/>
    <w:rsid w:val="001465E9"/>
    <w:rsid w:val="00156BD9"/>
    <w:rsid w:val="00177F12"/>
    <w:rsid w:val="001F2CCA"/>
    <w:rsid w:val="002457D2"/>
    <w:rsid w:val="002C04B0"/>
    <w:rsid w:val="00352E1F"/>
    <w:rsid w:val="003D37ED"/>
    <w:rsid w:val="005379A6"/>
    <w:rsid w:val="005D2903"/>
    <w:rsid w:val="005E771F"/>
    <w:rsid w:val="005F6809"/>
    <w:rsid w:val="006F2826"/>
    <w:rsid w:val="0076169F"/>
    <w:rsid w:val="00780D83"/>
    <w:rsid w:val="007924E8"/>
    <w:rsid w:val="00840209"/>
    <w:rsid w:val="00854339"/>
    <w:rsid w:val="00857BA1"/>
    <w:rsid w:val="009653D2"/>
    <w:rsid w:val="0099280A"/>
    <w:rsid w:val="009C68BA"/>
    <w:rsid w:val="009F7464"/>
    <w:rsid w:val="00A03937"/>
    <w:rsid w:val="00A23A48"/>
    <w:rsid w:val="00B2164E"/>
    <w:rsid w:val="00C519E1"/>
    <w:rsid w:val="00C72950"/>
    <w:rsid w:val="00C75C02"/>
    <w:rsid w:val="00D37C09"/>
    <w:rsid w:val="00D64B7F"/>
    <w:rsid w:val="00E8562C"/>
    <w:rsid w:val="00EE40BF"/>
    <w:rsid w:val="00F73776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A3B8"/>
  <w15:docId w15:val="{2F9B32BC-126B-40D0-B30C-66C2E92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65E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5E9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8543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RaPQRQIH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Oriol Parada</cp:lastModifiedBy>
  <cp:revision>2</cp:revision>
  <dcterms:created xsi:type="dcterms:W3CDTF">2021-11-08T11:45:00Z</dcterms:created>
  <dcterms:modified xsi:type="dcterms:W3CDTF">2021-11-08T11:45:00Z</dcterms:modified>
</cp:coreProperties>
</file>