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68225" w14:textId="77777777" w:rsidR="00F452F3" w:rsidRPr="002850E6" w:rsidRDefault="00F452F3" w:rsidP="000854B0">
      <w:pPr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ГОСУДАРСТВЕННОЕ БЮДЖЕТНОЕ ПРОФЕССИОНАЛЬНОЕ ОБРАЗОВАТЕЛЬНОЕ УЧРЕЖДЕНИЕ ВОРОНЕЖСКОЙ ОБЛАСТИ «ХРЕНОВСКОЙ ЛЕСНОЙ КОЛЛЕДЖ ИМЕНИ Г.Ф.МОРОЗОВА»</w:t>
      </w:r>
    </w:p>
    <w:p w14:paraId="10CB891B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6B57851B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179A54C6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16B2DC11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66B12B20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35D0583F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14D638C3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794C5C70" w14:textId="77777777" w:rsidR="00F452F3" w:rsidRPr="002850E6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01833F75" w14:textId="77777777" w:rsidR="00F452F3" w:rsidRPr="002850E6" w:rsidRDefault="00F452F3" w:rsidP="000854B0">
      <w:pPr>
        <w:pStyle w:val="a6"/>
        <w:spacing w:after="0"/>
        <w:ind w:left="0" w:right="-82" w:firstLine="709"/>
        <w:jc w:val="center"/>
        <w:rPr>
          <w:bCs/>
          <w:color w:val="000000" w:themeColor="text1"/>
          <w:sz w:val="28"/>
          <w:szCs w:val="28"/>
        </w:rPr>
      </w:pPr>
      <w:r w:rsidRPr="002850E6">
        <w:rPr>
          <w:bCs/>
          <w:color w:val="000000" w:themeColor="text1"/>
          <w:sz w:val="28"/>
          <w:szCs w:val="28"/>
        </w:rPr>
        <w:t>ОТЧЕТ</w:t>
      </w:r>
    </w:p>
    <w:p w14:paraId="23262E44" w14:textId="77777777" w:rsidR="00F452F3" w:rsidRPr="002850E6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2850E6">
        <w:rPr>
          <w:bCs/>
          <w:color w:val="000000" w:themeColor="text1"/>
          <w:sz w:val="28"/>
          <w:szCs w:val="28"/>
        </w:rPr>
        <w:t xml:space="preserve">ПО УЧЕБНОЙ ПРАКТИКЕ </w:t>
      </w:r>
    </w:p>
    <w:p w14:paraId="0AC9BA7A" w14:textId="77777777" w:rsidR="00F452F3" w:rsidRPr="002850E6" w:rsidRDefault="00F452F3" w:rsidP="000854B0">
      <w:pPr>
        <w:ind w:left="0" w:firstLine="709"/>
        <w:rPr>
          <w:bCs/>
          <w:color w:val="000000" w:themeColor="text1"/>
          <w:sz w:val="28"/>
          <w:szCs w:val="28"/>
        </w:rPr>
      </w:pPr>
    </w:p>
    <w:p w14:paraId="78039C24" w14:textId="77777777" w:rsidR="00F452F3" w:rsidRPr="002850E6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2850E6">
        <w:rPr>
          <w:bCs/>
          <w:color w:val="000000" w:themeColor="text1"/>
          <w:sz w:val="28"/>
          <w:szCs w:val="28"/>
        </w:rPr>
        <w:t xml:space="preserve">по профессиональному модулю </w:t>
      </w:r>
    </w:p>
    <w:p w14:paraId="3D8A1404" w14:textId="77777777" w:rsidR="00F452F3" w:rsidRPr="002850E6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2850E6">
        <w:rPr>
          <w:bCs/>
          <w:color w:val="000000" w:themeColor="text1"/>
          <w:sz w:val="28"/>
          <w:szCs w:val="28"/>
        </w:rPr>
        <w:t>ПМ 03 «</w:t>
      </w:r>
      <w:proofErr w:type="spellStart"/>
      <w:r w:rsidRPr="002850E6">
        <w:rPr>
          <w:color w:val="000000" w:themeColor="text1"/>
          <w:sz w:val="28"/>
          <w:szCs w:val="28"/>
        </w:rPr>
        <w:t>Ревьюирование</w:t>
      </w:r>
      <w:proofErr w:type="spellEnd"/>
      <w:r w:rsidRPr="002850E6">
        <w:rPr>
          <w:color w:val="000000" w:themeColor="text1"/>
          <w:sz w:val="28"/>
          <w:szCs w:val="28"/>
        </w:rPr>
        <w:t xml:space="preserve"> программных модулей</w:t>
      </w:r>
      <w:r w:rsidRPr="002850E6">
        <w:rPr>
          <w:bCs/>
          <w:color w:val="000000" w:themeColor="text1"/>
          <w:sz w:val="28"/>
          <w:szCs w:val="28"/>
        </w:rPr>
        <w:t>»</w:t>
      </w:r>
    </w:p>
    <w:p w14:paraId="752EB424" w14:textId="77777777" w:rsidR="00F452F3" w:rsidRPr="002850E6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</w:p>
    <w:p w14:paraId="1BC1CF5A" w14:textId="77777777" w:rsidR="00F452F3" w:rsidRPr="002850E6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</w:p>
    <w:p w14:paraId="753C765A" w14:textId="77777777" w:rsidR="00F452F3" w:rsidRPr="002850E6" w:rsidRDefault="00F452F3" w:rsidP="000854B0">
      <w:pPr>
        <w:ind w:left="0" w:firstLine="709"/>
        <w:jc w:val="center"/>
        <w:rPr>
          <w:bCs/>
          <w:i/>
          <w:iCs/>
          <w:color w:val="000000" w:themeColor="text1"/>
          <w:sz w:val="28"/>
          <w:szCs w:val="28"/>
        </w:rPr>
      </w:pPr>
      <w:r w:rsidRPr="002850E6">
        <w:rPr>
          <w:bCs/>
          <w:color w:val="000000" w:themeColor="text1"/>
          <w:sz w:val="28"/>
          <w:szCs w:val="28"/>
        </w:rPr>
        <w:t>специальности 15.02.08 «Технология машиностроения»</w:t>
      </w:r>
    </w:p>
    <w:p w14:paraId="2B953F8D" w14:textId="77777777" w:rsidR="00F452F3" w:rsidRPr="002850E6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</w:p>
    <w:p w14:paraId="17B3CA95" w14:textId="77777777" w:rsidR="00F452F3" w:rsidRPr="002850E6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676F7F1B" w14:textId="77777777" w:rsidR="00F452F3" w:rsidRPr="002850E6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3B6C2BDD" w14:textId="77777777" w:rsidR="00F452F3" w:rsidRPr="002850E6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3FDB9D32" w14:textId="77777777" w:rsidR="00F452F3" w:rsidRPr="002850E6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672A4DD2" w14:textId="77777777" w:rsidR="00F452F3" w:rsidRPr="002850E6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5CF85624" w14:textId="77777777" w:rsidR="00F452F3" w:rsidRPr="002850E6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3E0D8FA6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294CB4B7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7EBD890C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  <w:sectPr w:rsidR="00F452F3" w:rsidRPr="002850E6" w:rsidSect="00220A63">
          <w:footerReference w:type="even" r:id="rId8"/>
          <w:footerReference w:type="default" r:id="rId9"/>
          <w:pgSz w:w="11907" w:h="16839" w:code="9"/>
          <w:pgMar w:top="1134" w:right="851" w:bottom="1134" w:left="1701" w:header="720" w:footer="720" w:gutter="0"/>
          <w:cols w:space="720"/>
          <w:noEndnote/>
          <w:titlePg/>
          <w:docGrid w:linePitch="272"/>
        </w:sectPr>
      </w:pPr>
    </w:p>
    <w:p w14:paraId="483F96E2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Выполнил______________</w:t>
      </w:r>
      <w:r w:rsidRPr="002850E6">
        <w:rPr>
          <w:color w:val="000000" w:themeColor="text1"/>
          <w:sz w:val="28"/>
          <w:szCs w:val="28"/>
        </w:rPr>
        <w:br w:type="column"/>
      </w:r>
      <w:r w:rsidRPr="002850E6">
        <w:rPr>
          <w:color w:val="000000" w:themeColor="text1"/>
          <w:sz w:val="28"/>
          <w:szCs w:val="28"/>
        </w:rPr>
        <w:t>Руководитель: _______________</w:t>
      </w:r>
    </w:p>
    <w:p w14:paraId="4A8C29F4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                </w:t>
      </w:r>
    </w:p>
    <w:p w14:paraId="7E3244E9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  <w:sectPr w:rsidR="00F452F3" w:rsidRPr="002850E6" w:rsidSect="00220A63">
          <w:type w:val="continuous"/>
          <w:pgSz w:w="11907" w:h="16839" w:code="9"/>
          <w:pgMar w:top="1134" w:right="851" w:bottom="1134" w:left="1701" w:header="720" w:footer="720" w:gutter="0"/>
          <w:cols w:num="2" w:space="720"/>
          <w:noEndnote/>
          <w:titlePg/>
          <w:docGrid w:linePitch="272"/>
        </w:sectPr>
      </w:pPr>
    </w:p>
    <w:p w14:paraId="698AA597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06FF70F1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109C9449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61F179FA" w14:textId="77777777" w:rsidR="00F452F3" w:rsidRPr="002850E6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07E15446" w14:textId="77777777" w:rsidR="00F452F3" w:rsidRPr="002850E6" w:rsidRDefault="00F452F3" w:rsidP="000854B0">
      <w:pPr>
        <w:pStyle w:val="a6"/>
        <w:spacing w:after="0"/>
        <w:ind w:left="0" w:right="-82" w:firstLine="709"/>
        <w:jc w:val="center"/>
        <w:rPr>
          <w:color w:val="000000" w:themeColor="text1"/>
          <w:sz w:val="28"/>
          <w:szCs w:val="28"/>
        </w:rPr>
      </w:pPr>
    </w:p>
    <w:p w14:paraId="7FD48537" w14:textId="77777777" w:rsidR="00F452F3" w:rsidRPr="002850E6" w:rsidRDefault="00F452F3" w:rsidP="000854B0">
      <w:pPr>
        <w:pStyle w:val="a6"/>
        <w:spacing w:after="0"/>
        <w:ind w:left="0" w:right="-82" w:firstLine="709"/>
        <w:rPr>
          <w:color w:val="000000" w:themeColor="text1"/>
          <w:sz w:val="28"/>
          <w:szCs w:val="28"/>
        </w:rPr>
      </w:pPr>
    </w:p>
    <w:p w14:paraId="170783DF" w14:textId="77777777" w:rsidR="00F452F3" w:rsidRPr="002850E6" w:rsidRDefault="00F452F3" w:rsidP="000854B0">
      <w:pPr>
        <w:pStyle w:val="a6"/>
        <w:spacing w:after="0"/>
        <w:ind w:left="0" w:right="-82" w:firstLine="709"/>
        <w:jc w:val="center"/>
        <w:rPr>
          <w:color w:val="000000" w:themeColor="text1"/>
          <w:sz w:val="28"/>
          <w:szCs w:val="28"/>
        </w:rPr>
      </w:pPr>
    </w:p>
    <w:p w14:paraId="165AC347" w14:textId="77777777" w:rsidR="00F452F3" w:rsidRPr="002850E6" w:rsidRDefault="00F452F3" w:rsidP="000854B0">
      <w:pPr>
        <w:pStyle w:val="a6"/>
        <w:spacing w:after="0"/>
        <w:ind w:left="0" w:right="-82" w:firstLine="709"/>
        <w:jc w:val="center"/>
        <w:rPr>
          <w:color w:val="000000" w:themeColor="text1"/>
          <w:sz w:val="28"/>
          <w:szCs w:val="28"/>
        </w:rPr>
      </w:pPr>
    </w:p>
    <w:p w14:paraId="3302364A" w14:textId="77777777" w:rsidR="00F452F3" w:rsidRPr="002850E6" w:rsidRDefault="00F452F3" w:rsidP="000854B0">
      <w:pPr>
        <w:pStyle w:val="a6"/>
        <w:spacing w:after="0"/>
        <w:ind w:left="0" w:right="-82" w:firstLine="709"/>
        <w:jc w:val="center"/>
        <w:rPr>
          <w:bCs/>
          <w:color w:val="000000" w:themeColor="text1"/>
          <w:sz w:val="28"/>
          <w:szCs w:val="28"/>
        </w:rPr>
      </w:pPr>
      <w:r w:rsidRPr="002850E6">
        <w:rPr>
          <w:bCs/>
          <w:color w:val="000000" w:themeColor="text1"/>
          <w:sz w:val="28"/>
          <w:szCs w:val="28"/>
        </w:rPr>
        <w:t xml:space="preserve">с. Слобода </w:t>
      </w:r>
    </w:p>
    <w:p w14:paraId="76E970E6" w14:textId="77777777" w:rsidR="00F452F3" w:rsidRPr="002850E6" w:rsidRDefault="00F452F3" w:rsidP="000854B0">
      <w:pPr>
        <w:pStyle w:val="a6"/>
        <w:spacing w:after="0"/>
        <w:ind w:left="0" w:right="-82" w:firstLine="709"/>
        <w:jc w:val="center"/>
        <w:rPr>
          <w:i/>
          <w:iCs/>
          <w:color w:val="000000" w:themeColor="text1"/>
          <w:sz w:val="28"/>
          <w:szCs w:val="28"/>
        </w:rPr>
      </w:pPr>
      <w:r w:rsidRPr="002850E6">
        <w:rPr>
          <w:bCs/>
          <w:color w:val="000000" w:themeColor="text1"/>
          <w:sz w:val="28"/>
          <w:szCs w:val="28"/>
        </w:rPr>
        <w:t>20</w:t>
      </w:r>
      <w:bookmarkStart w:id="0" w:name="_Toc317155568"/>
      <w:bookmarkStart w:id="1" w:name="_Toc317155904"/>
      <w:r w:rsidRPr="002850E6">
        <w:rPr>
          <w:bCs/>
          <w:color w:val="000000" w:themeColor="text1"/>
          <w:sz w:val="28"/>
          <w:szCs w:val="28"/>
        </w:rPr>
        <w:t>22</w:t>
      </w:r>
      <w:r w:rsidRPr="002850E6">
        <w:rPr>
          <w:b/>
          <w:bCs/>
          <w:i/>
          <w:iCs/>
          <w:color w:val="000000" w:themeColor="text1"/>
          <w:sz w:val="28"/>
          <w:szCs w:val="28"/>
        </w:rPr>
        <w:br w:type="page"/>
      </w:r>
    </w:p>
    <w:bookmarkEnd w:id="0"/>
    <w:bookmarkEnd w:id="1"/>
    <w:p w14:paraId="749D1459" w14:textId="77777777" w:rsidR="00F452F3" w:rsidRPr="002850E6" w:rsidRDefault="00F452F3" w:rsidP="000854B0">
      <w:pPr>
        <w:ind w:left="0" w:right="-82" w:firstLine="709"/>
        <w:jc w:val="right"/>
        <w:rPr>
          <w:color w:val="000000" w:themeColor="text1"/>
          <w:sz w:val="28"/>
          <w:szCs w:val="28"/>
        </w:rPr>
        <w:sectPr w:rsidR="00F452F3" w:rsidRPr="002850E6" w:rsidSect="00220A63">
          <w:type w:val="continuous"/>
          <w:pgSz w:w="11907" w:h="16839" w:code="9"/>
          <w:pgMar w:top="1134" w:right="851" w:bottom="1134" w:left="1701" w:header="720" w:footer="720" w:gutter="0"/>
          <w:cols w:space="720"/>
          <w:noEndnote/>
          <w:titlePg/>
          <w:docGrid w:linePitch="272"/>
        </w:sectPr>
      </w:pPr>
    </w:p>
    <w:p w14:paraId="492290A5" w14:textId="77777777" w:rsidR="00F452F3" w:rsidRPr="002850E6" w:rsidRDefault="00F452F3" w:rsidP="000854B0">
      <w:pPr>
        <w:spacing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ЗАДАНИЕ</w:t>
      </w:r>
    </w:p>
    <w:p w14:paraId="4E13DC96" w14:textId="77777777" w:rsidR="00F452F3" w:rsidRPr="002850E6" w:rsidRDefault="00F452F3" w:rsidP="000854B0">
      <w:pPr>
        <w:spacing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на учебную практику</w:t>
      </w:r>
    </w:p>
    <w:p w14:paraId="6B024DBE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студенту ______________________________________</w:t>
      </w:r>
    </w:p>
    <w:p w14:paraId="526D5767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группа __________</w:t>
      </w:r>
    </w:p>
    <w:p w14:paraId="47BEDB1E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вариант _________</w:t>
      </w:r>
    </w:p>
    <w:p w14:paraId="7FE8D96C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 </w:t>
      </w:r>
    </w:p>
    <w:p w14:paraId="22EA0809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743083B" w14:textId="77777777" w:rsidR="00F452F3" w:rsidRPr="002850E6" w:rsidRDefault="00F452F3" w:rsidP="000854B0">
      <w:pPr>
        <w:pStyle w:val="a3"/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t xml:space="preserve">1. Ответить на теоретические вопросы, </w:t>
      </w:r>
      <w:proofErr w:type="gramStart"/>
      <w:r w:rsidRPr="002850E6">
        <w:rPr>
          <w:color w:val="000000" w:themeColor="text1"/>
          <w:spacing w:val="1"/>
          <w:sz w:val="28"/>
          <w:szCs w:val="28"/>
        </w:rPr>
        <w:t>согласно варианта</w:t>
      </w:r>
      <w:proofErr w:type="gramEnd"/>
    </w:p>
    <w:p w14:paraId="319F736F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 Выполнить практические задания для создания проекта постройки коттеджного комплекса.</w:t>
      </w:r>
    </w:p>
    <w:p w14:paraId="4D1C4569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2.1 Создать проект постройки коттеджного комплекса</w:t>
      </w:r>
    </w:p>
    <w:p w14:paraId="509FB00D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2.2 Составление календаря проекта</w:t>
      </w:r>
    </w:p>
    <w:p w14:paraId="1931B393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2.3 Планирование задач</w:t>
      </w:r>
    </w:p>
    <w:p w14:paraId="22C2C181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2.4 Ввод задач проекта</w:t>
      </w:r>
    </w:p>
    <w:p w14:paraId="2486470F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t>2.5 Создание и назначение ресурсов в проекте</w:t>
      </w:r>
    </w:p>
    <w:p w14:paraId="4E60D215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2.6 Выполнить анализ проекта</w:t>
      </w:r>
    </w:p>
    <w:p w14:paraId="73683BFA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3. Создать репозиторий с ходом выполнения практического задания</w:t>
      </w:r>
    </w:p>
    <w:p w14:paraId="00D1E98C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FF95FED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CE1C630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2C7D0288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52D6EA9B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Руководитель практики от колледжа: _</w:t>
      </w:r>
      <w:proofErr w:type="spellStart"/>
      <w:r w:rsidRPr="002850E6">
        <w:rPr>
          <w:color w:val="000000" w:themeColor="text1"/>
          <w:sz w:val="28"/>
          <w:szCs w:val="28"/>
          <w:u w:val="single"/>
        </w:rPr>
        <w:t>Маштакова</w:t>
      </w:r>
      <w:proofErr w:type="spellEnd"/>
      <w:r w:rsidRPr="002850E6">
        <w:rPr>
          <w:color w:val="000000" w:themeColor="text1"/>
          <w:sz w:val="28"/>
          <w:szCs w:val="28"/>
          <w:u w:val="single"/>
        </w:rPr>
        <w:t xml:space="preserve"> А.А</w:t>
      </w:r>
      <w:r w:rsidRPr="002850E6">
        <w:rPr>
          <w:color w:val="000000" w:themeColor="text1"/>
          <w:sz w:val="28"/>
          <w:szCs w:val="28"/>
        </w:rPr>
        <w:t>_ (</w:t>
      </w:r>
      <w:r w:rsidRPr="002850E6">
        <w:rPr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ab/>
      </w:r>
      <w:proofErr w:type="gramStart"/>
      <w:r w:rsidRPr="002850E6">
        <w:rPr>
          <w:color w:val="000000" w:themeColor="text1"/>
          <w:sz w:val="28"/>
          <w:szCs w:val="28"/>
        </w:rPr>
        <w:tab/>
        <w:t xml:space="preserve"> )</w:t>
      </w:r>
      <w:proofErr w:type="gramEnd"/>
      <w:r w:rsidRPr="002850E6">
        <w:rPr>
          <w:color w:val="000000" w:themeColor="text1"/>
          <w:sz w:val="28"/>
          <w:szCs w:val="28"/>
        </w:rPr>
        <w:t xml:space="preserve"> </w:t>
      </w:r>
    </w:p>
    <w:p w14:paraId="19F315ED" w14:textId="77777777" w:rsidR="00F452F3" w:rsidRPr="002850E6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Студент __________________________ </w:t>
      </w:r>
      <w:proofErr w:type="gramStart"/>
      <w:r w:rsidRPr="002850E6">
        <w:rPr>
          <w:color w:val="000000" w:themeColor="text1"/>
          <w:sz w:val="28"/>
          <w:szCs w:val="28"/>
        </w:rPr>
        <w:t xml:space="preserve">( </w:t>
      </w:r>
      <w:r w:rsidRPr="002850E6">
        <w:rPr>
          <w:color w:val="000000" w:themeColor="text1"/>
          <w:sz w:val="28"/>
          <w:szCs w:val="28"/>
        </w:rPr>
        <w:tab/>
      </w:r>
      <w:proofErr w:type="gramEnd"/>
      <w:r w:rsidRPr="002850E6">
        <w:rPr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ab/>
        <w:t>)</w:t>
      </w:r>
    </w:p>
    <w:p w14:paraId="6D0E4CFC" w14:textId="7A282117" w:rsidR="00803146" w:rsidRPr="002850E6" w:rsidRDefault="00803146" w:rsidP="000854B0">
      <w:pPr>
        <w:spacing w:after="160"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66EFAE18" w14:textId="2A53D48F" w:rsidR="00803146" w:rsidRPr="002850E6" w:rsidRDefault="00803146" w:rsidP="000854B0">
      <w:pPr>
        <w:spacing w:after="160"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br w:type="page"/>
      </w:r>
    </w:p>
    <w:p w14:paraId="1925040B" w14:textId="77777777" w:rsidR="00F452F3" w:rsidRPr="002850E6" w:rsidRDefault="00F452F3" w:rsidP="000854B0">
      <w:pPr>
        <w:pStyle w:val="2"/>
        <w:spacing w:after="0"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  <w:bookmarkStart w:id="2" w:name="_Toc101254734"/>
      <w:r w:rsidRPr="002850E6">
        <w:rPr>
          <w:color w:val="000000" w:themeColor="text1"/>
          <w:sz w:val="28"/>
          <w:szCs w:val="28"/>
        </w:rPr>
        <w:lastRenderedPageBreak/>
        <w:t>СОДЕРЖАНИЕ</w:t>
      </w:r>
      <w:bookmarkEnd w:id="2"/>
    </w:p>
    <w:p w14:paraId="21D91141" w14:textId="77777777" w:rsidR="004943F3" w:rsidRPr="002850E6" w:rsidRDefault="004943F3" w:rsidP="000854B0">
      <w:pPr>
        <w:pStyle w:val="1"/>
        <w:ind w:left="0" w:firstLine="709"/>
      </w:pP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-1170714641"/>
        <w:docPartObj>
          <w:docPartGallery w:val="Table of Contents"/>
          <w:docPartUnique/>
        </w:docPartObj>
      </w:sdtPr>
      <w:sdtEndPr/>
      <w:sdtContent>
        <w:p w14:paraId="6A53B113" w14:textId="75030DC6" w:rsidR="000854B0" w:rsidRPr="002322C4" w:rsidRDefault="000854B0" w:rsidP="000854B0">
          <w:pPr>
            <w:pStyle w:val="ac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ВВЕДЕНИЕ</w:t>
          </w:r>
          <w:r w:rsidRPr="002322C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4</w:t>
          </w:r>
        </w:p>
        <w:p w14:paraId="27BD2043" w14:textId="34ABAE99" w:rsidR="000854B0" w:rsidRPr="002322C4" w:rsidRDefault="000854B0" w:rsidP="000854B0">
          <w:pPr>
            <w:pStyle w:val="21"/>
            <w:ind w:left="0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pacing w:val="1"/>
              <w:sz w:val="28"/>
              <w:szCs w:val="28"/>
            </w:rPr>
            <w:t>1. Ответить на теоретические вопросы, согласно варианту.</w:t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5</w:t>
          </w:r>
        </w:p>
        <w:p w14:paraId="1D8B7592" w14:textId="165E48AF" w:rsidR="000854B0" w:rsidRPr="002322C4" w:rsidRDefault="000854B0" w:rsidP="00DF6368">
          <w:pPr>
            <w:pStyle w:val="3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 xml:space="preserve">1.1 Что такое суммарная задача? Как суммарные задачи используются в проекте? </w:t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5</w:t>
          </w:r>
        </w:p>
        <w:p w14:paraId="0A2A239B" w14:textId="3A17241C" w:rsidR="000854B0" w:rsidRPr="002322C4" w:rsidRDefault="00DF6368" w:rsidP="00DF6368">
          <w:pPr>
            <w:pStyle w:val="11"/>
            <w:ind w:left="709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1.2 Как создать новый календарь? Как изменить рабочее время в новом календаре?.</w:t>
          </w:r>
          <w:r w:rsidR="000854B0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5</w:t>
          </w:r>
        </w:p>
        <w:p w14:paraId="2136C0E1" w14:textId="24D12B67" w:rsidR="000854B0" w:rsidRPr="002322C4" w:rsidRDefault="00DF6368" w:rsidP="00DF6368">
          <w:pPr>
            <w:pStyle w:val="21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1.3 Опишите, какие параметры задачи можно редактировать на разных закладках свойств задачи.</w:t>
          </w:r>
          <w:r w:rsidR="000854B0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6</w:t>
          </w:r>
        </w:p>
        <w:p w14:paraId="57D59DE6" w14:textId="077AD11C" w:rsidR="00DF6368" w:rsidRPr="002322C4" w:rsidRDefault="00E0260D" w:rsidP="00E0260D">
          <w:pPr>
            <w:pStyle w:val="3"/>
            <w:ind w:left="707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1.4 Каким образом редактируются свойства ресурса? </w:t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7</w:t>
          </w:r>
        </w:p>
        <w:p w14:paraId="16731B35" w14:textId="386C3FF3" w:rsidR="00DF6368" w:rsidRPr="002322C4" w:rsidRDefault="00E0260D" w:rsidP="00E0260D">
          <w:pPr>
            <w:pStyle w:val="3"/>
            <w:ind w:left="707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1.5 Каким образом можно провести анализ стоимости проекта?</w:t>
          </w:r>
          <w:r w:rsidR="004465AB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  </w:t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 </w:t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8</w:t>
          </w:r>
        </w:p>
        <w:p w14:paraId="0B781EEF" w14:textId="5236C109" w:rsidR="00DF6368" w:rsidRPr="002322C4" w:rsidRDefault="00E0260D" w:rsidP="00DF6368">
          <w:pPr>
            <w:pStyle w:val="3"/>
            <w:ind w:left="0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2. Выполнить практические задания для создания проекта постройки коттеджного комплекса. </w:t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10</w:t>
          </w:r>
        </w:p>
        <w:p w14:paraId="658566CB" w14:textId="3FE8F56E" w:rsidR="00DF6368" w:rsidRPr="002322C4" w:rsidRDefault="00E0260D" w:rsidP="00E0260D">
          <w:pPr>
            <w:pStyle w:val="3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2.1 Создать проект постройки коттеджного комплекса.</w:t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10</w:t>
          </w:r>
        </w:p>
        <w:p w14:paraId="49C56CE9" w14:textId="2EA1254F" w:rsidR="00DF6368" w:rsidRPr="002322C4" w:rsidRDefault="00E0260D" w:rsidP="00E0260D">
          <w:pPr>
            <w:pStyle w:val="3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2.2 Составление календаря проекта.</w:t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10</w:t>
          </w:r>
        </w:p>
        <w:p w14:paraId="0AE72FBC" w14:textId="37096179" w:rsidR="00DF6368" w:rsidRPr="002322C4" w:rsidRDefault="00B778D1" w:rsidP="00E0260D">
          <w:pPr>
            <w:pStyle w:val="3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2.3 Планирование задач.</w:t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11</w:t>
          </w:r>
        </w:p>
        <w:p w14:paraId="621EFA7D" w14:textId="091E9069" w:rsidR="00DF6368" w:rsidRPr="002322C4" w:rsidRDefault="00B778D1" w:rsidP="00E0260D">
          <w:pPr>
            <w:pStyle w:val="3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2.4 Ввод задач проекта.</w:t>
          </w:r>
          <w:r w:rsidR="00DF6368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12</w:t>
          </w:r>
        </w:p>
        <w:p w14:paraId="13A5E982" w14:textId="0CEAFA94" w:rsidR="00E0260D" w:rsidRPr="002322C4" w:rsidRDefault="00B778D1" w:rsidP="00E0260D">
          <w:pPr>
            <w:pStyle w:val="3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pacing w:val="1"/>
              <w:sz w:val="28"/>
              <w:szCs w:val="28"/>
            </w:rPr>
            <w:t>2.5 Создание и назначение ресурсов в проекте.</w:t>
          </w:r>
          <w:r w:rsidR="00E0260D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13</w:t>
          </w:r>
        </w:p>
        <w:p w14:paraId="5EFBE635" w14:textId="56A67245" w:rsidR="00E0260D" w:rsidRPr="002322C4" w:rsidRDefault="00B778D1" w:rsidP="00E0260D">
          <w:pPr>
            <w:pStyle w:val="3"/>
            <w:ind w:left="708" w:firstLine="709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2.6 Выполнить анализ проекта.</w:t>
          </w:r>
          <w:r w:rsidR="00E0260D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14</w:t>
          </w:r>
        </w:p>
        <w:p w14:paraId="1153C339" w14:textId="08AF9B02" w:rsidR="00B778D1" w:rsidRPr="002322C4" w:rsidRDefault="004465AB" w:rsidP="004465AB">
          <w:pPr>
            <w:spacing w:line="360" w:lineRule="auto"/>
            <w:ind w:left="0" w:firstLine="708"/>
            <w:rPr>
              <w:color w:val="000000" w:themeColor="text1"/>
              <w:sz w:val="28"/>
              <w:szCs w:val="28"/>
            </w:rPr>
          </w:pPr>
          <w:r w:rsidRPr="002322C4">
            <w:rPr>
              <w:color w:val="000000" w:themeColor="text1"/>
              <w:sz w:val="28"/>
              <w:szCs w:val="28"/>
            </w:rPr>
            <w:t>3. Создать репозиторий с ходом выполнения практического задания</w:t>
          </w:r>
          <w:r w:rsidRPr="002322C4">
            <w:rPr>
              <w:color w:val="000000" w:themeColor="text1"/>
              <w:sz w:val="28"/>
              <w:szCs w:val="28"/>
            </w:rPr>
            <w:t>.</w:t>
          </w:r>
          <w:r w:rsidRPr="002322C4">
            <w:rPr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color w:val="000000" w:themeColor="text1"/>
              <w:sz w:val="28"/>
              <w:szCs w:val="28"/>
            </w:rPr>
            <w:t>16</w:t>
          </w:r>
        </w:p>
        <w:p w14:paraId="55752D4F" w14:textId="2639225A" w:rsidR="00B778D1" w:rsidRPr="002322C4" w:rsidRDefault="004465AB" w:rsidP="004465AB">
          <w:pPr>
            <w:pStyle w:val="3"/>
            <w:ind w:firstLine="268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ЗАКЛЮЧЕНИЕ</w:t>
          </w:r>
          <w:r w:rsidR="00B778D1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2322C4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17</w:t>
          </w:r>
        </w:p>
        <w:p w14:paraId="2FA098C7" w14:textId="4DCCD432" w:rsidR="004465AB" w:rsidRPr="002322C4" w:rsidRDefault="002322C4" w:rsidP="004465AB">
          <w:pPr>
            <w:pStyle w:val="3"/>
            <w:ind w:firstLine="268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2322C4">
            <w:rPr>
              <w:rFonts w:ascii="Times New Roman" w:hAnsi="Times New Roman"/>
              <w:color w:val="000000" w:themeColor="text1"/>
              <w:spacing w:val="1"/>
              <w:sz w:val="28"/>
              <w:szCs w:val="28"/>
            </w:rPr>
            <w:t>СПИСОК ИСПОЛЬЗОВАННАЙ ЛИТЕРАТУРЫ</w:t>
          </w:r>
          <w:r w:rsidR="004465AB"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2322C4">
            <w:rPr>
              <w:rFonts w:ascii="Times New Roman" w:hAnsi="Times New Roman"/>
              <w:color w:val="000000" w:themeColor="text1"/>
              <w:sz w:val="28"/>
              <w:szCs w:val="28"/>
            </w:rPr>
            <w:t>18</w:t>
          </w:r>
        </w:p>
        <w:p w14:paraId="374D756E" w14:textId="3F11C45D" w:rsidR="004465AB" w:rsidRPr="004465AB" w:rsidRDefault="004465AB" w:rsidP="004465AB"/>
        <w:p w14:paraId="5281E4E0" w14:textId="77777777" w:rsidR="00DF6368" w:rsidRPr="00DF6368" w:rsidRDefault="00DF6368" w:rsidP="004465AB">
          <w:pPr>
            <w:ind w:left="0" w:firstLine="0"/>
          </w:pPr>
        </w:p>
        <w:p w14:paraId="7FF3A8F5" w14:textId="41562784" w:rsidR="000854B0" w:rsidRPr="000854B0" w:rsidRDefault="00B008BB" w:rsidP="000854B0"/>
      </w:sdtContent>
    </w:sdt>
    <w:p w14:paraId="0B10121C" w14:textId="4B8656CF" w:rsidR="00F452F3" w:rsidRPr="004943F3" w:rsidRDefault="004943F3" w:rsidP="000854B0">
      <w:pPr>
        <w:spacing w:after="160" w:line="259" w:lineRule="auto"/>
        <w:ind w:left="0" w:firstLine="709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C5015D" w14:textId="77777777" w:rsidR="00F452F3" w:rsidRPr="002850E6" w:rsidRDefault="00F452F3" w:rsidP="000854B0">
      <w:pPr>
        <w:ind w:left="0" w:firstLine="709"/>
        <w:jc w:val="center"/>
        <w:rPr>
          <w:b/>
          <w:color w:val="000000" w:themeColor="text1"/>
          <w:sz w:val="28"/>
          <w:szCs w:val="28"/>
        </w:rPr>
      </w:pPr>
      <w:r w:rsidRPr="002850E6">
        <w:rPr>
          <w:b/>
          <w:color w:val="000000" w:themeColor="text1"/>
          <w:sz w:val="28"/>
          <w:szCs w:val="28"/>
        </w:rPr>
        <w:lastRenderedPageBreak/>
        <w:t>ВВЕДЕНИЕ</w:t>
      </w:r>
    </w:p>
    <w:p w14:paraId="5D33A0D7" w14:textId="77777777" w:rsidR="00B778D1" w:rsidRPr="009F2B56" w:rsidRDefault="00B778D1" w:rsidP="00B778D1">
      <w:pPr>
        <w:tabs>
          <w:tab w:val="left" w:pos="851"/>
        </w:tabs>
        <w:ind w:left="0" w:firstLine="0"/>
        <w:rPr>
          <w:rStyle w:val="10"/>
          <w:b w:val="0"/>
          <w:color w:val="000000" w:themeColor="text1"/>
          <w:sz w:val="28"/>
          <w:szCs w:val="28"/>
        </w:rPr>
      </w:pPr>
    </w:p>
    <w:p w14:paraId="1EC37916" w14:textId="77777777" w:rsidR="009F2B56" w:rsidRPr="009F2B56" w:rsidRDefault="009F2B56" w:rsidP="000854B0">
      <w:pPr>
        <w:pStyle w:val="a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9F2B56">
        <w:rPr>
          <w:color w:val="000000"/>
          <w:sz w:val="28"/>
          <w:szCs w:val="28"/>
        </w:rPr>
        <w:t>Microsoft Project – программный продукт компании Microsoft, призванный помочь менеджерам и руководителям в планировании и управлении проектами.</w:t>
      </w:r>
    </w:p>
    <w:p w14:paraId="4C08FA3D" w14:textId="77777777" w:rsidR="009F2B56" w:rsidRPr="009F2B56" w:rsidRDefault="009F2B56" w:rsidP="000854B0">
      <w:pPr>
        <w:pStyle w:val="a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9F2B56">
        <w:rPr>
          <w:color w:val="000000"/>
          <w:sz w:val="28"/>
          <w:szCs w:val="28"/>
        </w:rPr>
        <w:t>При планировании проекта нужно составить список задач, требующих решения, и список ресурсов, которые могут в этом помочь, а затем назначить ресурсы задачам. На этапе осуществления проекта необходимо следить за ходом работы, сроками и затраченными средствами. Microsoft Project автоматизирует эти процессы – процессы планирования и управления проектами.</w:t>
      </w:r>
    </w:p>
    <w:p w14:paraId="0F74C750" w14:textId="77777777" w:rsidR="009F2B56" w:rsidRPr="009F2B56" w:rsidRDefault="009F2B56" w:rsidP="000854B0">
      <w:pPr>
        <w:pStyle w:val="a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9F2B56">
        <w:rPr>
          <w:color w:val="000000"/>
          <w:sz w:val="28"/>
          <w:szCs w:val="28"/>
        </w:rPr>
        <w:t>В современных условиях эффективное управление представляет собой ценный ресурс организации, наряду с финансовыми, материальными, человеческими и другими ресурсами. Следовательно, повышение эффективности управленческой деятельности становится одним из направлений совершенствования деятельности предприятия в целом. Наиболее очевидным способом повышения эффективности протекания трудового процесса является его автоматизация.</w:t>
      </w:r>
    </w:p>
    <w:p w14:paraId="0E0EF0AD" w14:textId="6776D878" w:rsidR="009F2B56" w:rsidRPr="009F2B56" w:rsidRDefault="009F2B56" w:rsidP="000854B0">
      <w:pPr>
        <w:pStyle w:val="a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9F2B56">
        <w:rPr>
          <w:color w:val="000000"/>
          <w:sz w:val="28"/>
          <w:szCs w:val="28"/>
        </w:rPr>
        <w:t xml:space="preserve">Целью работы является изучение программного продукта Microsoft Project, а </w:t>
      </w:r>
      <w:proofErr w:type="gramStart"/>
      <w:r w:rsidRPr="009F2B56">
        <w:rPr>
          <w:color w:val="000000"/>
          <w:sz w:val="28"/>
          <w:szCs w:val="28"/>
        </w:rPr>
        <w:t>так же</w:t>
      </w:r>
      <w:proofErr w:type="gramEnd"/>
      <w:r w:rsidRPr="009F2B56">
        <w:rPr>
          <w:color w:val="000000"/>
          <w:sz w:val="28"/>
          <w:szCs w:val="28"/>
        </w:rPr>
        <w:t xml:space="preserve"> создание проекта с помощью данной программы</w:t>
      </w:r>
      <w:r>
        <w:rPr>
          <w:color w:val="000000"/>
          <w:sz w:val="28"/>
          <w:szCs w:val="28"/>
        </w:rPr>
        <w:t>.</w:t>
      </w:r>
    </w:p>
    <w:p w14:paraId="31B3563F" w14:textId="480070F9" w:rsidR="008A71CA" w:rsidRPr="009F2B56" w:rsidRDefault="008A71CA" w:rsidP="000854B0">
      <w:pPr>
        <w:spacing w:after="160" w:line="259" w:lineRule="auto"/>
        <w:ind w:left="0" w:firstLine="709"/>
        <w:jc w:val="left"/>
        <w:rPr>
          <w:color w:val="000000" w:themeColor="text1"/>
          <w:sz w:val="28"/>
          <w:szCs w:val="28"/>
        </w:rPr>
      </w:pPr>
      <w:r w:rsidRPr="009F2B56">
        <w:rPr>
          <w:color w:val="000000" w:themeColor="text1"/>
          <w:sz w:val="28"/>
          <w:szCs w:val="28"/>
        </w:rPr>
        <w:br w:type="page"/>
      </w:r>
    </w:p>
    <w:p w14:paraId="3FA2CD23" w14:textId="42A5BB88" w:rsidR="008804EB" w:rsidRPr="002850E6" w:rsidRDefault="008804EB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lastRenderedPageBreak/>
        <w:t>1. Ответить на теоретические вопросы, согласно варианту</w:t>
      </w:r>
      <w:r w:rsidR="00347668" w:rsidRPr="002850E6">
        <w:rPr>
          <w:color w:val="000000" w:themeColor="text1"/>
          <w:spacing w:val="1"/>
          <w:sz w:val="28"/>
          <w:szCs w:val="28"/>
        </w:rPr>
        <w:t>.</w:t>
      </w:r>
    </w:p>
    <w:p w14:paraId="5CB8FBDA" w14:textId="77777777" w:rsidR="008804EB" w:rsidRPr="002850E6" w:rsidRDefault="008804EB" w:rsidP="000854B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rPr>
          <w:b/>
          <w:color w:val="000000" w:themeColor="text1"/>
          <w:sz w:val="28"/>
          <w:szCs w:val="28"/>
        </w:rPr>
      </w:pPr>
    </w:p>
    <w:p w14:paraId="6705FE4E" w14:textId="4D7A0259" w:rsidR="005062FE" w:rsidRPr="00FB2226" w:rsidRDefault="005062FE" w:rsidP="000854B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rPr>
          <w:bCs/>
          <w:color w:val="000000" w:themeColor="text1"/>
          <w:sz w:val="28"/>
          <w:szCs w:val="28"/>
        </w:rPr>
      </w:pPr>
      <w:r w:rsidRPr="00FB2226">
        <w:rPr>
          <w:bCs/>
          <w:color w:val="000000" w:themeColor="text1"/>
          <w:sz w:val="28"/>
          <w:szCs w:val="28"/>
        </w:rPr>
        <w:t>Вариант 5</w:t>
      </w:r>
    </w:p>
    <w:p w14:paraId="6BF9D93E" w14:textId="25606E1D" w:rsidR="005062FE" w:rsidRPr="000854B0" w:rsidRDefault="000854B0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1.1. </w:t>
      </w:r>
      <w:r w:rsidR="005062FE" w:rsidRPr="000854B0">
        <w:rPr>
          <w:bCs/>
          <w:color w:val="000000" w:themeColor="text1"/>
          <w:sz w:val="28"/>
          <w:szCs w:val="28"/>
        </w:rPr>
        <w:t>Что такое суммарная задача? Как суммарные задачи используются в проекте?</w:t>
      </w:r>
    </w:p>
    <w:p w14:paraId="661ECEE0" w14:textId="77777777" w:rsidR="00803146" w:rsidRPr="002850E6" w:rsidRDefault="00803146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color w:val="000000" w:themeColor="text1"/>
          <w:sz w:val="28"/>
          <w:szCs w:val="28"/>
        </w:rPr>
      </w:pPr>
    </w:p>
    <w:p w14:paraId="6EDEA1C6" w14:textId="32174FD5" w:rsidR="00C40715" w:rsidRPr="002850E6" w:rsidRDefault="00C40715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«Показать суммарную задачу проекта» для того, чтобы сразу при разработке графика проекта видеть итоговую информацию по всему проекту (сроки, затраты, часы).</w:t>
      </w:r>
    </w:p>
    <w:p w14:paraId="5A937EEE" w14:textId="4D7F877A" w:rsidR="00C40715" w:rsidRPr="002850E6" w:rsidRDefault="00C40715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Объединение задач в этап в Microsoft Project происходит через суммарную задачу. Суммарная задача (этап, фаза) суммирует затраты, трудозатраты задач, которые объединены в рамках данной суммарной задачи. Длительность суммарной задачи определяется как разница между датой окончания самой поздней задачи суммарной задачи и датой начала самой ранней задачи суммарной задачи,</w:t>
      </w:r>
    </w:p>
    <w:p w14:paraId="677967D2" w14:textId="307D3FAB" w:rsidR="00C40715" w:rsidRPr="002850E6" w:rsidRDefault="00C40715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Для того чтобы создать этап (суммарную задачу), например, «Технико-экономический анализ проекта», необходимо на закладке «Задача», в области «Вставить» нажать на пиктограмме «Суммарная задача», и в колонке «Название задачи» вместо появившейся «Новой суммарной задачи» написать «Технико-экономический анализ проекта».</w:t>
      </w:r>
    </w:p>
    <w:p w14:paraId="2E003F92" w14:textId="77777777" w:rsidR="00C40715" w:rsidRPr="002850E6" w:rsidRDefault="00C40715" w:rsidP="000854B0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</w:p>
    <w:p w14:paraId="0F095D92" w14:textId="71A4C9D8" w:rsidR="004A4508" w:rsidRPr="00DF6368" w:rsidRDefault="00DF6368" w:rsidP="00DF636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1.2. </w:t>
      </w:r>
      <w:r w:rsidR="005062FE" w:rsidRPr="00DF6368">
        <w:rPr>
          <w:color w:val="000000" w:themeColor="text1"/>
          <w:sz w:val="28"/>
          <w:szCs w:val="28"/>
        </w:rPr>
        <w:t>Как создать новый календарь? Как изменить рабочее время в новом календаре?</w:t>
      </w:r>
    </w:p>
    <w:p w14:paraId="04E95238" w14:textId="77777777" w:rsidR="004A4508" w:rsidRPr="002850E6" w:rsidRDefault="004A4508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E514146" w14:textId="50004F9F" w:rsidR="002C42DE" w:rsidRPr="002850E6" w:rsidRDefault="002C42DE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1.На закладке «Проект» в разделе «Свойства» нажать на кнопке «Изменить рабочее время»;</w:t>
      </w:r>
    </w:p>
    <w:p w14:paraId="5E41E3EF" w14:textId="36FB720F" w:rsidR="002C42DE" w:rsidRPr="002850E6" w:rsidRDefault="002C42DE" w:rsidP="000854B0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2.В окне «Изменение рабочего времени» нажать на кнопке «Создать новый календарь…»;</w:t>
      </w:r>
    </w:p>
    <w:p w14:paraId="20D228EF" w14:textId="6753877B" w:rsidR="002C42DE" w:rsidRPr="002850E6" w:rsidRDefault="002C42DE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3.Выбрать вариант «Создать копию стандартного календаря» и ввести имя календаря;</w:t>
      </w:r>
    </w:p>
    <w:p w14:paraId="39791BE3" w14:textId="0A817851" w:rsidR="002C42DE" w:rsidRPr="002850E6" w:rsidRDefault="002C42DE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4.Нажать «ОК»;</w:t>
      </w:r>
    </w:p>
    <w:p w14:paraId="762F9CBE" w14:textId="23F16DDB" w:rsidR="002C42DE" w:rsidRPr="002850E6" w:rsidRDefault="002C42DE" w:rsidP="000854B0">
      <w:pPr>
        <w:pStyle w:val="a3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 появившемся окне выбрать «Да», если вы хотите сохранить изменения того календаря, на основе которого создаете новый календарь.</w:t>
      </w:r>
    </w:p>
    <w:p w14:paraId="20174E6B" w14:textId="77777777" w:rsidR="00921F0E" w:rsidRPr="002850E6" w:rsidRDefault="00921F0E" w:rsidP="000854B0">
      <w:pPr>
        <w:tabs>
          <w:tab w:val="left" w:pos="993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446624BE" w14:textId="00102768" w:rsidR="002C42DE" w:rsidRPr="002850E6" w:rsidRDefault="002C42DE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Для «Изменение рабочего времени», вы должны:</w:t>
      </w:r>
    </w:p>
    <w:p w14:paraId="1D9C552F" w14:textId="06C460C8" w:rsidR="002C42DE" w:rsidRPr="002850E6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Выбрать </w:t>
      </w:r>
      <w:r w:rsidR="00921F0E" w:rsidRPr="002850E6">
        <w:rPr>
          <w:color w:val="000000" w:themeColor="text1"/>
          <w:sz w:val="28"/>
          <w:szCs w:val="28"/>
        </w:rPr>
        <w:t xml:space="preserve">имеющийся календарь </w:t>
      </w:r>
      <w:r w:rsidRPr="002850E6">
        <w:rPr>
          <w:color w:val="000000" w:themeColor="text1"/>
          <w:sz w:val="28"/>
          <w:szCs w:val="28"/>
        </w:rPr>
        <w:t>и перейти на закладку «Рабочие недели»;</w:t>
      </w:r>
    </w:p>
    <w:p w14:paraId="117C9C7B" w14:textId="36C17B47" w:rsidR="002C42DE" w:rsidRPr="002850E6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Выделить «По умолчанию» и нажать «Подробности»;</w:t>
      </w:r>
    </w:p>
    <w:p w14:paraId="748BDB32" w14:textId="3370390B" w:rsidR="002C42DE" w:rsidRPr="002850E6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В окне «Сведения о «По умолчанию» выделить </w:t>
      </w:r>
      <w:r w:rsidR="00921F0E" w:rsidRPr="002850E6">
        <w:rPr>
          <w:color w:val="000000" w:themeColor="text1"/>
          <w:sz w:val="28"/>
          <w:szCs w:val="28"/>
        </w:rPr>
        <w:t>нужное количество дней;</w:t>
      </w:r>
    </w:p>
    <w:p w14:paraId="3464F611" w14:textId="37A310C7" w:rsidR="002C42DE" w:rsidRPr="002850E6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Выбрать переключатель «Задать дни для использования этих рабочих часов» и ввести рабочие часы</w:t>
      </w:r>
      <w:r w:rsidR="00921F0E" w:rsidRPr="002850E6">
        <w:rPr>
          <w:color w:val="000000" w:themeColor="text1"/>
          <w:sz w:val="28"/>
          <w:szCs w:val="28"/>
        </w:rPr>
        <w:t>.</w:t>
      </w:r>
    </w:p>
    <w:p w14:paraId="66AB3682" w14:textId="2040A90B" w:rsidR="002C42DE" w:rsidRPr="002850E6" w:rsidRDefault="002C42DE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5BD39ECA" w14:textId="053EA71A" w:rsidR="002C42DE" w:rsidRPr="002850E6" w:rsidRDefault="002C42DE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4F9D3349" w14:textId="5CC5631D" w:rsidR="002C42DE" w:rsidRPr="002850E6" w:rsidRDefault="002C42DE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B784972" w14:textId="77777777" w:rsidR="002C42DE" w:rsidRPr="002850E6" w:rsidRDefault="002C42DE" w:rsidP="00DF636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0F7BE6C" w14:textId="07B4D307" w:rsidR="005062FE" w:rsidRPr="00FB2226" w:rsidRDefault="00DF6368" w:rsidP="00DF6368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1.3. </w:t>
      </w:r>
      <w:r w:rsidR="005062FE" w:rsidRPr="00FB2226">
        <w:rPr>
          <w:color w:val="000000" w:themeColor="text1"/>
          <w:sz w:val="28"/>
          <w:szCs w:val="28"/>
        </w:rPr>
        <w:t>Опишите, какие параметры задачи можно редактировать на разных закладках свойств задачи.</w:t>
      </w:r>
    </w:p>
    <w:p w14:paraId="1A7FD8CE" w14:textId="5D05F1CF" w:rsidR="00330DED" w:rsidRPr="002850E6" w:rsidRDefault="00330DED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519298B6" w14:textId="0BBC260A" w:rsidR="001F4F4C" w:rsidRPr="002850E6" w:rsidRDefault="001F4F4C" w:rsidP="000854B0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Общие. На данной закладке можно:</w:t>
      </w:r>
    </w:p>
    <w:p w14:paraId="7FF971A7" w14:textId="4C0C1663" w:rsidR="001F4F4C" w:rsidRPr="002850E6" w:rsidRDefault="001F4F4C" w:rsidP="000854B0">
      <w:pPr>
        <w:tabs>
          <w:tab w:val="left" w:pos="993"/>
          <w:tab w:val="center" w:pos="1752"/>
          <w:tab w:val="center" w:pos="5330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а)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выбирать режим планирования (ручной/автоматический);</w:t>
      </w:r>
    </w:p>
    <w:p w14:paraId="1F8A1752" w14:textId="06C3BC1E" w:rsidR="001F4F4C" w:rsidRPr="002850E6" w:rsidRDefault="001F4F4C" w:rsidP="000854B0">
      <w:pPr>
        <w:tabs>
          <w:tab w:val="left" w:pos="993"/>
          <w:tab w:val="center" w:pos="1760"/>
          <w:tab w:val="center" w:pos="4792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б)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выбирать режим задачи (активная/неактивная);</w:t>
      </w:r>
    </w:p>
    <w:p w14:paraId="0FAD5DD0" w14:textId="1E1490CF" w:rsidR="001F4F4C" w:rsidRPr="002850E6" w:rsidRDefault="001F4F4C" w:rsidP="000854B0">
      <w:pPr>
        <w:tabs>
          <w:tab w:val="left" w:pos="993"/>
          <w:tab w:val="center" w:pos="1755"/>
          <w:tab w:val="center" w:pos="6067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выбирать приоритет задачи, по отношению к другим задачам в проекте;</w:t>
      </w:r>
    </w:p>
    <w:p w14:paraId="08F4B0CF" w14:textId="16041ABC" w:rsidR="001F4F4C" w:rsidRPr="002850E6" w:rsidRDefault="001F4F4C" w:rsidP="000854B0">
      <w:pPr>
        <w:tabs>
          <w:tab w:val="left" w:pos="993"/>
          <w:tab w:val="center" w:pos="1748"/>
          <w:tab w:val="center" w:pos="42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г)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устанавливать процент выполнения;</w:t>
      </w:r>
    </w:p>
    <w:p w14:paraId="2E2FAA2D" w14:textId="3682675A" w:rsidR="001F4F4C" w:rsidRPr="002850E6" w:rsidRDefault="001F4F4C" w:rsidP="000854B0">
      <w:pPr>
        <w:tabs>
          <w:tab w:val="left" w:pos="993"/>
          <w:tab w:val="center" w:pos="1760"/>
          <w:tab w:val="center" w:pos="4056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д)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задавать даты начала/окончания;</w:t>
      </w:r>
    </w:p>
    <w:p w14:paraId="75A043EE" w14:textId="43C3C55B" w:rsidR="001F4F4C" w:rsidRPr="002850E6" w:rsidRDefault="001F4F4C" w:rsidP="000854B0">
      <w:pPr>
        <w:tabs>
          <w:tab w:val="left" w:pos="993"/>
          <w:tab w:val="center" w:pos="1752"/>
          <w:tab w:val="center" w:pos="5598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е)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устанавливать возможность отображения на временной шкале.</w:t>
      </w:r>
    </w:p>
    <w:p w14:paraId="205AFB85" w14:textId="3EAEFAA8" w:rsidR="001F4F4C" w:rsidRPr="002850E6" w:rsidRDefault="001F4F4C" w:rsidP="000854B0">
      <w:pPr>
        <w:tabs>
          <w:tab w:val="left" w:pos="993"/>
          <w:tab w:val="center" w:pos="1782"/>
          <w:tab w:val="center" w:pos="5706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ж)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 xml:space="preserve">скрывать или выводить отображение задачи на диаграмме </w:t>
      </w:r>
      <w:proofErr w:type="spellStart"/>
      <w:r w:rsidRPr="002850E6">
        <w:rPr>
          <w:color w:val="000000" w:themeColor="text1"/>
          <w:sz w:val="28"/>
          <w:szCs w:val="28"/>
        </w:rPr>
        <w:t>Ганта</w:t>
      </w:r>
      <w:proofErr w:type="spellEnd"/>
      <w:r w:rsidRPr="002850E6">
        <w:rPr>
          <w:color w:val="000000" w:themeColor="text1"/>
          <w:sz w:val="28"/>
          <w:szCs w:val="28"/>
        </w:rPr>
        <w:t>.</w:t>
      </w:r>
    </w:p>
    <w:p w14:paraId="59D2DB91" w14:textId="77777777" w:rsidR="008A7489" w:rsidRPr="002850E6" w:rsidRDefault="008A7489" w:rsidP="000854B0">
      <w:pPr>
        <w:tabs>
          <w:tab w:val="left" w:pos="993"/>
          <w:tab w:val="center" w:pos="1782"/>
          <w:tab w:val="center" w:pos="5706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</w:p>
    <w:p w14:paraId="5D6FF31C" w14:textId="0E9ED8DF" w:rsidR="001F4F4C" w:rsidRPr="002850E6" w:rsidRDefault="008A7489" w:rsidP="000854B0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2.</w:t>
      </w:r>
      <w:r w:rsidR="004A4508" w:rsidRPr="002850E6">
        <w:rPr>
          <w:color w:val="000000" w:themeColor="text1"/>
          <w:sz w:val="28"/>
          <w:szCs w:val="28"/>
        </w:rPr>
        <w:t xml:space="preserve"> </w:t>
      </w:r>
      <w:r w:rsidR="001F4F4C" w:rsidRPr="002850E6">
        <w:rPr>
          <w:color w:val="000000" w:themeColor="text1"/>
          <w:sz w:val="28"/>
          <w:szCs w:val="28"/>
        </w:rPr>
        <w:t>Предшественники. На данной закладке можно определять предшествующие задачи конкретной задачи, т.е. определять связи, их тип и запаздывание/опережение.</w:t>
      </w:r>
    </w:p>
    <w:p w14:paraId="3D6D2BC6" w14:textId="77777777" w:rsidR="008A7489" w:rsidRPr="002850E6" w:rsidRDefault="008A748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2ACE5230" w14:textId="15F04C62" w:rsidR="001F4F4C" w:rsidRPr="002850E6" w:rsidRDefault="008A7489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3. </w:t>
      </w:r>
      <w:r w:rsidR="001F4F4C" w:rsidRPr="002850E6">
        <w:rPr>
          <w:color w:val="000000" w:themeColor="text1"/>
          <w:sz w:val="28"/>
          <w:szCs w:val="28"/>
        </w:rPr>
        <w:t>Ресурсы. На данной закладке можно назначать ресурсы и задавать их количество.</w:t>
      </w:r>
    </w:p>
    <w:p w14:paraId="4833CD2F" w14:textId="64C5C32B" w:rsidR="001F4F4C" w:rsidRPr="002850E6" w:rsidRDefault="004A4508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4. </w:t>
      </w:r>
      <w:r w:rsidR="001F4F4C" w:rsidRPr="002850E6">
        <w:rPr>
          <w:color w:val="000000" w:themeColor="text1"/>
          <w:sz w:val="28"/>
          <w:szCs w:val="28"/>
        </w:rPr>
        <w:t>Дополнительно. На данной закладке можно:</w:t>
      </w:r>
    </w:p>
    <w:p w14:paraId="06536470" w14:textId="1C341111" w:rsidR="001F4F4C" w:rsidRPr="002850E6" w:rsidRDefault="001F4F4C" w:rsidP="000854B0">
      <w:pPr>
        <w:tabs>
          <w:tab w:val="left" w:pos="993"/>
          <w:tab w:val="center" w:pos="1185"/>
          <w:tab w:val="center" w:pos="338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а)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задавать крайний срок и его дату;</w:t>
      </w:r>
    </w:p>
    <w:p w14:paraId="4840C06E" w14:textId="147F8681" w:rsidR="001F4F4C" w:rsidRPr="002850E6" w:rsidRDefault="001F4F4C" w:rsidP="000854B0">
      <w:pPr>
        <w:tabs>
          <w:tab w:val="left" w:pos="993"/>
          <w:tab w:val="center" w:pos="1194"/>
          <w:tab w:val="center" w:pos="3361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б)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задавать тип и дату ограничения;</w:t>
      </w:r>
    </w:p>
    <w:p w14:paraId="77230816" w14:textId="7B57C7B8" w:rsidR="001F4F4C" w:rsidRPr="002850E6" w:rsidRDefault="001F4F4C" w:rsidP="000854B0">
      <w:pPr>
        <w:tabs>
          <w:tab w:val="left" w:pos="993"/>
          <w:tab w:val="center" w:pos="1189"/>
          <w:tab w:val="center" w:pos="5329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выбирать тип задачи и фиксированный/нефиксированный объем работ;</w:t>
      </w:r>
    </w:p>
    <w:p w14:paraId="15FA22D0" w14:textId="7195DB45" w:rsidR="001F4F4C" w:rsidRPr="002850E6" w:rsidRDefault="001F4F4C" w:rsidP="000854B0">
      <w:pPr>
        <w:tabs>
          <w:tab w:val="left" w:pos="993"/>
          <w:tab w:val="center" w:pos="1182"/>
          <w:tab w:val="center" w:pos="3089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г)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выбирать календарь задачи;</w:t>
      </w:r>
    </w:p>
    <w:p w14:paraId="381651EA" w14:textId="1D09E8F8" w:rsidR="001F4F4C" w:rsidRPr="002850E6" w:rsidRDefault="001F4F4C" w:rsidP="000854B0">
      <w:pPr>
        <w:tabs>
          <w:tab w:val="left" w:pos="993"/>
          <w:tab w:val="center" w:pos="1194"/>
          <w:tab w:val="center" w:pos="3975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д)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выбирать способ расчета освоенного объема;</w:t>
      </w:r>
    </w:p>
    <w:p w14:paraId="4B515B5E" w14:textId="203B3229" w:rsidR="001F4F4C" w:rsidRPr="002850E6" w:rsidRDefault="001F4F4C" w:rsidP="000854B0">
      <w:pPr>
        <w:tabs>
          <w:tab w:val="left" w:pos="993"/>
          <w:tab w:val="center" w:pos="1185"/>
          <w:tab w:val="center" w:pos="2832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е)</w:t>
      </w:r>
      <w:r w:rsidRPr="002850E6">
        <w:rPr>
          <w:rFonts w:eastAsia="Arial"/>
          <w:color w:val="000000" w:themeColor="text1"/>
          <w:sz w:val="28"/>
          <w:szCs w:val="28"/>
        </w:rPr>
        <w:t xml:space="preserve"> </w:t>
      </w:r>
      <w:r w:rsidRPr="002850E6">
        <w:rPr>
          <w:rFonts w:eastAsia="Arial"/>
          <w:color w:val="000000" w:themeColor="text1"/>
          <w:sz w:val="28"/>
          <w:szCs w:val="28"/>
        </w:rPr>
        <w:tab/>
      </w:r>
      <w:r w:rsidRPr="002850E6">
        <w:rPr>
          <w:color w:val="000000" w:themeColor="text1"/>
          <w:sz w:val="28"/>
          <w:szCs w:val="28"/>
        </w:rPr>
        <w:t>задать задачу как веху.</w:t>
      </w:r>
    </w:p>
    <w:p w14:paraId="0B2B0B6E" w14:textId="2FE29EA6" w:rsidR="001F4F4C" w:rsidRPr="002850E6" w:rsidRDefault="004A4508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5. </w:t>
      </w:r>
      <w:r w:rsidR="001F4F4C" w:rsidRPr="002850E6">
        <w:rPr>
          <w:color w:val="000000" w:themeColor="text1"/>
          <w:sz w:val="28"/>
          <w:szCs w:val="28"/>
        </w:rPr>
        <w:t>Заметки. На данной закладке можно вести историю изменений по задаче, указывать ссылки на документы.</w:t>
      </w:r>
    </w:p>
    <w:p w14:paraId="481A8789" w14:textId="0CC9D09A" w:rsidR="001F4F4C" w:rsidRPr="002850E6" w:rsidRDefault="004A4508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6. </w:t>
      </w:r>
      <w:r w:rsidR="001F4F4C" w:rsidRPr="002850E6">
        <w:rPr>
          <w:color w:val="000000" w:themeColor="text1"/>
          <w:sz w:val="28"/>
          <w:szCs w:val="28"/>
        </w:rPr>
        <w:t>Настраиваемые поля. Здесь можно соотносить задачу с теми или иными настраиваемыми полями</w:t>
      </w:r>
    </w:p>
    <w:p w14:paraId="7FEF82F3" w14:textId="77777777" w:rsidR="00330DED" w:rsidRPr="002850E6" w:rsidRDefault="00330DED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B511944" w14:textId="48405E67" w:rsidR="005062FE" w:rsidRPr="00FB2226" w:rsidRDefault="00E0260D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</w:t>
      </w:r>
      <w:r w:rsidR="004A4508" w:rsidRPr="00FB2226">
        <w:rPr>
          <w:color w:val="000000" w:themeColor="text1"/>
          <w:sz w:val="28"/>
          <w:szCs w:val="28"/>
        </w:rPr>
        <w:t xml:space="preserve">4. </w:t>
      </w:r>
      <w:r w:rsidR="005062FE" w:rsidRPr="00FB2226">
        <w:rPr>
          <w:color w:val="000000" w:themeColor="text1"/>
          <w:sz w:val="28"/>
          <w:szCs w:val="28"/>
        </w:rPr>
        <w:t>Каким образом редактируются свойства ресурса?</w:t>
      </w:r>
    </w:p>
    <w:p w14:paraId="522367C3" w14:textId="77777777" w:rsidR="00803146" w:rsidRPr="002850E6" w:rsidRDefault="00803146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color w:val="000000" w:themeColor="text1"/>
          <w:sz w:val="28"/>
          <w:szCs w:val="28"/>
        </w:rPr>
      </w:pPr>
    </w:p>
    <w:p w14:paraId="67815021" w14:textId="10748DF0" w:rsidR="000F0D60" w:rsidRPr="002850E6" w:rsidRDefault="000F0D60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Чтобы изменить свойства того или иного ресурса, можно, или:</w:t>
      </w:r>
    </w:p>
    <w:p w14:paraId="66EBE20B" w14:textId="6275F053" w:rsidR="000F0D60" w:rsidRPr="002850E6" w:rsidRDefault="000F0D60" w:rsidP="000854B0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Щелкнуть на нем левой кнопкой мыши, или;</w:t>
      </w:r>
    </w:p>
    <w:p w14:paraId="024BBAF5" w14:textId="61918C92" w:rsidR="000F0D60" w:rsidRPr="002850E6" w:rsidRDefault="000F0D60" w:rsidP="000854B0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Щелкнуть на нем правой кнопкой мышки и в меню выбрать «Сведения», или;</w:t>
      </w:r>
    </w:p>
    <w:p w14:paraId="2E4FFF41" w14:textId="27CAB6E0" w:rsidR="000F0D60" w:rsidRPr="002850E6" w:rsidRDefault="000F0D60" w:rsidP="000854B0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На закладке «Ресурс» нажать на кнопку «Сведения».</w:t>
      </w:r>
    </w:p>
    <w:p w14:paraId="4E002792" w14:textId="26D67031" w:rsidR="000F0D60" w:rsidRPr="002850E6" w:rsidRDefault="000F0D60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На закладке «Общие» вы можете задать:</w:t>
      </w:r>
    </w:p>
    <w:p w14:paraId="76FAFD67" w14:textId="0B9ABFDA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Название ресурса;</w:t>
      </w:r>
    </w:p>
    <w:p w14:paraId="15D851CE" w14:textId="4ABEBC93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Его электронную почту и имя учетной записи;</w:t>
      </w:r>
    </w:p>
    <w:p w14:paraId="26C70934" w14:textId="12553DF4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Тип резервирования;</w:t>
      </w:r>
    </w:p>
    <w:p w14:paraId="3CB8E0AA" w14:textId="6B36785A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Краткое название;</w:t>
      </w:r>
    </w:p>
    <w:p w14:paraId="1B8FAC42" w14:textId="23B4162C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Группу, т.е. к какой группе ресурсов, будет относиться тот или иной ресурс. Данные группы создаются пользователем;</w:t>
      </w:r>
    </w:p>
    <w:p w14:paraId="71D012ED" w14:textId="4EC36B07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Код, для стыковки с разными системами;</w:t>
      </w:r>
    </w:p>
    <w:p w14:paraId="5672FBB7" w14:textId="39EDCB9A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Тип;</w:t>
      </w:r>
    </w:p>
    <w:p w14:paraId="142F91CC" w14:textId="72A8A789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Единицу измерения материалов для материальных ресурсов;</w:t>
      </w:r>
    </w:p>
    <w:p w14:paraId="7FF8EB50" w14:textId="4B3035BE" w:rsidR="000F0D60" w:rsidRPr="002850E6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pacing w:val="-2"/>
          <w:sz w:val="28"/>
          <w:szCs w:val="28"/>
        </w:rPr>
      </w:pPr>
      <w:r w:rsidRPr="002850E6">
        <w:rPr>
          <w:color w:val="000000" w:themeColor="text1"/>
          <w:spacing w:val="-2"/>
          <w:sz w:val="28"/>
          <w:szCs w:val="28"/>
        </w:rPr>
        <w:t>Вид ресурса;</w:t>
      </w:r>
    </w:p>
    <w:p w14:paraId="0B6862B6" w14:textId="138AA759" w:rsidR="000F0D60" w:rsidRPr="002850E6" w:rsidRDefault="000F0D60" w:rsidP="000854B0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Календарь ресурса;</w:t>
      </w:r>
    </w:p>
    <w:p w14:paraId="3E9FA354" w14:textId="32BDC2C3" w:rsidR="000F0D60" w:rsidRPr="002850E6" w:rsidRDefault="000F0D60" w:rsidP="000854B0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Доступность ресурса.</w:t>
      </w:r>
    </w:p>
    <w:p w14:paraId="4E802314" w14:textId="24CE8E75" w:rsidR="004A4508" w:rsidRPr="002850E6" w:rsidRDefault="004A4508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233BF054" w14:textId="77777777" w:rsidR="004A4508" w:rsidRPr="002850E6" w:rsidRDefault="004A4508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1430BFD" w14:textId="57028A9C" w:rsidR="005062FE" w:rsidRPr="00FB2226" w:rsidRDefault="00E0260D" w:rsidP="000854B0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</w:t>
      </w:r>
      <w:r w:rsidR="004A4508" w:rsidRPr="00FB2226">
        <w:rPr>
          <w:color w:val="000000" w:themeColor="text1"/>
          <w:sz w:val="28"/>
          <w:szCs w:val="28"/>
        </w:rPr>
        <w:t xml:space="preserve">5. </w:t>
      </w:r>
      <w:r w:rsidR="005062FE" w:rsidRPr="00FB2226">
        <w:rPr>
          <w:color w:val="000000" w:themeColor="text1"/>
          <w:sz w:val="28"/>
          <w:szCs w:val="28"/>
        </w:rPr>
        <w:t>Каким образом можно провести анализ стоимости проекта?</w:t>
      </w:r>
    </w:p>
    <w:p w14:paraId="60A1A771" w14:textId="77777777" w:rsidR="00803146" w:rsidRPr="002850E6" w:rsidRDefault="00803146" w:rsidP="000854B0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4BA9CF74" w14:textId="4942B555" w:rsidR="00913E8C" w:rsidRPr="002850E6" w:rsidRDefault="00913E8C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Чтобы проанализировать стоимость проекта, например, по месяцам, нужно создать новое представление.</w:t>
      </w:r>
    </w:p>
    <w:p w14:paraId="4C8883A9" w14:textId="1F3359F8" w:rsidR="00913E8C" w:rsidRPr="002850E6" w:rsidRDefault="00913E8C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Для этого нужно:</w:t>
      </w:r>
    </w:p>
    <w:p w14:paraId="2C2FC12A" w14:textId="100F3BA4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Перейти в представление «Использование ресурсов»;</w:t>
      </w:r>
    </w:p>
    <w:p w14:paraId="3F1228C5" w14:textId="336FAD10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Перейти на закладку «Вид», в области «Представления ресурсов» выбрать «Другие представления – Сохранить представление»;</w:t>
      </w:r>
    </w:p>
    <w:p w14:paraId="36B2F678" w14:textId="5E4F1846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 окне «Сохранение представления» ввести название нового представления, например, «</w:t>
      </w:r>
      <w:proofErr w:type="spellStart"/>
      <w:r w:rsidRPr="002850E6">
        <w:rPr>
          <w:color w:val="000000" w:themeColor="text1"/>
          <w:sz w:val="28"/>
          <w:szCs w:val="28"/>
        </w:rPr>
        <w:t>ПР_Повременный_учет_по_статьям</w:t>
      </w:r>
      <w:proofErr w:type="spellEnd"/>
      <w:r w:rsidRPr="002850E6">
        <w:rPr>
          <w:color w:val="000000" w:themeColor="text1"/>
          <w:sz w:val="28"/>
          <w:szCs w:val="28"/>
        </w:rPr>
        <w:t>»;</w:t>
      </w:r>
    </w:p>
    <w:p w14:paraId="0AA61876" w14:textId="1B6330FD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Скрыть с помощью клавиши «</w:t>
      </w:r>
      <w:proofErr w:type="spellStart"/>
      <w:r w:rsidRPr="002850E6">
        <w:rPr>
          <w:color w:val="000000" w:themeColor="text1"/>
          <w:sz w:val="28"/>
          <w:szCs w:val="28"/>
        </w:rPr>
        <w:t>Delete</w:t>
      </w:r>
      <w:proofErr w:type="spellEnd"/>
      <w:r w:rsidRPr="002850E6">
        <w:rPr>
          <w:color w:val="000000" w:themeColor="text1"/>
          <w:sz w:val="28"/>
          <w:szCs w:val="28"/>
        </w:rPr>
        <w:t>» все имеющиеся столбцы, за исключением столбца «Название ресурса», и вывести столбец «Затраты»;</w:t>
      </w:r>
    </w:p>
    <w:p w14:paraId="2105298E" w14:textId="475B218B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 xml:space="preserve">На закладке «Вид» в области «Данные» выбрать «Нет группы – </w:t>
      </w:r>
      <w:proofErr w:type="spellStart"/>
      <w:r w:rsidRPr="002850E6">
        <w:rPr>
          <w:color w:val="000000" w:themeColor="text1"/>
          <w:sz w:val="28"/>
          <w:szCs w:val="28"/>
        </w:rPr>
        <w:t>ПР_По</w:t>
      </w:r>
      <w:proofErr w:type="spellEnd"/>
      <w:r w:rsidRPr="002850E6">
        <w:rPr>
          <w:color w:val="000000" w:themeColor="text1"/>
          <w:sz w:val="28"/>
          <w:szCs w:val="28"/>
        </w:rPr>
        <w:t xml:space="preserve"> статьям учета»;</w:t>
      </w:r>
    </w:p>
    <w:p w14:paraId="5E17F963" w14:textId="0E229DDA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Выделить колонку «Название ресурсов» и на закладке «Вид» в области «Данные» выбрать «Структура – Скрыть подзадачи»;</w:t>
      </w:r>
    </w:p>
    <w:p w14:paraId="58C72BC5" w14:textId="610E6B31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 правой части распределенной таблицы щелкнуть правой кнопкой мыши и выбрать «Стили подробных данных»;</w:t>
      </w:r>
    </w:p>
    <w:p w14:paraId="6BE7187A" w14:textId="01331D15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Перенести из раздела «Доступные поля» в раздел «Показывать эти поля» поле «Затраты» и нажать «ОК»;</w:t>
      </w:r>
    </w:p>
    <w:p w14:paraId="1BA30073" w14:textId="20EF5FC9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 верхней части распределенной таблицы щелкнуть правой кнопкой мыши и выбрать «Шкала времени»;</w:t>
      </w:r>
    </w:p>
    <w:p w14:paraId="575506A1" w14:textId="1A3A5B7E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 «Параметрах шкалы времени» выбрать «Отображать два уровня»;</w:t>
      </w:r>
    </w:p>
    <w:p w14:paraId="73EC39EF" w14:textId="4BD4BBF7" w:rsidR="00913E8C" w:rsidRPr="002850E6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 среднем уровне выбрать единицы «Кварталы» с интервалом «1»;</w:t>
      </w:r>
    </w:p>
    <w:p w14:paraId="487771CC" w14:textId="3B3BC3FE" w:rsidR="00913E8C" w:rsidRPr="002850E6" w:rsidRDefault="00913E8C" w:rsidP="000854B0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В нижнем уровне выбрать единицы «Месяцы» с интервалом «1» и нажать «ОК;</w:t>
      </w:r>
    </w:p>
    <w:p w14:paraId="624F0AF6" w14:textId="1FBE3423" w:rsidR="000F0D60" w:rsidRPr="002850E6" w:rsidRDefault="00913E8C" w:rsidP="000854B0">
      <w:pPr>
        <w:pStyle w:val="a3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На закладке «Вид» сохранить выведенные поля как новую таблицу.</w:t>
      </w:r>
    </w:p>
    <w:p w14:paraId="2C31AB1B" w14:textId="0D64747C" w:rsidR="000F0D60" w:rsidRPr="002850E6" w:rsidRDefault="00C40715" w:rsidP="000854B0">
      <w:pPr>
        <w:spacing w:after="16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br w:type="page"/>
      </w:r>
    </w:p>
    <w:p w14:paraId="418AB961" w14:textId="77777777" w:rsidR="008804EB" w:rsidRPr="002850E6" w:rsidRDefault="008804EB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2. Выполнить практические задания для создания проекта постройки коттеджного комплекса.</w:t>
      </w:r>
    </w:p>
    <w:p w14:paraId="204D5E38" w14:textId="53244CE1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72B7DDC6" w14:textId="065F7027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2.1 Создать проект постройки коттеджного комплекса</w:t>
      </w:r>
    </w:p>
    <w:p w14:paraId="2FF42D06" w14:textId="77777777" w:rsidR="002850E6" w:rsidRPr="002850E6" w:rsidRDefault="000A1866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097F470B" wp14:editId="5B91AC33">
            <wp:extent cx="5099539" cy="236361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382" cy="23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26C4" w14:textId="296A4A1F" w:rsidR="008804EB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</w:t>
      </w:r>
      <w:r w:rsidRPr="002850E6">
        <w:rPr>
          <w:color w:val="000000" w:themeColor="text1"/>
        </w:rPr>
        <w:fldChar w:fldCharType="end"/>
      </w:r>
    </w:p>
    <w:p w14:paraId="3C714494" w14:textId="77777777" w:rsidR="000A1866" w:rsidRPr="002850E6" w:rsidRDefault="000A1866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2C3EA6C" w14:textId="3E0AF300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2.2 Составление календаря проекта</w:t>
      </w:r>
    </w:p>
    <w:p w14:paraId="396E7DB1" w14:textId="77777777" w:rsidR="002850E6" w:rsidRPr="002850E6" w:rsidRDefault="002F2945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7F00CD1B" wp14:editId="638EF580">
            <wp:extent cx="4241818" cy="4185139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605" cy="41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408C" w14:textId="46A9DB8A" w:rsidR="002F2945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2</w:t>
      </w:r>
      <w:r w:rsidRPr="002850E6">
        <w:rPr>
          <w:color w:val="000000" w:themeColor="text1"/>
        </w:rPr>
        <w:fldChar w:fldCharType="end"/>
      </w:r>
    </w:p>
    <w:p w14:paraId="0104DD85" w14:textId="3C014FDE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2.3 Планирование задач</w:t>
      </w:r>
    </w:p>
    <w:p w14:paraId="260D1D29" w14:textId="77777777" w:rsidR="002850E6" w:rsidRPr="002850E6" w:rsidRDefault="00ED0ECE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5F08121C" wp14:editId="62FB94B6">
            <wp:extent cx="5058677" cy="3664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093" cy="36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C5F4" w14:textId="0BB27CA8" w:rsidR="008804EB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3</w:t>
      </w:r>
      <w:r w:rsidRPr="002850E6">
        <w:rPr>
          <w:color w:val="000000" w:themeColor="text1"/>
        </w:rPr>
        <w:fldChar w:fldCharType="end"/>
      </w:r>
    </w:p>
    <w:p w14:paraId="50297D25" w14:textId="62B2DA0B" w:rsidR="00ED0ECE" w:rsidRPr="002850E6" w:rsidRDefault="00ED0ECE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3F9682F0" w14:textId="77777777" w:rsidR="002850E6" w:rsidRPr="002850E6" w:rsidRDefault="00ED0ECE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405501AB" wp14:editId="576EBE28">
            <wp:extent cx="5127674" cy="25783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2332" cy="25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BD87" w14:textId="188D6BCD" w:rsidR="00ED0ECE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4</w:t>
      </w:r>
      <w:r w:rsidRPr="002850E6">
        <w:rPr>
          <w:color w:val="000000" w:themeColor="text1"/>
        </w:rPr>
        <w:fldChar w:fldCharType="end"/>
      </w:r>
    </w:p>
    <w:p w14:paraId="19C1AF1C" w14:textId="3667846A" w:rsidR="00ED0ECE" w:rsidRPr="002850E6" w:rsidRDefault="002061C2" w:rsidP="000854B0">
      <w:pPr>
        <w:spacing w:after="160"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br w:type="page"/>
      </w:r>
    </w:p>
    <w:p w14:paraId="32B2F835" w14:textId="56F3CDFF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lastRenderedPageBreak/>
        <w:t>2.4 Ввод задач проекта</w:t>
      </w:r>
    </w:p>
    <w:p w14:paraId="533A1A4D" w14:textId="77777777" w:rsidR="002850E6" w:rsidRPr="002850E6" w:rsidRDefault="00F00BAB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6BEC3F7E" wp14:editId="46F5F9FC">
            <wp:extent cx="5367131" cy="2855394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153" cy="28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9DDB" w14:textId="135DD362" w:rsidR="008804EB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5</w:t>
      </w:r>
      <w:r w:rsidRPr="002850E6">
        <w:rPr>
          <w:color w:val="000000" w:themeColor="text1"/>
        </w:rPr>
        <w:fldChar w:fldCharType="end"/>
      </w:r>
    </w:p>
    <w:p w14:paraId="6C8A45CD" w14:textId="1BA6087F" w:rsidR="00F00BAB" w:rsidRPr="002850E6" w:rsidRDefault="00F00BAB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CBB1E54" w14:textId="77777777" w:rsidR="002850E6" w:rsidRPr="002850E6" w:rsidRDefault="002061C2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0A946CEC" wp14:editId="31FD1F4A">
            <wp:extent cx="5390984" cy="208378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260" cy="20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AA21" w14:textId="16879A2E" w:rsidR="002061C2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6</w:t>
      </w:r>
      <w:r w:rsidRPr="002850E6">
        <w:rPr>
          <w:color w:val="000000" w:themeColor="text1"/>
        </w:rPr>
        <w:fldChar w:fldCharType="end"/>
      </w:r>
    </w:p>
    <w:p w14:paraId="3708E50B" w14:textId="6B47B388" w:rsidR="00ED0ECE" w:rsidRPr="002850E6" w:rsidRDefault="0051258B" w:rsidP="000854B0">
      <w:pPr>
        <w:spacing w:after="160" w:line="259" w:lineRule="auto"/>
        <w:ind w:left="0" w:firstLine="709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6E8C846" w14:textId="22C0CF5B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lastRenderedPageBreak/>
        <w:t>2.5 Создание и назначение ресурсов в проекте</w:t>
      </w:r>
    </w:p>
    <w:p w14:paraId="6E294248" w14:textId="77777777" w:rsidR="002850E6" w:rsidRPr="002850E6" w:rsidRDefault="00927D2D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1DD29990" wp14:editId="3EFC2E28">
            <wp:extent cx="5022850" cy="2544983"/>
            <wp:effectExtent l="0" t="0" r="635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5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11EC" w14:textId="3951F13B" w:rsidR="008804EB" w:rsidRPr="002850E6" w:rsidRDefault="002850E6" w:rsidP="000854B0">
      <w:pPr>
        <w:pStyle w:val="aa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7</w:t>
      </w:r>
      <w:r w:rsidRPr="002850E6">
        <w:rPr>
          <w:color w:val="000000" w:themeColor="text1"/>
        </w:rPr>
        <w:fldChar w:fldCharType="end"/>
      </w:r>
    </w:p>
    <w:p w14:paraId="414C15DE" w14:textId="77777777" w:rsidR="002850E6" w:rsidRPr="002850E6" w:rsidRDefault="00927D2D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76304B03" wp14:editId="1CF1A3CD">
            <wp:extent cx="4527550" cy="2035099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149" cy="20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EAB" w14:textId="3F25AE53" w:rsidR="00927D2D" w:rsidRPr="002850E6" w:rsidRDefault="002850E6" w:rsidP="000854B0">
      <w:pPr>
        <w:pStyle w:val="aa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8</w:t>
      </w:r>
      <w:r w:rsidRPr="002850E6">
        <w:rPr>
          <w:color w:val="000000" w:themeColor="text1"/>
        </w:rPr>
        <w:fldChar w:fldCharType="end"/>
      </w:r>
    </w:p>
    <w:p w14:paraId="704F56D3" w14:textId="2EC2BEBC" w:rsidR="00927D2D" w:rsidRPr="002850E6" w:rsidRDefault="00927D2D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13A1B3F9" w14:textId="77777777" w:rsidR="002850E6" w:rsidRPr="002850E6" w:rsidRDefault="00927D2D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7B8828B3" wp14:editId="518985EC">
            <wp:extent cx="4552950" cy="205235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7598" cy="20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34C" w14:textId="61021A82" w:rsidR="00927D2D" w:rsidRPr="002850E6" w:rsidRDefault="002850E6" w:rsidP="000854B0">
      <w:pPr>
        <w:pStyle w:val="aa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9</w:t>
      </w:r>
      <w:r w:rsidRPr="002850E6">
        <w:rPr>
          <w:color w:val="000000" w:themeColor="text1"/>
        </w:rPr>
        <w:fldChar w:fldCharType="end"/>
      </w:r>
    </w:p>
    <w:p w14:paraId="0E917D2F" w14:textId="70269F01" w:rsidR="00927D2D" w:rsidRPr="002850E6" w:rsidRDefault="00927D2D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7E58253A" w14:textId="77777777" w:rsidR="002850E6" w:rsidRPr="002850E6" w:rsidRDefault="00927D2D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17D9CA" wp14:editId="6778945F">
            <wp:extent cx="4533900" cy="302249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3809" cy="30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D843" w14:textId="425FF4C7" w:rsidR="00927D2D" w:rsidRPr="002850E6" w:rsidRDefault="002850E6" w:rsidP="000854B0">
      <w:pPr>
        <w:pStyle w:val="aa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10</w:t>
      </w:r>
      <w:r w:rsidRPr="002850E6">
        <w:rPr>
          <w:color w:val="000000" w:themeColor="text1"/>
        </w:rPr>
        <w:fldChar w:fldCharType="end"/>
      </w:r>
    </w:p>
    <w:p w14:paraId="44C34E50" w14:textId="13A03419" w:rsidR="00927D2D" w:rsidRPr="002850E6" w:rsidRDefault="00927D2D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03FB5F2E" w14:textId="394B7B50" w:rsidR="00927D2D" w:rsidRPr="002850E6" w:rsidRDefault="00927D2D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6DCDBABF" w14:textId="77777777" w:rsidR="0077042B" w:rsidRPr="002850E6" w:rsidRDefault="0077042B" w:rsidP="000854B0">
      <w:pPr>
        <w:spacing w:after="160"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7B57DB30" w14:textId="45347223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2.6 Выполнить анализ проекта</w:t>
      </w:r>
    </w:p>
    <w:p w14:paraId="6CF2B3E4" w14:textId="77777777" w:rsidR="002850E6" w:rsidRPr="002850E6" w:rsidRDefault="00927D2D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0351758A" wp14:editId="1F8FA607">
            <wp:extent cx="4895557" cy="252287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8354" cy="25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75AC" w14:textId="0F49A639" w:rsidR="008804EB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11</w:t>
      </w:r>
      <w:r w:rsidRPr="002850E6">
        <w:rPr>
          <w:color w:val="000000" w:themeColor="text1"/>
        </w:rPr>
        <w:fldChar w:fldCharType="end"/>
      </w:r>
    </w:p>
    <w:p w14:paraId="74A5A5EC" w14:textId="11DB3D7B" w:rsidR="000B0BE9" w:rsidRPr="002850E6" w:rsidRDefault="000B0BE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5B4C4B53" w14:textId="77777777" w:rsidR="002850E6" w:rsidRPr="002850E6" w:rsidRDefault="000B0BE9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C72820" wp14:editId="57799AE6">
            <wp:extent cx="4818185" cy="2427376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641" cy="24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5D25" w14:textId="3EBA307B" w:rsidR="000B0BE9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12</w:t>
      </w:r>
      <w:r w:rsidRPr="002850E6">
        <w:rPr>
          <w:color w:val="000000" w:themeColor="text1"/>
        </w:rPr>
        <w:fldChar w:fldCharType="end"/>
      </w:r>
    </w:p>
    <w:p w14:paraId="4F85E162" w14:textId="1E465C3D" w:rsidR="00927D2D" w:rsidRPr="002850E6" w:rsidRDefault="00927D2D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3ABEE66A" w14:textId="77777777" w:rsidR="002850E6" w:rsidRPr="002850E6" w:rsidRDefault="002265E9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683CC284" wp14:editId="46D4B7E6">
            <wp:extent cx="5010150" cy="205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47" cy="20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BA8" w14:textId="63137469" w:rsidR="000B0BE9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13</w:t>
      </w:r>
      <w:r w:rsidRPr="002850E6">
        <w:rPr>
          <w:color w:val="000000" w:themeColor="text1"/>
        </w:rPr>
        <w:fldChar w:fldCharType="end"/>
      </w:r>
    </w:p>
    <w:p w14:paraId="7D952134" w14:textId="77777777" w:rsidR="002850E6" w:rsidRPr="002850E6" w:rsidRDefault="00B74A5C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2B54CAD1" wp14:editId="000B4C5F">
            <wp:extent cx="5010150" cy="635000"/>
            <wp:effectExtent l="0" t="0" r="0" b="0"/>
            <wp:docPr id="12282" name="Picture 12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" name="Picture 12282"/>
                    <pic:cNvPicPr/>
                  </pic:nvPicPr>
                  <pic:blipFill rotWithShape="1">
                    <a:blip r:embed="rId23"/>
                    <a:srcRect t="69231"/>
                    <a:stretch/>
                  </pic:blipFill>
                  <pic:spPr bwMode="auto">
                    <a:xfrm>
                      <a:off x="0" y="0"/>
                      <a:ext cx="5026516" cy="6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9939" w14:textId="35C3F304" w:rsidR="002265E9" w:rsidRPr="002850E6" w:rsidRDefault="002850E6" w:rsidP="000854B0">
      <w:pPr>
        <w:pStyle w:val="aa"/>
        <w:ind w:left="0" w:firstLine="709"/>
        <w:jc w:val="center"/>
        <w:rPr>
          <w:noProof/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14</w:t>
      </w:r>
      <w:r w:rsidRPr="002850E6">
        <w:rPr>
          <w:color w:val="000000" w:themeColor="text1"/>
        </w:rPr>
        <w:fldChar w:fldCharType="end"/>
      </w:r>
    </w:p>
    <w:p w14:paraId="01FB5708" w14:textId="77777777" w:rsidR="002850E6" w:rsidRPr="002850E6" w:rsidRDefault="00B74A5C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59C8F07A" wp14:editId="58754E33">
            <wp:extent cx="4634865" cy="2314136"/>
            <wp:effectExtent l="0" t="0" r="0" b="0"/>
            <wp:docPr id="12839" name="Picture 1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" name="Picture 1283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6150" cy="2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172E" w14:textId="67C36D55" w:rsidR="00B74A5C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15</w:t>
      </w:r>
      <w:r w:rsidRPr="002850E6">
        <w:rPr>
          <w:color w:val="000000" w:themeColor="text1"/>
        </w:rPr>
        <w:fldChar w:fldCharType="end"/>
      </w:r>
    </w:p>
    <w:p w14:paraId="67BCF6AC" w14:textId="04BF65E3" w:rsidR="00B74A5C" w:rsidRPr="002850E6" w:rsidRDefault="00B74A5C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79CE25E2" w14:textId="77777777" w:rsidR="002850E6" w:rsidRPr="002850E6" w:rsidRDefault="00B74A5C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6DC494CA" wp14:editId="04D038F8">
            <wp:extent cx="4635305" cy="2424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408" cy="24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EFE" w14:textId="6E722E3F" w:rsidR="00B74A5C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16</w:t>
      </w:r>
      <w:r w:rsidRPr="002850E6">
        <w:rPr>
          <w:color w:val="000000" w:themeColor="text1"/>
        </w:rPr>
        <w:fldChar w:fldCharType="end"/>
      </w:r>
    </w:p>
    <w:p w14:paraId="7480BA01" w14:textId="77777777" w:rsidR="00EF6BB7" w:rsidRPr="002850E6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  <w:sz w:val="28"/>
          <w:szCs w:val="28"/>
        </w:rPr>
        <w:t>3. Создать репозиторий с ходом выполнения практического задания</w:t>
      </w:r>
    </w:p>
    <w:p w14:paraId="3F74574A" w14:textId="77777777" w:rsidR="002850E6" w:rsidRPr="002850E6" w:rsidRDefault="0077042B" w:rsidP="000854B0">
      <w:pPr>
        <w:keepNext/>
        <w:spacing w:line="360" w:lineRule="auto"/>
        <w:ind w:left="0" w:firstLine="709"/>
        <w:rPr>
          <w:color w:val="000000" w:themeColor="text1"/>
        </w:rPr>
      </w:pPr>
      <w:r w:rsidRPr="002850E6">
        <w:rPr>
          <w:noProof/>
          <w:color w:val="000000" w:themeColor="text1"/>
          <w:sz w:val="28"/>
          <w:szCs w:val="28"/>
        </w:rPr>
        <w:drawing>
          <wp:inline distT="0" distB="0" distL="0" distR="0" wp14:anchorId="20A12D47" wp14:editId="0A515118">
            <wp:extent cx="5423095" cy="3119946"/>
            <wp:effectExtent l="0" t="0" r="635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8" cy="31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38F8" w14:textId="22EBCBDB" w:rsidR="00EF6BB7" w:rsidRPr="002850E6" w:rsidRDefault="002850E6" w:rsidP="000854B0">
      <w:pPr>
        <w:pStyle w:val="aa"/>
        <w:ind w:left="0" w:firstLine="709"/>
        <w:jc w:val="center"/>
        <w:rPr>
          <w:color w:val="000000" w:themeColor="text1"/>
          <w:sz w:val="28"/>
          <w:szCs w:val="28"/>
        </w:rPr>
      </w:pPr>
      <w:r w:rsidRPr="002850E6">
        <w:rPr>
          <w:color w:val="000000" w:themeColor="text1"/>
        </w:rPr>
        <w:t xml:space="preserve">Рисунок </w:t>
      </w:r>
      <w:r w:rsidRPr="002850E6">
        <w:rPr>
          <w:color w:val="000000" w:themeColor="text1"/>
        </w:rPr>
        <w:fldChar w:fldCharType="begin"/>
      </w:r>
      <w:r w:rsidRPr="002850E6">
        <w:rPr>
          <w:color w:val="000000" w:themeColor="text1"/>
        </w:rPr>
        <w:instrText xml:space="preserve"> SEQ Рисунок \* ARABIC </w:instrText>
      </w:r>
      <w:r w:rsidRPr="002850E6">
        <w:rPr>
          <w:color w:val="000000" w:themeColor="text1"/>
        </w:rPr>
        <w:fldChar w:fldCharType="separate"/>
      </w:r>
      <w:r w:rsidRPr="002850E6">
        <w:rPr>
          <w:noProof/>
          <w:color w:val="000000" w:themeColor="text1"/>
        </w:rPr>
        <w:t>17</w:t>
      </w:r>
      <w:r w:rsidRPr="002850E6">
        <w:rPr>
          <w:color w:val="000000" w:themeColor="text1"/>
        </w:rPr>
        <w:fldChar w:fldCharType="end"/>
      </w:r>
    </w:p>
    <w:p w14:paraId="09E708DF" w14:textId="38BF4EC2" w:rsidR="009D5868" w:rsidRDefault="00B008BB" w:rsidP="000854B0">
      <w:pPr>
        <w:spacing w:line="360" w:lineRule="auto"/>
        <w:ind w:left="0" w:firstLine="709"/>
        <w:rPr>
          <w:color w:val="4472C4" w:themeColor="accent1"/>
          <w:sz w:val="28"/>
          <w:szCs w:val="28"/>
        </w:rPr>
      </w:pPr>
      <w:hyperlink r:id="rId27" w:history="1">
        <w:r w:rsidR="008762CF" w:rsidRPr="002850E6">
          <w:rPr>
            <w:rStyle w:val="a8"/>
            <w:color w:val="4472C4" w:themeColor="accent1"/>
            <w:sz w:val="28"/>
            <w:szCs w:val="28"/>
          </w:rPr>
          <w:t>https://github.com/GachiBoy228/git-repo.git</w:t>
        </w:r>
      </w:hyperlink>
    </w:p>
    <w:p w14:paraId="6EECE479" w14:textId="1105DC2A" w:rsidR="0051258B" w:rsidRPr="002850E6" w:rsidRDefault="0051258B" w:rsidP="000854B0">
      <w:pPr>
        <w:spacing w:after="160" w:line="259" w:lineRule="auto"/>
        <w:ind w:left="0" w:firstLine="709"/>
        <w:jc w:val="left"/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br w:type="page"/>
      </w:r>
    </w:p>
    <w:p w14:paraId="76993FD5" w14:textId="71752376" w:rsidR="008762CF" w:rsidRPr="002850E6" w:rsidRDefault="008762CF" w:rsidP="000854B0">
      <w:pPr>
        <w:spacing w:line="360" w:lineRule="auto"/>
        <w:ind w:left="0" w:firstLine="709"/>
        <w:jc w:val="center"/>
        <w:rPr>
          <w:b/>
          <w:bCs/>
          <w:color w:val="000000" w:themeColor="text1"/>
          <w:spacing w:val="1"/>
          <w:sz w:val="28"/>
          <w:szCs w:val="28"/>
        </w:rPr>
      </w:pPr>
      <w:r w:rsidRPr="002850E6">
        <w:rPr>
          <w:b/>
          <w:bCs/>
          <w:color w:val="000000" w:themeColor="text1"/>
          <w:spacing w:val="1"/>
          <w:sz w:val="28"/>
          <w:szCs w:val="28"/>
        </w:rPr>
        <w:lastRenderedPageBreak/>
        <w:t>ЗАКЛЮЧНИЕ</w:t>
      </w:r>
    </w:p>
    <w:p w14:paraId="66EF0382" w14:textId="7A6675E1" w:rsidR="00D33E1D" w:rsidRPr="002850E6" w:rsidRDefault="00D33E1D" w:rsidP="000854B0">
      <w:pPr>
        <w:spacing w:line="360" w:lineRule="auto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</w:p>
    <w:p w14:paraId="6FFCAC9A" w14:textId="678C108D" w:rsidR="006B197A" w:rsidRPr="002850E6" w:rsidRDefault="00D33E1D" w:rsidP="000854B0">
      <w:pPr>
        <w:spacing w:line="360" w:lineRule="auto"/>
        <w:ind w:left="0" w:firstLine="709"/>
        <w:jc w:val="left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t xml:space="preserve">В результате прохождения учебной практики в колледже «ГБПОУ ВО "ХЛК им. Г.Ф. Морозова"» с 12 по 19 апреля 2022 г. были закреплены теоретические знания и расширены профессиональные умения. В процессе практики я познакомился с организацией работы </w:t>
      </w:r>
      <w:r w:rsidR="006B197A" w:rsidRPr="002850E6">
        <w:rPr>
          <w:color w:val="000000" w:themeColor="text1"/>
          <w:spacing w:val="1"/>
          <w:sz w:val="28"/>
          <w:szCs w:val="28"/>
        </w:rPr>
        <w:t>программы</w:t>
      </w:r>
      <w:r w:rsidRPr="002850E6">
        <w:rPr>
          <w:color w:val="000000" w:themeColor="text1"/>
          <w:spacing w:val="1"/>
          <w:sz w:val="28"/>
          <w:szCs w:val="28"/>
        </w:rPr>
        <w:t xml:space="preserve">, </w:t>
      </w:r>
      <w:r w:rsidR="006B197A" w:rsidRPr="002850E6">
        <w:rPr>
          <w:color w:val="000000" w:themeColor="text1"/>
          <w:spacing w:val="1"/>
          <w:sz w:val="28"/>
          <w:szCs w:val="28"/>
        </w:rPr>
        <w:t>проект разрабатывается для достижения некоторых результатов за определенный срок и за определенную стоимость, мы составить план, какие нужно провести работы, кем, в какое время и какие средства могут понадобиться для этого. На настоящий момент существует достаточно широкий спектр продукции, призванной удовлетворить самые разнообразные нужды, как небольших компаний, так и компаний-гигантов. Эти программные продукты в полной мере охватывают все аспекты деятельности предприятий, от логистики, маркетинга, производства, сбыта, до бухгалтерского учета и управления персоналом.</w:t>
      </w:r>
    </w:p>
    <w:p w14:paraId="1B3EE937" w14:textId="77777777" w:rsidR="006B197A" w:rsidRPr="002850E6" w:rsidRDefault="006B197A" w:rsidP="000854B0">
      <w:pPr>
        <w:spacing w:line="360" w:lineRule="auto"/>
        <w:ind w:left="0" w:firstLine="709"/>
        <w:jc w:val="left"/>
        <w:rPr>
          <w:color w:val="000000" w:themeColor="text1"/>
          <w:spacing w:val="1"/>
          <w:sz w:val="28"/>
          <w:szCs w:val="28"/>
        </w:rPr>
      </w:pPr>
    </w:p>
    <w:p w14:paraId="47C528E8" w14:textId="37FFDF2E" w:rsidR="00D33E1D" w:rsidRPr="002850E6" w:rsidRDefault="00D33E1D" w:rsidP="000854B0">
      <w:pPr>
        <w:spacing w:line="360" w:lineRule="auto"/>
        <w:ind w:left="0" w:firstLine="709"/>
        <w:jc w:val="left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t xml:space="preserve">Учебная практика помогла мне лучше понять практический аспект деятельности </w:t>
      </w:r>
      <w:r w:rsidR="006B197A" w:rsidRPr="002850E6">
        <w:rPr>
          <w:color w:val="000000" w:themeColor="text1"/>
          <w:spacing w:val="1"/>
          <w:sz w:val="28"/>
          <w:szCs w:val="28"/>
        </w:rPr>
        <w:t>программиста</w:t>
      </w:r>
      <w:r w:rsidRPr="002850E6">
        <w:rPr>
          <w:color w:val="000000" w:themeColor="text1"/>
          <w:spacing w:val="1"/>
          <w:sz w:val="28"/>
          <w:szCs w:val="28"/>
        </w:rPr>
        <w:t>, была достигнута основная цель практики: применение полученных знаний и закрепление новых навыков.</w:t>
      </w:r>
    </w:p>
    <w:p w14:paraId="6DF1588F" w14:textId="5EDF694C" w:rsidR="008762CF" w:rsidRPr="002850E6" w:rsidRDefault="008762CF" w:rsidP="000854B0">
      <w:pPr>
        <w:spacing w:after="160" w:line="259" w:lineRule="auto"/>
        <w:ind w:left="0" w:firstLine="709"/>
        <w:jc w:val="left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br w:type="page"/>
      </w:r>
    </w:p>
    <w:p w14:paraId="3BD7727C" w14:textId="2AE33239" w:rsidR="008762CF" w:rsidRPr="002850E6" w:rsidRDefault="008762CF" w:rsidP="000854B0">
      <w:pPr>
        <w:spacing w:line="360" w:lineRule="auto"/>
        <w:ind w:left="0" w:firstLine="709"/>
        <w:jc w:val="center"/>
        <w:rPr>
          <w:b/>
          <w:bCs/>
          <w:color w:val="000000" w:themeColor="text1"/>
          <w:spacing w:val="1"/>
          <w:sz w:val="28"/>
          <w:szCs w:val="28"/>
        </w:rPr>
      </w:pPr>
      <w:r w:rsidRPr="002850E6">
        <w:rPr>
          <w:b/>
          <w:bCs/>
          <w:color w:val="000000" w:themeColor="text1"/>
          <w:spacing w:val="1"/>
          <w:sz w:val="28"/>
          <w:szCs w:val="28"/>
        </w:rPr>
        <w:lastRenderedPageBreak/>
        <w:t>СПИСОК ИСПОЛЬЗОВАННАЙ ЛИТЕРАТУРЫ</w:t>
      </w:r>
    </w:p>
    <w:p w14:paraId="690A8DDF" w14:textId="4ABB865F" w:rsidR="008762CF" w:rsidRPr="002850E6" w:rsidRDefault="008762CF" w:rsidP="000854B0">
      <w:pPr>
        <w:spacing w:line="360" w:lineRule="auto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</w:p>
    <w:p w14:paraId="171EB91D" w14:textId="702FB164" w:rsidR="000406EC" w:rsidRPr="002850E6" w:rsidRDefault="000406EC" w:rsidP="000854B0">
      <w:pPr>
        <w:spacing w:line="360" w:lineRule="auto"/>
        <w:ind w:left="0" w:firstLine="709"/>
        <w:jc w:val="left"/>
        <w:rPr>
          <w:color w:val="000000" w:themeColor="text1"/>
          <w:spacing w:val="1"/>
          <w:sz w:val="28"/>
          <w:szCs w:val="28"/>
        </w:rPr>
      </w:pPr>
      <w:r w:rsidRPr="002850E6">
        <w:rPr>
          <w:color w:val="000000" w:themeColor="text1"/>
          <w:spacing w:val="1"/>
          <w:sz w:val="28"/>
          <w:szCs w:val="28"/>
        </w:rPr>
        <w:t>MS Project – Краткое руководство -https://coderlessons.com/tutorials/microsoft-technologies/uznaite-microsoft-project/ms-project-kratkoe-rukovodstvo</w:t>
      </w:r>
    </w:p>
    <w:p w14:paraId="1D2570AD" w14:textId="4B93CD68" w:rsidR="008762CF" w:rsidRPr="002850E6" w:rsidRDefault="008762CF" w:rsidP="000854B0">
      <w:pPr>
        <w:spacing w:after="160" w:line="259" w:lineRule="auto"/>
        <w:ind w:left="0" w:firstLine="709"/>
        <w:jc w:val="left"/>
        <w:rPr>
          <w:color w:val="000000" w:themeColor="text1"/>
          <w:spacing w:val="1"/>
          <w:sz w:val="28"/>
          <w:szCs w:val="28"/>
        </w:rPr>
      </w:pPr>
    </w:p>
    <w:sectPr w:rsidR="008762CF" w:rsidRPr="002850E6" w:rsidSect="0062428C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19C1E" w14:textId="77777777" w:rsidR="00B008BB" w:rsidRDefault="00B008BB">
      <w:pPr>
        <w:spacing w:after="0" w:line="240" w:lineRule="auto"/>
      </w:pPr>
      <w:r>
        <w:separator/>
      </w:r>
    </w:p>
  </w:endnote>
  <w:endnote w:type="continuationSeparator" w:id="0">
    <w:p w14:paraId="5A65C3D7" w14:textId="77777777" w:rsidR="00B008BB" w:rsidRDefault="00B00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CE1DE" w14:textId="77777777" w:rsidR="009357EB" w:rsidRDefault="0054791A" w:rsidP="00D343B0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45</w:t>
    </w:r>
    <w:r>
      <w:rPr>
        <w:noProof/>
      </w:rPr>
      <w:fldChar w:fldCharType="end"/>
    </w:r>
  </w:p>
  <w:p w14:paraId="2691C10A" w14:textId="77777777" w:rsidR="009357EB" w:rsidRDefault="00B008BB" w:rsidP="00D343B0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5182381"/>
      <w:docPartObj>
        <w:docPartGallery w:val="Page Numbers (Bottom of Page)"/>
        <w:docPartUnique/>
      </w:docPartObj>
    </w:sdtPr>
    <w:sdtEndPr/>
    <w:sdtContent>
      <w:p w14:paraId="7190279D" w14:textId="77777777" w:rsidR="00220A63" w:rsidRDefault="0054791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24C9577" w14:textId="77777777" w:rsidR="009357EB" w:rsidRDefault="00B008BB" w:rsidP="00D343B0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C4BB5" w14:textId="77777777" w:rsidR="00B008BB" w:rsidRDefault="00B008BB">
      <w:pPr>
        <w:spacing w:after="0" w:line="240" w:lineRule="auto"/>
      </w:pPr>
      <w:r>
        <w:separator/>
      </w:r>
    </w:p>
  </w:footnote>
  <w:footnote w:type="continuationSeparator" w:id="0">
    <w:p w14:paraId="28BFD4CA" w14:textId="77777777" w:rsidR="00B008BB" w:rsidRDefault="00B00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B3D"/>
    <w:multiLevelType w:val="hybridMultilevel"/>
    <w:tmpl w:val="0938239E"/>
    <w:lvl w:ilvl="0" w:tplc="E656FAE4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C0561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961A8C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0C48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18BD66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24401C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A22C76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803196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76F348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B0927"/>
    <w:multiLevelType w:val="hybridMultilevel"/>
    <w:tmpl w:val="A740C3D0"/>
    <w:lvl w:ilvl="0" w:tplc="8BAE0070">
      <w:start w:val="1"/>
      <w:numFmt w:val="decimal"/>
      <w:lvlText w:val="%1."/>
      <w:lvlJc w:val="left"/>
      <w:pPr>
        <w:ind w:left="1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52E5D8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E25C0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A61552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A666CA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524348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0EB23C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869124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0DDF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53093"/>
    <w:multiLevelType w:val="hybridMultilevel"/>
    <w:tmpl w:val="7226B790"/>
    <w:lvl w:ilvl="0" w:tplc="8B3E73EA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E4AB86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4E419E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70843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3C3DAC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A4B544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CCAD8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88CA0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66ABCE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F84D80"/>
    <w:multiLevelType w:val="hybridMultilevel"/>
    <w:tmpl w:val="F326ADC2"/>
    <w:lvl w:ilvl="0" w:tplc="95BCE460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C2934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840054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7AFA3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FE4818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6A12C6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E0DE9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08FD32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9C9B3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69394E"/>
    <w:multiLevelType w:val="hybridMultilevel"/>
    <w:tmpl w:val="41221BB0"/>
    <w:lvl w:ilvl="0" w:tplc="83FAAD28">
      <w:start w:val="1"/>
      <w:numFmt w:val="decimal"/>
      <w:lvlText w:val="%1."/>
      <w:lvlJc w:val="left"/>
      <w:pPr>
        <w:ind w:left="1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BAEED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C2E892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4E4E8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2E4070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02761A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3E313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28E4C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8919A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4B1F80"/>
    <w:multiLevelType w:val="hybridMultilevel"/>
    <w:tmpl w:val="56766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71EE9"/>
    <w:multiLevelType w:val="hybridMultilevel"/>
    <w:tmpl w:val="1DB03014"/>
    <w:lvl w:ilvl="0" w:tplc="9EB6315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0620C2"/>
    <w:multiLevelType w:val="hybridMultilevel"/>
    <w:tmpl w:val="99A0372E"/>
    <w:lvl w:ilvl="0" w:tplc="8DAA4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29057C"/>
    <w:multiLevelType w:val="hybridMultilevel"/>
    <w:tmpl w:val="226E349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FCB4909"/>
    <w:multiLevelType w:val="hybridMultilevel"/>
    <w:tmpl w:val="22C0A3E6"/>
    <w:lvl w:ilvl="0" w:tplc="2BD868C0">
      <w:start w:val="6"/>
      <w:numFmt w:val="upperRoman"/>
      <w:lvlText w:val="%1."/>
      <w:lvlJc w:val="left"/>
      <w:pPr>
        <w:ind w:left="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7EA0BC">
      <w:start w:val="1"/>
      <w:numFmt w:val="decimal"/>
      <w:lvlText w:val="%2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409384">
      <w:start w:val="1"/>
      <w:numFmt w:val="decimal"/>
      <w:lvlText w:val="%3)"/>
      <w:lvlJc w:val="left"/>
      <w:pPr>
        <w:ind w:left="1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D415FC">
      <w:start w:val="1"/>
      <w:numFmt w:val="decimal"/>
      <w:lvlText w:val="%4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269324">
      <w:start w:val="1"/>
      <w:numFmt w:val="lowerLetter"/>
      <w:lvlText w:val="%5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AC440">
      <w:start w:val="1"/>
      <w:numFmt w:val="lowerRoman"/>
      <w:lvlText w:val="%6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0C7F2">
      <w:start w:val="1"/>
      <w:numFmt w:val="decimal"/>
      <w:lvlText w:val="%7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7EE444">
      <w:start w:val="1"/>
      <w:numFmt w:val="lowerLetter"/>
      <w:lvlText w:val="%8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6681B8">
      <w:start w:val="1"/>
      <w:numFmt w:val="lowerRoman"/>
      <w:lvlText w:val="%9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2383676">
    <w:abstractNumId w:val="5"/>
  </w:num>
  <w:num w:numId="2" w16cid:durableId="1400176907">
    <w:abstractNumId w:val="1"/>
  </w:num>
  <w:num w:numId="3" w16cid:durableId="856192940">
    <w:abstractNumId w:val="6"/>
  </w:num>
  <w:num w:numId="4" w16cid:durableId="291323628">
    <w:abstractNumId w:val="3"/>
  </w:num>
  <w:num w:numId="5" w16cid:durableId="397092640">
    <w:abstractNumId w:val="9"/>
  </w:num>
  <w:num w:numId="6" w16cid:durableId="1131050060">
    <w:abstractNumId w:val="7"/>
  </w:num>
  <w:num w:numId="7" w16cid:durableId="250165818">
    <w:abstractNumId w:val="4"/>
  </w:num>
  <w:num w:numId="8" w16cid:durableId="2053771563">
    <w:abstractNumId w:val="2"/>
  </w:num>
  <w:num w:numId="9" w16cid:durableId="1588612112">
    <w:abstractNumId w:val="0"/>
  </w:num>
  <w:num w:numId="10" w16cid:durableId="297145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57"/>
    <w:rsid w:val="000406EC"/>
    <w:rsid w:val="000854B0"/>
    <w:rsid w:val="000A1866"/>
    <w:rsid w:val="000B0BE9"/>
    <w:rsid w:val="000F0D60"/>
    <w:rsid w:val="001D7905"/>
    <w:rsid w:val="001F4F4C"/>
    <w:rsid w:val="002061C2"/>
    <w:rsid w:val="002265E9"/>
    <w:rsid w:val="002322C4"/>
    <w:rsid w:val="002578E4"/>
    <w:rsid w:val="002850E6"/>
    <w:rsid w:val="002C42DE"/>
    <w:rsid w:val="002F2945"/>
    <w:rsid w:val="00330DED"/>
    <w:rsid w:val="00347668"/>
    <w:rsid w:val="004465AB"/>
    <w:rsid w:val="0045728E"/>
    <w:rsid w:val="004943F3"/>
    <w:rsid w:val="004A4508"/>
    <w:rsid w:val="005062FE"/>
    <w:rsid w:val="0051258B"/>
    <w:rsid w:val="0054791A"/>
    <w:rsid w:val="00547FFA"/>
    <w:rsid w:val="0062428C"/>
    <w:rsid w:val="006B197A"/>
    <w:rsid w:val="006E6A67"/>
    <w:rsid w:val="00715F79"/>
    <w:rsid w:val="0077042B"/>
    <w:rsid w:val="00803146"/>
    <w:rsid w:val="00811B83"/>
    <w:rsid w:val="008762CF"/>
    <w:rsid w:val="008804EB"/>
    <w:rsid w:val="008A71CA"/>
    <w:rsid w:val="008A7489"/>
    <w:rsid w:val="008E4A57"/>
    <w:rsid w:val="00913E8C"/>
    <w:rsid w:val="00921F0E"/>
    <w:rsid w:val="00927D2D"/>
    <w:rsid w:val="009D35C1"/>
    <w:rsid w:val="009D5868"/>
    <w:rsid w:val="009F2B56"/>
    <w:rsid w:val="00AB40C3"/>
    <w:rsid w:val="00AF0572"/>
    <w:rsid w:val="00B008BB"/>
    <w:rsid w:val="00B74A5C"/>
    <w:rsid w:val="00B778D1"/>
    <w:rsid w:val="00C40715"/>
    <w:rsid w:val="00D33E1D"/>
    <w:rsid w:val="00DB473C"/>
    <w:rsid w:val="00DF6368"/>
    <w:rsid w:val="00E0260D"/>
    <w:rsid w:val="00ED0ECE"/>
    <w:rsid w:val="00EF6BB7"/>
    <w:rsid w:val="00F00BAB"/>
    <w:rsid w:val="00F452F3"/>
    <w:rsid w:val="00FB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EEEBA"/>
  <w15:chartTrackingRefBased/>
  <w15:docId w15:val="{2FF6FC58-0934-4206-B441-79407FDE9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2FE"/>
    <w:pPr>
      <w:spacing w:after="13" w:line="268" w:lineRule="auto"/>
      <w:ind w:left="250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F452F3"/>
    <w:pPr>
      <w:keepNext/>
      <w:keepLines/>
      <w:spacing w:after="5" w:line="270" w:lineRule="auto"/>
      <w:ind w:left="167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F452F3"/>
    <w:pPr>
      <w:keepNext/>
      <w:keepLines/>
      <w:spacing w:after="5" w:line="270" w:lineRule="auto"/>
      <w:ind w:left="167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2FE"/>
    <w:pPr>
      <w:spacing w:after="0" w:line="240" w:lineRule="auto"/>
      <w:ind w:left="720" w:firstLine="0"/>
      <w:contextualSpacing/>
      <w:jc w:val="left"/>
    </w:pPr>
    <w:rPr>
      <w:color w:val="auto"/>
      <w:szCs w:val="24"/>
    </w:rPr>
  </w:style>
  <w:style w:type="paragraph" w:customStyle="1" w:styleId="footnotedescription">
    <w:name w:val="footnote description"/>
    <w:next w:val="a"/>
    <w:link w:val="footnotedescriptionChar"/>
    <w:hidden/>
    <w:rsid w:val="00913E8C"/>
    <w:pPr>
      <w:spacing w:after="0" w:line="272" w:lineRule="auto"/>
      <w:ind w:left="240" w:right="84" w:firstLine="56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913E8C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4">
    <w:name w:val="footer"/>
    <w:basedOn w:val="a"/>
    <w:link w:val="a5"/>
    <w:uiPriority w:val="99"/>
    <w:rsid w:val="00F452F3"/>
    <w:pPr>
      <w:tabs>
        <w:tab w:val="center" w:pos="4677"/>
        <w:tab w:val="right" w:pos="9355"/>
      </w:tabs>
      <w:spacing w:after="0" w:line="240" w:lineRule="auto"/>
      <w:ind w:left="0" w:firstLine="0"/>
      <w:jc w:val="left"/>
    </w:pPr>
    <w:rPr>
      <w:color w:val="auto"/>
      <w:szCs w:val="24"/>
    </w:rPr>
  </w:style>
  <w:style w:type="character" w:customStyle="1" w:styleId="a5">
    <w:name w:val="Нижний колонтитул Знак"/>
    <w:basedOn w:val="a0"/>
    <w:link w:val="a4"/>
    <w:uiPriority w:val="99"/>
    <w:rsid w:val="00F452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 Indent"/>
    <w:basedOn w:val="a"/>
    <w:link w:val="a7"/>
    <w:rsid w:val="00F452F3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color w:val="auto"/>
      <w:sz w:val="20"/>
      <w:szCs w:val="20"/>
    </w:rPr>
  </w:style>
  <w:style w:type="character" w:customStyle="1" w:styleId="a7">
    <w:name w:val="Основной текст с отступом Знак"/>
    <w:basedOn w:val="a0"/>
    <w:link w:val="a6"/>
    <w:rsid w:val="00F452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452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52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styleId="a8">
    <w:name w:val="Hyperlink"/>
    <w:basedOn w:val="a0"/>
    <w:uiPriority w:val="99"/>
    <w:unhideWhenUsed/>
    <w:rsid w:val="008762C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762CF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2850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F2B56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AF0572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F0572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11">
    <w:name w:val="toc 1"/>
    <w:basedOn w:val="a"/>
    <w:next w:val="a"/>
    <w:autoRedefine/>
    <w:uiPriority w:val="39"/>
    <w:unhideWhenUsed/>
    <w:rsid w:val="00AF0572"/>
    <w:pPr>
      <w:spacing w:after="100" w:line="259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3">
    <w:name w:val="toc 3"/>
    <w:basedOn w:val="a"/>
    <w:next w:val="a"/>
    <w:autoRedefine/>
    <w:uiPriority w:val="39"/>
    <w:unhideWhenUsed/>
    <w:rsid w:val="00AF0572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8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GachiBoy228/git-repo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C30E0-F456-4E65-8FEB-651E5769E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18</Pages>
  <Words>1554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2022-04-12T07:49:00Z</dcterms:created>
  <dcterms:modified xsi:type="dcterms:W3CDTF">2022-04-19T07:29:00Z</dcterms:modified>
</cp:coreProperties>
</file>